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C75D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  <w:t>Администрация Веретейского сельского поселения</w:t>
      </w:r>
    </w:p>
    <w:p w14:paraId="6A820509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u w:val="single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Некоузский муниципальный район Ярославская область</w:t>
      </w:r>
      <w:r>
        <w:rPr>
          <w:rFonts w:ascii="Times New Roman CYR" w:hAnsi="Times New Roman CYR" w:cs="Times New Roman CYR"/>
          <w:sz w:val="28"/>
          <w:szCs w:val="28"/>
          <w:u w:val="single"/>
          <w:lang w:eastAsia="ru-RU"/>
        </w:rPr>
        <w:t xml:space="preserve"> __________________________________________________________________</w:t>
      </w:r>
    </w:p>
    <w:p w14:paraId="19082AB3" w14:textId="2BD511C3" w:rsidR="007B6496" w:rsidRDefault="007B6496" w:rsidP="00AA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  <w:t>ПОСТАНОВЛЕНИЕ</w:t>
      </w:r>
      <w:r w:rsidR="00083B8F"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  <w:t xml:space="preserve"> - ПРОЕКТ</w:t>
      </w:r>
    </w:p>
    <w:p w14:paraId="695AD53D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14:paraId="5CB3788C" w14:textId="191D2739" w:rsidR="007B6496" w:rsidRDefault="007B6496" w:rsidP="00AA5D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 17.03.2025                                                                                                                  </w:t>
      </w:r>
      <w:r w:rsidR="00D34C9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№ </w:t>
      </w:r>
      <w:r w:rsidR="00D34C99">
        <w:rPr>
          <w:rFonts w:ascii="Times New Roman CYR" w:hAnsi="Times New Roman CYR" w:cs="Times New Roman CYR"/>
          <w:sz w:val="24"/>
          <w:szCs w:val="24"/>
          <w:lang w:eastAsia="ru-RU"/>
        </w:rPr>
        <w:t>093</w:t>
      </w:r>
    </w:p>
    <w:p w14:paraId="6C248892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983097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Об утверждении протокола Жилищной</w:t>
      </w:r>
    </w:p>
    <w:p w14:paraId="798CEBE4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комиссии Веретейского сельского поселения </w:t>
      </w:r>
    </w:p>
    <w:p w14:paraId="2E427E45" w14:textId="77777777" w:rsidR="007B6496" w:rsidRDefault="007B6496" w:rsidP="00AA5D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7F2DB08" w14:textId="77777777" w:rsidR="007B6496" w:rsidRDefault="007B6496" w:rsidP="00AA5D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AC9A410" w14:textId="77777777" w:rsidR="007B6496" w:rsidRDefault="007B6496" w:rsidP="00AA5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 пункта 4 части 1 статьи 56 Жилищного кодекса Российской Федерации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статьи </w:t>
      </w:r>
      <w:r>
        <w:rPr>
          <w:rFonts w:ascii="Times New Roman" w:hAnsi="Times New Roman"/>
          <w:sz w:val="24"/>
          <w:szCs w:val="24"/>
          <w:lang w:eastAsia="ru-RU"/>
        </w:rPr>
        <w:t>25 Социального Кодекса Ярославской области,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оложения о жилищной комиссии Веретейского сельского поселения.</w:t>
      </w:r>
    </w:p>
    <w:p w14:paraId="34A7D1B4" w14:textId="77777777" w:rsidR="007B6496" w:rsidRDefault="007B6496" w:rsidP="004115D2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24C2B4" w14:textId="77777777" w:rsidR="007B6496" w:rsidRDefault="007B6496" w:rsidP="004115D2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АДМИНИСТРАЦИЯ ВЕРЕТЕЙСКОГО СЕЛЬСКОГО ПОСЕЛЕНИЯ ПОСТАНОВЛЯЕТ:</w:t>
      </w:r>
    </w:p>
    <w:p w14:paraId="0E4E44D7" w14:textId="77777777" w:rsidR="007B6496" w:rsidRDefault="007B6496" w:rsidP="004115D2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0B48FF" w14:textId="08F4BC86" w:rsidR="007A4989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Утвердить протокол заседания жилищной комиссии Веретейского сельского поселения № 4 от 17 сентября 2025 года.</w:t>
      </w:r>
    </w:p>
    <w:p w14:paraId="18FC369B" w14:textId="4A323F2D" w:rsidR="007A4989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Предоставить жилое помещение маневренного фонда, расположенное по адресу: п. Борок, д. 44, кв. 23, гражданину Арсенову В.В.</w:t>
      </w:r>
    </w:p>
    <w:p w14:paraId="1EC7953A" w14:textId="04AE6C94" w:rsidR="007A4989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Направить выписку из протокола заседания жилищной комиссии гражданину Арсенову В.В.</w:t>
      </w:r>
    </w:p>
    <w:p w14:paraId="69B49F65" w14:textId="32882B54" w:rsidR="007A4989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Направить выписку из протокола заседания жилищной комиссии гражданке Козловой Ю.А.</w:t>
      </w:r>
    </w:p>
    <w:p w14:paraId="5153D0EA" w14:textId="607DB8E5" w:rsidR="007A4989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Возложить контроль за исполнением настоящего постановления на </w:t>
      </w:r>
      <w:r w:rsidR="003D623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З</w:t>
      </w: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аместителя </w:t>
      </w:r>
      <w:r w:rsidR="003D623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Г</w:t>
      </w: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лавы </w:t>
      </w:r>
      <w:r w:rsidR="003D623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А</w:t>
      </w: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дминистрации Веретейского сельского поселения Курочкина А.В.</w:t>
      </w:r>
    </w:p>
    <w:p w14:paraId="7076E839" w14:textId="03420C01" w:rsidR="007B6496" w:rsidRPr="007A4989" w:rsidRDefault="007A4989" w:rsidP="007A4989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498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14:paraId="0BD1FBFF" w14:textId="77777777" w:rsidR="007A4989" w:rsidRDefault="007A4989" w:rsidP="007A4989">
      <w:pPr>
        <w:keepNext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B7D828" w14:textId="77777777" w:rsidR="007B6496" w:rsidRDefault="007B6496" w:rsidP="00AA5DD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Приложение: протокол заседания жил. комиссии на 1л. в 1 экз.</w:t>
      </w:r>
    </w:p>
    <w:p w14:paraId="63B91B03" w14:textId="4CC2A2CA" w:rsidR="00D34C99" w:rsidRPr="00D34C99" w:rsidRDefault="007B6496" w:rsidP="00D3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4F4E2D03" w14:textId="77777777" w:rsidR="00D34C99" w:rsidRPr="00D34C99" w:rsidRDefault="00D34C99" w:rsidP="00D3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0521ADA7" w14:textId="77777777" w:rsidR="00D34C99" w:rsidRPr="00D34C99" w:rsidRDefault="00D34C99" w:rsidP="00D3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34C99">
        <w:rPr>
          <w:rFonts w:ascii="Times New Roman CYR" w:hAnsi="Times New Roman CYR" w:cs="Times New Roman CYR"/>
          <w:sz w:val="24"/>
          <w:szCs w:val="24"/>
          <w:lang w:eastAsia="ru-RU"/>
        </w:rPr>
        <w:t>Глава Некоузского</w:t>
      </w:r>
    </w:p>
    <w:p w14:paraId="780F7FCF" w14:textId="32279E01" w:rsidR="00D34C99" w:rsidRPr="00D34C99" w:rsidRDefault="00D34C99" w:rsidP="00D3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34C9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округа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</w:t>
      </w:r>
      <w:r w:rsidRPr="00D34C9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 </w:t>
      </w:r>
      <w:r w:rsidRPr="00D34C99">
        <w:rPr>
          <w:rFonts w:ascii="Times New Roman CYR" w:hAnsi="Times New Roman CYR" w:cs="Times New Roman CYR"/>
          <w:sz w:val="24"/>
          <w:szCs w:val="24"/>
          <w:lang w:eastAsia="ru-RU"/>
        </w:rPr>
        <w:t>Г. Г. Петров</w:t>
      </w:r>
    </w:p>
    <w:p w14:paraId="48627588" w14:textId="05A7257C" w:rsidR="007B6496" w:rsidRPr="004115D2" w:rsidRDefault="007B6496" w:rsidP="00D3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3BEB9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F86A4B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283BC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47785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A1A4F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01F3E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B5F7E" w14:textId="77777777" w:rsidR="007B6496" w:rsidRPr="004115D2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B5A08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9EF72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3E312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B10B7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D1AE4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D7193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AD897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3D792" w14:textId="77777777" w:rsidR="007B6496" w:rsidRDefault="007B6496" w:rsidP="00411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F1D726" w14:textId="77777777" w:rsidR="007B6496" w:rsidRPr="004115D2" w:rsidRDefault="007B6496" w:rsidP="00954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7C837" w14:textId="77777777" w:rsidR="007B6496" w:rsidRDefault="007B6496" w:rsidP="00411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89FAC" w14:textId="77777777" w:rsidR="007B6496" w:rsidRDefault="007B6496" w:rsidP="004115D2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14:paraId="4A828471" w14:textId="77777777" w:rsidR="007B6496" w:rsidRDefault="007B6496" w:rsidP="004115D2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14:paraId="0C1FBFBE" w14:textId="77777777" w:rsidR="007B6496" w:rsidRDefault="007B6496" w:rsidP="004115D2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14:paraId="390B8396" w14:textId="77777777" w:rsidR="007B6496" w:rsidRPr="004115D2" w:rsidRDefault="007B6496" w:rsidP="004115D2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09C3E7BD" w14:textId="77777777" w:rsidR="007B6496" w:rsidRPr="004115D2" w:rsidRDefault="007B6496" w:rsidP="001E317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B9DF3C2" w14:textId="77777777" w:rsidR="007B6496" w:rsidRPr="004115D2" w:rsidRDefault="007B6496" w:rsidP="004115D2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4115D2">
        <w:rPr>
          <w:rFonts w:ascii="Times New Roman" w:hAnsi="Times New Roman"/>
          <w:sz w:val="24"/>
          <w:szCs w:val="24"/>
        </w:rPr>
        <w:t xml:space="preserve"> </w:t>
      </w:r>
    </w:p>
    <w:p w14:paraId="6BFD20BB" w14:textId="77777777" w:rsid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>Согласовано:</w:t>
      </w:r>
    </w:p>
    <w:p w14:paraId="76611609" w14:textId="77777777" w:rsidR="00B21CCE" w:rsidRPr="001006CF" w:rsidRDefault="00B21CCE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D83AB" w14:textId="77777777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14:paraId="151119F4" w14:textId="77777777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>Веретейского сельского поселения                                                    А. В. Курочкин</w:t>
      </w:r>
    </w:p>
    <w:p w14:paraId="4C1D6F85" w14:textId="77777777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F8027" w14:textId="77777777" w:rsidR="00B21CCE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 xml:space="preserve">Начальник </w:t>
      </w:r>
      <w:r w:rsidR="00B21CCE" w:rsidRPr="00B21CCE">
        <w:rPr>
          <w:rFonts w:ascii="Times New Roman" w:hAnsi="Times New Roman"/>
          <w:sz w:val="24"/>
          <w:szCs w:val="24"/>
        </w:rPr>
        <w:t>Отдел</w:t>
      </w:r>
      <w:r w:rsidR="00B21CCE">
        <w:rPr>
          <w:rFonts w:ascii="Times New Roman" w:hAnsi="Times New Roman"/>
          <w:sz w:val="24"/>
          <w:szCs w:val="24"/>
        </w:rPr>
        <w:t>а</w:t>
      </w:r>
      <w:r w:rsidR="00B21CCE" w:rsidRPr="00B21CCE">
        <w:rPr>
          <w:rFonts w:ascii="Times New Roman" w:hAnsi="Times New Roman"/>
          <w:sz w:val="24"/>
          <w:szCs w:val="24"/>
        </w:rPr>
        <w:t xml:space="preserve"> ЖКХ, инфраструктуры и </w:t>
      </w:r>
    </w:p>
    <w:p w14:paraId="204C1EE7" w14:textId="78E87864" w:rsidR="001006CF" w:rsidRPr="001006CF" w:rsidRDefault="00B21CCE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CCE">
        <w:rPr>
          <w:rFonts w:ascii="Times New Roman" w:hAnsi="Times New Roman"/>
          <w:sz w:val="24"/>
          <w:szCs w:val="24"/>
        </w:rPr>
        <w:t>природопользования</w:t>
      </w:r>
    </w:p>
    <w:p w14:paraId="234A58BD" w14:textId="6B64B596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 xml:space="preserve">администрации Некоузского МР                                                        </w:t>
      </w:r>
      <w:r w:rsidR="00B21CCE">
        <w:rPr>
          <w:rFonts w:ascii="Times New Roman" w:hAnsi="Times New Roman"/>
          <w:sz w:val="24"/>
          <w:szCs w:val="24"/>
        </w:rPr>
        <w:t>Т.Н. Струц</w:t>
      </w:r>
    </w:p>
    <w:p w14:paraId="763B15CF" w14:textId="77777777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0AD85" w14:textId="2D54024D" w:rsidR="001006CF" w:rsidRPr="001006CF" w:rsidRDefault="00B21CCE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 xml:space="preserve">Начальник </w:t>
      </w:r>
      <w:r w:rsidR="00125A18">
        <w:rPr>
          <w:rFonts w:ascii="Times New Roman" w:hAnsi="Times New Roman"/>
          <w:sz w:val="24"/>
          <w:szCs w:val="24"/>
        </w:rPr>
        <w:t>АКУ</w:t>
      </w:r>
    </w:p>
    <w:p w14:paraId="21CDA2F5" w14:textId="3157862C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6CF">
        <w:rPr>
          <w:rFonts w:ascii="Times New Roman" w:hAnsi="Times New Roman"/>
          <w:sz w:val="24"/>
          <w:szCs w:val="24"/>
        </w:rPr>
        <w:t xml:space="preserve">администрации Некоузского МР                                                        </w:t>
      </w:r>
      <w:r w:rsidR="00B21CCE">
        <w:rPr>
          <w:rFonts w:ascii="Times New Roman" w:hAnsi="Times New Roman"/>
          <w:sz w:val="24"/>
          <w:szCs w:val="24"/>
        </w:rPr>
        <w:t>Л</w:t>
      </w:r>
      <w:r w:rsidRPr="001006CF">
        <w:rPr>
          <w:rFonts w:ascii="Times New Roman" w:hAnsi="Times New Roman"/>
          <w:sz w:val="24"/>
          <w:szCs w:val="24"/>
        </w:rPr>
        <w:t xml:space="preserve">. В. </w:t>
      </w:r>
      <w:r w:rsidR="00B21CCE">
        <w:rPr>
          <w:rFonts w:ascii="Times New Roman" w:hAnsi="Times New Roman"/>
          <w:sz w:val="24"/>
          <w:szCs w:val="24"/>
        </w:rPr>
        <w:t>Ларина</w:t>
      </w:r>
    </w:p>
    <w:p w14:paraId="68F14A19" w14:textId="77777777" w:rsidR="001006CF" w:rsidRPr="001006CF" w:rsidRDefault="001006CF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8AA9" w14:textId="607CB841" w:rsidR="001006CF" w:rsidRPr="001006CF" w:rsidRDefault="00125A18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Консультант-</w:t>
      </w:r>
      <w:r w:rsidR="001006CF" w:rsidRPr="00100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Юрист</w:t>
      </w:r>
      <w:r w:rsidRPr="00100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АКУ </w:t>
      </w:r>
      <w:r w:rsidR="001006CF" w:rsidRPr="001006CF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4E481689" w14:textId="77777777" w:rsidR="00FF6D37" w:rsidRDefault="00125A18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A18">
        <w:rPr>
          <w:rFonts w:ascii="Times New Roman" w:hAnsi="Times New Roman"/>
          <w:sz w:val="24"/>
          <w:szCs w:val="24"/>
        </w:rPr>
        <w:t xml:space="preserve">администрации Некоузского МР                                                        </w:t>
      </w:r>
      <w:r w:rsidR="00B21CCE">
        <w:rPr>
          <w:rFonts w:ascii="Times New Roman" w:hAnsi="Times New Roman"/>
          <w:sz w:val="24"/>
          <w:szCs w:val="24"/>
        </w:rPr>
        <w:t>В. Тян</w:t>
      </w:r>
      <w:r w:rsidR="001006CF" w:rsidRPr="001006CF">
        <w:rPr>
          <w:rFonts w:ascii="Times New Roman" w:hAnsi="Times New Roman"/>
          <w:sz w:val="24"/>
          <w:szCs w:val="24"/>
        </w:rPr>
        <w:t xml:space="preserve">    </w:t>
      </w:r>
    </w:p>
    <w:p w14:paraId="030EBA85" w14:textId="77777777" w:rsidR="00FF6D37" w:rsidRDefault="00FF6D37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1718A" w14:textId="77777777" w:rsidR="00FF6D37" w:rsidRDefault="00FF6D37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1656C" w14:textId="77777777" w:rsidR="00FF6D37" w:rsidRDefault="00FF6D37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</w:p>
    <w:p w14:paraId="76360452" w14:textId="77777777" w:rsidR="00FF6D37" w:rsidRDefault="00FF6D37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Администрации </w:t>
      </w:r>
    </w:p>
    <w:p w14:paraId="28382640" w14:textId="5CA2F44D" w:rsidR="001006CF" w:rsidRPr="001006CF" w:rsidRDefault="00FF6D37" w:rsidP="00100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Веретейского сельского поселения </w:t>
      </w:r>
      <w:r w:rsidR="001006CF" w:rsidRPr="001006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Е.П. Рыкунова</w:t>
      </w:r>
      <w:r w:rsidR="001006CF" w:rsidRPr="001006CF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CBC78A4" w14:textId="77777777" w:rsidR="001006CF" w:rsidRDefault="001006CF" w:rsidP="00BD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6E05D" w14:textId="77777777" w:rsidR="001006CF" w:rsidRDefault="001006CF" w:rsidP="00BD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F5DFE" w14:textId="77777777" w:rsidR="001006CF" w:rsidRPr="00BD4F05" w:rsidRDefault="001006CF" w:rsidP="00BD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A1DD0" w14:textId="77777777" w:rsidR="00BD4F05" w:rsidRPr="00BD4F05" w:rsidRDefault="00BD4F05" w:rsidP="00BD4F0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10C040" w14:textId="77777777" w:rsidR="007B6496" w:rsidRPr="004115D2" w:rsidRDefault="007B6496" w:rsidP="00BD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B6496" w:rsidRPr="004115D2" w:rsidSect="001E317D">
      <w:headerReference w:type="default" r:id="rId7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C2D3" w14:textId="77777777" w:rsidR="00685D15" w:rsidRDefault="00685D15" w:rsidP="004115D2">
      <w:pPr>
        <w:spacing w:after="0" w:line="240" w:lineRule="auto"/>
      </w:pPr>
      <w:r>
        <w:separator/>
      </w:r>
    </w:p>
  </w:endnote>
  <w:endnote w:type="continuationSeparator" w:id="0">
    <w:p w14:paraId="028D7A7B" w14:textId="77777777" w:rsidR="00685D15" w:rsidRDefault="00685D15" w:rsidP="0041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E9C3" w14:textId="77777777" w:rsidR="00685D15" w:rsidRDefault="00685D15" w:rsidP="004115D2">
      <w:pPr>
        <w:spacing w:after="0" w:line="240" w:lineRule="auto"/>
      </w:pPr>
      <w:r>
        <w:separator/>
      </w:r>
    </w:p>
  </w:footnote>
  <w:footnote w:type="continuationSeparator" w:id="0">
    <w:p w14:paraId="3839F526" w14:textId="77777777" w:rsidR="00685D15" w:rsidRDefault="00685D15" w:rsidP="0041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557F" w14:textId="77777777" w:rsidR="007B6496" w:rsidRPr="004115D2" w:rsidRDefault="007B6496">
    <w:pPr>
      <w:pStyle w:val="a5"/>
      <w:jc w:val="center"/>
      <w:rPr>
        <w:rFonts w:ascii="Times New Roman" w:hAnsi="Times New Roman"/>
      </w:rPr>
    </w:pPr>
    <w:r w:rsidRPr="004115D2">
      <w:rPr>
        <w:rFonts w:ascii="Times New Roman" w:hAnsi="Times New Roman"/>
      </w:rPr>
      <w:fldChar w:fldCharType="begin"/>
    </w:r>
    <w:r w:rsidRPr="004115D2">
      <w:rPr>
        <w:rFonts w:ascii="Times New Roman" w:hAnsi="Times New Roman"/>
      </w:rPr>
      <w:instrText>PAGE   \* MERGEFORMAT</w:instrText>
    </w:r>
    <w:r w:rsidRPr="004115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115D2">
      <w:rPr>
        <w:rFonts w:ascii="Times New Roman" w:hAnsi="Times New Roman"/>
      </w:rPr>
      <w:fldChar w:fldCharType="end"/>
    </w:r>
  </w:p>
  <w:p w14:paraId="1905BE08" w14:textId="77777777" w:rsidR="007B6496" w:rsidRDefault="007B64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056"/>
    <w:multiLevelType w:val="hybridMultilevel"/>
    <w:tmpl w:val="3254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A91151"/>
    <w:multiLevelType w:val="hybridMultilevel"/>
    <w:tmpl w:val="FB2EB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7DAD"/>
    <w:multiLevelType w:val="hybridMultilevel"/>
    <w:tmpl w:val="615C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2C2D"/>
    <w:multiLevelType w:val="hybridMultilevel"/>
    <w:tmpl w:val="906262AE"/>
    <w:lvl w:ilvl="0" w:tplc="03E829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043C9D"/>
    <w:multiLevelType w:val="hybridMultilevel"/>
    <w:tmpl w:val="0FD8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2644"/>
    <w:multiLevelType w:val="hybridMultilevel"/>
    <w:tmpl w:val="6A7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2585">
    <w:abstractNumId w:val="0"/>
  </w:num>
  <w:num w:numId="2" w16cid:durableId="2029792298">
    <w:abstractNumId w:val="3"/>
  </w:num>
  <w:num w:numId="3" w16cid:durableId="2065444961">
    <w:abstractNumId w:val="1"/>
  </w:num>
  <w:num w:numId="4" w16cid:durableId="1096941722">
    <w:abstractNumId w:val="2"/>
  </w:num>
  <w:num w:numId="5" w16cid:durableId="555311937">
    <w:abstractNumId w:val="5"/>
  </w:num>
  <w:num w:numId="6" w16cid:durableId="52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DD3"/>
    <w:rsid w:val="0000341D"/>
    <w:rsid w:val="00051DB8"/>
    <w:rsid w:val="00077A44"/>
    <w:rsid w:val="00083B8F"/>
    <w:rsid w:val="000E372B"/>
    <w:rsid w:val="001006CF"/>
    <w:rsid w:val="00125A18"/>
    <w:rsid w:val="001274A6"/>
    <w:rsid w:val="00134D24"/>
    <w:rsid w:val="001763D7"/>
    <w:rsid w:val="00183F8A"/>
    <w:rsid w:val="001E317D"/>
    <w:rsid w:val="00220CB0"/>
    <w:rsid w:val="0023683F"/>
    <w:rsid w:val="002C421A"/>
    <w:rsid w:val="002D4CEC"/>
    <w:rsid w:val="002F57B6"/>
    <w:rsid w:val="00324486"/>
    <w:rsid w:val="00347844"/>
    <w:rsid w:val="003D623D"/>
    <w:rsid w:val="004115D2"/>
    <w:rsid w:val="00452E60"/>
    <w:rsid w:val="00494349"/>
    <w:rsid w:val="005C6D72"/>
    <w:rsid w:val="00604C65"/>
    <w:rsid w:val="00605A7F"/>
    <w:rsid w:val="00685D15"/>
    <w:rsid w:val="006860D9"/>
    <w:rsid w:val="00692DB0"/>
    <w:rsid w:val="00780630"/>
    <w:rsid w:val="007A4989"/>
    <w:rsid w:val="007B6496"/>
    <w:rsid w:val="00823A60"/>
    <w:rsid w:val="00830FAA"/>
    <w:rsid w:val="008C15F1"/>
    <w:rsid w:val="008E6641"/>
    <w:rsid w:val="008E7EB2"/>
    <w:rsid w:val="0095408F"/>
    <w:rsid w:val="00991498"/>
    <w:rsid w:val="00AA5DD3"/>
    <w:rsid w:val="00B15068"/>
    <w:rsid w:val="00B165F3"/>
    <w:rsid w:val="00B21CCE"/>
    <w:rsid w:val="00BC017A"/>
    <w:rsid w:val="00BD4F05"/>
    <w:rsid w:val="00BE4E15"/>
    <w:rsid w:val="00C010C7"/>
    <w:rsid w:val="00C05467"/>
    <w:rsid w:val="00C76410"/>
    <w:rsid w:val="00C839A3"/>
    <w:rsid w:val="00C9113D"/>
    <w:rsid w:val="00CB2B7B"/>
    <w:rsid w:val="00CB43B8"/>
    <w:rsid w:val="00D34C99"/>
    <w:rsid w:val="00D928BB"/>
    <w:rsid w:val="00E5200F"/>
    <w:rsid w:val="00E758BB"/>
    <w:rsid w:val="00E94FA4"/>
    <w:rsid w:val="00EE0067"/>
    <w:rsid w:val="00EF24FF"/>
    <w:rsid w:val="00EF4AF2"/>
    <w:rsid w:val="00F233D5"/>
    <w:rsid w:val="00F97519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38C71"/>
  <w15:docId w15:val="{19C5CACA-60B2-4CE2-AB41-0E85855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DD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5D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05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51D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1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115D2"/>
    <w:rPr>
      <w:rFonts w:cs="Times New Roman"/>
    </w:rPr>
  </w:style>
  <w:style w:type="paragraph" w:styleId="a7">
    <w:name w:val="footer"/>
    <w:basedOn w:val="a"/>
    <w:link w:val="a8"/>
    <w:uiPriority w:val="99"/>
    <w:rsid w:val="00411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115D2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13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locked/>
    <w:rsid w:val="00452E6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52E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No Spacing"/>
    <w:uiPriority w:val="1"/>
    <w:qFormat/>
    <w:rsid w:val="00452E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Веретейского сельского поселения</vt:lpstr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Веретейского сельского поселения</dc:title>
  <dc:subject/>
  <dc:creator>Пользователь</dc:creator>
  <cp:keywords/>
  <dc:description/>
  <cp:lastModifiedBy>Пользователь</cp:lastModifiedBy>
  <cp:revision>15</cp:revision>
  <cp:lastPrinted>2025-09-22T08:23:00Z</cp:lastPrinted>
  <dcterms:created xsi:type="dcterms:W3CDTF">2025-03-17T09:24:00Z</dcterms:created>
  <dcterms:modified xsi:type="dcterms:W3CDTF">2025-09-24T08:59:00Z</dcterms:modified>
</cp:coreProperties>
</file>