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A168" w14:textId="77777777" w:rsidR="001D742B" w:rsidRPr="003F4372" w:rsidRDefault="001D742B" w:rsidP="009D75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372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  <w:lang w:eastAsia="ru-RU"/>
        </w:rPr>
        <w:t>ВЕРЕТЕЙСКОГО</w:t>
      </w:r>
      <w:r w:rsidRPr="003F4372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14:paraId="455AE20E" w14:textId="77777777" w:rsidR="001D742B" w:rsidRPr="003F4372" w:rsidRDefault="001D742B" w:rsidP="009D75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32"/>
          <w:szCs w:val="20"/>
          <w:lang w:eastAsia="ru-RU"/>
        </w:rPr>
      </w:pPr>
      <w:r w:rsidRPr="003F4372">
        <w:rPr>
          <w:rFonts w:ascii="Times New Roman" w:hAnsi="Times New Roman"/>
          <w:sz w:val="32"/>
          <w:szCs w:val="20"/>
          <w:lang w:eastAsia="ru-RU"/>
        </w:rPr>
        <w:t>Некоузский муниципальный район Ярославская область</w:t>
      </w:r>
    </w:p>
    <w:p w14:paraId="4A9F13AB" w14:textId="77777777" w:rsidR="001D742B" w:rsidRPr="003F4372" w:rsidRDefault="001D742B" w:rsidP="009D75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C26621" w14:textId="77777777" w:rsidR="001D742B" w:rsidRPr="003F4372" w:rsidRDefault="001D742B" w:rsidP="009D7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372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14:paraId="63D4E61D" w14:textId="77777777" w:rsidR="001D742B" w:rsidRPr="003F4372" w:rsidRDefault="001D742B" w:rsidP="009D75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98CD67A" w14:textId="36182A30" w:rsidR="001D742B" w:rsidRPr="000D1573" w:rsidRDefault="001D742B" w:rsidP="00ED6EC0">
      <w:pPr>
        <w:spacing w:after="0" w:line="240" w:lineRule="auto"/>
        <w:ind w:hanging="426"/>
        <w:rPr>
          <w:rFonts w:ascii="Times New Roman" w:hAnsi="Times New Roman"/>
          <w:sz w:val="24"/>
          <w:szCs w:val="24"/>
          <w:lang w:eastAsia="ru-RU"/>
        </w:rPr>
      </w:pPr>
      <w:r w:rsidRPr="003F4372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D157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43447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F92F11">
        <w:rPr>
          <w:rFonts w:ascii="Times New Roman" w:hAnsi="Times New Roman"/>
          <w:sz w:val="24"/>
          <w:szCs w:val="24"/>
          <w:lang w:eastAsia="ru-RU"/>
        </w:rPr>
        <w:t>09</w:t>
      </w:r>
      <w:r>
        <w:rPr>
          <w:rFonts w:ascii="Times New Roman" w:hAnsi="Times New Roman"/>
          <w:sz w:val="24"/>
          <w:szCs w:val="24"/>
          <w:lang w:eastAsia="ru-RU"/>
        </w:rPr>
        <w:t>.202</w:t>
      </w:r>
      <w:r w:rsidR="00F92F11">
        <w:rPr>
          <w:rFonts w:ascii="Times New Roman" w:hAnsi="Times New Roman"/>
          <w:sz w:val="24"/>
          <w:szCs w:val="24"/>
          <w:lang w:eastAsia="ru-RU"/>
        </w:rPr>
        <w:t>5</w:t>
      </w:r>
      <w:r w:rsidRPr="000D1573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0D157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F92F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1573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F92F11">
        <w:rPr>
          <w:rFonts w:ascii="Times New Roman" w:hAnsi="Times New Roman"/>
          <w:sz w:val="24"/>
          <w:szCs w:val="24"/>
          <w:lang w:eastAsia="ru-RU"/>
        </w:rPr>
        <w:t>089</w:t>
      </w:r>
    </w:p>
    <w:p w14:paraId="2B0CEE66" w14:textId="77777777" w:rsidR="001D742B" w:rsidRPr="000D1573" w:rsidRDefault="001D742B" w:rsidP="009D7510">
      <w:pPr>
        <w:spacing w:after="0" w:line="240" w:lineRule="auto"/>
        <w:ind w:right="4855"/>
        <w:rPr>
          <w:rFonts w:ascii="Times New Roman" w:hAnsi="Times New Roman"/>
          <w:b/>
          <w:sz w:val="24"/>
          <w:szCs w:val="24"/>
          <w:lang w:eastAsia="ru-RU"/>
        </w:rPr>
      </w:pPr>
    </w:p>
    <w:p w14:paraId="2A227E12" w14:textId="77777777" w:rsidR="001D742B" w:rsidRPr="000D1573" w:rsidRDefault="001D742B" w:rsidP="000D1573">
      <w:pPr>
        <w:autoSpaceDE w:val="0"/>
        <w:autoSpaceDN w:val="0"/>
        <w:adjustRightInd w:val="0"/>
        <w:spacing w:after="0" w:line="240" w:lineRule="auto"/>
        <w:ind w:right="51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 утверждении перечня муниципальных программ Веретейского сельского поселения и назначении ответственных исполнителей и координаторов</w:t>
      </w:r>
    </w:p>
    <w:p w14:paraId="084B492A" w14:textId="77777777" w:rsidR="001D742B" w:rsidRDefault="001D742B" w:rsidP="000D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4294D1" w14:textId="77777777" w:rsidR="001D742B" w:rsidRPr="000D1573" w:rsidRDefault="001D742B" w:rsidP="000D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53F77B" w14:textId="77777777" w:rsidR="001D742B" w:rsidRPr="000D1573" w:rsidRDefault="001D742B" w:rsidP="000D1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статьи 179 Бюджетного кодекса Российской Федерации и в целях формирования программного бюджета Веретейского сельского поселения  </w:t>
      </w:r>
    </w:p>
    <w:p w14:paraId="344A168E" w14:textId="77777777" w:rsidR="001D742B" w:rsidRPr="000D1573" w:rsidRDefault="001D742B" w:rsidP="000D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9501C81" w14:textId="77777777" w:rsidR="001D742B" w:rsidRPr="000D1573" w:rsidRDefault="001D742B" w:rsidP="000D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t>АДМИНИСТРАЦИЯ ВЕРЕТЕЙСКОГО СЕЛЬСКОГО ПОСЕЛЕНИЯ ПОСТАНОВЛЯЕТ:</w:t>
      </w:r>
    </w:p>
    <w:p w14:paraId="31624F50" w14:textId="77777777" w:rsidR="001D742B" w:rsidRPr="000D1573" w:rsidRDefault="001D742B" w:rsidP="000D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8990B9" w14:textId="18E16BC5" w:rsidR="001D742B" w:rsidRPr="0092204B" w:rsidRDefault="001D742B" w:rsidP="009220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sub_1"/>
      <w:r w:rsidRPr="0092204B">
        <w:rPr>
          <w:rFonts w:ascii="Times New Roman" w:hAnsi="Times New Roman"/>
          <w:sz w:val="24"/>
          <w:szCs w:val="24"/>
          <w:lang w:eastAsia="ru-RU"/>
        </w:rPr>
        <w:t>Утвердить перечень муниципальных программ Веретейского сельского поселения на 202</w:t>
      </w:r>
      <w:r w:rsidR="00243447">
        <w:rPr>
          <w:rFonts w:ascii="Times New Roman" w:hAnsi="Times New Roman"/>
          <w:sz w:val="24"/>
          <w:szCs w:val="24"/>
          <w:lang w:eastAsia="ru-RU"/>
        </w:rPr>
        <w:t>5</w:t>
      </w:r>
      <w:r w:rsidRPr="0092204B">
        <w:rPr>
          <w:rFonts w:ascii="Times New Roman" w:hAnsi="Times New Roman"/>
          <w:sz w:val="24"/>
          <w:szCs w:val="24"/>
          <w:lang w:eastAsia="ru-RU"/>
        </w:rPr>
        <w:t xml:space="preserve"> год (приложение).</w:t>
      </w:r>
    </w:p>
    <w:p w14:paraId="6F81C8D2" w14:textId="77777777" w:rsidR="001D742B" w:rsidRPr="00605FF2" w:rsidRDefault="001D742B" w:rsidP="009220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Назначить ответственных исполнителей и координаторов муниципальных программ </w:t>
      </w:r>
      <w:r w:rsidRPr="00605FF2">
        <w:rPr>
          <w:rFonts w:ascii="Times New Roman" w:hAnsi="Times New Roman"/>
          <w:sz w:val="24"/>
          <w:szCs w:val="24"/>
          <w:lang w:eastAsia="ru-RU"/>
        </w:rPr>
        <w:t>Веретейского сельского поселения (приложение).</w:t>
      </w:r>
    </w:p>
    <w:p w14:paraId="6102024B" w14:textId="1D73DFE5" w:rsidR="001D742B" w:rsidRPr="00605FF2" w:rsidRDefault="001D742B" w:rsidP="009220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FF2">
        <w:rPr>
          <w:rFonts w:ascii="Times New Roman" w:hAnsi="Times New Roman"/>
          <w:sz w:val="24"/>
          <w:szCs w:val="24"/>
          <w:lang w:eastAsia="ru-RU"/>
        </w:rPr>
        <w:t xml:space="preserve">Считать постановление Администрации от </w:t>
      </w:r>
      <w:r w:rsidR="00135F9B" w:rsidRPr="00605FF2">
        <w:rPr>
          <w:rFonts w:ascii="Times New Roman" w:hAnsi="Times New Roman"/>
          <w:sz w:val="24"/>
          <w:szCs w:val="24"/>
          <w:lang w:eastAsia="ru-RU"/>
        </w:rPr>
        <w:t>01.11.2024</w:t>
      </w:r>
      <w:r w:rsidRPr="00605FF2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135F9B" w:rsidRPr="00605FF2">
        <w:rPr>
          <w:rFonts w:ascii="Times New Roman" w:hAnsi="Times New Roman"/>
          <w:sz w:val="24"/>
          <w:szCs w:val="24"/>
          <w:lang w:eastAsia="ru-RU"/>
        </w:rPr>
        <w:t>140</w:t>
      </w:r>
      <w:r w:rsidRPr="00605FF2">
        <w:rPr>
          <w:rFonts w:ascii="Times New Roman" w:hAnsi="Times New Roman"/>
          <w:sz w:val="24"/>
          <w:szCs w:val="24"/>
          <w:lang w:eastAsia="ru-RU"/>
        </w:rPr>
        <w:t xml:space="preserve"> утратившим силу.</w:t>
      </w:r>
    </w:p>
    <w:p w14:paraId="251EE791" w14:textId="77777777" w:rsidR="001D742B" w:rsidRPr="00605FF2" w:rsidRDefault="001D742B" w:rsidP="00605F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7"/>
      <w:bookmarkEnd w:id="0"/>
      <w:r w:rsidRPr="00605FF2">
        <w:rPr>
          <w:rFonts w:ascii="Times New Roman" w:hAnsi="Times New Roman"/>
          <w:sz w:val="24"/>
          <w:szCs w:val="24"/>
          <w:lang w:eastAsia="ru-RU"/>
        </w:rPr>
        <w:t>Постановление вступает в силу с момента подписания.</w:t>
      </w:r>
    </w:p>
    <w:bookmarkEnd w:id="1"/>
    <w:p w14:paraId="63520C58" w14:textId="16429CA8" w:rsidR="001D742B" w:rsidRPr="00605FF2" w:rsidRDefault="00605FF2" w:rsidP="00605FF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FF2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заместителем Главы Администрации Веретейского сельского поселения Курочкиным Александром Валентиновичем.</w:t>
      </w:r>
    </w:p>
    <w:p w14:paraId="7AA646C7" w14:textId="06960F53" w:rsidR="00243447" w:rsidRDefault="00243447" w:rsidP="009D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D68EC3" w14:textId="77777777" w:rsidR="00BD4C3D" w:rsidRDefault="00BD4C3D" w:rsidP="009D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513B6A" w14:textId="7D0EC177" w:rsidR="00717FC6" w:rsidRPr="000B09F4" w:rsidRDefault="002318C9" w:rsidP="00717FC6">
      <w:pPr>
        <w:pStyle w:val="consplusnormal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Ври</w:t>
      </w:r>
      <w:r w:rsidR="0055226E">
        <w:rPr>
          <w:color w:val="000000" w:themeColor="text1"/>
          <w:sz w:val="26"/>
          <w:szCs w:val="26"/>
        </w:rPr>
        <w:t>п</w:t>
      </w:r>
      <w:bookmarkStart w:id="2" w:name="_GoBack"/>
      <w:bookmarkEnd w:id="2"/>
      <w:r w:rsidR="00717FC6" w:rsidRPr="000B09F4">
        <w:rPr>
          <w:color w:val="000000" w:themeColor="text1"/>
          <w:sz w:val="26"/>
          <w:szCs w:val="26"/>
        </w:rPr>
        <w:t xml:space="preserve"> Главы Некоузского </w:t>
      </w:r>
    </w:p>
    <w:p w14:paraId="6B614BCA" w14:textId="77777777" w:rsidR="00717FC6" w:rsidRPr="000B09F4" w:rsidRDefault="00717FC6" w:rsidP="00717FC6">
      <w:pPr>
        <w:pStyle w:val="consplusnormal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B09F4">
        <w:rPr>
          <w:color w:val="000000" w:themeColor="text1"/>
          <w:sz w:val="26"/>
          <w:szCs w:val="26"/>
        </w:rPr>
        <w:t xml:space="preserve">муниципального округа                                                                                  </w:t>
      </w:r>
      <w:r w:rsidRPr="000B09F4">
        <w:rPr>
          <w:color w:val="1A1A1A"/>
          <w:sz w:val="26"/>
          <w:szCs w:val="26"/>
          <w:shd w:val="clear" w:color="auto" w:fill="FFFFFF"/>
        </w:rPr>
        <w:t>Демидов П.А.</w:t>
      </w:r>
    </w:p>
    <w:p w14:paraId="0EA56F02" w14:textId="77777777" w:rsidR="00717FC6" w:rsidRPr="000B09F4" w:rsidRDefault="00717FC6" w:rsidP="00717FC6">
      <w:pPr>
        <w:rPr>
          <w:rFonts w:ascii="Times New Roman" w:hAnsi="Times New Roman"/>
          <w:sz w:val="26"/>
          <w:szCs w:val="26"/>
        </w:rPr>
      </w:pPr>
    </w:p>
    <w:p w14:paraId="25FE1C93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9B029B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5BFA78E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8BFC14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9527119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AC979CB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520C94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B96D92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AD51C8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273409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03F099" w14:textId="77777777" w:rsidR="001D742B" w:rsidRPr="000D1573" w:rsidRDefault="001D742B" w:rsidP="009D75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31E152" w14:textId="77777777" w:rsidR="001D742B" w:rsidRPr="000D1573" w:rsidRDefault="001D742B" w:rsidP="009D75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59DC210" w14:textId="77777777" w:rsidR="001D742B" w:rsidRPr="000D1573" w:rsidRDefault="001D742B" w:rsidP="009D75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02A86EE" w14:textId="77777777" w:rsidR="001D742B" w:rsidRPr="000D1573" w:rsidRDefault="001D742B" w:rsidP="009D75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14:paraId="4A8704E5" w14:textId="77777777" w:rsidR="001D742B" w:rsidRDefault="001D742B" w:rsidP="004567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14:paraId="38D39404" w14:textId="77777777" w:rsidR="001D742B" w:rsidRDefault="001D742B" w:rsidP="004567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t>Веретейского сельского поселения</w:t>
      </w:r>
    </w:p>
    <w:p w14:paraId="27E23A97" w14:textId="5347A0DD" w:rsidR="001D742B" w:rsidRPr="000D1573" w:rsidRDefault="001D742B" w:rsidP="004567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D157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43447">
        <w:rPr>
          <w:rFonts w:ascii="Times New Roman" w:hAnsi="Times New Roman"/>
          <w:sz w:val="24"/>
          <w:szCs w:val="24"/>
          <w:lang w:eastAsia="ru-RU"/>
        </w:rPr>
        <w:t>01</w:t>
      </w:r>
      <w:r w:rsidRPr="000D1573">
        <w:rPr>
          <w:rFonts w:ascii="Times New Roman" w:hAnsi="Times New Roman"/>
          <w:sz w:val="24"/>
          <w:szCs w:val="24"/>
          <w:lang w:eastAsia="ru-RU"/>
        </w:rPr>
        <w:t>.</w:t>
      </w:r>
      <w:r w:rsidR="00594E39">
        <w:rPr>
          <w:rFonts w:ascii="Times New Roman" w:hAnsi="Times New Roman"/>
          <w:sz w:val="24"/>
          <w:szCs w:val="24"/>
          <w:lang w:eastAsia="ru-RU"/>
        </w:rPr>
        <w:t>09</w:t>
      </w:r>
      <w:r w:rsidRPr="000D1573">
        <w:rPr>
          <w:rFonts w:ascii="Times New Roman" w:hAnsi="Times New Roman"/>
          <w:sz w:val="24"/>
          <w:szCs w:val="24"/>
          <w:lang w:eastAsia="ru-RU"/>
        </w:rPr>
        <w:t>.202</w:t>
      </w:r>
      <w:r w:rsidR="00594E39">
        <w:rPr>
          <w:rFonts w:ascii="Times New Roman" w:hAnsi="Times New Roman"/>
          <w:sz w:val="24"/>
          <w:szCs w:val="24"/>
          <w:lang w:eastAsia="ru-RU"/>
        </w:rPr>
        <w:t>5</w:t>
      </w:r>
      <w:r w:rsidRPr="000D1573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594E39">
        <w:rPr>
          <w:rFonts w:ascii="Times New Roman" w:hAnsi="Times New Roman"/>
          <w:sz w:val="24"/>
          <w:szCs w:val="24"/>
          <w:lang w:eastAsia="ru-RU"/>
        </w:rPr>
        <w:t>089</w:t>
      </w:r>
    </w:p>
    <w:p w14:paraId="2CEE843B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55388F3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1573"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14:paraId="00B9B0FE" w14:textId="08BC6B4F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1573">
        <w:rPr>
          <w:rFonts w:ascii="Times New Roman" w:hAnsi="Times New Roman"/>
          <w:b/>
          <w:sz w:val="24"/>
          <w:szCs w:val="24"/>
          <w:lang w:eastAsia="ru-RU"/>
        </w:rPr>
        <w:t>муниципальных программ Веретейского сельского поселения на 202</w:t>
      </w:r>
      <w:r w:rsidR="00243447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0D1573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6EC7A429" w14:textId="77777777" w:rsidR="001D742B" w:rsidRPr="000D1573" w:rsidRDefault="001D742B" w:rsidP="009D75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18"/>
        <w:gridCol w:w="1317"/>
        <w:gridCol w:w="1715"/>
        <w:gridCol w:w="1771"/>
      </w:tblGrid>
      <w:tr w:rsidR="001D742B" w:rsidRPr="007F35B6" w14:paraId="2EC96B98" w14:textId="77777777" w:rsidTr="007F35B6">
        <w:trPr>
          <w:jc w:val="center"/>
        </w:trPr>
        <w:tc>
          <w:tcPr>
            <w:tcW w:w="293" w:type="pct"/>
          </w:tcPr>
          <w:p w14:paraId="7BF1B952" w14:textId="77777777" w:rsidR="001D742B" w:rsidRPr="007F35B6" w:rsidRDefault="001D742B" w:rsidP="000147B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№</w:t>
            </w:r>
          </w:p>
          <w:p w14:paraId="035F70E9" w14:textId="77777777" w:rsidR="001D742B" w:rsidRPr="007F35B6" w:rsidRDefault="001D742B" w:rsidP="000147B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201" w:type="pct"/>
          </w:tcPr>
          <w:p w14:paraId="7F7B4054" w14:textId="77777777" w:rsidR="001D742B" w:rsidRPr="007F35B6" w:rsidRDefault="001D742B" w:rsidP="00060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Наименование муниципальной программы</w:t>
            </w:r>
          </w:p>
        </w:tc>
        <w:tc>
          <w:tcPr>
            <w:tcW w:w="687" w:type="pct"/>
          </w:tcPr>
          <w:p w14:paraId="365FE4BB" w14:textId="77777777" w:rsidR="001D742B" w:rsidRPr="007F35B6" w:rsidRDefault="001D742B" w:rsidP="00060584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Период</w:t>
            </w:r>
          </w:p>
          <w:p w14:paraId="17D6AA7C" w14:textId="77777777" w:rsidR="001D742B" w:rsidRPr="007F35B6" w:rsidRDefault="001D742B" w:rsidP="00D87526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действия</w:t>
            </w:r>
          </w:p>
        </w:tc>
        <w:tc>
          <w:tcPr>
            <w:tcW w:w="895" w:type="pct"/>
          </w:tcPr>
          <w:p w14:paraId="215714A4" w14:textId="77777777" w:rsidR="001D742B" w:rsidRPr="007F35B6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924" w:type="pct"/>
          </w:tcPr>
          <w:p w14:paraId="24BF96E5" w14:textId="77777777" w:rsidR="001D742B" w:rsidRPr="007F35B6" w:rsidRDefault="001D742B" w:rsidP="00FE304F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35B6">
              <w:rPr>
                <w:rFonts w:ascii="Times New Roman" w:hAnsi="Times New Roman"/>
                <w:b/>
                <w:lang w:eastAsia="ru-RU"/>
              </w:rPr>
              <w:t>Координатор</w:t>
            </w:r>
          </w:p>
          <w:p w14:paraId="650C9553" w14:textId="77777777" w:rsidR="001D742B" w:rsidRPr="007F35B6" w:rsidRDefault="001D742B" w:rsidP="00FE30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D742B" w:rsidRPr="000D1573" w14:paraId="5E9BEDCF" w14:textId="77777777" w:rsidTr="007F35B6">
        <w:trPr>
          <w:jc w:val="center"/>
        </w:trPr>
        <w:tc>
          <w:tcPr>
            <w:tcW w:w="293" w:type="pct"/>
          </w:tcPr>
          <w:p w14:paraId="003162EA" w14:textId="77777777" w:rsidR="001D742B" w:rsidRPr="000D1573" w:rsidRDefault="001D742B" w:rsidP="00014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1" w:type="pct"/>
          </w:tcPr>
          <w:p w14:paraId="01AC636F" w14:textId="77777777" w:rsidR="001D742B" w:rsidRPr="000D1573" w:rsidRDefault="001D742B" w:rsidP="00014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культуры в Веретейском сельском поселении </w:t>
            </w:r>
          </w:p>
        </w:tc>
        <w:tc>
          <w:tcPr>
            <w:tcW w:w="687" w:type="pct"/>
          </w:tcPr>
          <w:p w14:paraId="4D6F442F" w14:textId="6C490F5C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895" w:type="pct"/>
          </w:tcPr>
          <w:p w14:paraId="4097A364" w14:textId="7A53DDC1" w:rsidR="001D742B" w:rsidRPr="000D1573" w:rsidRDefault="00594E39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Бравина Л.В.</w:t>
            </w:r>
          </w:p>
        </w:tc>
        <w:tc>
          <w:tcPr>
            <w:tcW w:w="924" w:type="pct"/>
          </w:tcPr>
          <w:p w14:paraId="14641590" w14:textId="753AB423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35912E52" w14:textId="77777777" w:rsidTr="007F35B6">
        <w:trPr>
          <w:trHeight w:val="633"/>
          <w:jc w:val="center"/>
        </w:trPr>
        <w:tc>
          <w:tcPr>
            <w:tcW w:w="293" w:type="pct"/>
          </w:tcPr>
          <w:p w14:paraId="1EFEF664" w14:textId="77777777" w:rsidR="001D742B" w:rsidRPr="000D1573" w:rsidRDefault="001D742B" w:rsidP="00014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1" w:type="pct"/>
          </w:tcPr>
          <w:p w14:paraId="363F2C27" w14:textId="77777777" w:rsidR="001D742B" w:rsidRPr="000D1573" w:rsidRDefault="001D742B" w:rsidP="000147B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физической культуры и спорта в Веретейском сельском поселении </w:t>
            </w:r>
          </w:p>
        </w:tc>
        <w:tc>
          <w:tcPr>
            <w:tcW w:w="687" w:type="pct"/>
          </w:tcPr>
          <w:p w14:paraId="308D9522" w14:textId="1114DB41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429EFF56" w14:textId="5CF1062B" w:rsidR="001D742B" w:rsidRPr="000D1573" w:rsidRDefault="00594E39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Бравина Л.В.</w:t>
            </w:r>
          </w:p>
        </w:tc>
        <w:tc>
          <w:tcPr>
            <w:tcW w:w="924" w:type="pct"/>
          </w:tcPr>
          <w:p w14:paraId="68B652BE" w14:textId="34A98E28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6F264DD0" w14:textId="77777777" w:rsidTr="007F35B6">
        <w:trPr>
          <w:trHeight w:val="689"/>
          <w:jc w:val="center"/>
        </w:trPr>
        <w:tc>
          <w:tcPr>
            <w:tcW w:w="293" w:type="pct"/>
          </w:tcPr>
          <w:p w14:paraId="1DAADDD4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1" w:type="pct"/>
          </w:tcPr>
          <w:p w14:paraId="3F0CBFEB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образования и молодежная политика в Веретейском сельском поселении</w:t>
            </w:r>
          </w:p>
        </w:tc>
        <w:tc>
          <w:tcPr>
            <w:tcW w:w="687" w:type="pct"/>
          </w:tcPr>
          <w:p w14:paraId="672B7329" w14:textId="7EF1B726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08EDCF1A" w14:textId="368EEBC5" w:rsidR="001D742B" w:rsidRPr="000D1573" w:rsidRDefault="00594E39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Бравина Л.В.</w:t>
            </w:r>
          </w:p>
        </w:tc>
        <w:tc>
          <w:tcPr>
            <w:tcW w:w="924" w:type="pct"/>
          </w:tcPr>
          <w:p w14:paraId="262EDECE" w14:textId="34E6109A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18C3CBC2" w14:textId="77777777" w:rsidTr="007F35B6">
        <w:trPr>
          <w:trHeight w:val="717"/>
          <w:jc w:val="center"/>
        </w:trPr>
        <w:tc>
          <w:tcPr>
            <w:tcW w:w="293" w:type="pct"/>
          </w:tcPr>
          <w:p w14:paraId="2B84219F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1" w:type="pct"/>
          </w:tcPr>
          <w:p w14:paraId="070A8A63" w14:textId="77777777" w:rsidR="001D742B" w:rsidRPr="000D1573" w:rsidRDefault="001D742B" w:rsidP="00D8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Веретейского сельского поселения от чрезвычайных ситуаций, обеспечение пожарной безопасности и безопасности людей на водных объектах </w:t>
            </w:r>
          </w:p>
        </w:tc>
        <w:tc>
          <w:tcPr>
            <w:tcW w:w="687" w:type="pct"/>
          </w:tcPr>
          <w:p w14:paraId="3A6B9F3A" w14:textId="5E80EA68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4DC854CD" w14:textId="1D17F638" w:rsidR="001D742B" w:rsidRPr="000D1573" w:rsidRDefault="00AB6182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Старцева П.С.</w:t>
            </w:r>
          </w:p>
        </w:tc>
        <w:tc>
          <w:tcPr>
            <w:tcW w:w="924" w:type="pct"/>
          </w:tcPr>
          <w:p w14:paraId="196A296C" w14:textId="1AD387FE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6923F15C" w14:textId="77777777" w:rsidTr="007F35B6">
        <w:trPr>
          <w:jc w:val="center"/>
        </w:trPr>
        <w:tc>
          <w:tcPr>
            <w:tcW w:w="293" w:type="pct"/>
          </w:tcPr>
          <w:p w14:paraId="2A6C9BCF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1" w:type="pct"/>
          </w:tcPr>
          <w:p w14:paraId="23A20EDF" w14:textId="77777777" w:rsidR="001D742B" w:rsidRPr="000D1573" w:rsidRDefault="001D742B" w:rsidP="00060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Экономическое развитие и инновационная экономика в Веретейском сельском поселении </w:t>
            </w:r>
          </w:p>
        </w:tc>
        <w:tc>
          <w:tcPr>
            <w:tcW w:w="687" w:type="pct"/>
          </w:tcPr>
          <w:p w14:paraId="1B213D1B" w14:textId="27679ED6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65320235" w14:textId="13EFC269" w:rsidR="001D742B" w:rsidRPr="000D1573" w:rsidRDefault="00AB6182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Рыкунова Е.П.</w:t>
            </w:r>
          </w:p>
        </w:tc>
        <w:tc>
          <w:tcPr>
            <w:tcW w:w="924" w:type="pct"/>
          </w:tcPr>
          <w:p w14:paraId="4A8B9D72" w14:textId="7BDBCFEF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345DE841" w14:textId="77777777" w:rsidTr="007F35B6">
        <w:trPr>
          <w:jc w:val="center"/>
        </w:trPr>
        <w:tc>
          <w:tcPr>
            <w:tcW w:w="293" w:type="pct"/>
          </w:tcPr>
          <w:p w14:paraId="22EF332F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1" w:type="pct"/>
          </w:tcPr>
          <w:p w14:paraId="4D8B66F8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Использование и охрана земель на территории Веретейского сельского поселения</w:t>
            </w:r>
          </w:p>
        </w:tc>
        <w:tc>
          <w:tcPr>
            <w:tcW w:w="687" w:type="pct"/>
          </w:tcPr>
          <w:p w14:paraId="77FA0A36" w14:textId="7252AC9B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4E66BCD1" w14:textId="77777777" w:rsidR="001D742B" w:rsidRPr="000D1573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Старцева П.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924" w:type="pct"/>
          </w:tcPr>
          <w:p w14:paraId="566679DD" w14:textId="3052B3A8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0B046656" w14:textId="77777777" w:rsidTr="007F35B6">
        <w:trPr>
          <w:trHeight w:val="707"/>
          <w:jc w:val="center"/>
        </w:trPr>
        <w:tc>
          <w:tcPr>
            <w:tcW w:w="293" w:type="pct"/>
          </w:tcPr>
          <w:p w14:paraId="11A3DEB5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1" w:type="pct"/>
          </w:tcPr>
          <w:p w14:paraId="56A3781B" w14:textId="77777777" w:rsidR="001D742B" w:rsidRPr="000D1573" w:rsidRDefault="001D742B" w:rsidP="00060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доступным и комфортным жильём населения Веретейского сельского поселения</w:t>
            </w:r>
          </w:p>
        </w:tc>
        <w:tc>
          <w:tcPr>
            <w:tcW w:w="687" w:type="pct"/>
          </w:tcPr>
          <w:p w14:paraId="5843800B" w14:textId="77D33105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309416D7" w14:textId="1699F159" w:rsidR="001D742B" w:rsidRPr="000D1573" w:rsidRDefault="00AB6182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Рыкунова Е.П.</w:t>
            </w:r>
          </w:p>
        </w:tc>
        <w:tc>
          <w:tcPr>
            <w:tcW w:w="924" w:type="pct"/>
          </w:tcPr>
          <w:p w14:paraId="3C3CFEB6" w14:textId="284E5D51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6DC8CDF1" w14:textId="77777777" w:rsidTr="007F35B6">
        <w:trPr>
          <w:jc w:val="center"/>
        </w:trPr>
        <w:tc>
          <w:tcPr>
            <w:tcW w:w="293" w:type="pct"/>
          </w:tcPr>
          <w:p w14:paraId="42D69907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1" w:type="pct"/>
          </w:tcPr>
          <w:p w14:paraId="3DB98CB1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Социальная поддержка населения Веретейского сельского поселения </w:t>
            </w:r>
          </w:p>
        </w:tc>
        <w:tc>
          <w:tcPr>
            <w:tcW w:w="687" w:type="pct"/>
          </w:tcPr>
          <w:p w14:paraId="12573267" w14:textId="08B5E8B4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36355390" w14:textId="6E3CFC65" w:rsidR="001D742B" w:rsidRPr="000D1573" w:rsidRDefault="00594E39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Бравина Л.В.</w:t>
            </w:r>
          </w:p>
        </w:tc>
        <w:tc>
          <w:tcPr>
            <w:tcW w:w="924" w:type="pct"/>
          </w:tcPr>
          <w:p w14:paraId="36D3935B" w14:textId="080C1CDE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73FB13F7" w14:textId="77777777" w:rsidTr="007F35B6">
        <w:trPr>
          <w:trHeight w:val="319"/>
          <w:jc w:val="center"/>
        </w:trPr>
        <w:tc>
          <w:tcPr>
            <w:tcW w:w="293" w:type="pct"/>
          </w:tcPr>
          <w:p w14:paraId="4B91861E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1" w:type="pct"/>
          </w:tcPr>
          <w:p w14:paraId="28D31892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дорожного хозяйства Веретейского сельского поселения </w:t>
            </w:r>
          </w:p>
        </w:tc>
        <w:tc>
          <w:tcPr>
            <w:tcW w:w="687" w:type="pct"/>
          </w:tcPr>
          <w:p w14:paraId="4562738D" w14:textId="15BF4B65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6CF7D23E" w14:textId="77777777" w:rsidR="001D742B" w:rsidRPr="000D1573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Балшина Ю.С.</w:t>
            </w:r>
          </w:p>
        </w:tc>
        <w:tc>
          <w:tcPr>
            <w:tcW w:w="924" w:type="pct"/>
          </w:tcPr>
          <w:p w14:paraId="7A49958C" w14:textId="736C752C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3DF3EB95" w14:textId="77777777" w:rsidTr="007F35B6">
        <w:trPr>
          <w:trHeight w:val="595"/>
          <w:jc w:val="center"/>
        </w:trPr>
        <w:tc>
          <w:tcPr>
            <w:tcW w:w="293" w:type="pct"/>
          </w:tcPr>
          <w:p w14:paraId="0239F188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1" w:type="pct"/>
          </w:tcPr>
          <w:p w14:paraId="03F39932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в Веретейском сельском поселении</w:t>
            </w:r>
          </w:p>
        </w:tc>
        <w:tc>
          <w:tcPr>
            <w:tcW w:w="687" w:type="pct"/>
          </w:tcPr>
          <w:p w14:paraId="3348BBC7" w14:textId="597C192B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08589D00" w14:textId="77777777" w:rsidR="001D742B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Балшина Ю.С.</w:t>
            </w:r>
          </w:p>
          <w:p w14:paraId="4A8BB9D1" w14:textId="48263817" w:rsidR="001D742B" w:rsidRPr="000D1573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</w:tcPr>
          <w:p w14:paraId="6D645A95" w14:textId="58818A37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70D24537" w14:textId="77777777" w:rsidTr="007F35B6">
        <w:trPr>
          <w:trHeight w:val="547"/>
          <w:jc w:val="center"/>
        </w:trPr>
        <w:tc>
          <w:tcPr>
            <w:tcW w:w="293" w:type="pct"/>
          </w:tcPr>
          <w:p w14:paraId="51A18ADF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1" w:type="pct"/>
          </w:tcPr>
          <w:p w14:paraId="3D595B63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Эффективная власть в Веретейском сельском поселении</w:t>
            </w:r>
          </w:p>
        </w:tc>
        <w:tc>
          <w:tcPr>
            <w:tcW w:w="687" w:type="pct"/>
          </w:tcPr>
          <w:p w14:paraId="2813BEA8" w14:textId="5A772EE0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1885F6C5" w14:textId="5497B6D4" w:rsidR="001D742B" w:rsidRPr="000D1573" w:rsidRDefault="00140A63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Старцева П.С.</w:t>
            </w:r>
          </w:p>
        </w:tc>
        <w:tc>
          <w:tcPr>
            <w:tcW w:w="924" w:type="pct"/>
          </w:tcPr>
          <w:p w14:paraId="66589ED5" w14:textId="2D1B7954" w:rsidR="001D742B" w:rsidRPr="000D1573" w:rsidRDefault="00AB6182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6BFEF67F" w14:textId="77777777" w:rsidTr="007F35B6">
        <w:trPr>
          <w:trHeight w:val="848"/>
          <w:jc w:val="center"/>
        </w:trPr>
        <w:tc>
          <w:tcPr>
            <w:tcW w:w="293" w:type="pct"/>
          </w:tcPr>
          <w:p w14:paraId="7F72F1FB" w14:textId="7D3755B4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618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pct"/>
          </w:tcPr>
          <w:p w14:paraId="77BA28BC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качественными коммунальными услугами населения Веретейского сельского поселения</w:t>
            </w:r>
          </w:p>
        </w:tc>
        <w:tc>
          <w:tcPr>
            <w:tcW w:w="687" w:type="pct"/>
          </w:tcPr>
          <w:p w14:paraId="3BB9AC8F" w14:textId="01AA4653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5D1DB1F4" w14:textId="0626F667" w:rsidR="001D742B" w:rsidRPr="000D1573" w:rsidRDefault="00594E39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Рыкунова Е.П.</w:t>
            </w:r>
          </w:p>
        </w:tc>
        <w:tc>
          <w:tcPr>
            <w:tcW w:w="924" w:type="pct"/>
          </w:tcPr>
          <w:p w14:paraId="5740CCD5" w14:textId="2BA86A8E" w:rsidR="001D742B" w:rsidRPr="000D1573" w:rsidRDefault="00243447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09164131" w14:textId="77777777" w:rsidTr="007F35B6">
        <w:trPr>
          <w:trHeight w:val="705"/>
          <w:jc w:val="center"/>
        </w:trPr>
        <w:tc>
          <w:tcPr>
            <w:tcW w:w="293" w:type="pct"/>
          </w:tcPr>
          <w:p w14:paraId="2F434E4A" w14:textId="7AC98272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61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pct"/>
          </w:tcPr>
          <w:p w14:paraId="441F32F1" w14:textId="77777777" w:rsidR="001D742B" w:rsidRPr="000D1573" w:rsidRDefault="001D742B" w:rsidP="00060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комфортной городской среды </w:t>
            </w:r>
            <w:r w:rsidRPr="000D15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Веретейского сельского поселения</w:t>
            </w:r>
          </w:p>
        </w:tc>
        <w:tc>
          <w:tcPr>
            <w:tcW w:w="687" w:type="pct"/>
          </w:tcPr>
          <w:p w14:paraId="7BF21B04" w14:textId="461AC648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B618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AB618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5" w:type="pct"/>
          </w:tcPr>
          <w:p w14:paraId="120375FF" w14:textId="77777777" w:rsidR="001D742B" w:rsidRPr="000D1573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Балшина Ю.С.</w:t>
            </w:r>
          </w:p>
        </w:tc>
        <w:tc>
          <w:tcPr>
            <w:tcW w:w="924" w:type="pct"/>
          </w:tcPr>
          <w:p w14:paraId="29D26FC2" w14:textId="3A764350" w:rsidR="001D742B" w:rsidRPr="000D1573" w:rsidRDefault="00243447" w:rsidP="00FE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  <w:tr w:rsidR="001D742B" w:rsidRPr="000D1573" w14:paraId="3A823B00" w14:textId="77777777" w:rsidTr="007F35B6">
        <w:trPr>
          <w:trHeight w:val="697"/>
          <w:jc w:val="center"/>
        </w:trPr>
        <w:tc>
          <w:tcPr>
            <w:tcW w:w="293" w:type="pct"/>
          </w:tcPr>
          <w:p w14:paraId="6FA19154" w14:textId="16335FCD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61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pct"/>
          </w:tcPr>
          <w:p w14:paraId="245136AF" w14:textId="77777777" w:rsidR="001D742B" w:rsidRPr="000D1573" w:rsidRDefault="001D742B" w:rsidP="00D60B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Комплексное развитие сельских территорий Веретейского сельского поселения</w:t>
            </w:r>
          </w:p>
        </w:tc>
        <w:tc>
          <w:tcPr>
            <w:tcW w:w="687" w:type="pct"/>
          </w:tcPr>
          <w:p w14:paraId="5AAB9218" w14:textId="7DC237C0" w:rsidR="001D742B" w:rsidRPr="000D1573" w:rsidRDefault="001D742B" w:rsidP="000D1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2023-202</w:t>
            </w:r>
            <w:r w:rsidR="0012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895" w:type="pct"/>
          </w:tcPr>
          <w:p w14:paraId="0310773E" w14:textId="77777777" w:rsidR="001D742B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573">
              <w:rPr>
                <w:rFonts w:ascii="Times New Roman" w:hAnsi="Times New Roman"/>
                <w:sz w:val="24"/>
                <w:szCs w:val="24"/>
                <w:lang w:eastAsia="ru-RU"/>
              </w:rPr>
              <w:t>Балшина Ю.С.</w:t>
            </w:r>
          </w:p>
          <w:p w14:paraId="29BB34CE" w14:textId="44243F90" w:rsidR="001D742B" w:rsidRPr="000D1573" w:rsidRDefault="001D742B" w:rsidP="00F52BD7">
            <w:pPr>
              <w:spacing w:after="0" w:line="240" w:lineRule="auto"/>
              <w:ind w:left="-114" w:right="-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</w:tcPr>
          <w:p w14:paraId="0DE58DEB" w14:textId="57533CB1" w:rsidR="001D742B" w:rsidRPr="000D1573" w:rsidRDefault="00243447" w:rsidP="0012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Курочкин А.В.</w:t>
            </w:r>
          </w:p>
        </w:tc>
      </w:tr>
    </w:tbl>
    <w:p w14:paraId="311E458B" w14:textId="610D3FAC" w:rsidR="001D742B" w:rsidRDefault="001D742B" w:rsidP="00FE304F">
      <w:pPr>
        <w:rPr>
          <w:sz w:val="24"/>
          <w:szCs w:val="24"/>
        </w:rPr>
      </w:pPr>
    </w:p>
    <w:p w14:paraId="34822282" w14:textId="77777777" w:rsidR="000B29ED" w:rsidRPr="009F54B2" w:rsidRDefault="000B29ED" w:rsidP="000B29ED">
      <w:pPr>
        <w:rPr>
          <w:rFonts w:ascii="Times New Roman" w:hAnsi="Times New Roman"/>
          <w:sz w:val="24"/>
          <w:szCs w:val="24"/>
        </w:rPr>
      </w:pPr>
      <w:r w:rsidRPr="009F54B2">
        <w:rPr>
          <w:rFonts w:ascii="Times New Roman" w:hAnsi="Times New Roman"/>
          <w:sz w:val="24"/>
          <w:szCs w:val="24"/>
        </w:rPr>
        <w:lastRenderedPageBreak/>
        <w:t xml:space="preserve">                                 СОГЛАСОВАНО</w:t>
      </w:r>
    </w:p>
    <w:p w14:paraId="7F72AA1E" w14:textId="77777777" w:rsidR="000B29ED" w:rsidRPr="009F54B2" w:rsidRDefault="000B29ED" w:rsidP="000B29ED">
      <w:pPr>
        <w:rPr>
          <w:rFonts w:ascii="Times New Roman" w:hAnsi="Times New Roman"/>
          <w:sz w:val="24"/>
          <w:szCs w:val="24"/>
        </w:rPr>
      </w:pPr>
    </w:p>
    <w:p w14:paraId="6CF53961" w14:textId="77777777" w:rsidR="000B29ED" w:rsidRPr="009F54B2" w:rsidRDefault="000B29ED" w:rsidP="000B29ED">
      <w:pPr>
        <w:rPr>
          <w:rFonts w:ascii="Times New Roman" w:hAnsi="Times New Roman"/>
          <w:sz w:val="24"/>
          <w:szCs w:val="24"/>
        </w:rPr>
      </w:pPr>
      <w:r w:rsidRPr="009F54B2">
        <w:rPr>
          <w:rFonts w:ascii="Times New Roman" w:hAnsi="Times New Roman"/>
          <w:sz w:val="24"/>
          <w:szCs w:val="24"/>
        </w:rPr>
        <w:t xml:space="preserve">Заместитель </w:t>
      </w:r>
      <w:r>
        <w:rPr>
          <w:rFonts w:ascii="Times New Roman" w:hAnsi="Times New Roman"/>
          <w:sz w:val="24"/>
          <w:szCs w:val="24"/>
        </w:rPr>
        <w:t>Г</w:t>
      </w:r>
      <w:r w:rsidRPr="009F54B2">
        <w:rPr>
          <w:rFonts w:ascii="Times New Roman" w:hAnsi="Times New Roman"/>
          <w:sz w:val="24"/>
          <w:szCs w:val="24"/>
        </w:rPr>
        <w:t xml:space="preserve">лавы </w:t>
      </w:r>
      <w:r>
        <w:rPr>
          <w:rFonts w:ascii="Times New Roman" w:hAnsi="Times New Roman"/>
          <w:sz w:val="24"/>
          <w:szCs w:val="24"/>
        </w:rPr>
        <w:t>А</w:t>
      </w:r>
      <w:r w:rsidRPr="009F54B2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Веретейского</w:t>
      </w:r>
      <w:r w:rsidRPr="009F54B2">
        <w:rPr>
          <w:rFonts w:ascii="Times New Roman" w:hAnsi="Times New Roman"/>
          <w:sz w:val="24"/>
          <w:szCs w:val="24"/>
        </w:rPr>
        <w:t xml:space="preserve"> с/п__________________ </w:t>
      </w:r>
      <w:r>
        <w:rPr>
          <w:rFonts w:ascii="Times New Roman" w:hAnsi="Times New Roman"/>
          <w:sz w:val="24"/>
          <w:szCs w:val="24"/>
        </w:rPr>
        <w:t>А.В. Курочкин</w:t>
      </w:r>
    </w:p>
    <w:p w14:paraId="16A74171" w14:textId="77777777" w:rsidR="000B29ED" w:rsidRDefault="000B29ED" w:rsidP="000B29ED">
      <w:pPr>
        <w:rPr>
          <w:rFonts w:ascii="Times New Roman" w:hAnsi="Times New Roman"/>
          <w:sz w:val="24"/>
          <w:szCs w:val="24"/>
        </w:rPr>
      </w:pPr>
      <w:r w:rsidRPr="009F54B2">
        <w:rPr>
          <w:rFonts w:ascii="Times New Roman" w:hAnsi="Times New Roman"/>
          <w:sz w:val="24"/>
          <w:szCs w:val="24"/>
        </w:rPr>
        <w:t>Дата _________________2025 года</w:t>
      </w:r>
    </w:p>
    <w:p w14:paraId="298641A0" w14:textId="77777777" w:rsidR="000B29ED" w:rsidRPr="009F54B2" w:rsidRDefault="000B29ED" w:rsidP="000B29ED">
      <w:pPr>
        <w:rPr>
          <w:rFonts w:ascii="Times New Roman" w:hAnsi="Times New Roman"/>
          <w:sz w:val="24"/>
          <w:szCs w:val="24"/>
        </w:rPr>
      </w:pPr>
    </w:p>
    <w:p w14:paraId="1E906C19" w14:textId="77777777" w:rsidR="000B29ED" w:rsidRPr="0084172B" w:rsidRDefault="000B29ED" w:rsidP="000B29E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84172B">
        <w:rPr>
          <w:rFonts w:ascii="Times New Roman" w:hAnsi="Times New Roman"/>
          <w:bCs/>
          <w:sz w:val="24"/>
          <w:szCs w:val="24"/>
        </w:rPr>
        <w:t>ачальник АКУ администрации Некоузского МР________________________Л.В. Ларина</w:t>
      </w:r>
    </w:p>
    <w:p w14:paraId="258FADCF" w14:textId="77777777" w:rsidR="000B29ED" w:rsidRPr="009F54B2" w:rsidRDefault="000B29ED" w:rsidP="000B29ED">
      <w:pPr>
        <w:rPr>
          <w:rFonts w:ascii="Times New Roman" w:hAnsi="Times New Roman"/>
          <w:sz w:val="24"/>
          <w:szCs w:val="24"/>
        </w:rPr>
      </w:pPr>
      <w:r w:rsidRPr="009F54B2">
        <w:rPr>
          <w:rFonts w:ascii="Times New Roman" w:hAnsi="Times New Roman"/>
          <w:sz w:val="24"/>
          <w:szCs w:val="24"/>
        </w:rPr>
        <w:t>Дата _________________2025 года</w:t>
      </w:r>
    </w:p>
    <w:p w14:paraId="140BB6EB" w14:textId="77777777" w:rsidR="000B29ED" w:rsidRDefault="000B29ED" w:rsidP="000B29ED">
      <w:pPr>
        <w:rPr>
          <w:rFonts w:asciiTheme="majorBidi" w:hAnsiTheme="majorBidi" w:cstheme="majorBidi"/>
        </w:rPr>
      </w:pPr>
    </w:p>
    <w:p w14:paraId="20750B3F" w14:textId="77777777" w:rsidR="000B29ED" w:rsidRPr="006012C0" w:rsidRDefault="000B29ED" w:rsidP="000B29ED">
      <w:pPr>
        <w:rPr>
          <w:rFonts w:asciiTheme="majorBidi" w:hAnsiTheme="majorBidi" w:cstheme="majorBidi"/>
          <w:sz w:val="24"/>
          <w:szCs w:val="24"/>
        </w:rPr>
      </w:pPr>
      <w:r w:rsidRPr="006012C0">
        <w:rPr>
          <w:rFonts w:asciiTheme="majorBidi" w:hAnsiTheme="majorBidi" w:cstheme="majorBidi"/>
          <w:sz w:val="24"/>
          <w:szCs w:val="24"/>
        </w:rPr>
        <w:t>Консультант-юрист административно-кадрового управления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12C0">
        <w:rPr>
          <w:rFonts w:asciiTheme="majorBidi" w:hAnsiTheme="majorBidi" w:cstheme="majorBidi"/>
          <w:sz w:val="24"/>
          <w:szCs w:val="24"/>
        </w:rPr>
        <w:t>___________________В. Тян</w:t>
      </w:r>
    </w:p>
    <w:p w14:paraId="453D3A5E" w14:textId="77777777" w:rsidR="000B29ED" w:rsidRPr="006012C0" w:rsidRDefault="000B29ED" w:rsidP="000B29ED">
      <w:pPr>
        <w:rPr>
          <w:rFonts w:asciiTheme="majorBidi" w:hAnsiTheme="majorBidi" w:cstheme="majorBidi"/>
          <w:sz w:val="24"/>
          <w:szCs w:val="24"/>
        </w:rPr>
      </w:pPr>
      <w:r w:rsidRPr="006012C0">
        <w:rPr>
          <w:rFonts w:asciiTheme="majorBidi" w:hAnsiTheme="majorBidi" w:cstheme="majorBidi"/>
          <w:sz w:val="24"/>
          <w:szCs w:val="24"/>
        </w:rPr>
        <w:t>Дата_____________________2025 года</w:t>
      </w:r>
    </w:p>
    <w:p w14:paraId="58F4F0C1" w14:textId="77777777" w:rsidR="000B29ED" w:rsidRPr="0002423A" w:rsidRDefault="000B29ED" w:rsidP="000B29ED">
      <w:pPr>
        <w:rPr>
          <w:rFonts w:asciiTheme="majorBidi" w:hAnsiTheme="majorBidi" w:cstheme="majorBidi"/>
        </w:rPr>
      </w:pPr>
    </w:p>
    <w:p w14:paraId="47C4F654" w14:textId="77777777" w:rsidR="000B29ED" w:rsidRPr="0002423A" w:rsidRDefault="000B29ED" w:rsidP="000B29ED">
      <w:pPr>
        <w:rPr>
          <w:rFonts w:asciiTheme="majorBidi" w:hAnsiTheme="majorBidi" w:cstheme="majorBidi"/>
        </w:rPr>
      </w:pPr>
    </w:p>
    <w:p w14:paraId="6A2AC2AA" w14:textId="77777777" w:rsidR="000B29ED" w:rsidRDefault="000B29ED" w:rsidP="000B29ED">
      <w:pPr>
        <w:rPr>
          <w:rFonts w:asciiTheme="majorBidi" w:hAnsiTheme="majorBidi" w:cstheme="majorBidi"/>
        </w:rPr>
      </w:pPr>
    </w:p>
    <w:p w14:paraId="057ADEE9" w14:textId="77777777" w:rsidR="000B29ED" w:rsidRDefault="000B29ED" w:rsidP="000B29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14:paraId="55C63A61" w14:textId="77777777" w:rsidR="000B29ED" w:rsidRPr="009F54B2" w:rsidRDefault="000B29ED" w:rsidP="000B29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</w:t>
      </w:r>
      <w:r w:rsidRPr="009F54B2">
        <w:rPr>
          <w:rFonts w:ascii="Times New Roman" w:hAnsi="Times New Roman"/>
          <w:sz w:val="24"/>
          <w:szCs w:val="24"/>
        </w:rPr>
        <w:t>рист Веретейского</w:t>
      </w:r>
      <w:r>
        <w:rPr>
          <w:rFonts w:ascii="Times New Roman" w:hAnsi="Times New Roman"/>
          <w:sz w:val="24"/>
          <w:szCs w:val="24"/>
        </w:rPr>
        <w:t xml:space="preserve"> с/п __________________ П.С. Старцева</w:t>
      </w:r>
    </w:p>
    <w:p w14:paraId="30BA7BBF" w14:textId="77777777" w:rsidR="000B29ED" w:rsidRPr="0002423A" w:rsidRDefault="000B29ED" w:rsidP="000B29ED">
      <w:pPr>
        <w:rPr>
          <w:rFonts w:asciiTheme="majorBidi" w:hAnsiTheme="majorBidi" w:cstheme="majorBidi"/>
        </w:rPr>
      </w:pPr>
    </w:p>
    <w:p w14:paraId="5450A2CB" w14:textId="77777777" w:rsidR="000B29ED" w:rsidRPr="000D1573" w:rsidRDefault="000B29ED" w:rsidP="00FE304F">
      <w:pPr>
        <w:rPr>
          <w:sz w:val="24"/>
          <w:szCs w:val="24"/>
        </w:rPr>
      </w:pPr>
    </w:p>
    <w:sectPr w:rsidR="000B29ED" w:rsidRPr="000D1573" w:rsidSect="007F35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C42D8"/>
    <w:multiLevelType w:val="hybridMultilevel"/>
    <w:tmpl w:val="B6BE38DE"/>
    <w:lvl w:ilvl="0" w:tplc="1180C2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10"/>
    <w:rsid w:val="000147BE"/>
    <w:rsid w:val="000169B5"/>
    <w:rsid w:val="00042BD6"/>
    <w:rsid w:val="00060584"/>
    <w:rsid w:val="00083E14"/>
    <w:rsid w:val="000B29ED"/>
    <w:rsid w:val="000D1573"/>
    <w:rsid w:val="0012185B"/>
    <w:rsid w:val="00135F9B"/>
    <w:rsid w:val="00140A63"/>
    <w:rsid w:val="001D742B"/>
    <w:rsid w:val="001F5DF1"/>
    <w:rsid w:val="002318C9"/>
    <w:rsid w:val="00243447"/>
    <w:rsid w:val="002821DB"/>
    <w:rsid w:val="00305FC7"/>
    <w:rsid w:val="003D2EB5"/>
    <w:rsid w:val="003F0CAC"/>
    <w:rsid w:val="003F4372"/>
    <w:rsid w:val="00407EEF"/>
    <w:rsid w:val="004567FC"/>
    <w:rsid w:val="0049029C"/>
    <w:rsid w:val="004B0379"/>
    <w:rsid w:val="004B1F34"/>
    <w:rsid w:val="0055226E"/>
    <w:rsid w:val="005549C7"/>
    <w:rsid w:val="00594E39"/>
    <w:rsid w:val="005E4230"/>
    <w:rsid w:val="00605FF2"/>
    <w:rsid w:val="006720C4"/>
    <w:rsid w:val="00675964"/>
    <w:rsid w:val="00693714"/>
    <w:rsid w:val="00717FC6"/>
    <w:rsid w:val="00741F8F"/>
    <w:rsid w:val="007E3F0F"/>
    <w:rsid w:val="007F35B6"/>
    <w:rsid w:val="00866289"/>
    <w:rsid w:val="008745A9"/>
    <w:rsid w:val="0092204B"/>
    <w:rsid w:val="009D7510"/>
    <w:rsid w:val="00A574C3"/>
    <w:rsid w:val="00AB6182"/>
    <w:rsid w:val="00AE4D85"/>
    <w:rsid w:val="00B330F7"/>
    <w:rsid w:val="00B8666A"/>
    <w:rsid w:val="00BD4C3D"/>
    <w:rsid w:val="00C0697F"/>
    <w:rsid w:val="00C36DBC"/>
    <w:rsid w:val="00D60B2B"/>
    <w:rsid w:val="00D87526"/>
    <w:rsid w:val="00ED6EC0"/>
    <w:rsid w:val="00F52BD7"/>
    <w:rsid w:val="00F92F11"/>
    <w:rsid w:val="00FA071B"/>
    <w:rsid w:val="00FE304F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3D6F5"/>
  <w15:docId w15:val="{B674C363-9995-4B31-AFA0-9B25BEF1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1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04B"/>
    <w:pPr>
      <w:ind w:left="720"/>
      <w:contextualSpacing/>
    </w:pPr>
  </w:style>
  <w:style w:type="paragraph" w:customStyle="1" w:styleId="consplusnormal">
    <w:name w:val="consplusnormal"/>
    <w:basedOn w:val="a"/>
    <w:rsid w:val="00605F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SVETLANA_VK</dc:creator>
  <cp:keywords/>
  <dc:description/>
  <cp:lastModifiedBy>Пользователь</cp:lastModifiedBy>
  <cp:revision>12</cp:revision>
  <cp:lastPrinted>2024-10-30T07:10:00Z</cp:lastPrinted>
  <dcterms:created xsi:type="dcterms:W3CDTF">2025-09-02T06:48:00Z</dcterms:created>
  <dcterms:modified xsi:type="dcterms:W3CDTF">2025-09-04T07:12:00Z</dcterms:modified>
</cp:coreProperties>
</file>