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2144" w14:textId="77777777" w:rsidR="00162CB5" w:rsidRDefault="00162CB5" w:rsidP="00162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Веретейского сельского поселения</w:t>
      </w:r>
    </w:p>
    <w:p w14:paraId="26EF00BA" w14:textId="6305C26D" w:rsidR="00162CB5" w:rsidRDefault="00162CB5" w:rsidP="00162CB5">
      <w:pPr>
        <w:jc w:val="center"/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 Некоузский муниципальный район Ярославская область</w:t>
      </w:r>
      <w:r>
        <w:rPr>
          <w:sz w:val="28"/>
          <w:szCs w:val="28"/>
          <w:u w:val="single"/>
        </w:rPr>
        <w:t xml:space="preserve"> _____________________________________________________________</w:t>
      </w:r>
      <w:r w:rsidR="004619DE">
        <w:rPr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 xml:space="preserve"> </w:t>
      </w:r>
    </w:p>
    <w:p w14:paraId="39FBB3F1" w14:textId="77777777" w:rsidR="00162CB5" w:rsidRDefault="00162CB5" w:rsidP="00162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832EC43" w14:textId="77777777" w:rsidR="00162CB5" w:rsidRDefault="00162CB5" w:rsidP="00162CB5"/>
    <w:p w14:paraId="249E734C" w14:textId="06D221A9" w:rsidR="00162CB5" w:rsidRPr="00967B02" w:rsidRDefault="00452170" w:rsidP="00162CB5">
      <w:r>
        <w:t xml:space="preserve">от </w:t>
      </w:r>
      <w:r w:rsidR="001731F9">
        <w:t>08</w:t>
      </w:r>
      <w:r w:rsidR="001F2967">
        <w:t>.0</w:t>
      </w:r>
      <w:r w:rsidR="001731F9">
        <w:t>8</w:t>
      </w:r>
      <w:r w:rsidR="001F2967">
        <w:t>.</w:t>
      </w:r>
      <w:r w:rsidR="00C02748">
        <w:t xml:space="preserve">2025                                                                                                                          </w:t>
      </w:r>
      <w:r w:rsidR="00162CB5" w:rsidRPr="00967B02">
        <w:t>№</w:t>
      </w:r>
      <w:r w:rsidR="00FC1439">
        <w:t xml:space="preserve"> </w:t>
      </w:r>
      <w:r w:rsidR="001731F9">
        <w:t>080</w:t>
      </w:r>
    </w:p>
    <w:p w14:paraId="6DBA03D9" w14:textId="77777777" w:rsidR="00162CB5" w:rsidRDefault="00162CB5" w:rsidP="00162CB5">
      <w:pPr>
        <w:pStyle w:val="3"/>
        <w:spacing w:after="0"/>
        <w:ind w:left="0"/>
        <w:contextualSpacing/>
        <w:rPr>
          <w:b/>
          <w:sz w:val="24"/>
          <w:szCs w:val="24"/>
        </w:rPr>
      </w:pPr>
    </w:p>
    <w:p w14:paraId="0194ED6B" w14:textId="6F8BB7CF" w:rsidR="009464F3" w:rsidRPr="004D71BC" w:rsidRDefault="009464F3" w:rsidP="00486479">
      <w:pPr>
        <w:pStyle w:val="a9"/>
        <w:ind w:right="49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признании утратившим силу </w:t>
      </w:r>
      <w:r w:rsidR="0038124D">
        <w:rPr>
          <w:rFonts w:ascii="Times New Roman" w:hAnsi="Times New Roman"/>
          <w:sz w:val="24"/>
          <w:szCs w:val="24"/>
          <w:lang w:eastAsia="ru-RU"/>
        </w:rPr>
        <w:t>постановлени</w:t>
      </w:r>
      <w:r w:rsidR="00486479">
        <w:rPr>
          <w:rFonts w:ascii="Times New Roman" w:hAnsi="Times New Roman"/>
          <w:sz w:val="24"/>
          <w:szCs w:val="24"/>
          <w:lang w:eastAsia="ru-RU"/>
        </w:rPr>
        <w:t>я от 13.08.2019</w:t>
      </w:r>
      <w:r w:rsidR="00967B0A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86479">
        <w:rPr>
          <w:rFonts w:ascii="Times New Roman" w:hAnsi="Times New Roman"/>
          <w:sz w:val="24"/>
          <w:szCs w:val="24"/>
          <w:lang w:eastAsia="ru-RU"/>
        </w:rPr>
        <w:t xml:space="preserve">№ 159 «О порядке установления и использования полос отвода автомобильных дорог местного значения </w:t>
      </w:r>
      <w:r w:rsidR="0038124D">
        <w:rPr>
          <w:rFonts w:ascii="Times New Roman" w:hAnsi="Times New Roman"/>
          <w:sz w:val="24"/>
          <w:szCs w:val="24"/>
          <w:lang w:eastAsia="ru-RU"/>
        </w:rPr>
        <w:t>Веретейского сельского поселения</w:t>
      </w:r>
      <w:r w:rsidR="00486479">
        <w:rPr>
          <w:rFonts w:ascii="Times New Roman" w:hAnsi="Times New Roman"/>
          <w:sz w:val="24"/>
          <w:szCs w:val="24"/>
          <w:lang w:eastAsia="ru-RU"/>
        </w:rPr>
        <w:t>»</w:t>
      </w:r>
    </w:p>
    <w:p w14:paraId="3CBE247B" w14:textId="77777777" w:rsidR="009464F3" w:rsidRDefault="009464F3" w:rsidP="009464F3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8A4A63" w14:textId="0C0D12DB" w:rsidR="009464F3" w:rsidRPr="00E46E2D" w:rsidRDefault="009464F3" w:rsidP="0038124D">
      <w:pPr>
        <w:jc w:val="both"/>
        <w:rPr>
          <w:lang w:eastAsia="ru-RU"/>
        </w:rPr>
      </w:pPr>
      <w:r w:rsidRPr="00E46E2D">
        <w:rPr>
          <w:lang w:eastAsia="ru-RU"/>
        </w:rPr>
        <w:t xml:space="preserve">            </w:t>
      </w:r>
      <w:r w:rsidR="0038124D" w:rsidRPr="00E46E2D"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</w:p>
    <w:p w14:paraId="1C7AFE90" w14:textId="77777777" w:rsidR="001C7ED0" w:rsidRPr="00696FF9" w:rsidRDefault="001C7ED0" w:rsidP="001C7ED0">
      <w:pPr>
        <w:jc w:val="center"/>
      </w:pPr>
    </w:p>
    <w:p w14:paraId="3584A2EB" w14:textId="77777777" w:rsidR="001C7ED0" w:rsidRPr="00696FF9" w:rsidRDefault="001C7ED0" w:rsidP="001C7ED0">
      <w:pPr>
        <w:jc w:val="center"/>
      </w:pPr>
      <w:r w:rsidRPr="00696FF9">
        <w:t>АДМИНИСТРАЦИЯ ВЕРЕТЕЙСКОГО СЕЛЬСКОГО ПОСЕЛЕНИЯ ПОСТАНОВЛЯЕТ:</w:t>
      </w:r>
    </w:p>
    <w:p w14:paraId="3C6AEB96" w14:textId="77777777" w:rsidR="001C7ED0" w:rsidRPr="00696FF9" w:rsidRDefault="001C7ED0" w:rsidP="001C7ED0">
      <w:pPr>
        <w:jc w:val="center"/>
      </w:pPr>
    </w:p>
    <w:p w14:paraId="52AEB501" w14:textId="77E1B12C" w:rsidR="0038124D" w:rsidRDefault="00392B48" w:rsidP="009464F3">
      <w:pPr>
        <w:pStyle w:val="a9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9464F3">
        <w:rPr>
          <w:rFonts w:ascii="Times New Roman" w:hAnsi="Times New Roman"/>
          <w:sz w:val="24"/>
          <w:szCs w:val="24"/>
        </w:rPr>
        <w:t>1</w:t>
      </w:r>
      <w:r w:rsidR="009464F3" w:rsidRPr="009464F3">
        <w:rPr>
          <w:rFonts w:ascii="Times New Roman" w:hAnsi="Times New Roman"/>
          <w:sz w:val="24"/>
          <w:szCs w:val="24"/>
        </w:rPr>
        <w:t>. Признать утратившим силу постановление Администрации Веретейского сельского поселения</w:t>
      </w:r>
      <w:r w:rsidR="0038124D">
        <w:rPr>
          <w:rFonts w:ascii="Times New Roman" w:hAnsi="Times New Roman"/>
          <w:sz w:val="24"/>
          <w:szCs w:val="24"/>
        </w:rPr>
        <w:t>:</w:t>
      </w:r>
    </w:p>
    <w:p w14:paraId="45E67449" w14:textId="30EECAE6" w:rsidR="0038124D" w:rsidRDefault="0038124D" w:rsidP="00486479">
      <w:pPr>
        <w:pStyle w:val="a9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464F3" w:rsidRPr="009464F3">
        <w:rPr>
          <w:rFonts w:ascii="Times New Roman" w:hAnsi="Times New Roman"/>
          <w:sz w:val="24"/>
          <w:szCs w:val="24"/>
        </w:rPr>
        <w:t xml:space="preserve">от </w:t>
      </w:r>
      <w:r w:rsidR="00486479">
        <w:rPr>
          <w:rFonts w:ascii="Times New Roman" w:hAnsi="Times New Roman"/>
          <w:sz w:val="24"/>
          <w:szCs w:val="24"/>
          <w:lang w:eastAsia="ru-RU"/>
        </w:rPr>
        <w:t>13.08.2019№ 159 «О порядке установления и использования полос отвода автомобильных дорог местного значения Веретейского сельского поселения»</w:t>
      </w:r>
    </w:p>
    <w:p w14:paraId="020594D3" w14:textId="7EAD972D" w:rsidR="001C7ED0" w:rsidRDefault="002100EF" w:rsidP="001C7ED0">
      <w:pPr>
        <w:tabs>
          <w:tab w:val="left" w:pos="1134"/>
        </w:tabs>
        <w:suppressAutoHyphens w:val="0"/>
        <w:ind w:firstLine="567"/>
        <w:jc w:val="both"/>
      </w:pPr>
      <w:r>
        <w:t>2</w:t>
      </w:r>
      <w:r w:rsidR="001C7ED0">
        <w:t>. Контроль за исполнением настоящего постановления оставляю за</w:t>
      </w:r>
      <w:r w:rsidR="00794DEF">
        <w:t xml:space="preserve"> заместителем Главы Администрации Веретейского сельского поселения Курочкиным Александром Валентиновичем</w:t>
      </w:r>
      <w:r w:rsidR="001C7ED0">
        <w:t>.</w:t>
      </w:r>
    </w:p>
    <w:p w14:paraId="2B2B045F" w14:textId="2C2C6AF0" w:rsidR="001C7ED0" w:rsidRDefault="002100EF" w:rsidP="001C7ED0">
      <w:pPr>
        <w:tabs>
          <w:tab w:val="left" w:pos="1134"/>
        </w:tabs>
        <w:suppressAutoHyphens w:val="0"/>
        <w:ind w:firstLine="567"/>
        <w:jc w:val="both"/>
      </w:pPr>
      <w:r>
        <w:t>3</w:t>
      </w:r>
      <w:r w:rsidR="001C7ED0">
        <w:t>.</w:t>
      </w:r>
      <w:r w:rsidR="001C7ED0" w:rsidRPr="00D13E25">
        <w:t xml:space="preserve"> </w:t>
      </w:r>
      <w:r w:rsidR="001C7ED0">
        <w:t xml:space="preserve">Настоящее постановление вступает в силу с момента </w:t>
      </w:r>
      <w:r w:rsidR="00E34C68">
        <w:t>официального опубликования</w:t>
      </w:r>
      <w:r w:rsidR="001C7ED0">
        <w:t>.</w:t>
      </w:r>
    </w:p>
    <w:p w14:paraId="2C538050" w14:textId="77777777" w:rsidR="001C7ED0" w:rsidRDefault="001C7ED0" w:rsidP="001C7ED0">
      <w:pPr>
        <w:ind w:firstLine="567"/>
        <w:jc w:val="both"/>
      </w:pPr>
    </w:p>
    <w:p w14:paraId="68B41BFA" w14:textId="77777777" w:rsidR="00626C2F" w:rsidRDefault="00626C2F" w:rsidP="00626C2F">
      <w:pPr>
        <w:pStyle w:val="a3"/>
        <w:ind w:left="0"/>
        <w:contextualSpacing w:val="0"/>
        <w:jc w:val="both"/>
      </w:pPr>
    </w:p>
    <w:p w14:paraId="60A23370" w14:textId="77777777" w:rsidR="00626C2F" w:rsidRDefault="00626C2F" w:rsidP="00626C2F">
      <w:pPr>
        <w:pStyle w:val="a3"/>
        <w:ind w:left="0"/>
        <w:contextualSpacing w:val="0"/>
        <w:jc w:val="both"/>
      </w:pPr>
    </w:p>
    <w:p w14:paraId="6C96CB83" w14:textId="77777777" w:rsidR="00720152" w:rsidRDefault="00720152" w:rsidP="00626C2F">
      <w:r>
        <w:t xml:space="preserve">Глава Некоузского </w:t>
      </w:r>
    </w:p>
    <w:p w14:paraId="0B3360B4" w14:textId="6C40CB5B" w:rsidR="00626C2F" w:rsidRDefault="00720152" w:rsidP="00626C2F">
      <w:r>
        <w:t>муниципального округа                                                                                               Г.Г. Петров</w:t>
      </w:r>
    </w:p>
    <w:p w14:paraId="68917535" w14:textId="74971643" w:rsidR="00162CB5" w:rsidRDefault="00162CB5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33E02D9" w14:textId="5D002F00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B17E99D" w14:textId="0F6A2B57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770D7375" w14:textId="5A133AF3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1D926DF8" w14:textId="77777777" w:rsidR="0038124D" w:rsidRDefault="0038124D" w:rsidP="0038124D">
      <w:pPr>
        <w:rPr>
          <w:color w:val="000000"/>
          <w:sz w:val="27"/>
          <w:szCs w:val="27"/>
        </w:rPr>
      </w:pPr>
    </w:p>
    <w:p w14:paraId="15918F4C" w14:textId="77777777" w:rsidR="0038124D" w:rsidRDefault="0038124D" w:rsidP="0038124D">
      <w:pPr>
        <w:rPr>
          <w:color w:val="000000"/>
          <w:sz w:val="27"/>
          <w:szCs w:val="27"/>
        </w:rPr>
      </w:pPr>
    </w:p>
    <w:p w14:paraId="0C332609" w14:textId="45498E2C" w:rsidR="0038124D" w:rsidRDefault="0038124D" w:rsidP="0038124D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</w:t>
      </w:r>
    </w:p>
    <w:p w14:paraId="70266087" w14:textId="3F8D13A6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2237A378" w14:textId="5A8CF955" w:rsidR="0038124D" w:rsidRDefault="0038124D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D461E26" w14:textId="35FF83B4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266C5973" w14:textId="25B04814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76C9DCB0" w14:textId="39243955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3DB85336" w14:textId="635D1695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0538356A" w14:textId="77777777" w:rsidR="00486479" w:rsidRDefault="00486479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5CCCA26" w14:textId="7C7406BE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0A33994B" w14:textId="788C85DE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41F89B9F" w14:textId="7976F3E8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6378009E" w14:textId="0DBC98A0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p w14:paraId="25C7594D" w14:textId="77777777" w:rsidR="00794DEF" w:rsidRDefault="00794DEF" w:rsidP="00AF789B"/>
    <w:p w14:paraId="2BA1842A" w14:textId="648D8F82" w:rsidR="00AF789B" w:rsidRPr="009F54B2" w:rsidRDefault="00AF789B" w:rsidP="00AF789B">
      <w:r w:rsidRPr="009F54B2">
        <w:lastRenderedPageBreak/>
        <w:t xml:space="preserve">                                 СОГЛАСОВАНО</w:t>
      </w:r>
    </w:p>
    <w:p w14:paraId="6E580204" w14:textId="77777777" w:rsidR="00AF789B" w:rsidRPr="009F54B2" w:rsidRDefault="00AF789B" w:rsidP="00AF789B"/>
    <w:p w14:paraId="41524D96" w14:textId="77777777" w:rsidR="00AF789B" w:rsidRPr="009F54B2" w:rsidRDefault="00AF789B" w:rsidP="00AF789B">
      <w:r w:rsidRPr="009F54B2">
        <w:t xml:space="preserve">Заместитель </w:t>
      </w:r>
      <w:r>
        <w:t>Г</w:t>
      </w:r>
      <w:r w:rsidRPr="009F54B2">
        <w:t xml:space="preserve">лавы </w:t>
      </w:r>
      <w:r>
        <w:t>А</w:t>
      </w:r>
      <w:r w:rsidRPr="009F54B2">
        <w:t xml:space="preserve">дминистрации </w:t>
      </w:r>
      <w:r>
        <w:t>Веретейского</w:t>
      </w:r>
      <w:r w:rsidRPr="009F54B2">
        <w:t xml:space="preserve"> с/п__________________ </w:t>
      </w:r>
      <w:r>
        <w:t>А.В. Курочкин</w:t>
      </w:r>
    </w:p>
    <w:p w14:paraId="0D775055" w14:textId="77777777" w:rsidR="00AF789B" w:rsidRDefault="00AF789B" w:rsidP="00AF789B">
      <w:r w:rsidRPr="009F54B2">
        <w:t>Дата _________________2025 года</w:t>
      </w:r>
    </w:p>
    <w:p w14:paraId="35518261" w14:textId="77777777" w:rsidR="00AF789B" w:rsidRPr="009F54B2" w:rsidRDefault="00AF789B" w:rsidP="00AF789B"/>
    <w:p w14:paraId="66596CF4" w14:textId="77777777" w:rsidR="00AF789B" w:rsidRPr="0084172B" w:rsidRDefault="00AF789B" w:rsidP="00AF789B">
      <w:pPr>
        <w:rPr>
          <w:bCs/>
        </w:rPr>
      </w:pPr>
      <w:r>
        <w:rPr>
          <w:bCs/>
        </w:rPr>
        <w:t>Н</w:t>
      </w:r>
      <w:r w:rsidRPr="0084172B">
        <w:rPr>
          <w:bCs/>
        </w:rPr>
        <w:t>ачальник АКУ администрации Некоузского МР________________________Л.В. Ларина</w:t>
      </w:r>
    </w:p>
    <w:p w14:paraId="0FB5ABE1" w14:textId="77777777" w:rsidR="00AF789B" w:rsidRPr="009F54B2" w:rsidRDefault="00AF789B" w:rsidP="00AF789B">
      <w:r w:rsidRPr="009F54B2">
        <w:t>Дата _________________2025 года</w:t>
      </w:r>
    </w:p>
    <w:p w14:paraId="478F850B" w14:textId="77777777" w:rsidR="00AF789B" w:rsidRDefault="00AF789B" w:rsidP="00AF789B">
      <w:pPr>
        <w:rPr>
          <w:rFonts w:asciiTheme="majorBidi" w:hAnsiTheme="majorBidi" w:cstheme="majorBidi"/>
        </w:rPr>
      </w:pPr>
    </w:p>
    <w:p w14:paraId="67EFDA93" w14:textId="77777777" w:rsidR="00AF789B" w:rsidRPr="006012C0" w:rsidRDefault="00AF789B" w:rsidP="00AF789B">
      <w:pPr>
        <w:rPr>
          <w:rFonts w:asciiTheme="majorBidi" w:hAnsiTheme="majorBidi" w:cstheme="majorBidi"/>
        </w:rPr>
      </w:pPr>
      <w:r w:rsidRPr="006012C0">
        <w:rPr>
          <w:rFonts w:asciiTheme="majorBidi" w:hAnsiTheme="majorBidi" w:cstheme="majorBidi"/>
        </w:rPr>
        <w:t>Консультант-юрист административно-кадрового управления</w:t>
      </w:r>
      <w:r>
        <w:rPr>
          <w:rFonts w:asciiTheme="majorBidi" w:hAnsiTheme="majorBidi" w:cstheme="majorBidi"/>
        </w:rPr>
        <w:t xml:space="preserve"> </w:t>
      </w:r>
      <w:r w:rsidRPr="006012C0">
        <w:rPr>
          <w:rFonts w:asciiTheme="majorBidi" w:hAnsiTheme="majorBidi" w:cstheme="majorBidi"/>
        </w:rPr>
        <w:t xml:space="preserve">___________________В. </w:t>
      </w:r>
      <w:proofErr w:type="spellStart"/>
      <w:r w:rsidRPr="006012C0">
        <w:rPr>
          <w:rFonts w:asciiTheme="majorBidi" w:hAnsiTheme="majorBidi" w:cstheme="majorBidi"/>
        </w:rPr>
        <w:t>Тян</w:t>
      </w:r>
      <w:proofErr w:type="spellEnd"/>
    </w:p>
    <w:p w14:paraId="77A12299" w14:textId="77777777" w:rsidR="00AF789B" w:rsidRPr="006012C0" w:rsidRDefault="00AF789B" w:rsidP="00AF789B">
      <w:pPr>
        <w:rPr>
          <w:rFonts w:asciiTheme="majorBidi" w:hAnsiTheme="majorBidi" w:cstheme="majorBidi"/>
        </w:rPr>
      </w:pPr>
      <w:r w:rsidRPr="006012C0">
        <w:rPr>
          <w:rFonts w:asciiTheme="majorBidi" w:hAnsiTheme="majorBidi" w:cstheme="majorBidi"/>
        </w:rPr>
        <w:t>Дата_____________________2025 года</w:t>
      </w:r>
    </w:p>
    <w:p w14:paraId="7BB948AE" w14:textId="77777777" w:rsidR="00AF789B" w:rsidRPr="0002423A" w:rsidRDefault="00AF789B" w:rsidP="00AF789B">
      <w:pPr>
        <w:rPr>
          <w:rFonts w:asciiTheme="majorBidi" w:hAnsiTheme="majorBidi" w:cstheme="majorBidi"/>
        </w:rPr>
      </w:pPr>
    </w:p>
    <w:p w14:paraId="0E263A38" w14:textId="77777777" w:rsidR="00AF789B" w:rsidRPr="0002423A" w:rsidRDefault="00AF789B" w:rsidP="00AF789B">
      <w:pPr>
        <w:rPr>
          <w:rFonts w:asciiTheme="majorBidi" w:hAnsiTheme="majorBidi" w:cstheme="majorBidi"/>
        </w:rPr>
      </w:pPr>
    </w:p>
    <w:p w14:paraId="6B942552" w14:textId="77777777" w:rsidR="00AF789B" w:rsidRDefault="00AF789B" w:rsidP="00AF789B">
      <w:pPr>
        <w:rPr>
          <w:rFonts w:asciiTheme="majorBidi" w:hAnsiTheme="majorBidi" w:cstheme="majorBidi"/>
        </w:rPr>
      </w:pPr>
    </w:p>
    <w:p w14:paraId="2D68B6B9" w14:textId="77777777" w:rsidR="00AF789B" w:rsidRDefault="00AF789B" w:rsidP="00AF789B">
      <w:r>
        <w:t>Исполнитель:</w:t>
      </w:r>
    </w:p>
    <w:p w14:paraId="25369B78" w14:textId="77777777" w:rsidR="00AF789B" w:rsidRPr="009F54B2" w:rsidRDefault="00AF789B" w:rsidP="00AF789B">
      <w:r>
        <w:t>Ю</w:t>
      </w:r>
      <w:r w:rsidRPr="009F54B2">
        <w:t>рист Веретейского</w:t>
      </w:r>
      <w:r>
        <w:t xml:space="preserve"> с/п __________________ П.С. Старцева</w:t>
      </w:r>
    </w:p>
    <w:p w14:paraId="11DD8E50" w14:textId="77777777" w:rsidR="00AF789B" w:rsidRDefault="00AF789B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sectPr w:rsidR="00AF789B" w:rsidSect="00D423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85F05"/>
    <w:multiLevelType w:val="hybridMultilevel"/>
    <w:tmpl w:val="D7683ACA"/>
    <w:lvl w:ilvl="0" w:tplc="A01CE9B6">
      <w:start w:val="1"/>
      <w:numFmt w:val="decimal"/>
      <w:lvlText w:val="%1."/>
      <w:lvlJc w:val="left"/>
      <w:pPr>
        <w:ind w:left="930" w:hanging="9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41F5148F"/>
    <w:multiLevelType w:val="hybridMultilevel"/>
    <w:tmpl w:val="FD22A1B6"/>
    <w:lvl w:ilvl="0" w:tplc="920C4C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2" w15:restartNumberingAfterBreak="0">
    <w:nsid w:val="4B221F98"/>
    <w:multiLevelType w:val="multilevel"/>
    <w:tmpl w:val="57583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5A1A733A"/>
    <w:multiLevelType w:val="hybridMultilevel"/>
    <w:tmpl w:val="F99C6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107623E"/>
    <w:multiLevelType w:val="multilevel"/>
    <w:tmpl w:val="575830E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47"/>
    <w:rsid w:val="0001072B"/>
    <w:rsid w:val="0007056A"/>
    <w:rsid w:val="00073885"/>
    <w:rsid w:val="00074C51"/>
    <w:rsid w:val="00091C89"/>
    <w:rsid w:val="000A5B46"/>
    <w:rsid w:val="000F378C"/>
    <w:rsid w:val="00101543"/>
    <w:rsid w:val="001067CF"/>
    <w:rsid w:val="00122F63"/>
    <w:rsid w:val="00162CB5"/>
    <w:rsid w:val="001666EA"/>
    <w:rsid w:val="0016709B"/>
    <w:rsid w:val="001677DA"/>
    <w:rsid w:val="001731F9"/>
    <w:rsid w:val="001A25D3"/>
    <w:rsid w:val="001A6E9D"/>
    <w:rsid w:val="001C7ED0"/>
    <w:rsid w:val="001F2967"/>
    <w:rsid w:val="002032FB"/>
    <w:rsid w:val="00206675"/>
    <w:rsid w:val="002100EF"/>
    <w:rsid w:val="00210E03"/>
    <w:rsid w:val="00230A2D"/>
    <w:rsid w:val="002530DF"/>
    <w:rsid w:val="00254025"/>
    <w:rsid w:val="002544B0"/>
    <w:rsid w:val="002607BD"/>
    <w:rsid w:val="002964B6"/>
    <w:rsid w:val="002A3680"/>
    <w:rsid w:val="002C1A34"/>
    <w:rsid w:val="002C51AD"/>
    <w:rsid w:val="002C5924"/>
    <w:rsid w:val="002E558C"/>
    <w:rsid w:val="00350074"/>
    <w:rsid w:val="003635EB"/>
    <w:rsid w:val="00372898"/>
    <w:rsid w:val="0038124D"/>
    <w:rsid w:val="00382FE1"/>
    <w:rsid w:val="0038403D"/>
    <w:rsid w:val="00392B48"/>
    <w:rsid w:val="00393BF9"/>
    <w:rsid w:val="003957D8"/>
    <w:rsid w:val="003E3274"/>
    <w:rsid w:val="003E7EA1"/>
    <w:rsid w:val="00403284"/>
    <w:rsid w:val="00410059"/>
    <w:rsid w:val="00411959"/>
    <w:rsid w:val="004275C6"/>
    <w:rsid w:val="00452170"/>
    <w:rsid w:val="004545E0"/>
    <w:rsid w:val="004619DE"/>
    <w:rsid w:val="0046434C"/>
    <w:rsid w:val="004670E6"/>
    <w:rsid w:val="00486479"/>
    <w:rsid w:val="004906B9"/>
    <w:rsid w:val="00491021"/>
    <w:rsid w:val="0049754D"/>
    <w:rsid w:val="004D22C3"/>
    <w:rsid w:val="00505411"/>
    <w:rsid w:val="00524020"/>
    <w:rsid w:val="00534C7A"/>
    <w:rsid w:val="00555683"/>
    <w:rsid w:val="00565D30"/>
    <w:rsid w:val="0058339A"/>
    <w:rsid w:val="005A4D3B"/>
    <w:rsid w:val="005A78B2"/>
    <w:rsid w:val="005B214E"/>
    <w:rsid w:val="005C2954"/>
    <w:rsid w:val="005E26B4"/>
    <w:rsid w:val="005F696C"/>
    <w:rsid w:val="00626C2F"/>
    <w:rsid w:val="006324C8"/>
    <w:rsid w:val="00637C4A"/>
    <w:rsid w:val="00643F0D"/>
    <w:rsid w:val="00665998"/>
    <w:rsid w:val="00696FF9"/>
    <w:rsid w:val="006C0917"/>
    <w:rsid w:val="006D1F25"/>
    <w:rsid w:val="006E5EB1"/>
    <w:rsid w:val="006F10F8"/>
    <w:rsid w:val="006F73CC"/>
    <w:rsid w:val="0071193F"/>
    <w:rsid w:val="00720152"/>
    <w:rsid w:val="00767EBD"/>
    <w:rsid w:val="0077238A"/>
    <w:rsid w:val="00794DEF"/>
    <w:rsid w:val="007A6469"/>
    <w:rsid w:val="007B2068"/>
    <w:rsid w:val="007C4F8F"/>
    <w:rsid w:val="007D1861"/>
    <w:rsid w:val="007E03D6"/>
    <w:rsid w:val="0080031A"/>
    <w:rsid w:val="008034BB"/>
    <w:rsid w:val="00812A90"/>
    <w:rsid w:val="00825F4B"/>
    <w:rsid w:val="00827AB1"/>
    <w:rsid w:val="00835B19"/>
    <w:rsid w:val="00850381"/>
    <w:rsid w:val="00851902"/>
    <w:rsid w:val="00853E85"/>
    <w:rsid w:val="00855279"/>
    <w:rsid w:val="008666CB"/>
    <w:rsid w:val="0087534D"/>
    <w:rsid w:val="00894653"/>
    <w:rsid w:val="008A2B52"/>
    <w:rsid w:val="008A5751"/>
    <w:rsid w:val="00931E99"/>
    <w:rsid w:val="009464F3"/>
    <w:rsid w:val="00965A9E"/>
    <w:rsid w:val="00967B02"/>
    <w:rsid w:val="00967B0A"/>
    <w:rsid w:val="00970216"/>
    <w:rsid w:val="0097309A"/>
    <w:rsid w:val="00981F1F"/>
    <w:rsid w:val="009D1640"/>
    <w:rsid w:val="009E5BB9"/>
    <w:rsid w:val="009F4551"/>
    <w:rsid w:val="009F5EBC"/>
    <w:rsid w:val="00A01210"/>
    <w:rsid w:val="00A017CA"/>
    <w:rsid w:val="00A228F1"/>
    <w:rsid w:val="00A308AC"/>
    <w:rsid w:val="00A344AE"/>
    <w:rsid w:val="00A52BE1"/>
    <w:rsid w:val="00A7158F"/>
    <w:rsid w:val="00A76975"/>
    <w:rsid w:val="00A80535"/>
    <w:rsid w:val="00AB72B2"/>
    <w:rsid w:val="00AE10D2"/>
    <w:rsid w:val="00AF789B"/>
    <w:rsid w:val="00B07EDB"/>
    <w:rsid w:val="00B366CB"/>
    <w:rsid w:val="00B54F1B"/>
    <w:rsid w:val="00B56EA1"/>
    <w:rsid w:val="00B645C0"/>
    <w:rsid w:val="00B70947"/>
    <w:rsid w:val="00B905EC"/>
    <w:rsid w:val="00BA4323"/>
    <w:rsid w:val="00BA7E71"/>
    <w:rsid w:val="00BB57C2"/>
    <w:rsid w:val="00BC1F00"/>
    <w:rsid w:val="00BD65FF"/>
    <w:rsid w:val="00BE5913"/>
    <w:rsid w:val="00BE7818"/>
    <w:rsid w:val="00C02748"/>
    <w:rsid w:val="00C11863"/>
    <w:rsid w:val="00C20A78"/>
    <w:rsid w:val="00C4283F"/>
    <w:rsid w:val="00C76D00"/>
    <w:rsid w:val="00C8284F"/>
    <w:rsid w:val="00C87B63"/>
    <w:rsid w:val="00CB3591"/>
    <w:rsid w:val="00CC4B87"/>
    <w:rsid w:val="00D13E25"/>
    <w:rsid w:val="00D16F02"/>
    <w:rsid w:val="00D2148D"/>
    <w:rsid w:val="00D3346A"/>
    <w:rsid w:val="00D423B8"/>
    <w:rsid w:val="00D50AB4"/>
    <w:rsid w:val="00D53D79"/>
    <w:rsid w:val="00D573E7"/>
    <w:rsid w:val="00D83108"/>
    <w:rsid w:val="00D87625"/>
    <w:rsid w:val="00D927DF"/>
    <w:rsid w:val="00DC1848"/>
    <w:rsid w:val="00DC493A"/>
    <w:rsid w:val="00DD36BA"/>
    <w:rsid w:val="00DD4BCF"/>
    <w:rsid w:val="00DF565C"/>
    <w:rsid w:val="00DF5F2B"/>
    <w:rsid w:val="00E04821"/>
    <w:rsid w:val="00E10E4C"/>
    <w:rsid w:val="00E14D2C"/>
    <w:rsid w:val="00E159DB"/>
    <w:rsid w:val="00E27B09"/>
    <w:rsid w:val="00E33544"/>
    <w:rsid w:val="00E34C68"/>
    <w:rsid w:val="00E46E2D"/>
    <w:rsid w:val="00E533C6"/>
    <w:rsid w:val="00E5731D"/>
    <w:rsid w:val="00E76978"/>
    <w:rsid w:val="00EC7706"/>
    <w:rsid w:val="00EE435D"/>
    <w:rsid w:val="00EE787D"/>
    <w:rsid w:val="00F020E1"/>
    <w:rsid w:val="00F028EC"/>
    <w:rsid w:val="00F365F1"/>
    <w:rsid w:val="00F50E5B"/>
    <w:rsid w:val="00F61D67"/>
    <w:rsid w:val="00F71EE7"/>
    <w:rsid w:val="00F8100F"/>
    <w:rsid w:val="00F87818"/>
    <w:rsid w:val="00F97185"/>
    <w:rsid w:val="00F976C4"/>
    <w:rsid w:val="00FC1439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28B3"/>
  <w15:chartTrackingRefBased/>
  <w15:docId w15:val="{ACDBBDCA-29C6-4186-874A-C3D28F2F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4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47"/>
    <w:pPr>
      <w:ind w:left="720"/>
      <w:contextualSpacing/>
    </w:pPr>
  </w:style>
  <w:style w:type="paragraph" w:customStyle="1" w:styleId="msonormalcxspmiddle">
    <w:name w:val="msonormalcxspmiddle"/>
    <w:basedOn w:val="a"/>
    <w:rsid w:val="005A78B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cxspmiddle">
    <w:name w:val="msonormalcxspmiddlecxspmiddle"/>
    <w:basedOn w:val="a"/>
    <w:rsid w:val="005A78B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FE1C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20A7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">
    <w:name w:val="ConsPlusNormal Знак"/>
    <w:link w:val="ConsPlusNormal0"/>
    <w:locked/>
    <w:rsid w:val="00C20A78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C20A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rsid w:val="00D3346A"/>
    <w:pPr>
      <w:suppressAutoHyphens w:val="0"/>
      <w:ind w:left="720"/>
    </w:pPr>
    <w:rPr>
      <w:rFonts w:eastAsia="Calibri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F365F1"/>
    <w:pPr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5">
    <w:name w:val="Гипертекстовая ссылка"/>
    <w:uiPriority w:val="99"/>
    <w:rsid w:val="00F365F1"/>
    <w:rPr>
      <w:color w:val="106BBE"/>
    </w:rPr>
  </w:style>
  <w:style w:type="character" w:customStyle="1" w:styleId="a6">
    <w:name w:val="Цветовое выделение"/>
    <w:uiPriority w:val="99"/>
    <w:rsid w:val="00F365F1"/>
    <w:rPr>
      <w:b/>
      <w:bCs/>
      <w:color w:val="26282F"/>
    </w:rPr>
  </w:style>
  <w:style w:type="paragraph" w:styleId="3">
    <w:name w:val="Body Text Indent 3"/>
    <w:basedOn w:val="a"/>
    <w:link w:val="30"/>
    <w:semiHidden/>
    <w:unhideWhenUsed/>
    <w:rsid w:val="006D1F25"/>
    <w:pPr>
      <w:suppressAutoHyphens w:val="0"/>
      <w:spacing w:after="120"/>
      <w:ind w:left="283"/>
    </w:pPr>
    <w:rPr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link w:val="3"/>
    <w:semiHidden/>
    <w:rsid w:val="006D1F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2CB5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62C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99"/>
    <w:qFormat/>
    <w:rsid w:val="009464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2025-07-07T07:13:00Z</cp:lastPrinted>
  <dcterms:created xsi:type="dcterms:W3CDTF">2025-08-12T07:55:00Z</dcterms:created>
  <dcterms:modified xsi:type="dcterms:W3CDTF">2025-08-12T07:57:00Z</dcterms:modified>
</cp:coreProperties>
</file>