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E2144" w14:textId="77777777" w:rsidR="00162CB5" w:rsidRDefault="00162CB5" w:rsidP="00162CB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Веретейского сельского поселения</w:t>
      </w:r>
    </w:p>
    <w:p w14:paraId="26EF00BA" w14:textId="6305C26D" w:rsidR="00162CB5" w:rsidRDefault="00162CB5" w:rsidP="00162CB5">
      <w:pPr>
        <w:jc w:val="center"/>
        <w:rPr>
          <w:b/>
          <w:sz w:val="36"/>
          <w:szCs w:val="36"/>
          <w:u w:val="single"/>
        </w:rPr>
      </w:pPr>
      <w:r>
        <w:rPr>
          <w:sz w:val="28"/>
          <w:szCs w:val="28"/>
        </w:rPr>
        <w:t xml:space="preserve"> Некоузский муниципальный район Ярославская область</w:t>
      </w:r>
      <w:r>
        <w:rPr>
          <w:sz w:val="28"/>
          <w:szCs w:val="28"/>
          <w:u w:val="single"/>
        </w:rPr>
        <w:t xml:space="preserve"> _____________________________________________________________</w:t>
      </w:r>
      <w:r w:rsidR="004619DE">
        <w:rPr>
          <w:sz w:val="28"/>
          <w:szCs w:val="28"/>
          <w:u w:val="single"/>
        </w:rPr>
        <w:t>_____</w:t>
      </w:r>
      <w:r>
        <w:rPr>
          <w:sz w:val="28"/>
          <w:szCs w:val="28"/>
          <w:u w:val="single"/>
        </w:rPr>
        <w:t xml:space="preserve"> </w:t>
      </w:r>
    </w:p>
    <w:p w14:paraId="39FBB3F1" w14:textId="77777777" w:rsidR="00162CB5" w:rsidRDefault="00162CB5" w:rsidP="00162CB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0832EC43" w14:textId="77777777" w:rsidR="00162CB5" w:rsidRDefault="00162CB5" w:rsidP="00162CB5"/>
    <w:p w14:paraId="249E734C" w14:textId="38070C97" w:rsidR="00162CB5" w:rsidRPr="00967B02" w:rsidRDefault="00452170" w:rsidP="00162CB5">
      <w:r>
        <w:t xml:space="preserve">от </w:t>
      </w:r>
      <w:r w:rsidR="009F4551">
        <w:t>29</w:t>
      </w:r>
      <w:r w:rsidR="001F2967">
        <w:t>.07.</w:t>
      </w:r>
      <w:r w:rsidR="00C02748">
        <w:t xml:space="preserve">2025                                                                                                                          </w:t>
      </w:r>
      <w:r w:rsidR="00162CB5" w:rsidRPr="00967B02">
        <w:t>№</w:t>
      </w:r>
      <w:r w:rsidR="00FC1439">
        <w:t xml:space="preserve"> </w:t>
      </w:r>
      <w:r w:rsidR="009F4551">
        <w:t>07</w:t>
      </w:r>
      <w:r w:rsidR="009464F3">
        <w:t>8</w:t>
      </w:r>
    </w:p>
    <w:p w14:paraId="6DBA03D9" w14:textId="77777777" w:rsidR="00162CB5" w:rsidRDefault="00162CB5" w:rsidP="00162CB5">
      <w:pPr>
        <w:pStyle w:val="3"/>
        <w:spacing w:after="0"/>
        <w:ind w:left="0"/>
        <w:contextualSpacing/>
        <w:rPr>
          <w:b/>
          <w:sz w:val="24"/>
          <w:szCs w:val="24"/>
        </w:rPr>
      </w:pPr>
    </w:p>
    <w:p w14:paraId="25E245EC" w14:textId="76DC7888" w:rsidR="009464F3" w:rsidRPr="004D71BC" w:rsidRDefault="009464F3" w:rsidP="009464F3">
      <w:pPr>
        <w:pStyle w:val="a9"/>
        <w:ind w:right="49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 признании утратившим силу постановления от 05.04.2022 № 107 «</w:t>
      </w:r>
      <w:r w:rsidRPr="004D71BC">
        <w:rPr>
          <w:rFonts w:ascii="Times New Roman" w:hAnsi="Times New Roman"/>
          <w:sz w:val="24"/>
          <w:szCs w:val="24"/>
          <w:lang w:eastAsia="ru-RU"/>
        </w:rPr>
        <w:t>Об утверждении Положения о временной ярмарке в поселке Борок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14:paraId="0194ED6B" w14:textId="74A14679" w:rsidR="009464F3" w:rsidRPr="004D71BC" w:rsidRDefault="009464F3" w:rsidP="009464F3">
      <w:pPr>
        <w:pStyle w:val="a9"/>
        <w:ind w:right="4818"/>
        <w:rPr>
          <w:rFonts w:ascii="Times New Roman" w:hAnsi="Times New Roman"/>
          <w:sz w:val="24"/>
          <w:szCs w:val="24"/>
          <w:lang w:eastAsia="ru-RU"/>
        </w:rPr>
      </w:pPr>
    </w:p>
    <w:p w14:paraId="3CBE247B" w14:textId="77777777" w:rsidR="009464F3" w:rsidRDefault="009464F3" w:rsidP="009464F3">
      <w:pPr>
        <w:pStyle w:val="a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58A4A63" w14:textId="2F77CF0F" w:rsidR="009464F3" w:rsidRPr="0010578F" w:rsidRDefault="009464F3" w:rsidP="009464F3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71BC">
        <w:rPr>
          <w:rFonts w:ascii="Times New Roman" w:hAnsi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="002100EF">
        <w:rPr>
          <w:rFonts w:ascii="Times New Roman" w:hAnsi="Times New Roman"/>
          <w:sz w:val="24"/>
          <w:szCs w:val="24"/>
          <w:lang w:eastAsia="ru-RU"/>
        </w:rPr>
        <w:t>Н</w:t>
      </w:r>
      <w:r>
        <w:rPr>
          <w:rFonts w:ascii="Times New Roman" w:hAnsi="Times New Roman"/>
          <w:sz w:val="24"/>
          <w:szCs w:val="24"/>
          <w:lang w:eastAsia="ru-RU"/>
        </w:rPr>
        <w:t xml:space="preserve">а основании п. </w:t>
      </w:r>
      <w:r w:rsidR="002100EF">
        <w:rPr>
          <w:rFonts w:ascii="Times New Roman" w:hAnsi="Times New Roman"/>
          <w:sz w:val="24"/>
          <w:szCs w:val="24"/>
          <w:lang w:eastAsia="ru-RU"/>
        </w:rPr>
        <w:t>2.1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  <w:t>Постановления Правительства Ярославской области от 01.07.2010 № 435-п «Об утверждении Порядка организации ярмарок и продажи товаров (выполнения работ, оказания услуг) на них»</w:t>
      </w:r>
      <w:bookmarkStart w:id="0" w:name="_GoBack"/>
      <w:bookmarkEnd w:id="0"/>
    </w:p>
    <w:p w14:paraId="1C7AFE90" w14:textId="77777777" w:rsidR="001C7ED0" w:rsidRPr="00696FF9" w:rsidRDefault="001C7ED0" w:rsidP="001C7ED0">
      <w:pPr>
        <w:jc w:val="center"/>
      </w:pPr>
    </w:p>
    <w:p w14:paraId="3584A2EB" w14:textId="77777777" w:rsidR="001C7ED0" w:rsidRPr="00696FF9" w:rsidRDefault="001C7ED0" w:rsidP="001C7ED0">
      <w:pPr>
        <w:jc w:val="center"/>
      </w:pPr>
      <w:r w:rsidRPr="00696FF9">
        <w:t>АДМИНИСТРАЦИЯ ВЕРЕТЕЙСКОГО СЕЛЬСКОГО ПОСЕЛЕНИЯ ПОСТАНОВЛЯЕТ:</w:t>
      </w:r>
    </w:p>
    <w:p w14:paraId="3C6AEB96" w14:textId="77777777" w:rsidR="001C7ED0" w:rsidRPr="00696FF9" w:rsidRDefault="001C7ED0" w:rsidP="001C7ED0">
      <w:pPr>
        <w:jc w:val="center"/>
      </w:pPr>
    </w:p>
    <w:p w14:paraId="5126B522" w14:textId="0668D094" w:rsidR="009464F3" w:rsidRPr="009464F3" w:rsidRDefault="00392B48" w:rsidP="009464F3">
      <w:pPr>
        <w:pStyle w:val="a9"/>
        <w:ind w:right="-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64F3">
        <w:rPr>
          <w:rFonts w:ascii="Times New Roman" w:hAnsi="Times New Roman"/>
          <w:sz w:val="24"/>
          <w:szCs w:val="24"/>
        </w:rPr>
        <w:t>1</w:t>
      </w:r>
      <w:r w:rsidR="009464F3" w:rsidRPr="009464F3">
        <w:rPr>
          <w:rFonts w:ascii="Times New Roman" w:hAnsi="Times New Roman"/>
          <w:sz w:val="24"/>
          <w:szCs w:val="24"/>
        </w:rPr>
        <w:t xml:space="preserve">. Признать утратившим силу постановление Администрации Веретейского сельского поселения от 05.04.2022 № 107 </w:t>
      </w:r>
      <w:r w:rsidR="009464F3" w:rsidRPr="009464F3">
        <w:rPr>
          <w:rFonts w:ascii="Times New Roman" w:hAnsi="Times New Roman"/>
          <w:sz w:val="24"/>
          <w:szCs w:val="24"/>
          <w:lang w:eastAsia="ru-RU"/>
        </w:rPr>
        <w:t>«Об утверждении Положения о временной ярмарке в поселке Борок»</w:t>
      </w:r>
      <w:r w:rsidR="002100EF">
        <w:rPr>
          <w:rFonts w:ascii="Times New Roman" w:hAnsi="Times New Roman"/>
          <w:sz w:val="24"/>
          <w:szCs w:val="24"/>
          <w:lang w:eastAsia="ru-RU"/>
        </w:rPr>
        <w:t>.</w:t>
      </w:r>
    </w:p>
    <w:p w14:paraId="020594D3" w14:textId="54BEC09E" w:rsidR="001C7ED0" w:rsidRDefault="002100EF" w:rsidP="001C7ED0">
      <w:pPr>
        <w:tabs>
          <w:tab w:val="left" w:pos="1134"/>
        </w:tabs>
        <w:suppressAutoHyphens w:val="0"/>
        <w:ind w:firstLine="567"/>
        <w:jc w:val="both"/>
      </w:pPr>
      <w:r>
        <w:t>2</w:t>
      </w:r>
      <w:r w:rsidR="001C7ED0">
        <w:t>. Контроль за исполнением настоящего постановления оставляю за собой.</w:t>
      </w:r>
    </w:p>
    <w:p w14:paraId="2B2B045F" w14:textId="02A18D0D" w:rsidR="001C7ED0" w:rsidRDefault="002100EF" w:rsidP="001C7ED0">
      <w:pPr>
        <w:tabs>
          <w:tab w:val="left" w:pos="1134"/>
        </w:tabs>
        <w:suppressAutoHyphens w:val="0"/>
        <w:ind w:firstLine="567"/>
        <w:jc w:val="both"/>
      </w:pPr>
      <w:r>
        <w:t>3</w:t>
      </w:r>
      <w:r w:rsidR="001C7ED0">
        <w:t>.</w:t>
      </w:r>
      <w:r w:rsidR="001C7ED0" w:rsidRPr="00D13E25">
        <w:t xml:space="preserve"> </w:t>
      </w:r>
      <w:r w:rsidR="001C7ED0">
        <w:t>Настоящее постановление вступает в силу с момента подписания.</w:t>
      </w:r>
    </w:p>
    <w:p w14:paraId="2C538050" w14:textId="77777777" w:rsidR="001C7ED0" w:rsidRDefault="001C7ED0" w:rsidP="001C7ED0">
      <w:pPr>
        <w:ind w:firstLine="567"/>
        <w:jc w:val="both"/>
      </w:pPr>
    </w:p>
    <w:p w14:paraId="68B41BFA" w14:textId="77777777" w:rsidR="00626C2F" w:rsidRDefault="00626C2F" w:rsidP="00626C2F">
      <w:pPr>
        <w:pStyle w:val="a3"/>
        <w:ind w:left="0"/>
        <w:contextualSpacing w:val="0"/>
        <w:jc w:val="both"/>
      </w:pPr>
    </w:p>
    <w:p w14:paraId="60A23370" w14:textId="77777777" w:rsidR="00626C2F" w:rsidRDefault="00626C2F" w:rsidP="00626C2F">
      <w:pPr>
        <w:pStyle w:val="a3"/>
        <w:ind w:left="0"/>
        <w:contextualSpacing w:val="0"/>
        <w:jc w:val="both"/>
      </w:pPr>
    </w:p>
    <w:p w14:paraId="6C96CB83" w14:textId="77777777" w:rsidR="00720152" w:rsidRDefault="00720152" w:rsidP="00626C2F">
      <w:r>
        <w:t xml:space="preserve">Глава Некоузского </w:t>
      </w:r>
    </w:p>
    <w:p w14:paraId="0B3360B4" w14:textId="6C40CB5B" w:rsidR="00626C2F" w:rsidRDefault="00720152" w:rsidP="00626C2F">
      <w:r>
        <w:t>муниципального округа                                                                                               Г.Г. Петров</w:t>
      </w:r>
    </w:p>
    <w:p w14:paraId="68917535" w14:textId="56481609" w:rsidR="00162CB5" w:rsidRDefault="00162CB5" w:rsidP="00626C2F">
      <w:pPr>
        <w:pStyle w:val="a3"/>
        <w:tabs>
          <w:tab w:val="left" w:pos="1134"/>
        </w:tabs>
        <w:ind w:left="0" w:firstLine="851"/>
        <w:contextualSpacing w:val="0"/>
        <w:jc w:val="both"/>
      </w:pPr>
    </w:p>
    <w:sectPr w:rsidR="00162CB5" w:rsidSect="00D423B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C85F05"/>
    <w:multiLevelType w:val="hybridMultilevel"/>
    <w:tmpl w:val="D7683ACA"/>
    <w:lvl w:ilvl="0" w:tplc="A01CE9B6">
      <w:start w:val="1"/>
      <w:numFmt w:val="decimal"/>
      <w:lvlText w:val="%1."/>
      <w:lvlJc w:val="left"/>
      <w:pPr>
        <w:ind w:left="930" w:hanging="93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1" w15:restartNumberingAfterBreak="0">
    <w:nsid w:val="41F5148F"/>
    <w:multiLevelType w:val="hybridMultilevel"/>
    <w:tmpl w:val="FD22A1B6"/>
    <w:lvl w:ilvl="0" w:tplc="920C4C5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71"/>
        </w:tabs>
        <w:ind w:left="157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91"/>
        </w:tabs>
        <w:ind w:left="229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11"/>
        </w:tabs>
        <w:ind w:left="301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31"/>
        </w:tabs>
        <w:ind w:left="373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51"/>
        </w:tabs>
        <w:ind w:left="445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71"/>
        </w:tabs>
        <w:ind w:left="517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91"/>
        </w:tabs>
        <w:ind w:left="589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11"/>
        </w:tabs>
        <w:ind w:left="6611" w:hanging="360"/>
      </w:pPr>
    </w:lvl>
  </w:abstractNum>
  <w:abstractNum w:abstractNumId="2" w15:restartNumberingAfterBreak="0">
    <w:nsid w:val="4B221F98"/>
    <w:multiLevelType w:val="multilevel"/>
    <w:tmpl w:val="575830E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3" w15:restartNumberingAfterBreak="0">
    <w:nsid w:val="5A1A733A"/>
    <w:multiLevelType w:val="hybridMultilevel"/>
    <w:tmpl w:val="F99C67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7107623E"/>
    <w:multiLevelType w:val="multilevel"/>
    <w:tmpl w:val="575830E8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073" w:hanging="1080"/>
      </w:pPr>
    </w:lvl>
    <w:lvl w:ilvl="4">
      <w:start w:val="1"/>
      <w:numFmt w:val="decimal"/>
      <w:isLgl/>
      <w:lvlText w:val="%1.%2.%3.%4.%5."/>
      <w:lvlJc w:val="left"/>
      <w:pPr>
        <w:ind w:left="2073" w:hanging="1080"/>
      </w:pPr>
    </w:lvl>
    <w:lvl w:ilvl="5">
      <w:start w:val="1"/>
      <w:numFmt w:val="decimal"/>
      <w:isLgl/>
      <w:lvlText w:val="%1.%2.%3.%4.%5.%6."/>
      <w:lvlJc w:val="left"/>
      <w:pPr>
        <w:ind w:left="2433" w:hanging="1440"/>
      </w:pPr>
    </w:lvl>
    <w:lvl w:ilvl="6">
      <w:start w:val="1"/>
      <w:numFmt w:val="decimal"/>
      <w:isLgl/>
      <w:lvlText w:val="%1.%2.%3.%4.%5.%6.%7."/>
      <w:lvlJc w:val="left"/>
      <w:pPr>
        <w:ind w:left="2793" w:hanging="1800"/>
      </w:p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947"/>
    <w:rsid w:val="0001072B"/>
    <w:rsid w:val="0007056A"/>
    <w:rsid w:val="00073885"/>
    <w:rsid w:val="00074C51"/>
    <w:rsid w:val="00091C89"/>
    <w:rsid w:val="000A5B46"/>
    <w:rsid w:val="000F378C"/>
    <w:rsid w:val="00101543"/>
    <w:rsid w:val="001067CF"/>
    <w:rsid w:val="00122F63"/>
    <w:rsid w:val="00162CB5"/>
    <w:rsid w:val="0016709B"/>
    <w:rsid w:val="001677DA"/>
    <w:rsid w:val="001A25D3"/>
    <w:rsid w:val="001A6E9D"/>
    <w:rsid w:val="001C7ED0"/>
    <w:rsid w:val="001F2967"/>
    <w:rsid w:val="002032FB"/>
    <w:rsid w:val="00206675"/>
    <w:rsid w:val="002100EF"/>
    <w:rsid w:val="00210E03"/>
    <w:rsid w:val="00230A2D"/>
    <w:rsid w:val="002530DF"/>
    <w:rsid w:val="00254025"/>
    <w:rsid w:val="002544B0"/>
    <w:rsid w:val="002607BD"/>
    <w:rsid w:val="002964B6"/>
    <w:rsid w:val="002A3680"/>
    <w:rsid w:val="002C1A34"/>
    <w:rsid w:val="002C51AD"/>
    <w:rsid w:val="002C5924"/>
    <w:rsid w:val="002E558C"/>
    <w:rsid w:val="00350074"/>
    <w:rsid w:val="003635EB"/>
    <w:rsid w:val="00372898"/>
    <w:rsid w:val="00382FE1"/>
    <w:rsid w:val="0038403D"/>
    <w:rsid w:val="00392B48"/>
    <w:rsid w:val="00393BF9"/>
    <w:rsid w:val="003957D8"/>
    <w:rsid w:val="003E3274"/>
    <w:rsid w:val="003E7EA1"/>
    <w:rsid w:val="00403284"/>
    <w:rsid w:val="00410059"/>
    <w:rsid w:val="00411959"/>
    <w:rsid w:val="004275C6"/>
    <w:rsid w:val="00452170"/>
    <w:rsid w:val="004545E0"/>
    <w:rsid w:val="004619DE"/>
    <w:rsid w:val="0046434C"/>
    <w:rsid w:val="004670E6"/>
    <w:rsid w:val="004906B9"/>
    <w:rsid w:val="00491021"/>
    <w:rsid w:val="0049754D"/>
    <w:rsid w:val="004D22C3"/>
    <w:rsid w:val="00505411"/>
    <w:rsid w:val="00524020"/>
    <w:rsid w:val="00534C7A"/>
    <w:rsid w:val="00555683"/>
    <w:rsid w:val="0058339A"/>
    <w:rsid w:val="005A4D3B"/>
    <w:rsid w:val="005A78B2"/>
    <w:rsid w:val="005B214E"/>
    <w:rsid w:val="005C2954"/>
    <w:rsid w:val="005E26B4"/>
    <w:rsid w:val="005F696C"/>
    <w:rsid w:val="00626C2F"/>
    <w:rsid w:val="006324C8"/>
    <w:rsid w:val="00637C4A"/>
    <w:rsid w:val="00665998"/>
    <w:rsid w:val="00696FF9"/>
    <w:rsid w:val="006C0917"/>
    <w:rsid w:val="006D1F25"/>
    <w:rsid w:val="006E5EB1"/>
    <w:rsid w:val="006F10F8"/>
    <w:rsid w:val="006F73CC"/>
    <w:rsid w:val="0071193F"/>
    <w:rsid w:val="00720152"/>
    <w:rsid w:val="00767EBD"/>
    <w:rsid w:val="0077238A"/>
    <w:rsid w:val="007A6469"/>
    <w:rsid w:val="007B2068"/>
    <w:rsid w:val="007C4F8F"/>
    <w:rsid w:val="007D1861"/>
    <w:rsid w:val="007E03D6"/>
    <w:rsid w:val="0080031A"/>
    <w:rsid w:val="00812A90"/>
    <w:rsid w:val="00825F4B"/>
    <w:rsid w:val="00827AB1"/>
    <w:rsid w:val="00835B19"/>
    <w:rsid w:val="00850381"/>
    <w:rsid w:val="00851902"/>
    <w:rsid w:val="00853E85"/>
    <w:rsid w:val="00855279"/>
    <w:rsid w:val="008666CB"/>
    <w:rsid w:val="0087534D"/>
    <w:rsid w:val="00894653"/>
    <w:rsid w:val="008A2B52"/>
    <w:rsid w:val="00931E99"/>
    <w:rsid w:val="009464F3"/>
    <w:rsid w:val="00965A9E"/>
    <w:rsid w:val="00967B02"/>
    <w:rsid w:val="00970216"/>
    <w:rsid w:val="0097309A"/>
    <w:rsid w:val="00981F1F"/>
    <w:rsid w:val="009D1640"/>
    <w:rsid w:val="009E5BB9"/>
    <w:rsid w:val="009F4551"/>
    <w:rsid w:val="009F5EBC"/>
    <w:rsid w:val="00A01210"/>
    <w:rsid w:val="00A017CA"/>
    <w:rsid w:val="00A228F1"/>
    <w:rsid w:val="00A308AC"/>
    <w:rsid w:val="00A344AE"/>
    <w:rsid w:val="00A52BE1"/>
    <w:rsid w:val="00A7158F"/>
    <w:rsid w:val="00A76975"/>
    <w:rsid w:val="00A80535"/>
    <w:rsid w:val="00AB72B2"/>
    <w:rsid w:val="00AE10D2"/>
    <w:rsid w:val="00B07EDB"/>
    <w:rsid w:val="00B366CB"/>
    <w:rsid w:val="00B54F1B"/>
    <w:rsid w:val="00B56EA1"/>
    <w:rsid w:val="00B645C0"/>
    <w:rsid w:val="00B70947"/>
    <w:rsid w:val="00B905EC"/>
    <w:rsid w:val="00BA4323"/>
    <w:rsid w:val="00BA7E71"/>
    <w:rsid w:val="00BB57C2"/>
    <w:rsid w:val="00BC1F00"/>
    <w:rsid w:val="00BD65FF"/>
    <w:rsid w:val="00BE5913"/>
    <w:rsid w:val="00BE7818"/>
    <w:rsid w:val="00C02748"/>
    <w:rsid w:val="00C11863"/>
    <w:rsid w:val="00C20A78"/>
    <w:rsid w:val="00C4283F"/>
    <w:rsid w:val="00C76D00"/>
    <w:rsid w:val="00C8284F"/>
    <w:rsid w:val="00C87B63"/>
    <w:rsid w:val="00CB3591"/>
    <w:rsid w:val="00CC4B87"/>
    <w:rsid w:val="00D13E25"/>
    <w:rsid w:val="00D16F02"/>
    <w:rsid w:val="00D2148D"/>
    <w:rsid w:val="00D3346A"/>
    <w:rsid w:val="00D423B8"/>
    <w:rsid w:val="00D50AB4"/>
    <w:rsid w:val="00D53D79"/>
    <w:rsid w:val="00D573E7"/>
    <w:rsid w:val="00D83108"/>
    <w:rsid w:val="00D87625"/>
    <w:rsid w:val="00D927DF"/>
    <w:rsid w:val="00DC1848"/>
    <w:rsid w:val="00DC493A"/>
    <w:rsid w:val="00DD36BA"/>
    <w:rsid w:val="00DD4BCF"/>
    <w:rsid w:val="00DF565C"/>
    <w:rsid w:val="00DF5F2B"/>
    <w:rsid w:val="00E04821"/>
    <w:rsid w:val="00E10E4C"/>
    <w:rsid w:val="00E14D2C"/>
    <w:rsid w:val="00E159DB"/>
    <w:rsid w:val="00E27B09"/>
    <w:rsid w:val="00E33544"/>
    <w:rsid w:val="00E533C6"/>
    <w:rsid w:val="00E5731D"/>
    <w:rsid w:val="00E76978"/>
    <w:rsid w:val="00EC7706"/>
    <w:rsid w:val="00EE435D"/>
    <w:rsid w:val="00EE787D"/>
    <w:rsid w:val="00F020E1"/>
    <w:rsid w:val="00F028EC"/>
    <w:rsid w:val="00F365F1"/>
    <w:rsid w:val="00F50E5B"/>
    <w:rsid w:val="00F61D67"/>
    <w:rsid w:val="00F71EE7"/>
    <w:rsid w:val="00F8100F"/>
    <w:rsid w:val="00F87818"/>
    <w:rsid w:val="00F97185"/>
    <w:rsid w:val="00F976C4"/>
    <w:rsid w:val="00FC1439"/>
    <w:rsid w:val="00FE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128B3"/>
  <w15:chartTrackingRefBased/>
  <w15:docId w15:val="{ACDBBDCA-29C6-4186-874A-C3D28F2F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94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947"/>
    <w:pPr>
      <w:ind w:left="720"/>
      <w:contextualSpacing/>
    </w:pPr>
  </w:style>
  <w:style w:type="paragraph" w:customStyle="1" w:styleId="msonormalcxspmiddle">
    <w:name w:val="msonormalcxspmiddle"/>
    <w:basedOn w:val="a"/>
    <w:rsid w:val="005A78B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msonormalcxspmiddlecxspmiddle">
    <w:name w:val="msonormalcxspmiddlecxspmiddle"/>
    <w:basedOn w:val="a"/>
    <w:rsid w:val="005A78B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Title">
    <w:name w:val="ConsPlusTitle"/>
    <w:rsid w:val="00FE1CE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C20A7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ConsPlusNormal">
    <w:name w:val="ConsPlusNormal Знак"/>
    <w:link w:val="ConsPlusNormal0"/>
    <w:locked/>
    <w:rsid w:val="00C20A78"/>
    <w:rPr>
      <w:rFonts w:ascii="Arial" w:eastAsia="Times New Roman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C20A7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">
    <w:name w:val="Абзац списка1"/>
    <w:basedOn w:val="a"/>
    <w:rsid w:val="00D3346A"/>
    <w:pPr>
      <w:suppressAutoHyphens w:val="0"/>
      <w:ind w:left="720"/>
    </w:pPr>
    <w:rPr>
      <w:rFonts w:eastAsia="Calibri"/>
      <w:lang w:eastAsia="ru-RU"/>
    </w:rPr>
  </w:style>
  <w:style w:type="paragraph" w:customStyle="1" w:styleId="a4">
    <w:name w:val="Таблицы (моноширинный)"/>
    <w:basedOn w:val="a"/>
    <w:next w:val="a"/>
    <w:uiPriority w:val="99"/>
    <w:rsid w:val="00F365F1"/>
    <w:pPr>
      <w:suppressAutoHyphens w:val="0"/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a5">
    <w:name w:val="Гипертекстовая ссылка"/>
    <w:uiPriority w:val="99"/>
    <w:rsid w:val="00F365F1"/>
    <w:rPr>
      <w:color w:val="106BBE"/>
    </w:rPr>
  </w:style>
  <w:style w:type="character" w:customStyle="1" w:styleId="a6">
    <w:name w:val="Цветовое выделение"/>
    <w:uiPriority w:val="99"/>
    <w:rsid w:val="00F365F1"/>
    <w:rPr>
      <w:b/>
      <w:bCs/>
      <w:color w:val="26282F"/>
    </w:rPr>
  </w:style>
  <w:style w:type="paragraph" w:styleId="3">
    <w:name w:val="Body Text Indent 3"/>
    <w:basedOn w:val="a"/>
    <w:link w:val="30"/>
    <w:semiHidden/>
    <w:unhideWhenUsed/>
    <w:rsid w:val="006D1F25"/>
    <w:pPr>
      <w:suppressAutoHyphens w:val="0"/>
      <w:spacing w:after="120"/>
      <w:ind w:left="283"/>
    </w:pPr>
    <w:rPr>
      <w:sz w:val="16"/>
      <w:szCs w:val="16"/>
      <w:lang w:val="x-none" w:eastAsia="ru-RU"/>
    </w:rPr>
  </w:style>
  <w:style w:type="character" w:customStyle="1" w:styleId="30">
    <w:name w:val="Основной текст с отступом 3 Знак"/>
    <w:link w:val="3"/>
    <w:semiHidden/>
    <w:rsid w:val="006D1F2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62CB5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162CB5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No Spacing"/>
    <w:uiPriority w:val="99"/>
    <w:qFormat/>
    <w:rsid w:val="009464F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1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27</cp:revision>
  <cp:lastPrinted>2025-07-07T07:13:00Z</cp:lastPrinted>
  <dcterms:created xsi:type="dcterms:W3CDTF">2024-01-22T14:11:00Z</dcterms:created>
  <dcterms:modified xsi:type="dcterms:W3CDTF">2025-08-01T12:25:00Z</dcterms:modified>
</cp:coreProperties>
</file>