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FD" w:rsidRPr="00AF7902" w:rsidRDefault="008E0310" w:rsidP="008E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00000"/>
          <w:sz w:val="28"/>
          <w:szCs w:val="28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F00000"/>
          <w:sz w:val="28"/>
          <w:szCs w:val="28"/>
          <w:lang w:eastAsia="ru-RU"/>
        </w:rPr>
        <w:t>ПРАВИЛА БЕЗОПАСНОСТИ ЛЮДЕЙ НА ВОДЕ</w:t>
      </w:r>
    </w:p>
    <w:p w:rsidR="008E0310" w:rsidRPr="00AF7902" w:rsidRDefault="008E0310" w:rsidP="008E0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F00000"/>
          <w:sz w:val="28"/>
          <w:szCs w:val="28"/>
          <w:lang w:eastAsia="ru-RU"/>
        </w:rPr>
        <w:t>В ОСЕННЕ-ЗИМНИЙ ПЕРИОД</w:t>
      </w:r>
      <w:r w:rsidRPr="00AF7902">
        <w:rPr>
          <w:rFonts w:ascii="Times New Roman" w:eastAsia="Times New Roman" w:hAnsi="Times New Roman" w:cs="Times New Roman"/>
          <w:b/>
          <w:bCs/>
          <w:i/>
          <w:iCs/>
          <w:color w:val="F00000"/>
          <w:sz w:val="28"/>
          <w:szCs w:val="28"/>
          <w:lang w:eastAsia="ru-RU"/>
        </w:rPr>
        <w:br/>
        <w:t> </w:t>
      </w:r>
    </w:p>
    <w:p w:rsidR="008E0310" w:rsidRPr="00AF7902" w:rsidRDefault="008E0310" w:rsidP="008E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Осенний </w:t>
      </w:r>
      <w:r w:rsidRPr="00A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 в период с ноября по декабрь,</w:t>
      </w: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до наступления устойчивых морозов, </w:t>
      </w:r>
      <w:r w:rsidRPr="00A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непрочен.</w:t>
      </w: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 </w:t>
      </w:r>
    </w:p>
    <w:p w:rsidR="008E0310" w:rsidRPr="00AF7902" w:rsidRDefault="008E0310" w:rsidP="008E0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E0310" w:rsidRPr="00AF7902" w:rsidRDefault="008E0310" w:rsidP="008E0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Становление льда:</w:t>
      </w:r>
    </w:p>
    <w:p w:rsidR="008E0310" w:rsidRPr="00AF7902" w:rsidRDefault="008E0310" w:rsidP="008E03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8E0310" w:rsidRPr="00AF7902" w:rsidRDefault="008E0310" w:rsidP="008E03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8E0310" w:rsidRPr="00AF7902" w:rsidRDefault="008E0310" w:rsidP="008E03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8E0310" w:rsidRPr="00AF7902" w:rsidRDefault="008E0310" w:rsidP="008E03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310" w:rsidRPr="00AF7902" w:rsidRDefault="008E0310" w:rsidP="008E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условием безопасного пребывания человека на льду является 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  толщины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льда прилагаемой нагрузке:</w:t>
      </w:r>
    </w:p>
    <w:p w:rsidR="008E0310" w:rsidRPr="00AF7902" w:rsidRDefault="008E0310" w:rsidP="008E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310" w:rsidRPr="00AF7902" w:rsidRDefault="008E0310" w:rsidP="008E03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r w:rsidRPr="00AF79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безопасная толщина льда для одного </w:t>
      </w:r>
      <w:proofErr w:type="gramStart"/>
      <w:r w:rsidRPr="00AF79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человека  не</w:t>
      </w:r>
      <w:proofErr w:type="gramEnd"/>
      <w:r w:rsidRPr="00AF79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менее 7 см;</w:t>
      </w:r>
    </w:p>
    <w:p w:rsidR="008E0310" w:rsidRPr="00AF7902" w:rsidRDefault="008E0310" w:rsidP="008E03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         безопасная толщина льда для сооружения </w:t>
      </w:r>
      <w:proofErr w:type="gramStart"/>
      <w:r w:rsidRPr="00AF79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катка  12</w:t>
      </w:r>
      <w:proofErr w:type="gramEnd"/>
      <w:r w:rsidRPr="00AF79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см и более;  </w:t>
      </w:r>
    </w:p>
    <w:p w:rsidR="008E0310" w:rsidRPr="00AF7902" w:rsidRDefault="008E0310" w:rsidP="008E03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         безопасная толщина льда для совершения пешей переправы 15 см и более;  </w:t>
      </w:r>
    </w:p>
    <w:p w:rsidR="008E0310" w:rsidRPr="00AF7902" w:rsidRDefault="008E0310" w:rsidP="008E03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         безопасная толщина льда для проезда </w:t>
      </w:r>
      <w:proofErr w:type="gramStart"/>
      <w:r w:rsidRPr="00AF79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автомобилей  не</w:t>
      </w:r>
      <w:proofErr w:type="gramEnd"/>
      <w:r w:rsidRPr="00AF79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менее 30 см.</w:t>
      </w:r>
    </w:p>
    <w:p w:rsidR="008E0310" w:rsidRPr="00AF7902" w:rsidRDefault="008E0310" w:rsidP="008E0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8E0310" w:rsidRPr="00AF7902" w:rsidRDefault="008E0310" w:rsidP="0007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Время безопасного </w:t>
      </w:r>
      <w:proofErr w:type="gramStart"/>
      <w:r w:rsidRPr="00AF790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пребывания  человека</w:t>
      </w:r>
      <w:proofErr w:type="gramEnd"/>
      <w:r w:rsidRPr="00AF790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в воде:</w:t>
      </w:r>
    </w:p>
    <w:p w:rsidR="008E0310" w:rsidRPr="00AF7902" w:rsidRDefault="008E0310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при температуре воды 24°С время безопасного 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  7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часов, </w:t>
      </w:r>
    </w:p>
    <w:p w:rsidR="008E0310" w:rsidRPr="00AF7902" w:rsidRDefault="008E0310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при температуре воды 5-15°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  -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3,5 часов до 4,5 часов;</w:t>
      </w:r>
    </w:p>
    <w:p w:rsidR="008E0310" w:rsidRPr="00AF7902" w:rsidRDefault="008E0310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температура воды 2-3°С оказывается смертельной для человека через 10-15 мин;</w:t>
      </w:r>
    </w:p>
    <w:p w:rsidR="008E0310" w:rsidRDefault="008E0310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при температуре воды минус 2°С – смерть может наступить 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 5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-8 мин.</w:t>
      </w: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AC" w:rsidRPr="00AF7902" w:rsidRDefault="00E118AC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310" w:rsidRPr="00AF7902" w:rsidRDefault="008E0310" w:rsidP="008E031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615"/>
      </w:tblGrid>
      <w:tr w:rsidR="008E0310" w:rsidRPr="00AF7902" w:rsidTr="008E0310"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10" w:rsidRPr="00AF7902" w:rsidRDefault="008E0310" w:rsidP="008E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Критерии прочного льда </w:t>
            </w:r>
          </w:p>
        </w:tc>
        <w:tc>
          <w:tcPr>
            <w:tcW w:w="4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10" w:rsidRPr="00AF7902" w:rsidRDefault="008E0310" w:rsidP="008E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Критерии тонкого льда  </w:t>
            </w:r>
          </w:p>
        </w:tc>
      </w:tr>
      <w:tr w:rsidR="008E0310" w:rsidRPr="00AF7902" w:rsidTr="000774DE">
        <w:trPr>
          <w:trHeight w:val="5685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310" w:rsidRPr="00AF7902" w:rsidRDefault="008E0310" w:rsidP="000774DE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Прозрачный лед с зеленоватым или синеватым оттенком.</w:t>
            </w:r>
          </w:p>
          <w:p w:rsidR="008E0310" w:rsidRPr="00AF7902" w:rsidRDefault="008E0310" w:rsidP="000774DE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На открытом бесснежном пространстве лед всегда толще.</w:t>
            </w:r>
          </w:p>
          <w:p w:rsidR="008E0310" w:rsidRPr="00AF7902" w:rsidRDefault="008E0310" w:rsidP="000774D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310" w:rsidRPr="00AF7902" w:rsidRDefault="008E0310" w:rsidP="0007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10" w:rsidRPr="00AF7902" w:rsidRDefault="008E0310" w:rsidP="008E031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Цвет льда молочно-мутный, серый лед, обычно ноздреватый и пористый.  Такой лед обрушивается без предупреждающего потрескивания.</w:t>
            </w:r>
          </w:p>
          <w:p w:rsidR="008E0310" w:rsidRPr="00AF7902" w:rsidRDefault="008E0310" w:rsidP="008E031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 Лед, покрытый снегом (снег, выпавший на только что образовавшийся лед, помимо того, что маскирует полыньи, замедляет рост ледяного покрова). </w:t>
            </w:r>
          </w:p>
          <w:p w:rsidR="008E0310" w:rsidRPr="00AF7902" w:rsidRDefault="008E0310" w:rsidP="008E031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 </w:t>
            </w:r>
            <w:r w:rsidRPr="00AF79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Лед более тонок</w:t>
            </w:r>
            <w:r w:rsidRPr="00A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течении, особенно быстром, на глубоких и открытых для ветра местах; над тенистым и торфяным </w:t>
            </w:r>
            <w:proofErr w:type="gramStart"/>
            <w:r w:rsidRPr="00A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дном;  у</w:t>
            </w:r>
            <w:proofErr w:type="gramEnd"/>
            <w:r w:rsidRPr="00A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болотистых берегов;  в местах выхода подводных ключей;  под мостами;  в узких протоках; вблизи мест сброса в водоемы теплых и горячих вод промышленных и коммунальных предприятий.</w:t>
            </w:r>
          </w:p>
          <w:p w:rsidR="008E0310" w:rsidRPr="00AF7902" w:rsidRDefault="008E0310" w:rsidP="008E031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Лед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промоины.</w:t>
            </w:r>
          </w:p>
          <w:p w:rsidR="008E0310" w:rsidRPr="00AF7902" w:rsidRDefault="008E0310" w:rsidP="008E031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В местах, где растет камыш, тростник и другие водные растения.</w:t>
            </w:r>
          </w:p>
        </w:tc>
      </w:tr>
    </w:tbl>
    <w:p w:rsidR="000774DE" w:rsidRPr="00AF7902" w:rsidRDefault="000774DE" w:rsidP="00077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8E0310" w:rsidRPr="00AF7902" w:rsidRDefault="008E0310" w:rsidP="0007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Правила поведения на льду:</w:t>
      </w:r>
    </w:p>
    <w:p w:rsidR="008E0310" w:rsidRPr="00AF7902" w:rsidRDefault="008E0310" w:rsidP="008E03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0310" w:rsidRPr="00AF7902" w:rsidRDefault="008E0310" w:rsidP="008E031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 Ни в коем случае нельзя выходить на лед в темное время суток и при плохой видимости (туман, снегопад, дождь</w:t>
      </w:r>
      <w:r w:rsidRPr="00AF79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).</w:t>
      </w:r>
    </w:p>
    <w:p w:rsidR="008E0310" w:rsidRPr="00AF7902" w:rsidRDefault="008E0310" w:rsidP="008E031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 </w:t>
      </w: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через реку пользуйтесь ледовыми переправами.</w:t>
      </w:r>
    </w:p>
    <w:p w:rsidR="008E0310" w:rsidRPr="00AF7902" w:rsidRDefault="008E0310" w:rsidP="008E031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8E0310" w:rsidRPr="00AF7902" w:rsidRDefault="008E0310" w:rsidP="008E031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8E0310" w:rsidRPr="00AF7902" w:rsidRDefault="008E0310" w:rsidP="008E031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  При переходе водоема группой необходимо соблюдать расстояние друг от друга (5-6 м). </w:t>
      </w:r>
    </w:p>
    <w:p w:rsidR="008E0310" w:rsidRPr="00AF7902" w:rsidRDefault="008E0310" w:rsidP="008E031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8E0310" w:rsidRPr="00AF7902" w:rsidRDefault="008E0310" w:rsidP="008E031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          Если есть рюкзак, повесьте его на одно плечо, 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  позволит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освободиться от груза в случае, если лед под вами провалится.</w:t>
      </w:r>
    </w:p>
    <w:p w:rsidR="008E0310" w:rsidRPr="00AF7902" w:rsidRDefault="008E0310" w:rsidP="008E031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 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8E0310" w:rsidRPr="00AF7902" w:rsidRDefault="008E0310" w:rsidP="008E031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         Убедительная просьба родителям: не отпускайте детей на лед (на рыбалку, катание на лыжах и коньках) без присмотра. </w:t>
      </w:r>
    </w:p>
    <w:p w:rsidR="008E0310" w:rsidRPr="00AF7902" w:rsidRDefault="008E0310" w:rsidP="008E031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    Одна из самых 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частых  причин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8E0310" w:rsidRPr="00AF7902" w:rsidRDefault="008E0310" w:rsidP="008E031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0310" w:rsidRPr="00AF7902" w:rsidRDefault="008E0310" w:rsidP="0007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Советы рыболовам: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 Определите с берега маршрут движения.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 Осторожно спускайтесь с берега: лед может неплотно соединяться с сушей; могут быть трещины; подо льдом может быть воздух.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5.                 </w:t>
      </w: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выходите на темные участки льда - они быстрее прогреваются на солнце и, естественно, быстрее тают.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       Если вы идете группой, то расстояние между лыжниками (или пешеходами) должно быть не меньше 5 метров.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           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 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         Рюкзак повесьте на одно плечо, а еще лучше - волоките на веревке в 2-3 метрах сзади.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               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      Не подходите к другим рыболовам ближе, чем на 3 метра.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        Не приближайтесь к тем местам, где во льду имеются вмерзшие коряги, водоросли, воздушные пузыри.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        Не ходите рядом с трещиной или по участку льда, отделенному от основного массива несколькими трещинами.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         Быстро покиньте опасное место, если из пробитой лунки начинает бить фонтаном вода.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        Обязательно имейте с собой средства спасения: шнур с грузом на конце, длинную жердь, широкую доску.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15.             </w:t>
      </w: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8E0310" w:rsidRPr="00AF7902" w:rsidRDefault="008E0310" w:rsidP="008E031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16.            </w:t>
      </w: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делайте около себя много лунок, не делайте лунки на переправах (тропинках).</w:t>
      </w:r>
    </w:p>
    <w:p w:rsidR="008E0310" w:rsidRPr="00AF7902" w:rsidRDefault="008E0310" w:rsidP="008E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310" w:rsidRPr="00AF7902" w:rsidRDefault="008E0310" w:rsidP="008E0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Оказание помощи провалившемуся под лед:</w:t>
      </w:r>
    </w:p>
    <w:p w:rsidR="008E0310" w:rsidRPr="00AF7902" w:rsidRDefault="008E0310" w:rsidP="008E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Самоспасение</w:t>
      </w:r>
      <w:proofErr w:type="spellEnd"/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: 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  Не поддавайтесь панике.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Не надо барахтаться и наваливаться всем телом на тонкую кромку льда, так как под тяжестью тела он будет обламываться.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Широко раскиньте руки, чтобы не погрузиться с головой в воду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Без резких движений отползайте как можно дальше от опасного места в том направлении, откуда пришли;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Зовите на помощь</w:t>
      </w:r>
      <w:r w:rsidRPr="00A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</w:t>
      </w:r>
      <w:proofErr w:type="gram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телу  подогретого</w:t>
      </w:r>
      <w:proofErr w:type="gram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Находясь на плаву, следует голову держать как можно выше над водой. Известно, что более 50% всех </w:t>
      </w:r>
      <w:proofErr w:type="spell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теплопотерь</w:t>
      </w:r>
      <w:proofErr w:type="spell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организма, а по некоторым данным, даже 75</w:t>
      </w:r>
      <w:proofErr w:type="gram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 приходится</w:t>
      </w:r>
      <w:proofErr w:type="gram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ее долю.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плыть к берегу, плоту или шлюпке, можно, если они находятся на расстоянии, преодоление которого потребует не более 40 мин. 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Добравшись до </w:t>
      </w:r>
      <w:proofErr w:type="spell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плавсредства</w:t>
      </w:r>
      <w:proofErr w:type="spell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надо немедленно раздеться, выжать намокшую одежду и снова надеть. </w:t>
      </w:r>
    </w:p>
    <w:p w:rsidR="008E0310" w:rsidRPr="00AF7902" w:rsidRDefault="008E0310" w:rsidP="008E0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310" w:rsidRPr="00AF7902" w:rsidRDefault="008E0310" w:rsidP="008E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Если вы оказываете помощь: 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Подходите к 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полынье  очень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осторожно, лучше подползти по-пластунски.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Сообщите пострадавшему криком, что идете ему на помощь, это придаст ему силы, уверенность.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За 3-4 метра протяните ему веревку, шест, доску, шарф или любое другое подручное средство.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  пострадавшему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8E0310" w:rsidRPr="00AF7902" w:rsidRDefault="008E0310" w:rsidP="008E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0310" w:rsidRPr="00AF7902" w:rsidRDefault="008E0310" w:rsidP="008E0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Первая  помощь</w:t>
      </w:r>
      <w:proofErr w:type="gramEnd"/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при утоплении: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Перенести </w:t>
      </w:r>
      <w:proofErr w:type="gram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пострадавшего  на</w:t>
      </w:r>
      <w:proofErr w:type="gram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безопасное место, согреть.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Повернуть утонувшего лицом вниз и опустить голову ниже таза. 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Очистить рот от слизи. 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  отсутствии   пульса</w:t>
      </w: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сонной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артерии  сделать наружный массаж сердца и искусственное дыхание.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Доставить пострадавшего в медицинское учреждение.</w:t>
      </w:r>
    </w:p>
    <w:p w:rsidR="008E0310" w:rsidRPr="00AF7902" w:rsidRDefault="008E0310" w:rsidP="008E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0310" w:rsidRPr="00AF7902" w:rsidRDefault="008E0310" w:rsidP="008E0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Отогревание пострадавшего:</w:t>
      </w:r>
    </w:p>
    <w:p w:rsidR="008E0310" w:rsidRPr="00AF7902" w:rsidRDefault="008E0310" w:rsidP="008E0310">
      <w:pPr>
        <w:spacing w:after="0" w:line="240" w:lineRule="auto"/>
        <w:ind w:left="744" w:hanging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Пострадавшего надо укрыть в месте, защищенном от ветра, хорошо укутать в любую имеющуюся одежду, одеяло. </w:t>
      </w:r>
    </w:p>
    <w:p w:rsidR="008E0310" w:rsidRPr="00AF7902" w:rsidRDefault="008E0310" w:rsidP="008E0310">
      <w:pPr>
        <w:spacing w:after="0" w:line="240" w:lineRule="auto"/>
        <w:ind w:left="744" w:hanging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 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</w:p>
    <w:p w:rsidR="008E0310" w:rsidRPr="00AF7902" w:rsidRDefault="008E0310" w:rsidP="008E0310">
      <w:pPr>
        <w:spacing w:after="0" w:line="240" w:lineRule="auto"/>
        <w:ind w:left="744" w:hanging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       Нельзя растирать тело, давать 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алкоголь,  этим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</w:t>
      </w:r>
      <w:proofErr w:type="gramStart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же  будет</w:t>
      </w:r>
      <w:proofErr w:type="gramEnd"/>
      <w:r w:rsidRPr="00A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угнетающее действие на центральную нервную систему.</w:t>
      </w:r>
    </w:p>
    <w:p w:rsidR="008E0310" w:rsidRPr="00AF7902" w:rsidRDefault="008E0310" w:rsidP="008E0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Это надо знать.</w:t>
      </w:r>
    </w:p>
    <w:p w:rsidR="008E0310" w:rsidRPr="00AF7902" w:rsidRDefault="008E0310" w:rsidP="008E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Выживание в холодной воде.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Известно, что организм человека, находящегося в воде, охлаждается, если ее температура ниже 33,3°С. 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Скорость снижения температуры </w:t>
      </w:r>
      <w:proofErr w:type="gram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  зависит</w:t>
      </w:r>
      <w:proofErr w:type="gram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 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Важная роль в активном снижении </w:t>
      </w:r>
      <w:proofErr w:type="spell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теплопотерь</w:t>
      </w:r>
      <w:proofErr w:type="spell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8E0310" w:rsidRPr="00AF7902" w:rsidRDefault="008E0310" w:rsidP="000774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310" w:rsidRPr="00AF7902" w:rsidRDefault="008E0310" w:rsidP="0007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Что испытывает человек,</w:t>
      </w:r>
    </w:p>
    <w:p w:rsidR="008E0310" w:rsidRPr="00AF7902" w:rsidRDefault="008E0310" w:rsidP="0007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неожиданно оказавшийся в ледяной воде?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Перехватывает дыхание.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Голову как будто сдавливает железный обруч. 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Резко учащается сердцебиение.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Артериальное давление повышается до угрожающих пределов.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  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 Пытаясь защититься от смертоносного действия холода, организм включает в работу резервную систему </w:t>
      </w:r>
      <w:proofErr w:type="spell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теплопроизводства</w:t>
      </w:r>
      <w:proofErr w:type="spell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механизм </w:t>
      </w:r>
      <w:proofErr w:type="spell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холодовой</w:t>
      </w:r>
      <w:proofErr w:type="spell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дрожи. </w:t>
      </w:r>
    </w:p>
    <w:p w:rsidR="008E0310" w:rsidRPr="00AF7902" w:rsidRDefault="008E0310" w:rsidP="008E031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7.     </w:t>
      </w: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теплопотери</w:t>
      </w:r>
      <w:proofErr w:type="spell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790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br/>
        <w:t> Основные  причины смерти человека в холодной воде: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 Переохлаждение, так как тепла, вырабатываемого организмом, недостаточно чтобы возместить </w:t>
      </w:r>
      <w:proofErr w:type="spell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теплопотери</w:t>
      </w:r>
      <w:proofErr w:type="spell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 Смерть может </w:t>
      </w:r>
      <w:proofErr w:type="gram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наступить  в</w:t>
      </w:r>
      <w:proofErr w:type="gram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холодовый</w:t>
      </w:r>
      <w:proofErr w:type="spell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шок", развивающийся иногда в первые 5-15 мин после погружения в воду.</w:t>
      </w:r>
    </w:p>
    <w:p w:rsidR="008E0310" w:rsidRPr="00AF7902" w:rsidRDefault="008E0310" w:rsidP="008E03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 Нарушение функции дыхания, вызванное массивным раздражением </w:t>
      </w:r>
      <w:proofErr w:type="spellStart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холодовых</w:t>
      </w:r>
      <w:proofErr w:type="spellEnd"/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рецепторов кожи. </w:t>
      </w:r>
    </w:p>
    <w:p w:rsidR="008E0310" w:rsidRPr="00AF7902" w:rsidRDefault="008E0310" w:rsidP="008E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C443D0" w:rsidRPr="00E118AC" w:rsidRDefault="00C443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7902" w:rsidRPr="00E118AC" w:rsidRDefault="00AF7902">
      <w:pPr>
        <w:rPr>
          <w:rFonts w:ascii="Times New Roman" w:hAnsi="Times New Roman" w:cs="Times New Roman"/>
          <w:sz w:val="24"/>
          <w:szCs w:val="24"/>
        </w:rPr>
      </w:pPr>
    </w:p>
    <w:p w:rsidR="00AF7902" w:rsidRPr="00AF7902" w:rsidRDefault="00AF7902" w:rsidP="00AF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02" w:rsidRPr="00AF7902" w:rsidRDefault="00AF7902">
      <w:pPr>
        <w:rPr>
          <w:rFonts w:ascii="Times New Roman" w:hAnsi="Times New Roman" w:cs="Times New Roman"/>
          <w:sz w:val="24"/>
          <w:szCs w:val="24"/>
        </w:rPr>
      </w:pPr>
    </w:p>
    <w:sectPr w:rsidR="00AF7902" w:rsidRPr="00AF7902" w:rsidSect="00C4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10"/>
    <w:rsid w:val="000774DE"/>
    <w:rsid w:val="002148F6"/>
    <w:rsid w:val="002763FD"/>
    <w:rsid w:val="002F5863"/>
    <w:rsid w:val="005E2E1A"/>
    <w:rsid w:val="0075018A"/>
    <w:rsid w:val="008E0310"/>
    <w:rsid w:val="00AF7902"/>
    <w:rsid w:val="00B67122"/>
    <w:rsid w:val="00C443D0"/>
    <w:rsid w:val="00DB5EBF"/>
    <w:rsid w:val="00E1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7E1CA-3222-4049-8AB2-76CB8D68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kalashnikov</dc:creator>
  <cp:keywords/>
  <dc:description/>
  <cp:lastModifiedBy>Калашников Александр Николаевич</cp:lastModifiedBy>
  <cp:revision>4</cp:revision>
  <dcterms:created xsi:type="dcterms:W3CDTF">2023-10-30T12:47:00Z</dcterms:created>
  <dcterms:modified xsi:type="dcterms:W3CDTF">2023-10-30T12:57:00Z</dcterms:modified>
</cp:coreProperties>
</file>