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2144" w14:textId="77777777" w:rsidR="00162CB5" w:rsidRDefault="00162CB5" w:rsidP="00162C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Веретейского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14:paraId="26EF00BA" w14:textId="77777777" w:rsidR="00162CB5" w:rsidRDefault="00162CB5" w:rsidP="00162CB5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Некоузский</w:t>
      </w:r>
      <w:proofErr w:type="spellEnd"/>
      <w:r>
        <w:rPr>
          <w:sz w:val="28"/>
          <w:szCs w:val="28"/>
        </w:rPr>
        <w:t xml:space="preserve"> муниципальный район Ярославская область</w:t>
      </w:r>
      <w:r>
        <w:rPr>
          <w:sz w:val="28"/>
          <w:szCs w:val="28"/>
          <w:u w:val="single"/>
        </w:rPr>
        <w:t xml:space="preserve"> _____________________________________________________________</w:t>
      </w:r>
      <w:r w:rsidR="004619DE">
        <w:rPr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 xml:space="preserve"> </w:t>
      </w:r>
    </w:p>
    <w:p w14:paraId="39FBB3F1" w14:textId="77777777" w:rsidR="00162CB5" w:rsidRDefault="00162CB5" w:rsidP="00162C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832EC43" w14:textId="77777777" w:rsidR="00162CB5" w:rsidRDefault="00162CB5" w:rsidP="00162CB5"/>
    <w:p w14:paraId="249E734C" w14:textId="49038B6B" w:rsidR="00162CB5" w:rsidRPr="00967B02" w:rsidRDefault="00452170" w:rsidP="00162CB5">
      <w:r>
        <w:t xml:space="preserve">от </w:t>
      </w:r>
      <w:r w:rsidR="001D6726">
        <w:t>19.09.</w:t>
      </w:r>
      <w:r w:rsidR="005C45DF">
        <w:t>2024</w:t>
      </w:r>
      <w:r w:rsidR="00926B2F">
        <w:t xml:space="preserve">                                                                                                                         </w:t>
      </w:r>
      <w:r w:rsidR="00162CB5" w:rsidRPr="00967B02">
        <w:t>№</w:t>
      </w:r>
      <w:r w:rsidR="00FC1439">
        <w:t xml:space="preserve"> </w:t>
      </w:r>
      <w:r w:rsidR="001D6726">
        <w:t>128</w:t>
      </w:r>
    </w:p>
    <w:p w14:paraId="6DBA03D9" w14:textId="77777777" w:rsidR="00162CB5" w:rsidRDefault="00162CB5" w:rsidP="00162CB5">
      <w:pPr>
        <w:pStyle w:val="3"/>
        <w:spacing w:after="0"/>
        <w:ind w:left="0"/>
        <w:contextualSpacing/>
        <w:rPr>
          <w:b/>
          <w:sz w:val="24"/>
          <w:szCs w:val="24"/>
        </w:rPr>
      </w:pPr>
    </w:p>
    <w:p w14:paraId="6D35FE5B" w14:textId="0460E091" w:rsidR="003A22AA" w:rsidRDefault="009B0177" w:rsidP="009B0177">
      <w:pPr>
        <w:ind w:right="4676"/>
        <w:rPr>
          <w:rFonts w:eastAsia="Calibri"/>
          <w:lang w:eastAsia="en-US"/>
        </w:rPr>
      </w:pPr>
      <w:r w:rsidRPr="0018674C">
        <w:rPr>
          <w:color w:val="000000"/>
        </w:rPr>
        <w:t xml:space="preserve">О присвоении адреса </w:t>
      </w:r>
      <w:r>
        <w:rPr>
          <w:color w:val="000000"/>
        </w:rPr>
        <w:t>объекту адресации (</w:t>
      </w:r>
      <w:r w:rsidR="003D0538">
        <w:rPr>
          <w:color w:val="000000"/>
        </w:rPr>
        <w:t>жилой дом</w:t>
      </w:r>
      <w:r>
        <w:rPr>
          <w:color w:val="000000"/>
        </w:rPr>
        <w:t>)</w:t>
      </w:r>
      <w:r w:rsidR="00F26E12">
        <w:rPr>
          <w:rFonts w:eastAsia="Calibri"/>
          <w:lang w:eastAsia="en-US"/>
        </w:rPr>
        <w:t>, расположенно</w:t>
      </w:r>
      <w:r w:rsidR="00D143FF">
        <w:rPr>
          <w:rFonts w:eastAsia="Calibri"/>
          <w:lang w:eastAsia="en-US"/>
        </w:rPr>
        <w:t>му</w:t>
      </w:r>
      <w:r w:rsidR="00F26E12">
        <w:rPr>
          <w:rFonts w:eastAsia="Calibri"/>
          <w:lang w:eastAsia="en-US"/>
        </w:rPr>
        <w:t xml:space="preserve"> </w:t>
      </w:r>
      <w:proofErr w:type="spellStart"/>
      <w:r w:rsidR="001D6726">
        <w:rPr>
          <w:rFonts w:eastAsia="Calibri"/>
          <w:lang w:eastAsia="en-US"/>
        </w:rPr>
        <w:t>с.Верхне</w:t>
      </w:r>
      <w:proofErr w:type="spellEnd"/>
      <w:r w:rsidR="001D6726">
        <w:rPr>
          <w:rFonts w:eastAsia="Calibri"/>
          <w:lang w:eastAsia="en-US"/>
        </w:rPr>
        <w:t xml:space="preserve"> </w:t>
      </w:r>
      <w:proofErr w:type="spellStart"/>
      <w:r w:rsidR="001D6726">
        <w:rPr>
          <w:rFonts w:eastAsia="Calibri"/>
          <w:lang w:eastAsia="en-US"/>
        </w:rPr>
        <w:t>Никульское</w:t>
      </w:r>
      <w:proofErr w:type="spellEnd"/>
      <w:r w:rsidR="00D143FF">
        <w:rPr>
          <w:rFonts w:eastAsia="Calibri"/>
          <w:lang w:eastAsia="en-US"/>
        </w:rPr>
        <w:t xml:space="preserve"> </w:t>
      </w:r>
      <w:proofErr w:type="spellStart"/>
      <w:r w:rsidR="003A22AA">
        <w:rPr>
          <w:rFonts w:eastAsia="Calibri"/>
          <w:lang w:eastAsia="en-US"/>
        </w:rPr>
        <w:t>Веретейского</w:t>
      </w:r>
      <w:proofErr w:type="spellEnd"/>
      <w:r w:rsidR="003A22AA">
        <w:rPr>
          <w:rFonts w:eastAsia="Calibri"/>
          <w:lang w:eastAsia="en-US"/>
        </w:rPr>
        <w:t xml:space="preserve"> сельского</w:t>
      </w:r>
      <w:r>
        <w:rPr>
          <w:rFonts w:eastAsia="Calibri"/>
          <w:lang w:eastAsia="en-US"/>
        </w:rPr>
        <w:t xml:space="preserve"> </w:t>
      </w:r>
      <w:r w:rsidR="003A22AA">
        <w:rPr>
          <w:rFonts w:eastAsia="Calibri"/>
          <w:lang w:eastAsia="en-US"/>
        </w:rPr>
        <w:t>поселения</w:t>
      </w:r>
    </w:p>
    <w:p w14:paraId="07D0CC57" w14:textId="703BCAC4" w:rsidR="001677DA" w:rsidRDefault="001677DA" w:rsidP="00162CB5">
      <w:pPr>
        <w:rPr>
          <w:rFonts w:eastAsia="Calibri"/>
          <w:lang w:eastAsia="en-US"/>
        </w:rPr>
      </w:pPr>
    </w:p>
    <w:p w14:paraId="40DEC501" w14:textId="77777777" w:rsidR="001677DA" w:rsidRDefault="001677DA" w:rsidP="00162CB5"/>
    <w:p w14:paraId="7CB59986" w14:textId="6FD34C93" w:rsidR="00F26E12" w:rsidRPr="00F26E12" w:rsidRDefault="00F26E12" w:rsidP="00F26E1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>
        <w:rPr>
          <w:rFonts w:eastAsia="Calibri"/>
          <w:lang w:eastAsia="ru-RU"/>
        </w:rPr>
        <w:t xml:space="preserve"> </w:t>
      </w:r>
      <w:r w:rsidRPr="00F26E12">
        <w:rPr>
          <w:bCs/>
          <w:lang w:eastAsia="ru-RU"/>
        </w:rPr>
        <w:t xml:space="preserve">В соответствии с подпунктом 21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межведомственного информационного взаимодействия при ведении Государственного адресного реестра, утвержденными постановлением Правительства Российской Федерации от 22.05.2015 № 492, Правилами присвоения, изменения и аннулирования адресов, утвержденных постановлением Правительства Российской Федерации от 19.11.2014 № 1221, письмом Министерства финансов Российской Федерации и Федеральной налоговой службы от 29.06.2021 № КВ-4-14/9086@, руководствуясь административным регламентом предоставления муниципальной услуги «Присвоение адреса объекту адресации, изменение и аннулирование такого адреса», утвержденным постановлением администрации </w:t>
      </w:r>
      <w:proofErr w:type="spellStart"/>
      <w:r w:rsidRPr="00F26E12">
        <w:rPr>
          <w:bCs/>
          <w:lang w:eastAsia="ru-RU"/>
        </w:rPr>
        <w:t>Веретейского</w:t>
      </w:r>
      <w:proofErr w:type="spellEnd"/>
      <w:r w:rsidRPr="00F26E12">
        <w:rPr>
          <w:bCs/>
          <w:lang w:eastAsia="ru-RU"/>
        </w:rPr>
        <w:t xml:space="preserve"> сельского поселения от 01.11.2022 № 197,  Уставом </w:t>
      </w:r>
      <w:proofErr w:type="spellStart"/>
      <w:r w:rsidRPr="00F26E12">
        <w:rPr>
          <w:bCs/>
          <w:lang w:eastAsia="ru-RU"/>
        </w:rPr>
        <w:t>Веретейского</w:t>
      </w:r>
      <w:proofErr w:type="spellEnd"/>
      <w:r w:rsidRPr="00F26E12">
        <w:rPr>
          <w:bCs/>
          <w:lang w:eastAsia="ru-RU"/>
        </w:rPr>
        <w:t xml:space="preserve"> сельского поселения, </w:t>
      </w:r>
    </w:p>
    <w:p w14:paraId="44624E90" w14:textId="4A3B344B" w:rsidR="00162CB5" w:rsidRPr="00696FF9" w:rsidRDefault="00162CB5" w:rsidP="00491021">
      <w:pPr>
        <w:jc w:val="center"/>
      </w:pPr>
    </w:p>
    <w:p w14:paraId="0A6CD05E" w14:textId="77777777" w:rsidR="00162CB5" w:rsidRPr="00696FF9" w:rsidRDefault="00162CB5" w:rsidP="00F26E12">
      <w:pPr>
        <w:jc w:val="center"/>
      </w:pPr>
      <w:r w:rsidRPr="00696FF9">
        <w:t>АДМИНИСТРАЦИЯ</w:t>
      </w:r>
      <w:r w:rsidR="00A76975" w:rsidRPr="00696FF9">
        <w:t xml:space="preserve"> ВЕРЕТЕЙСКОГО </w:t>
      </w:r>
      <w:r w:rsidR="00FC1439" w:rsidRPr="00696FF9">
        <w:t xml:space="preserve">СЕЛЬСКОГО </w:t>
      </w:r>
      <w:r w:rsidR="00A76975" w:rsidRPr="00696FF9">
        <w:t>ПОСЕЛЕНИЯ</w:t>
      </w:r>
      <w:r w:rsidRPr="00696FF9">
        <w:t xml:space="preserve"> ПОСТАНОВЛЯЕТ:</w:t>
      </w:r>
    </w:p>
    <w:p w14:paraId="0B8268C3" w14:textId="77777777" w:rsidR="00162CB5" w:rsidRPr="00696FF9" w:rsidRDefault="00162CB5" w:rsidP="00491021">
      <w:pPr>
        <w:jc w:val="center"/>
      </w:pPr>
    </w:p>
    <w:p w14:paraId="5AC94C2E" w14:textId="3E5E9DA0" w:rsidR="009B0177" w:rsidRDefault="009B0177" w:rsidP="009B0177">
      <w:pPr>
        <w:suppressAutoHyphens w:val="0"/>
        <w:ind w:right="-2" w:firstLine="567"/>
        <w:jc w:val="both"/>
      </w:pPr>
      <w:r>
        <w:t>1. Присвоить зданию</w:t>
      </w:r>
      <w:r w:rsidR="003D0538">
        <w:t xml:space="preserve"> (жилой дом)</w:t>
      </w:r>
      <w:r w:rsidR="00884786">
        <w:t xml:space="preserve">, </w:t>
      </w:r>
      <w:r w:rsidR="00882B2A">
        <w:t>с кадастровым номером объекта недвижимости 76:08:</w:t>
      </w:r>
      <w:r w:rsidR="003D0538">
        <w:t>0</w:t>
      </w:r>
      <w:r w:rsidR="001D6726">
        <w:t>10626</w:t>
      </w:r>
      <w:r w:rsidR="00953E14">
        <w:t>:</w:t>
      </w:r>
      <w:r w:rsidR="001D6726">
        <w:t>223</w:t>
      </w:r>
      <w:r w:rsidR="00882B2A">
        <w:t xml:space="preserve">, </w:t>
      </w:r>
      <w:r w:rsidR="00D918EA">
        <w:t>расположенно</w:t>
      </w:r>
      <w:r w:rsidR="00D143FF">
        <w:t>му</w:t>
      </w:r>
      <w:r>
        <w:t xml:space="preserve"> на земельном участке с кадастровым номером</w:t>
      </w:r>
      <w:r w:rsidR="00B55642">
        <w:t xml:space="preserve"> </w:t>
      </w:r>
      <w:r w:rsidR="001D6726">
        <w:t>76:08:010626</w:t>
      </w:r>
      <w:r w:rsidR="00953E14">
        <w:t>:</w:t>
      </w:r>
      <w:r w:rsidR="00884786">
        <w:t>2</w:t>
      </w:r>
      <w:r w:rsidR="001D6726">
        <w:t>9</w:t>
      </w:r>
      <w:r>
        <w:t xml:space="preserve">, почтовый </w:t>
      </w:r>
      <w:r w:rsidRPr="002A3680">
        <w:t>адрес</w:t>
      </w:r>
      <w:r w:rsidR="003D0538">
        <w:t>: 152739</w:t>
      </w:r>
      <w:r w:rsidRPr="00696FF9">
        <w:t>, Российская Федерация,</w:t>
      </w:r>
      <w:r>
        <w:t xml:space="preserve"> Ярославская область, </w:t>
      </w:r>
      <w:proofErr w:type="spellStart"/>
      <w:r>
        <w:t>Некоузский</w:t>
      </w:r>
      <w:proofErr w:type="spellEnd"/>
      <w:r>
        <w:t xml:space="preserve"> муниципальный район, </w:t>
      </w:r>
      <w:proofErr w:type="spellStart"/>
      <w:r>
        <w:t>Веретейское</w:t>
      </w:r>
      <w:proofErr w:type="spellEnd"/>
      <w:r>
        <w:t xml:space="preserve"> сельское поселение, </w:t>
      </w:r>
      <w:r w:rsidR="001D6726">
        <w:t>село</w:t>
      </w:r>
      <w:r w:rsidR="00884786">
        <w:t xml:space="preserve"> </w:t>
      </w:r>
      <w:proofErr w:type="spellStart"/>
      <w:r w:rsidR="001D6726">
        <w:t>Верхне</w:t>
      </w:r>
      <w:proofErr w:type="spellEnd"/>
      <w:r w:rsidR="001D6726">
        <w:t xml:space="preserve"> -</w:t>
      </w:r>
      <w:proofErr w:type="spellStart"/>
      <w:r w:rsidR="001D6726">
        <w:t>Никульское</w:t>
      </w:r>
      <w:proofErr w:type="spellEnd"/>
      <w:r w:rsidR="00884786">
        <w:t xml:space="preserve">, </w:t>
      </w:r>
      <w:r w:rsidR="003D0538">
        <w:t>дом</w:t>
      </w:r>
      <w:r w:rsidR="00884786">
        <w:t xml:space="preserve"> </w:t>
      </w:r>
      <w:r w:rsidR="001D6726">
        <w:t>52</w:t>
      </w:r>
      <w:r w:rsidR="00884786">
        <w:t>.</w:t>
      </w:r>
    </w:p>
    <w:p w14:paraId="1D47996A" w14:textId="77CBB11C" w:rsidR="00162CB5" w:rsidRDefault="00147787" w:rsidP="00147787">
      <w:pPr>
        <w:suppressAutoHyphens w:val="0"/>
        <w:ind w:firstLine="567"/>
        <w:jc w:val="both"/>
      </w:pPr>
      <w:r>
        <w:t xml:space="preserve">2. </w:t>
      </w:r>
      <w:r w:rsidR="00B55642">
        <w:t>Ведущему специалисту А</w:t>
      </w:r>
      <w:r w:rsidR="002530DF">
        <w:t xml:space="preserve">дминистрации </w:t>
      </w:r>
      <w:proofErr w:type="spellStart"/>
      <w:r w:rsidR="002530DF">
        <w:t>Веретейского</w:t>
      </w:r>
      <w:proofErr w:type="spellEnd"/>
      <w:r w:rsidR="002530DF">
        <w:t xml:space="preserve"> сельского </w:t>
      </w:r>
      <w:proofErr w:type="gramStart"/>
      <w:r w:rsidR="002530DF">
        <w:t xml:space="preserve">поселения </w:t>
      </w:r>
      <w:r w:rsidR="00B55642">
        <w:t xml:space="preserve"> </w:t>
      </w:r>
      <w:proofErr w:type="spellStart"/>
      <w:r w:rsidR="00B55642">
        <w:t>Балшиной</w:t>
      </w:r>
      <w:proofErr w:type="spellEnd"/>
      <w:proofErr w:type="gramEnd"/>
      <w:r w:rsidR="00B55642">
        <w:t xml:space="preserve"> Ю.С. </w:t>
      </w:r>
      <w:r w:rsidR="0030553E">
        <w:t>внести необходимые сведения в Федеральной информационной адресной системе.</w:t>
      </w:r>
    </w:p>
    <w:p w14:paraId="5ED544AF" w14:textId="6EBAC853" w:rsidR="00D13E25" w:rsidRDefault="000F378C" w:rsidP="00147787">
      <w:pPr>
        <w:tabs>
          <w:tab w:val="left" w:pos="1134"/>
        </w:tabs>
        <w:suppressAutoHyphens w:val="0"/>
        <w:ind w:firstLine="567"/>
        <w:jc w:val="both"/>
      </w:pPr>
      <w:r>
        <w:t>3</w:t>
      </w:r>
      <w:r w:rsidR="002530DF">
        <w:t>.</w:t>
      </w:r>
      <w:r w:rsidR="00147787">
        <w:t xml:space="preserve"> </w:t>
      </w:r>
      <w:r w:rsidR="00D13E25">
        <w:t xml:space="preserve">Контроль за исполнением настоящего </w:t>
      </w:r>
      <w:r w:rsidR="001067CF">
        <w:t>п</w:t>
      </w:r>
      <w:r w:rsidR="00D13E25">
        <w:t>остановления оставляю за собой.</w:t>
      </w:r>
    </w:p>
    <w:p w14:paraId="36B8CADC" w14:textId="77777777" w:rsidR="00D13E25" w:rsidRDefault="000F378C" w:rsidP="00147787">
      <w:pPr>
        <w:tabs>
          <w:tab w:val="left" w:pos="1134"/>
        </w:tabs>
        <w:suppressAutoHyphens w:val="0"/>
        <w:ind w:firstLine="567"/>
        <w:jc w:val="both"/>
      </w:pPr>
      <w:r>
        <w:t>4</w:t>
      </w:r>
      <w:r w:rsidR="00D13E25">
        <w:t>.</w:t>
      </w:r>
      <w:r w:rsidR="00D13E25" w:rsidRPr="00D13E25">
        <w:t xml:space="preserve"> </w:t>
      </w:r>
      <w:r w:rsidR="00D13E25">
        <w:t xml:space="preserve">Настоящее </w:t>
      </w:r>
      <w:r w:rsidR="001067CF">
        <w:t>п</w:t>
      </w:r>
      <w:r w:rsidR="00D13E25">
        <w:t>остановление вступает в силу с момента подписания.</w:t>
      </w:r>
    </w:p>
    <w:p w14:paraId="6A4B393A" w14:textId="77777777" w:rsidR="00D13E25" w:rsidRDefault="00D13E25" w:rsidP="00147787">
      <w:pPr>
        <w:ind w:firstLine="567"/>
        <w:jc w:val="both"/>
      </w:pPr>
    </w:p>
    <w:p w14:paraId="62DF6812" w14:textId="291A4302" w:rsidR="00B366CB" w:rsidRDefault="00B366CB" w:rsidP="00FC1439">
      <w:pPr>
        <w:pStyle w:val="a3"/>
        <w:ind w:left="0"/>
        <w:contextualSpacing w:val="0"/>
        <w:jc w:val="both"/>
      </w:pPr>
    </w:p>
    <w:p w14:paraId="6F897BEA" w14:textId="77777777" w:rsidR="009B0177" w:rsidRDefault="009B0177" w:rsidP="00FC1439">
      <w:pPr>
        <w:pStyle w:val="a3"/>
        <w:ind w:left="0"/>
        <w:contextualSpacing w:val="0"/>
        <w:jc w:val="both"/>
      </w:pPr>
    </w:p>
    <w:p w14:paraId="0886F66E" w14:textId="7FE2EBAF" w:rsidR="003D0538" w:rsidRDefault="001D6726" w:rsidP="00FC1439">
      <w:r>
        <w:t>Ио</w:t>
      </w:r>
      <w:bookmarkStart w:id="0" w:name="_GoBack"/>
      <w:bookmarkEnd w:id="0"/>
      <w:r w:rsidR="003D0538">
        <w:t xml:space="preserve"> </w:t>
      </w:r>
      <w:r w:rsidR="00162CB5">
        <w:t>Глав</w:t>
      </w:r>
      <w:r w:rsidR="003D0538">
        <w:t>ы Администрации</w:t>
      </w:r>
    </w:p>
    <w:p w14:paraId="68917535" w14:textId="077AAADA" w:rsidR="00162CB5" w:rsidRDefault="00162CB5" w:rsidP="00FC1439">
      <w:proofErr w:type="spellStart"/>
      <w:r>
        <w:t>Веретейского</w:t>
      </w:r>
      <w:proofErr w:type="spellEnd"/>
      <w:r w:rsidR="003D0538">
        <w:t xml:space="preserve"> </w:t>
      </w:r>
      <w:r>
        <w:t xml:space="preserve">сельского поселения                                                         </w:t>
      </w:r>
      <w:r w:rsidR="003D0538">
        <w:t xml:space="preserve">            В. А. Цыганова</w:t>
      </w:r>
    </w:p>
    <w:sectPr w:rsidR="00162CB5" w:rsidSect="00FC1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5F05"/>
    <w:multiLevelType w:val="hybridMultilevel"/>
    <w:tmpl w:val="D7683ACA"/>
    <w:lvl w:ilvl="0" w:tplc="A01CE9B6">
      <w:start w:val="1"/>
      <w:numFmt w:val="decimal"/>
      <w:lvlText w:val="%1."/>
      <w:lvlJc w:val="left"/>
      <w:pPr>
        <w:ind w:left="9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41F5148F"/>
    <w:multiLevelType w:val="hybridMultilevel"/>
    <w:tmpl w:val="FD22A1B6"/>
    <w:lvl w:ilvl="0" w:tplc="920C4C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2" w15:restartNumberingAfterBreak="0">
    <w:nsid w:val="4B221F98"/>
    <w:multiLevelType w:val="multilevel"/>
    <w:tmpl w:val="575830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5A1A733A"/>
    <w:multiLevelType w:val="hybridMultilevel"/>
    <w:tmpl w:val="F99C6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107623E"/>
    <w:multiLevelType w:val="multilevel"/>
    <w:tmpl w:val="575830E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47"/>
    <w:rsid w:val="0001072B"/>
    <w:rsid w:val="00073885"/>
    <w:rsid w:val="00074C51"/>
    <w:rsid w:val="00091C89"/>
    <w:rsid w:val="000A5B46"/>
    <w:rsid w:val="000F378C"/>
    <w:rsid w:val="00101543"/>
    <w:rsid w:val="001067CF"/>
    <w:rsid w:val="00122F63"/>
    <w:rsid w:val="00147787"/>
    <w:rsid w:val="00162CB5"/>
    <w:rsid w:val="0016709B"/>
    <w:rsid w:val="001677DA"/>
    <w:rsid w:val="001A6E9D"/>
    <w:rsid w:val="001D6726"/>
    <w:rsid w:val="002032FB"/>
    <w:rsid w:val="00206675"/>
    <w:rsid w:val="00210E03"/>
    <w:rsid w:val="002530DF"/>
    <w:rsid w:val="00254025"/>
    <w:rsid w:val="002544B0"/>
    <w:rsid w:val="002607BD"/>
    <w:rsid w:val="002964B6"/>
    <w:rsid w:val="002C1A34"/>
    <w:rsid w:val="002C5924"/>
    <w:rsid w:val="002E558C"/>
    <w:rsid w:val="0030553E"/>
    <w:rsid w:val="003635EB"/>
    <w:rsid w:val="00372898"/>
    <w:rsid w:val="00393BF9"/>
    <w:rsid w:val="003957D8"/>
    <w:rsid w:val="003A21DC"/>
    <w:rsid w:val="003A22AA"/>
    <w:rsid w:val="003D0538"/>
    <w:rsid w:val="003E3274"/>
    <w:rsid w:val="003E7EA1"/>
    <w:rsid w:val="00403284"/>
    <w:rsid w:val="00411959"/>
    <w:rsid w:val="004275C6"/>
    <w:rsid w:val="00452170"/>
    <w:rsid w:val="004619DE"/>
    <w:rsid w:val="0046434C"/>
    <w:rsid w:val="004670E6"/>
    <w:rsid w:val="004906B9"/>
    <w:rsid w:val="00491021"/>
    <w:rsid w:val="00505411"/>
    <w:rsid w:val="00524020"/>
    <w:rsid w:val="0058339A"/>
    <w:rsid w:val="005A4D3B"/>
    <w:rsid w:val="005A78B2"/>
    <w:rsid w:val="005B214E"/>
    <w:rsid w:val="005C2954"/>
    <w:rsid w:val="005C45DF"/>
    <w:rsid w:val="005E26B4"/>
    <w:rsid w:val="005F696C"/>
    <w:rsid w:val="00637C4A"/>
    <w:rsid w:val="00665998"/>
    <w:rsid w:val="00696FF9"/>
    <w:rsid w:val="006D1F25"/>
    <w:rsid w:val="006E5EB1"/>
    <w:rsid w:val="006F10F8"/>
    <w:rsid w:val="006F73CC"/>
    <w:rsid w:val="0077238A"/>
    <w:rsid w:val="007B2068"/>
    <w:rsid w:val="007D1861"/>
    <w:rsid w:val="007E03D6"/>
    <w:rsid w:val="00825F4B"/>
    <w:rsid w:val="00835B19"/>
    <w:rsid w:val="00850381"/>
    <w:rsid w:val="00853E85"/>
    <w:rsid w:val="008666CB"/>
    <w:rsid w:val="0087534D"/>
    <w:rsid w:val="00882B2A"/>
    <w:rsid w:val="00884786"/>
    <w:rsid w:val="00894653"/>
    <w:rsid w:val="008A2B52"/>
    <w:rsid w:val="00926B2F"/>
    <w:rsid w:val="00953E14"/>
    <w:rsid w:val="00965A9E"/>
    <w:rsid w:val="00967B02"/>
    <w:rsid w:val="00970216"/>
    <w:rsid w:val="0097309A"/>
    <w:rsid w:val="00981F1F"/>
    <w:rsid w:val="009B0177"/>
    <w:rsid w:val="009D1640"/>
    <w:rsid w:val="009E5BB9"/>
    <w:rsid w:val="009F5EBC"/>
    <w:rsid w:val="00A01210"/>
    <w:rsid w:val="00A017CA"/>
    <w:rsid w:val="00A228F1"/>
    <w:rsid w:val="00A308AC"/>
    <w:rsid w:val="00A344AE"/>
    <w:rsid w:val="00A52BE1"/>
    <w:rsid w:val="00A530E8"/>
    <w:rsid w:val="00A7158F"/>
    <w:rsid w:val="00A76975"/>
    <w:rsid w:val="00A80535"/>
    <w:rsid w:val="00AB72B2"/>
    <w:rsid w:val="00B07EDB"/>
    <w:rsid w:val="00B366CB"/>
    <w:rsid w:val="00B54F1B"/>
    <w:rsid w:val="00B55642"/>
    <w:rsid w:val="00B56EA1"/>
    <w:rsid w:val="00B70947"/>
    <w:rsid w:val="00B905EC"/>
    <w:rsid w:val="00BA4323"/>
    <w:rsid w:val="00BA7E71"/>
    <w:rsid w:val="00BB57C2"/>
    <w:rsid w:val="00BC1F00"/>
    <w:rsid w:val="00BD65FF"/>
    <w:rsid w:val="00BE5913"/>
    <w:rsid w:val="00BE7818"/>
    <w:rsid w:val="00C11863"/>
    <w:rsid w:val="00C20A78"/>
    <w:rsid w:val="00C4283F"/>
    <w:rsid w:val="00C76D00"/>
    <w:rsid w:val="00C8284F"/>
    <w:rsid w:val="00C87B63"/>
    <w:rsid w:val="00CB3591"/>
    <w:rsid w:val="00D13E25"/>
    <w:rsid w:val="00D143FF"/>
    <w:rsid w:val="00D2148D"/>
    <w:rsid w:val="00D3346A"/>
    <w:rsid w:val="00D50AB4"/>
    <w:rsid w:val="00D573E7"/>
    <w:rsid w:val="00D83108"/>
    <w:rsid w:val="00D918EA"/>
    <w:rsid w:val="00DC1848"/>
    <w:rsid w:val="00DC493A"/>
    <w:rsid w:val="00DD36BA"/>
    <w:rsid w:val="00DD4BCF"/>
    <w:rsid w:val="00DF565C"/>
    <w:rsid w:val="00DF5F2B"/>
    <w:rsid w:val="00E04821"/>
    <w:rsid w:val="00E14D2C"/>
    <w:rsid w:val="00E159DB"/>
    <w:rsid w:val="00E27B09"/>
    <w:rsid w:val="00E33544"/>
    <w:rsid w:val="00E533C6"/>
    <w:rsid w:val="00E76978"/>
    <w:rsid w:val="00EC7706"/>
    <w:rsid w:val="00EE2371"/>
    <w:rsid w:val="00EE787D"/>
    <w:rsid w:val="00F020E1"/>
    <w:rsid w:val="00F028EC"/>
    <w:rsid w:val="00F26E12"/>
    <w:rsid w:val="00F365F1"/>
    <w:rsid w:val="00F46198"/>
    <w:rsid w:val="00F50E5B"/>
    <w:rsid w:val="00F61D67"/>
    <w:rsid w:val="00F71EE7"/>
    <w:rsid w:val="00F8100F"/>
    <w:rsid w:val="00F87818"/>
    <w:rsid w:val="00F976C4"/>
    <w:rsid w:val="00FC1439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28B3"/>
  <w15:chartTrackingRefBased/>
  <w15:docId w15:val="{ACDBBDCA-29C6-4186-874A-C3D28F2F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47"/>
    <w:pPr>
      <w:ind w:left="720"/>
      <w:contextualSpacing/>
    </w:pPr>
  </w:style>
  <w:style w:type="paragraph" w:customStyle="1" w:styleId="msonormalcxspmiddle">
    <w:name w:val="msonormalcxspmiddle"/>
    <w:basedOn w:val="a"/>
    <w:rsid w:val="005A78B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middle">
    <w:name w:val="msonormalcxspmiddlecxspmiddle"/>
    <w:basedOn w:val="a"/>
    <w:rsid w:val="005A78B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FE1C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20A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C20A78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C20A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D3346A"/>
    <w:pPr>
      <w:suppressAutoHyphens w:val="0"/>
      <w:ind w:left="720"/>
    </w:pPr>
    <w:rPr>
      <w:rFonts w:eastAsia="Calibri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365F1"/>
    <w:pPr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5">
    <w:name w:val="Гипертекстовая ссылка"/>
    <w:uiPriority w:val="99"/>
    <w:rsid w:val="00F365F1"/>
    <w:rPr>
      <w:color w:val="106BBE"/>
    </w:rPr>
  </w:style>
  <w:style w:type="character" w:customStyle="1" w:styleId="a6">
    <w:name w:val="Цветовое выделение"/>
    <w:uiPriority w:val="99"/>
    <w:rsid w:val="00F365F1"/>
    <w:rPr>
      <w:b/>
      <w:bCs/>
      <w:color w:val="26282F"/>
    </w:rPr>
  </w:style>
  <w:style w:type="paragraph" w:styleId="3">
    <w:name w:val="Body Text Indent 3"/>
    <w:basedOn w:val="a"/>
    <w:link w:val="30"/>
    <w:semiHidden/>
    <w:unhideWhenUsed/>
    <w:rsid w:val="006D1F25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link w:val="3"/>
    <w:semiHidden/>
    <w:rsid w:val="006D1F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2CB5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62C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21</cp:revision>
  <cp:lastPrinted>2024-04-05T09:02:00Z</cp:lastPrinted>
  <dcterms:created xsi:type="dcterms:W3CDTF">2023-04-11T16:28:00Z</dcterms:created>
  <dcterms:modified xsi:type="dcterms:W3CDTF">2024-09-19T12:37:00Z</dcterms:modified>
</cp:coreProperties>
</file>