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5548" w14:textId="77777777" w:rsidR="002A4C10" w:rsidRDefault="002A4C10" w:rsidP="002A4C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Веретейского сельского поселения </w:t>
      </w:r>
    </w:p>
    <w:p w14:paraId="0ED77C62" w14:textId="77777777" w:rsidR="002A4C10" w:rsidRDefault="002A4C10" w:rsidP="002A4C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Некоузский муниципальный район Ярославская область</w:t>
      </w:r>
    </w:p>
    <w:p w14:paraId="7BCB6B2D" w14:textId="7B0B67D8" w:rsidR="002A4C10" w:rsidRPr="006C4B47" w:rsidRDefault="002A4C10" w:rsidP="002A4C10">
      <w:pPr>
        <w:jc w:val="center"/>
        <w:rPr>
          <w:sz w:val="28"/>
          <w:szCs w:val="28"/>
        </w:rPr>
      </w:pPr>
      <w:r w:rsidRPr="006C4B47">
        <w:rPr>
          <w:sz w:val="28"/>
          <w:szCs w:val="28"/>
        </w:rPr>
        <w:t>__________________________________________________________________</w:t>
      </w:r>
    </w:p>
    <w:p w14:paraId="45DBAAAA" w14:textId="7F9BCC71" w:rsidR="002A4C10" w:rsidRDefault="002A4C10" w:rsidP="002A4C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72F056A" w14:textId="77777777" w:rsidR="002A4C10" w:rsidRDefault="002A4C10" w:rsidP="006C4B47">
      <w:pPr>
        <w:rPr>
          <w:sz w:val="32"/>
          <w:szCs w:val="32"/>
        </w:rPr>
      </w:pPr>
    </w:p>
    <w:p w14:paraId="01EF7C31" w14:textId="0D27AEE7" w:rsidR="002A4C10" w:rsidRDefault="002A4C10" w:rsidP="002A4C10">
      <w:r w:rsidRPr="00A57554">
        <w:t xml:space="preserve">от </w:t>
      </w:r>
      <w:r w:rsidR="001120F2">
        <w:t>10</w:t>
      </w:r>
      <w:r w:rsidRPr="00A57554">
        <w:t>.</w:t>
      </w:r>
      <w:r w:rsidR="0086645C" w:rsidRPr="00A57554">
        <w:t>0</w:t>
      </w:r>
      <w:r w:rsidR="00A57554" w:rsidRPr="00A57554">
        <w:t>7</w:t>
      </w:r>
      <w:r w:rsidRPr="00A57554">
        <w:t>.20</w:t>
      </w:r>
      <w:r w:rsidR="00AA06C0" w:rsidRPr="00A57554">
        <w:t>2</w:t>
      </w:r>
      <w:r w:rsidR="00A57554" w:rsidRPr="00A57554">
        <w:t>4</w:t>
      </w:r>
      <w:r w:rsidR="00541B1C" w:rsidRPr="00A57554">
        <w:t xml:space="preserve">     </w:t>
      </w:r>
      <w:r w:rsidRPr="00A57554">
        <w:t xml:space="preserve">                                                                                                                     № </w:t>
      </w:r>
      <w:r w:rsidR="00A57554" w:rsidRPr="00A57554">
        <w:t>1</w:t>
      </w:r>
      <w:r w:rsidR="001120F2">
        <w:t>10</w:t>
      </w:r>
    </w:p>
    <w:p w14:paraId="5B7C1E9E" w14:textId="77777777" w:rsidR="002A4C10" w:rsidRDefault="002A4C10" w:rsidP="002A4C10"/>
    <w:p w14:paraId="43AF83CB" w14:textId="77777777" w:rsidR="002A4C10" w:rsidRDefault="002A4C10" w:rsidP="00541B1C">
      <w:pPr>
        <w:ind w:right="4819"/>
        <w:jc w:val="both"/>
      </w:pPr>
      <w:r>
        <w:t>Об утверждении реестра мест (площадок)</w:t>
      </w:r>
      <w:r w:rsidR="00541B1C">
        <w:t xml:space="preserve"> </w:t>
      </w:r>
      <w:r>
        <w:t>накопления твердых коммунальных</w:t>
      </w:r>
      <w:r w:rsidR="00541B1C">
        <w:t xml:space="preserve"> </w:t>
      </w:r>
      <w:r>
        <w:t>отходов,</w:t>
      </w:r>
      <w:r w:rsidR="00541B1C">
        <w:t xml:space="preserve"> </w:t>
      </w:r>
      <w:r>
        <w:t>расположенных на территории Верете</w:t>
      </w:r>
      <w:bookmarkStart w:id="0" w:name="_GoBack"/>
      <w:bookmarkEnd w:id="0"/>
      <w:r>
        <w:t>йского</w:t>
      </w:r>
      <w:r w:rsidR="00541B1C">
        <w:t xml:space="preserve"> </w:t>
      </w:r>
      <w:r>
        <w:t>сельского</w:t>
      </w:r>
      <w:r w:rsidR="00C65FAF">
        <w:t xml:space="preserve"> </w:t>
      </w:r>
      <w:r>
        <w:t>поселения</w:t>
      </w:r>
    </w:p>
    <w:p w14:paraId="3F5FDEE9" w14:textId="77777777" w:rsidR="002A4C10" w:rsidRDefault="002A4C10" w:rsidP="002A4C10"/>
    <w:p w14:paraId="5BF75427" w14:textId="77777777" w:rsidR="00541B1C" w:rsidRDefault="00541B1C" w:rsidP="002A4C10"/>
    <w:p w14:paraId="3A644F42" w14:textId="77777777" w:rsidR="002A4C10" w:rsidRDefault="002A4C10" w:rsidP="007955A7">
      <w:pPr>
        <w:ind w:firstLine="851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</w:t>
      </w:r>
      <w:r w:rsidR="00541B1C">
        <w:t>,</w:t>
      </w:r>
    </w:p>
    <w:p w14:paraId="354170D1" w14:textId="77777777" w:rsidR="007955A7" w:rsidRDefault="007955A7" w:rsidP="007955A7">
      <w:pPr>
        <w:ind w:firstLine="851"/>
        <w:jc w:val="both"/>
      </w:pPr>
    </w:p>
    <w:p w14:paraId="2A91D399" w14:textId="77777777" w:rsidR="002A4C10" w:rsidRDefault="002A4C10" w:rsidP="007955A7">
      <w:pPr>
        <w:jc w:val="center"/>
      </w:pPr>
      <w:r>
        <w:t xml:space="preserve">АДМИНИСТРАЦИЯ </w:t>
      </w:r>
      <w:r w:rsidR="00541B1C">
        <w:t xml:space="preserve">ВЕРЕТЕЙСКОГО СЕЛЬСКОГО ПОСЕЛЕНИЯ </w:t>
      </w:r>
      <w:r>
        <w:t>ПОСТАНОВЛЯЕТ:</w:t>
      </w:r>
    </w:p>
    <w:p w14:paraId="376F6DF9" w14:textId="77777777" w:rsidR="002A4C10" w:rsidRDefault="002A4C10" w:rsidP="002A4C10">
      <w:pPr>
        <w:jc w:val="both"/>
      </w:pPr>
      <w:r>
        <w:t xml:space="preserve"> </w:t>
      </w:r>
    </w:p>
    <w:p w14:paraId="48DAB7AF" w14:textId="77777777" w:rsidR="002A4C10" w:rsidRDefault="002A4C10" w:rsidP="007955A7">
      <w:pPr>
        <w:ind w:firstLine="851"/>
        <w:jc w:val="both"/>
      </w:pPr>
      <w:r>
        <w:t>1. Утвердить реестр мест (площадок) накопления твердых коммунальных отходов, расположенных на территории Веретейского сельского поселения согласно приложению.</w:t>
      </w:r>
    </w:p>
    <w:p w14:paraId="09C58055" w14:textId="4ABE89C0" w:rsidR="002A4C10" w:rsidRDefault="002A4C10" w:rsidP="007955A7">
      <w:pPr>
        <w:ind w:firstLine="851"/>
        <w:jc w:val="both"/>
      </w:pPr>
      <w:r>
        <w:t xml:space="preserve">2. Постановление Администрации от </w:t>
      </w:r>
      <w:r w:rsidR="00480048">
        <w:t>1</w:t>
      </w:r>
      <w:r w:rsidR="00A57554">
        <w:t>4</w:t>
      </w:r>
      <w:r>
        <w:t>.</w:t>
      </w:r>
      <w:r w:rsidR="00C65FAF">
        <w:t>0</w:t>
      </w:r>
      <w:r w:rsidR="00A57554">
        <w:t>2</w:t>
      </w:r>
      <w:r>
        <w:t>.20</w:t>
      </w:r>
      <w:r w:rsidR="00586D79">
        <w:t>2</w:t>
      </w:r>
      <w:r w:rsidR="00A57554">
        <w:t>3</w:t>
      </w:r>
      <w:r>
        <w:t xml:space="preserve"> № </w:t>
      </w:r>
      <w:r w:rsidR="00A57554">
        <w:t>13</w:t>
      </w:r>
      <w:r>
        <w:t xml:space="preserve"> «Об утверждении реестра мест (площадок) накопления твердых коммунальных отходов, расположенных на территории Веретейского сельского поселения» признать утратившим силу.</w:t>
      </w:r>
    </w:p>
    <w:p w14:paraId="78D8E27D" w14:textId="77777777" w:rsidR="002A4C10" w:rsidRDefault="002A4C10" w:rsidP="007955A7">
      <w:pPr>
        <w:ind w:firstLine="851"/>
        <w:jc w:val="both"/>
      </w:pPr>
      <w:r>
        <w:t>3</w:t>
      </w:r>
      <w:r w:rsidRPr="005A1AD5">
        <w:t>.</w:t>
      </w:r>
      <w:r>
        <w:t xml:space="preserve"> </w:t>
      </w:r>
      <w:r w:rsidRPr="005A1AD5">
        <w:t xml:space="preserve">Настоящее </w:t>
      </w:r>
      <w:r w:rsidR="00541B1C">
        <w:t>п</w:t>
      </w:r>
      <w:r w:rsidRPr="005A1AD5">
        <w:t>остановление вступает в силу с момента подписания</w:t>
      </w:r>
      <w:r>
        <w:t>.</w:t>
      </w:r>
    </w:p>
    <w:p w14:paraId="3375DCA8" w14:textId="77777777" w:rsidR="002A4C10" w:rsidRPr="005A1AD5" w:rsidRDefault="002A4C10" w:rsidP="007955A7">
      <w:pPr>
        <w:ind w:firstLine="851"/>
        <w:jc w:val="both"/>
      </w:pPr>
      <w:r>
        <w:t>4</w:t>
      </w:r>
      <w:r w:rsidRPr="005A1AD5">
        <w:t>.</w:t>
      </w:r>
      <w:r>
        <w:t xml:space="preserve"> </w:t>
      </w:r>
      <w:r w:rsidRPr="005A1AD5">
        <w:t xml:space="preserve">Контроль за исполнением настоящего </w:t>
      </w:r>
      <w:r w:rsidR="00541B1C">
        <w:t>п</w:t>
      </w:r>
      <w:r w:rsidRPr="005A1AD5">
        <w:t xml:space="preserve">остановления </w:t>
      </w:r>
      <w:r w:rsidR="00251A12">
        <w:t>оставляю за собой</w:t>
      </w:r>
      <w:r w:rsidR="00671797">
        <w:t>.</w:t>
      </w:r>
      <w:r w:rsidRPr="005A1AD5">
        <w:t xml:space="preserve"> </w:t>
      </w:r>
    </w:p>
    <w:p w14:paraId="4B9EEDA0" w14:textId="77777777" w:rsidR="002A4C10" w:rsidRDefault="002A4C10" w:rsidP="002A4C10">
      <w:pPr>
        <w:spacing w:line="360" w:lineRule="auto"/>
        <w:jc w:val="both"/>
      </w:pPr>
    </w:p>
    <w:p w14:paraId="2B0EEFBD" w14:textId="77777777" w:rsidR="00F34744" w:rsidRDefault="00F34744" w:rsidP="00936CEF">
      <w:pPr>
        <w:spacing w:line="276" w:lineRule="auto"/>
        <w:jc w:val="both"/>
      </w:pPr>
    </w:p>
    <w:p w14:paraId="122B38E7" w14:textId="77777777" w:rsidR="00A57554" w:rsidRDefault="00A57554" w:rsidP="00936CEF">
      <w:pPr>
        <w:spacing w:line="276" w:lineRule="auto"/>
        <w:jc w:val="both"/>
      </w:pPr>
      <w:r>
        <w:t>Исполняющая обязанности Главы</w:t>
      </w:r>
    </w:p>
    <w:p w14:paraId="38F543C3" w14:textId="348AE0BF" w:rsidR="002A4C10" w:rsidRPr="00143AFC" w:rsidRDefault="00A57554" w:rsidP="007955A7">
      <w:pPr>
        <w:spacing w:line="276" w:lineRule="auto"/>
        <w:jc w:val="both"/>
      </w:pPr>
      <w:r>
        <w:t>Администрации</w:t>
      </w:r>
      <w:r w:rsidR="007955A7">
        <w:t xml:space="preserve"> </w:t>
      </w:r>
      <w:r w:rsidR="002A4C10" w:rsidRPr="00143AFC">
        <w:t>Веретейского</w:t>
      </w:r>
      <w:r>
        <w:t xml:space="preserve"> </w:t>
      </w:r>
      <w:r w:rsidR="002A4C10" w:rsidRPr="00143AFC">
        <w:t xml:space="preserve">сельского поселения          </w:t>
      </w:r>
      <w:r w:rsidR="007955A7">
        <w:t xml:space="preserve">                         </w:t>
      </w:r>
      <w:r w:rsidR="002A4C10" w:rsidRPr="00143AFC">
        <w:t xml:space="preserve">        </w:t>
      </w:r>
      <w:r>
        <w:t>В.А. Цыганова</w:t>
      </w:r>
    </w:p>
    <w:p w14:paraId="34356C14" w14:textId="77777777" w:rsidR="002A4C10" w:rsidRPr="00143AFC" w:rsidRDefault="002A4C10" w:rsidP="002A4C10"/>
    <w:p w14:paraId="008005C0" w14:textId="77777777" w:rsidR="002A4C10" w:rsidRDefault="002A4C10" w:rsidP="002A4C10">
      <w:pPr>
        <w:jc w:val="both"/>
      </w:pPr>
    </w:p>
    <w:p w14:paraId="4A6938FE" w14:textId="77777777" w:rsidR="002A4C10" w:rsidRDefault="002A4C10" w:rsidP="002A4C10"/>
    <w:p w14:paraId="41BC427D" w14:textId="77777777" w:rsidR="0084083D" w:rsidRDefault="0084083D"/>
    <w:sectPr w:rsidR="0084083D" w:rsidSect="00AA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10"/>
    <w:rsid w:val="001120F2"/>
    <w:rsid w:val="00251A12"/>
    <w:rsid w:val="002A4C10"/>
    <w:rsid w:val="00316BA7"/>
    <w:rsid w:val="00480048"/>
    <w:rsid w:val="00541B1C"/>
    <w:rsid w:val="00586D79"/>
    <w:rsid w:val="00653198"/>
    <w:rsid w:val="00671797"/>
    <w:rsid w:val="006C4B47"/>
    <w:rsid w:val="007955A7"/>
    <w:rsid w:val="0084083D"/>
    <w:rsid w:val="0086645C"/>
    <w:rsid w:val="009077DF"/>
    <w:rsid w:val="00936CEF"/>
    <w:rsid w:val="00A162B0"/>
    <w:rsid w:val="00A57554"/>
    <w:rsid w:val="00AA06C0"/>
    <w:rsid w:val="00B61ECB"/>
    <w:rsid w:val="00BC57BE"/>
    <w:rsid w:val="00C65FAF"/>
    <w:rsid w:val="00CB1155"/>
    <w:rsid w:val="00DE0C94"/>
    <w:rsid w:val="00E572BA"/>
    <w:rsid w:val="00F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BC4E"/>
  <w15:chartTrackingRefBased/>
  <w15:docId w15:val="{799DB38B-6C41-4EB6-A484-13C5978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C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2B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162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075C6-2F06-4CE9-A31E-DE7FF9F7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2024-07-19T07:32:00Z</cp:lastPrinted>
  <dcterms:created xsi:type="dcterms:W3CDTF">2024-07-19T07:35:00Z</dcterms:created>
  <dcterms:modified xsi:type="dcterms:W3CDTF">2024-07-19T07:35:00Z</dcterms:modified>
</cp:coreProperties>
</file>