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0F" w:rsidRDefault="009B570F" w:rsidP="00023424">
      <w:pPr>
        <w:ind w:firstLine="0"/>
        <w:jc w:val="center"/>
      </w:pPr>
    </w:p>
    <w:p w:rsidR="00D0708F" w:rsidRPr="00D0708F" w:rsidRDefault="00D0708F" w:rsidP="00023424">
      <w:pPr>
        <w:ind w:firstLine="0"/>
        <w:jc w:val="center"/>
      </w:pPr>
    </w:p>
    <w:p w:rsidR="00D0708F" w:rsidRDefault="00B53465" w:rsidP="00023424">
      <w:pPr>
        <w:ind w:firstLine="0"/>
        <w:jc w:val="center"/>
        <w:rPr>
          <w:b/>
          <w:bCs/>
        </w:rPr>
      </w:pPr>
      <w:r w:rsidRPr="00D0708F">
        <w:rPr>
          <w:b/>
          <w:bCs/>
        </w:rPr>
        <w:t>И</w:t>
      </w:r>
      <w:r w:rsidR="00D0708F" w:rsidRPr="00D0708F">
        <w:rPr>
          <w:b/>
          <w:bCs/>
        </w:rPr>
        <w:t>нформационное сообщение</w:t>
      </w:r>
    </w:p>
    <w:p w:rsidR="00AA6324" w:rsidRPr="00D0708F" w:rsidRDefault="00AA6324" w:rsidP="00023424">
      <w:pPr>
        <w:ind w:firstLine="0"/>
        <w:jc w:val="center"/>
        <w:rPr>
          <w:b/>
          <w:bCs/>
        </w:rPr>
      </w:pPr>
    </w:p>
    <w:p w:rsidR="00AA6324" w:rsidRPr="00AA6324" w:rsidRDefault="00493670" w:rsidP="00AA6324">
      <w:pPr>
        <w:ind w:right="-2"/>
        <w:rPr>
          <w:lang w:eastAsia="ru-RU"/>
        </w:rPr>
      </w:pPr>
      <w:r>
        <w:rPr>
          <w:lang w:eastAsia="ru-RU"/>
        </w:rPr>
        <w:t>о</w:t>
      </w:r>
      <w:r w:rsidR="00AA6324" w:rsidRPr="00AA6324">
        <w:rPr>
          <w:lang w:eastAsia="ru-RU"/>
        </w:rPr>
        <w:t xml:space="preserve"> проведении публичных слушаний в Администрации Веретейского сельского поселения по внесению изменений в проект межевания территории кадастрового квартала 76:08:</w:t>
      </w:r>
      <w:r w:rsidR="00AA6324" w:rsidRPr="00AA6324">
        <w:t>01060</w:t>
      </w:r>
      <w:r w:rsidR="00940154">
        <w:t>5</w:t>
      </w:r>
      <w:r w:rsidR="00AA6324" w:rsidRPr="00AA6324">
        <w:rPr>
          <w:lang w:eastAsia="ru-RU"/>
        </w:rPr>
        <w:t xml:space="preserve">, </w:t>
      </w:r>
      <w:r w:rsidR="00AA6324" w:rsidRPr="00AA6324">
        <w:t xml:space="preserve">расположенного по адресу: Ярославская область, Некоузский район, Веретейское сельское поселение, деревня </w:t>
      </w:r>
      <w:r w:rsidR="00940154">
        <w:t>Большое</w:t>
      </w:r>
      <w:r w:rsidR="00AA6324" w:rsidRPr="00AA6324">
        <w:t xml:space="preserve"> Дьяконово, утвержденный решением Муниципального Совета Веретейского сельского поселения Некоузского муниципального района Ярославской области от </w:t>
      </w:r>
      <w:r w:rsidR="003B0D3A">
        <w:t>16.04.2019</w:t>
      </w:r>
      <w:r w:rsidR="00AA6324" w:rsidRPr="00AA6324">
        <w:t xml:space="preserve"> № </w:t>
      </w:r>
      <w:r w:rsidR="003B0D3A">
        <w:t>199</w:t>
      </w:r>
    </w:p>
    <w:p w:rsidR="00BA5ED7" w:rsidRDefault="00BA5ED7" w:rsidP="00E07397">
      <w:pPr>
        <w:ind w:firstLine="0"/>
      </w:pPr>
    </w:p>
    <w:p w:rsidR="00D0708F" w:rsidRDefault="00D0708F" w:rsidP="00E07397">
      <w:r w:rsidRPr="00D0708F">
        <w:t>В соответствии со статьями 32, 43-46 Градостроительного кодекса РФ,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 в Веретейском сельском поселении и Уставом Веретейского сельского поселения</w:t>
      </w:r>
      <w:r>
        <w:t xml:space="preserve">, постановлением Администрации Веретейского сельского поселения от </w:t>
      </w:r>
      <w:r w:rsidR="003B0D3A">
        <w:t>26.07.2024</w:t>
      </w:r>
      <w:r>
        <w:t xml:space="preserve"> №</w:t>
      </w:r>
      <w:r w:rsidR="008A70E0">
        <w:t xml:space="preserve"> 114 </w:t>
      </w:r>
      <w:r>
        <w:t>«</w:t>
      </w:r>
      <w:r w:rsidR="00285197" w:rsidRPr="00AA6324">
        <w:rPr>
          <w:lang w:eastAsia="ru-RU"/>
        </w:rPr>
        <w:t>О проведении публичных слушаний в Администрации Веретейского сельского поселения по внесению изменений в проект межевания территории кадастрового квартала 76:08:</w:t>
      </w:r>
      <w:r w:rsidR="00285197" w:rsidRPr="00AA6324">
        <w:t>01060</w:t>
      </w:r>
      <w:r w:rsidR="003B0D3A">
        <w:t>5</w:t>
      </w:r>
      <w:r w:rsidR="00285197" w:rsidRPr="00AA6324">
        <w:rPr>
          <w:lang w:eastAsia="ru-RU"/>
        </w:rPr>
        <w:t xml:space="preserve">, </w:t>
      </w:r>
      <w:r w:rsidR="00285197" w:rsidRPr="00AA6324">
        <w:t xml:space="preserve">расположенного по адресу: Ярославская область, Некоузский район, Веретейское сельское поселение, деревня </w:t>
      </w:r>
      <w:r w:rsidR="003B0D3A">
        <w:t xml:space="preserve">Большое </w:t>
      </w:r>
      <w:r w:rsidR="00285197" w:rsidRPr="00AA6324">
        <w:t>Дьяконово</w:t>
      </w:r>
      <w:r>
        <w:t>» принято решение о вынесении на публичные слушания вопрос: «</w:t>
      </w:r>
      <w:r w:rsidR="00BA099D">
        <w:t xml:space="preserve">О внесении </w:t>
      </w:r>
      <w:r w:rsidR="00BA099D" w:rsidRPr="002C3C5F">
        <w:t xml:space="preserve">изменений в </w:t>
      </w:r>
      <w:r w:rsidR="00BA099D">
        <w:t>п</w:t>
      </w:r>
      <w:r w:rsidR="00BA099D" w:rsidRPr="0015619B">
        <w:t xml:space="preserve">роект межевания </w:t>
      </w:r>
      <w:r w:rsidR="00BA099D" w:rsidRPr="00A64241">
        <w:t xml:space="preserve">территории </w:t>
      </w:r>
      <w:r w:rsidR="00BA099D" w:rsidRPr="0015619B">
        <w:t>кадастрового квартала 76:08:01060</w:t>
      </w:r>
      <w:r w:rsidR="00940154">
        <w:t>5</w:t>
      </w:r>
      <w:r w:rsidR="00BA099D" w:rsidRPr="0015619B">
        <w:t xml:space="preserve">, расположенного по адресу: Ярославская область, Некоузский район, Веретейское сельское поселение, деревня </w:t>
      </w:r>
      <w:r w:rsidR="00940154">
        <w:t>Большое</w:t>
      </w:r>
      <w:r w:rsidR="00BA099D" w:rsidRPr="0015619B">
        <w:t xml:space="preserve"> Дьяконово</w:t>
      </w:r>
      <w:r>
        <w:t>».</w:t>
      </w:r>
    </w:p>
    <w:p w:rsidR="00D0708F" w:rsidRDefault="00D0708F" w:rsidP="00D0708F">
      <w:r>
        <w:t xml:space="preserve">Публичные слушания состоятся </w:t>
      </w:r>
      <w:r w:rsidR="004F2E15">
        <w:t>04</w:t>
      </w:r>
      <w:r w:rsidR="001E550E">
        <w:t>.</w:t>
      </w:r>
      <w:r w:rsidR="004F2E15">
        <w:t>10</w:t>
      </w:r>
      <w:r>
        <w:t>.202</w:t>
      </w:r>
      <w:r w:rsidR="00940154">
        <w:t>4</w:t>
      </w:r>
      <w:r>
        <w:t xml:space="preserve"> года в </w:t>
      </w:r>
      <w:r w:rsidR="00940154">
        <w:t>14</w:t>
      </w:r>
      <w:r>
        <w:t xml:space="preserve"> час. 00 мин. в здании Администрации Веретейского сельского поселения, расположенном в п. Борок, дом 15, с участием депутатов Муниципального Совета Веретейского сельского поселения, представителей общественности и граждан. </w:t>
      </w:r>
    </w:p>
    <w:p w:rsidR="00D0708F" w:rsidRPr="001E550E" w:rsidRDefault="00D0708F" w:rsidP="00D0708F">
      <w:r w:rsidRPr="001E550E">
        <w:t>Рабочая группа по подготовке публичных слушаний:</w:t>
      </w:r>
    </w:p>
    <w:p w:rsidR="001E550E" w:rsidRPr="001E550E" w:rsidRDefault="001E550E" w:rsidP="001E550E">
      <w:pPr>
        <w:ind w:left="851" w:firstLine="0"/>
        <w:rPr>
          <w:lang w:eastAsia="ru-RU"/>
        </w:rPr>
      </w:pPr>
      <w:r w:rsidRPr="001E550E">
        <w:rPr>
          <w:lang w:eastAsia="ru-RU"/>
        </w:rPr>
        <w:t xml:space="preserve">- </w:t>
      </w:r>
      <w:r w:rsidR="00940154">
        <w:rPr>
          <w:lang w:eastAsia="ru-RU"/>
        </w:rPr>
        <w:t>Цыганова Виктория Александровна</w:t>
      </w:r>
      <w:r w:rsidRPr="001E550E">
        <w:rPr>
          <w:lang w:eastAsia="ru-RU"/>
        </w:rPr>
        <w:t xml:space="preserve">, </w:t>
      </w:r>
      <w:proofErr w:type="spellStart"/>
      <w:r w:rsidR="002C210C">
        <w:rPr>
          <w:lang w:eastAsia="ru-RU"/>
        </w:rPr>
        <w:t>и.о</w:t>
      </w:r>
      <w:proofErr w:type="spellEnd"/>
      <w:r w:rsidR="002C210C">
        <w:rPr>
          <w:lang w:eastAsia="ru-RU"/>
        </w:rPr>
        <w:t>. Главы</w:t>
      </w:r>
      <w:r w:rsidRPr="001E550E">
        <w:rPr>
          <w:lang w:eastAsia="ru-RU"/>
        </w:rPr>
        <w:t xml:space="preserve"> Администрации (руководитель);</w:t>
      </w:r>
    </w:p>
    <w:p w:rsidR="001E550E" w:rsidRPr="001E550E" w:rsidRDefault="001E550E" w:rsidP="001E550E">
      <w:pPr>
        <w:rPr>
          <w:lang w:eastAsia="ru-RU"/>
        </w:rPr>
      </w:pPr>
      <w:r w:rsidRPr="001E550E">
        <w:rPr>
          <w:lang w:eastAsia="ru-RU"/>
        </w:rPr>
        <w:t xml:space="preserve">- </w:t>
      </w:r>
      <w:proofErr w:type="spellStart"/>
      <w:r w:rsidR="00B033AA">
        <w:rPr>
          <w:lang w:eastAsia="ru-RU"/>
        </w:rPr>
        <w:t>Балшина</w:t>
      </w:r>
      <w:proofErr w:type="spellEnd"/>
      <w:r w:rsidR="00B033AA">
        <w:rPr>
          <w:lang w:eastAsia="ru-RU"/>
        </w:rPr>
        <w:t xml:space="preserve"> Юлия Александровна</w:t>
      </w:r>
      <w:r w:rsidRPr="001E550E">
        <w:rPr>
          <w:lang w:eastAsia="ru-RU"/>
        </w:rPr>
        <w:t xml:space="preserve">, </w:t>
      </w:r>
      <w:r w:rsidR="00B033AA">
        <w:rPr>
          <w:lang w:eastAsia="ru-RU"/>
        </w:rPr>
        <w:t>ведущий специалист</w:t>
      </w:r>
      <w:r w:rsidRPr="001E550E">
        <w:rPr>
          <w:lang w:eastAsia="ru-RU"/>
        </w:rPr>
        <w:t xml:space="preserve"> Администрации;</w:t>
      </w:r>
    </w:p>
    <w:p w:rsidR="001E550E" w:rsidRPr="001E550E" w:rsidRDefault="001E550E" w:rsidP="001E550E">
      <w:pPr>
        <w:rPr>
          <w:lang w:eastAsia="ru-RU"/>
        </w:rPr>
      </w:pPr>
      <w:r w:rsidRPr="001E550E">
        <w:rPr>
          <w:lang w:eastAsia="ru-RU"/>
        </w:rPr>
        <w:t>-</w:t>
      </w:r>
      <w:r w:rsidR="00940154">
        <w:rPr>
          <w:lang w:eastAsia="ru-RU"/>
        </w:rPr>
        <w:t xml:space="preserve"> Старцева Полина Сергеевна</w:t>
      </w:r>
      <w:r w:rsidRPr="001E550E">
        <w:rPr>
          <w:lang w:eastAsia="ru-RU"/>
        </w:rPr>
        <w:t>, главный специалист Администрации.</w:t>
      </w:r>
    </w:p>
    <w:p w:rsidR="009B570F" w:rsidRDefault="002119B7" w:rsidP="00023424">
      <w:r>
        <w:t>Приложение: схема расположения земельного участка</w:t>
      </w:r>
      <w:r w:rsidR="001E550E">
        <w:t xml:space="preserve"> (земельных участков) </w:t>
      </w:r>
      <w:r>
        <w:t xml:space="preserve">на кадастровом плане территории </w:t>
      </w:r>
      <w:r w:rsidR="00285197">
        <w:t xml:space="preserve">деревни </w:t>
      </w:r>
      <w:r w:rsidR="00940154">
        <w:t>Большое Дьяконово</w:t>
      </w:r>
      <w:r w:rsidR="000841C7">
        <w:t>.</w:t>
      </w:r>
    </w:p>
    <w:p w:rsidR="001E550E" w:rsidRDefault="001E550E" w:rsidP="00023424"/>
    <w:p w:rsidR="001E550E" w:rsidRDefault="001E550E" w:rsidP="00023424"/>
    <w:p w:rsidR="00940154" w:rsidRDefault="00940154" w:rsidP="002119B7">
      <w:pPr>
        <w:ind w:firstLine="0"/>
      </w:pPr>
      <w:proofErr w:type="spellStart"/>
      <w:r>
        <w:t>И.о</w:t>
      </w:r>
      <w:proofErr w:type="spellEnd"/>
      <w:r>
        <w:t xml:space="preserve">. </w:t>
      </w:r>
      <w:r w:rsidR="002119B7">
        <w:t>Глав</w:t>
      </w:r>
      <w:r>
        <w:t>ы Администрации</w:t>
      </w:r>
    </w:p>
    <w:p w:rsidR="002119B7" w:rsidRDefault="002119B7" w:rsidP="00940154">
      <w:pPr>
        <w:ind w:firstLine="0"/>
      </w:pPr>
      <w:r>
        <w:t>Веретейского</w:t>
      </w:r>
      <w:r w:rsidR="00940154">
        <w:t xml:space="preserve"> </w:t>
      </w:r>
      <w:r>
        <w:t xml:space="preserve">сельского поселения                                               </w:t>
      </w:r>
      <w:r w:rsidR="005B3033">
        <w:t xml:space="preserve">       </w:t>
      </w:r>
      <w:r w:rsidR="00940154">
        <w:t>В.А. Цыганова</w:t>
      </w:r>
    </w:p>
    <w:p w:rsidR="009B570F" w:rsidRPr="009B570F" w:rsidRDefault="004F2E15" w:rsidP="002119B7">
      <w:pPr>
        <w:ind w:firstLine="0"/>
        <w:rPr>
          <w:i/>
          <w:iCs/>
        </w:rPr>
      </w:pPr>
      <w:r>
        <w:rPr>
          <w:i/>
          <w:iCs/>
        </w:rPr>
        <w:t>03</w:t>
      </w:r>
      <w:r w:rsidR="001E550E">
        <w:rPr>
          <w:i/>
          <w:iCs/>
        </w:rPr>
        <w:t>.</w:t>
      </w:r>
      <w:r w:rsidR="00940154">
        <w:rPr>
          <w:i/>
          <w:iCs/>
        </w:rPr>
        <w:t>0</w:t>
      </w:r>
      <w:r>
        <w:rPr>
          <w:i/>
          <w:iCs/>
        </w:rPr>
        <w:t>9</w:t>
      </w:r>
      <w:r w:rsidR="001E550E">
        <w:rPr>
          <w:i/>
          <w:iCs/>
        </w:rPr>
        <w:t>.</w:t>
      </w:r>
      <w:r w:rsidR="009B570F">
        <w:rPr>
          <w:i/>
          <w:iCs/>
        </w:rPr>
        <w:t>202</w:t>
      </w:r>
      <w:r w:rsidR="00940154">
        <w:rPr>
          <w:i/>
          <w:iCs/>
        </w:rPr>
        <w:t>4</w:t>
      </w:r>
      <w:r w:rsidR="00E07397">
        <w:rPr>
          <w:i/>
          <w:iCs/>
        </w:rPr>
        <w:t xml:space="preserve"> </w:t>
      </w:r>
    </w:p>
    <w:p w:rsidR="00B53465" w:rsidRDefault="00B53465" w:rsidP="00023424">
      <w:bookmarkStart w:id="0" w:name="_GoBack"/>
      <w:bookmarkEnd w:id="0"/>
    </w:p>
    <w:sectPr w:rsidR="00B53465" w:rsidSect="00D070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24"/>
    <w:rsid w:val="000100FF"/>
    <w:rsid w:val="00023424"/>
    <w:rsid w:val="000841C7"/>
    <w:rsid w:val="001E550E"/>
    <w:rsid w:val="002119B7"/>
    <w:rsid w:val="00285197"/>
    <w:rsid w:val="002C210C"/>
    <w:rsid w:val="00361708"/>
    <w:rsid w:val="003B0D3A"/>
    <w:rsid w:val="00493670"/>
    <w:rsid w:val="004F2E15"/>
    <w:rsid w:val="00592FD8"/>
    <w:rsid w:val="005B3033"/>
    <w:rsid w:val="00623334"/>
    <w:rsid w:val="00812D46"/>
    <w:rsid w:val="008A70E0"/>
    <w:rsid w:val="00940154"/>
    <w:rsid w:val="00945237"/>
    <w:rsid w:val="009523F1"/>
    <w:rsid w:val="009B570F"/>
    <w:rsid w:val="009B691A"/>
    <w:rsid w:val="00AA6324"/>
    <w:rsid w:val="00B033AA"/>
    <w:rsid w:val="00B53465"/>
    <w:rsid w:val="00BA099D"/>
    <w:rsid w:val="00BA5ED7"/>
    <w:rsid w:val="00D0708F"/>
    <w:rsid w:val="00D76E8B"/>
    <w:rsid w:val="00E07397"/>
    <w:rsid w:val="00E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43A6"/>
  <w15:docId w15:val="{8E1C3089-0E73-4EA4-9494-54928FBF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9B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1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2024-07-26T08:43:00Z</cp:lastPrinted>
  <dcterms:created xsi:type="dcterms:W3CDTF">2023-09-19T05:52:00Z</dcterms:created>
  <dcterms:modified xsi:type="dcterms:W3CDTF">2024-09-04T08:22:00Z</dcterms:modified>
</cp:coreProperties>
</file>