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0"/>
        <w:gridCol w:w="927"/>
        <w:gridCol w:w="1296"/>
        <w:gridCol w:w="4838"/>
        <w:gridCol w:w="1843"/>
      </w:tblGrid>
      <w:tr w:rsidR="001E08C9" w:rsidRPr="00EB152D" w14:paraId="2A05B255" w14:textId="77777777" w:rsidTr="00DE1B54">
        <w:tc>
          <w:tcPr>
            <w:tcW w:w="9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0C644E" w14:textId="77777777" w:rsidR="002673C2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Журнал</w:t>
            </w:r>
            <w:r w:rsidR="002673C2"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регистрации решений </w:t>
            </w:r>
          </w:p>
          <w:p w14:paraId="48CF0FA0" w14:textId="57A45417" w:rsidR="00762CB9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Совета Веретейского сельского поселения 2023 год</w:t>
            </w:r>
          </w:p>
          <w:p w14:paraId="4A9750DB" w14:textId="77777777" w:rsidR="001E08C9" w:rsidRPr="00EB152D" w:rsidRDefault="001E08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8C9" w:rsidRPr="00EB152D" w14:paraId="1FD44B14" w14:textId="77777777" w:rsidTr="00DE1B54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3960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80F131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AC0F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8B53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AC2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6284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E08C9" w:rsidRPr="00EB152D" w14:paraId="2121EE95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209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FF4" w14:textId="77777777" w:rsidR="00E94837" w:rsidRPr="00EB152D" w:rsidRDefault="00E94837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F29" w:rsidRPr="00EB15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7EE" w14:textId="77777777" w:rsidR="00E94837" w:rsidRPr="00EB152D" w:rsidRDefault="00F9666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F29" w:rsidRPr="00EB1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524A" w:rsidRPr="00EB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BB4" w14:textId="77777777" w:rsidR="00E94837" w:rsidRPr="00EB152D" w:rsidRDefault="001E08C9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4DB" w14:textId="77777777" w:rsidR="00E94837" w:rsidRPr="00EB152D" w:rsidRDefault="009E10A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1E08C9" w:rsidRPr="00EB152D" w14:paraId="4729856D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65F" w14:textId="77777777" w:rsidR="001E08C9" w:rsidRPr="00EB152D" w:rsidRDefault="001E08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5D9" w14:textId="77777777" w:rsidR="001E08C9" w:rsidRPr="00EB152D" w:rsidRDefault="001E08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FC7" w14:textId="77777777" w:rsidR="001E08C9" w:rsidRPr="00EB152D" w:rsidRDefault="001E08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F5A" w14:textId="77777777" w:rsidR="001E08C9" w:rsidRPr="00EB152D" w:rsidRDefault="001E08C9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законопроектной (нормотворческой) работы Муниципального Совета Веретейского сельского поселения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57E" w14:textId="77777777" w:rsidR="001E08C9" w:rsidRPr="00EB152D" w:rsidRDefault="009E10A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1E08C9" w:rsidRPr="00EB152D" w14:paraId="5150E2CC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859" w14:textId="77777777" w:rsidR="001E08C9" w:rsidRPr="00EB152D" w:rsidRDefault="001E08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855" w14:textId="77777777" w:rsidR="001E08C9" w:rsidRPr="00EB152D" w:rsidRDefault="001E08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89F" w14:textId="77777777" w:rsidR="001E08C9" w:rsidRPr="00EB152D" w:rsidRDefault="001E08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7E4" w14:textId="77777777" w:rsidR="001E08C9" w:rsidRPr="00EB152D" w:rsidRDefault="001E08C9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порядке и размерах возмещения расходов, связанных со служебными командировками работников органов местного самоуправления,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E49" w14:textId="77777777" w:rsidR="001E08C9" w:rsidRPr="00EB152D" w:rsidRDefault="009E10A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1334F2" w:rsidRPr="00EB152D" w14:paraId="0A256547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8281" w14:textId="77777777" w:rsidR="001334F2" w:rsidRPr="00EB152D" w:rsidRDefault="001334F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E7" w14:textId="77777777" w:rsidR="001334F2" w:rsidRPr="00EB152D" w:rsidRDefault="001334F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8B2" w14:textId="77777777" w:rsidR="001334F2" w:rsidRPr="00EB152D" w:rsidRDefault="001334F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805" w14:textId="77777777" w:rsidR="001334F2" w:rsidRPr="00EB152D" w:rsidRDefault="009E10AF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итогах работы Администрации Веретейского сельского поселения в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C1D" w14:textId="55F10F8F" w:rsidR="001334F2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1E08C9" w:rsidRPr="00EB152D" w14:paraId="177FE20B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5DF" w14:textId="77777777" w:rsidR="00E94837" w:rsidRPr="00EB152D" w:rsidRDefault="001334F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4E0" w14:textId="77777777" w:rsidR="00E94837" w:rsidRPr="00EB152D" w:rsidRDefault="001334F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F8D" w14:textId="77777777" w:rsidR="00E94837" w:rsidRPr="00EB152D" w:rsidRDefault="001334F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675" w14:textId="77777777" w:rsidR="005A04AF" w:rsidRPr="00EB152D" w:rsidRDefault="005A04A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</w:t>
            </w:r>
          </w:p>
          <w:p w14:paraId="524EE639" w14:textId="77777777" w:rsidR="00E94837" w:rsidRPr="00EB152D" w:rsidRDefault="005A04AF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приватизации муниципального</w:t>
            </w:r>
            <w:r w:rsidR="004E7C24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4E7C24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Веретейского сельского поселения</w:t>
            </w:r>
            <w:r w:rsidR="004E7C24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r w:rsidR="004E7C24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BE1" w14:textId="77777777" w:rsidR="00E94837" w:rsidRPr="00EB152D" w:rsidRDefault="009E10A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Власов А.В.</w:t>
            </w:r>
          </w:p>
        </w:tc>
      </w:tr>
      <w:tr w:rsidR="001E08C9" w:rsidRPr="00EB152D" w14:paraId="11F7089C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887" w14:textId="77777777" w:rsidR="002673C2" w:rsidRPr="00EB152D" w:rsidRDefault="009E10A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64B" w14:textId="77777777" w:rsidR="002673C2" w:rsidRPr="00EB152D" w:rsidRDefault="009E10A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727" w14:textId="77777777" w:rsidR="002673C2" w:rsidRPr="00EB152D" w:rsidRDefault="009E10A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0DF2" w14:textId="77777777" w:rsidR="002673C2" w:rsidRPr="00EB152D" w:rsidRDefault="009E10AF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A3F" w14:textId="77777777" w:rsidR="002673C2" w:rsidRPr="00EB152D" w:rsidRDefault="009E10A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744CC" w:rsidRPr="00EB152D" w14:paraId="6653958C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2BE" w14:textId="77777777" w:rsidR="00E744CC" w:rsidRPr="00EB152D" w:rsidRDefault="00E744CC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419" w14:textId="77777777" w:rsidR="00E744CC" w:rsidRPr="00EB152D" w:rsidRDefault="00F2658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B16" w14:textId="77777777" w:rsidR="00E744CC" w:rsidRPr="00EB152D" w:rsidRDefault="00F80D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C32" w14:textId="5701C781" w:rsidR="00E744CC" w:rsidRPr="00EB152D" w:rsidRDefault="00F80D43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передаче осуществления части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городского поселения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BF3" w14:textId="232B8108" w:rsidR="00E744CC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F26588" w:rsidRPr="00EB152D" w14:paraId="5109DC2C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07C2" w14:textId="77777777" w:rsidR="00F26588" w:rsidRPr="00EB152D" w:rsidRDefault="00F2658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6688" w14:textId="77777777" w:rsidR="00F26588" w:rsidRPr="00EB152D" w:rsidRDefault="00F2658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D11" w14:textId="12A5481C" w:rsidR="00F26588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60F6" w14:textId="13950C2E" w:rsidR="00F26588" w:rsidRPr="00EB152D" w:rsidRDefault="00837B0B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передаче осуществления части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сельского поселения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AC3" w14:textId="0A2FAB49" w:rsidR="00F26588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F26588" w:rsidRPr="00EB152D" w14:paraId="0B88391F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BF4" w14:textId="6C37AF54" w:rsidR="00F26588" w:rsidRPr="00EB152D" w:rsidRDefault="00CB125C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5C8E" w14:textId="20333FAA" w:rsidR="00F26588" w:rsidRPr="00EB152D" w:rsidRDefault="00CB125C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747" w14:textId="556A8121" w:rsidR="00F26588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AA9" w14:textId="60C6FB7D" w:rsidR="00F26588" w:rsidRPr="00EB152D" w:rsidRDefault="00837B0B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передаче осуществления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3D09" w14:textId="39C1B376" w:rsidR="0066232B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66232B" w:rsidRPr="00EB152D" w14:paraId="60B4995E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39E" w14:textId="6D33C6CD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D27" w14:textId="66E459F2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951" w14:textId="64CA2F2F" w:rsidR="0066232B" w:rsidRPr="00EB152D" w:rsidRDefault="00C252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4B3" w14:textId="7AF6AFFB" w:rsidR="0066232B" w:rsidRPr="00EB152D" w:rsidRDefault="00C252C9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Соглашения о передаче осуществления части полномочий по решению вопроса местного значения по осуществлению внутреннего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финансового контроля, предусмотренного статьей 269.2 Бюджетного кодекса Российской Федерации,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C90" w14:textId="3B8119C8" w:rsidR="0066232B" w:rsidRPr="00EB152D" w:rsidRDefault="00C252C9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Сигарев И.Н.</w:t>
            </w:r>
          </w:p>
        </w:tc>
      </w:tr>
      <w:tr w:rsidR="0066232B" w:rsidRPr="00EB152D" w14:paraId="3FA13ECF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39B" w14:textId="765E9B5C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C93" w14:textId="615B7E24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006" w14:textId="1D4A07A5" w:rsidR="0066232B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7A1" w14:textId="30BDA397" w:rsidR="0066232B" w:rsidRPr="00EB152D" w:rsidRDefault="00837B0B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передаче осуществления части полномочий по решению вопроса местного значения по осуществлению муниципального жилищного контроля и муниципального контроля в сфере благоустройства,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732" w14:textId="05E0EEC2" w:rsidR="0066232B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66232B" w:rsidRPr="00EB152D" w14:paraId="5299418A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AD9" w14:textId="267B000D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E78A" w14:textId="51528C7C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F27" w14:textId="0E031422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9F3" w14:textId="77FA0E67" w:rsidR="0066232B" w:rsidRPr="00EB152D" w:rsidRDefault="00544B08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многомандатных избирательных округов для проведения выборов депутатов Муниципального Совета Веретейского сельского поселения Некоузского муниципального района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FA5" w14:textId="4F077C2E" w:rsidR="0066232B" w:rsidRPr="00EB152D" w:rsidRDefault="00544B08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66232B" w:rsidRPr="00EB152D" w14:paraId="57459DD9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EF3" w14:textId="57BDAE4A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E39A" w14:textId="7215D853" w:rsidR="0066232B" w:rsidRPr="00EB152D" w:rsidRDefault="0066232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50C" w14:textId="5BF06E95" w:rsidR="0066232B" w:rsidRPr="00EB152D" w:rsidRDefault="0066232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FB5" w14:textId="31CF374D" w:rsidR="0066232B" w:rsidRPr="00EB152D" w:rsidRDefault="0066232B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E22" w14:textId="25B01B3F" w:rsidR="0066232B" w:rsidRPr="00EB152D" w:rsidRDefault="000B0EA1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6232B" w:rsidRPr="00EB152D" w14:paraId="446CC98A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FB7" w14:textId="22D4363C" w:rsidR="0066232B" w:rsidRPr="00EB152D" w:rsidRDefault="00544B08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109" w14:textId="59DEF794" w:rsidR="0066232B" w:rsidRPr="00EB152D" w:rsidRDefault="0066232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324" w14:textId="119E5D01" w:rsidR="0066232B" w:rsidRPr="00EB152D" w:rsidRDefault="0066232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584" w14:textId="77777777" w:rsidR="000B0EA1" w:rsidRPr="00EB152D" w:rsidRDefault="000B0EA1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Веретейского</w:t>
            </w:r>
          </w:p>
          <w:p w14:paraId="1A5D5313" w14:textId="791A14B2" w:rsidR="0066232B" w:rsidRPr="00EB152D" w:rsidRDefault="000B0EA1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за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EF6" w14:textId="7C55B74D" w:rsidR="0066232B" w:rsidRPr="00EB152D" w:rsidRDefault="000B0EA1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73D25" w:rsidRPr="00EB152D" w14:paraId="7D49F636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C47" w14:textId="16D55849" w:rsidR="00D73D25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AFC7" w14:textId="0F03C4B4" w:rsidR="00D73D25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2EB" w14:textId="5A054282" w:rsidR="00D73D25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421B" w14:textId="0365233B" w:rsidR="00D73D25" w:rsidRPr="00EB152D" w:rsidRDefault="00690D6F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Веретейского сельского поселения, утвержденным решением Муниципального Совета Веретейского сельского поселения от 23.12.2021 №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C64" w14:textId="311AD934" w:rsidR="00D73D25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Балшина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690D6F" w:rsidRPr="00EB152D" w14:paraId="053A7AE7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E51" w14:textId="4E28461A" w:rsidR="00690D6F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7FF" w14:textId="2F89A904" w:rsidR="00690D6F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A874" w14:textId="44B97DD8" w:rsidR="00690D6F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111" w14:textId="422FC008" w:rsidR="00690D6F" w:rsidRPr="00EB152D" w:rsidRDefault="00690D6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контроле в сфере благоустройства на территории Веретейского сельского поселения, утвержденным решением Муниципального Совета Веретейского сельского поселения от 03.12.2021 № 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21F" w14:textId="329166CF" w:rsidR="00690D6F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Балшина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690D6F" w:rsidRPr="00EB152D" w14:paraId="45ACCAD7" w14:textId="77777777" w:rsidTr="00DE1B54">
        <w:trPr>
          <w:trHeight w:val="16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870" w14:textId="3CE6DD3B" w:rsidR="00690D6F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8BA" w14:textId="62926958" w:rsidR="00690D6F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E1D2" w14:textId="46DAACE9" w:rsidR="00690D6F" w:rsidRPr="00EB152D" w:rsidRDefault="00690D6F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EA5" w14:textId="3A28B5FE" w:rsidR="00690D6F" w:rsidRPr="00EB152D" w:rsidRDefault="00690D6F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жилищном контроле в Веретейском сельского поселения, утвержденным решением Муниципального Совета Веретейского сельского поселения от 03.12.2021 № 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31C" w14:textId="2EACBE23" w:rsidR="00690D6F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Балшина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276C8D" w:rsidRPr="00EB152D" w14:paraId="2AFAAF62" w14:textId="77777777" w:rsidTr="00DE1B54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89A" w14:textId="5FEF8E19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005" w14:textId="58BF176F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6C8D" w:rsidRPr="00EB152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BA5" w14:textId="48C55224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31D" w14:textId="643FCEB1" w:rsidR="00276C8D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Проект документа не согласован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0EB" w14:textId="49D57DE6" w:rsidR="00276C8D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276C8D" w:rsidRPr="00EB152D" w14:paraId="306944E0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286" w14:textId="352823A7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CC9" w14:textId="6A58BC1C" w:rsidR="00276C8D" w:rsidRPr="00EB152D" w:rsidRDefault="00276C8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966" w14:textId="3F7F8602" w:rsidR="00276C8D" w:rsidRPr="00EB152D" w:rsidRDefault="00276C8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162" w14:textId="45632A88" w:rsidR="00276C8D" w:rsidRPr="00EB152D" w:rsidRDefault="00276C8D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  оплате труда, поощрении и предоставлении ежегодного основного оплачиваемого и ежегодного дополнительного оплачиваемого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отпусков муниципальным служащим Администрации Веретейского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8057" w14:textId="6FE1894F" w:rsidR="00276C8D" w:rsidRPr="00EB152D" w:rsidRDefault="00276C8D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76C8D" w:rsidRPr="00EB152D" w14:paraId="0AE647D0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8E6" w14:textId="0E94D4E8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65C" w14:textId="3A74D906" w:rsidR="00276C8D" w:rsidRPr="00EB152D" w:rsidRDefault="00276C8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FD" w14:textId="11079469" w:rsidR="00276C8D" w:rsidRPr="00EB152D" w:rsidRDefault="00276C8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D42" w14:textId="5E17FE14" w:rsidR="00276C8D" w:rsidRPr="00EB152D" w:rsidRDefault="00276C8D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5CE" w14:textId="311980F4" w:rsidR="00276C8D" w:rsidRPr="00EB152D" w:rsidRDefault="00276C8D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76C8D" w:rsidRPr="00EB152D" w14:paraId="7A61E570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76D" w14:textId="0892BA95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CFFC" w14:textId="5B72B0AF" w:rsidR="00276C8D" w:rsidRPr="00EB152D" w:rsidRDefault="00276C8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2CB" w14:textId="59F11E29" w:rsidR="00276C8D" w:rsidRPr="00EB152D" w:rsidRDefault="00276C8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AB8" w14:textId="5F35BBBB" w:rsidR="00276C8D" w:rsidRPr="00EB152D" w:rsidRDefault="00276C8D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присвоении звания «Почетный гражданин Веретейского сельского поселения» и «Почетный гражданин поселка Борок»</w:t>
            </w:r>
            <w:r w:rsidR="00A4675B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ECB" w14:textId="0D5277AE" w:rsidR="00276C8D" w:rsidRPr="00EB152D" w:rsidRDefault="0091709A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276C8D" w:rsidRPr="00EB152D" w14:paraId="4B32E075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DE5" w14:textId="7C00BCE9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711" w14:textId="2FA363DF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358" w14:textId="375B3C8A" w:rsidR="00276C8D" w:rsidRPr="00EB152D" w:rsidRDefault="00837B0B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B56" w14:textId="648917FB" w:rsidR="00276C8D" w:rsidRPr="00EB152D" w:rsidRDefault="00837B0B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Соглашение о передаче осуществления части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сельского поселения на 2023 год, утвержденное решением Муниципального Совета Веретейского сельского поселения от 14.04.2023 №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051" w14:textId="3A04F323" w:rsidR="00276C8D" w:rsidRPr="00EB152D" w:rsidRDefault="00837B0B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3D0464" w:rsidRPr="00EB152D" w14:paraId="35D658AF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5B1" w14:textId="41806E13" w:rsidR="003D0464" w:rsidRPr="00EB152D" w:rsidRDefault="00423885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316" w14:textId="0EFDF98A" w:rsidR="003D0464" w:rsidRPr="00EB152D" w:rsidRDefault="003D0464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063" w14:textId="61956D00" w:rsidR="003D0464" w:rsidRPr="00EB152D" w:rsidRDefault="000514E6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74D" w14:textId="2026C775" w:rsidR="003D0464" w:rsidRPr="00EB152D" w:rsidRDefault="000514E6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дополнительного соглашения к Соглашению о передаче осуществления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694" w14:textId="083D5135" w:rsidR="003D0464" w:rsidRPr="00EB152D" w:rsidRDefault="00201B7C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3D0464" w:rsidRPr="00EB152D" w14:paraId="6CE675A4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4629" w14:textId="151BD549" w:rsidR="003D0464" w:rsidRPr="00EB152D" w:rsidRDefault="00423885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F96" w14:textId="1E2A0D65" w:rsidR="003D0464" w:rsidRPr="00EB152D" w:rsidRDefault="003D0464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0C46" w14:textId="2884F5BF" w:rsidR="003D0464" w:rsidRPr="00EB152D" w:rsidRDefault="003D0464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104" w14:textId="2BDA0DFF" w:rsidR="003D0464" w:rsidRPr="00EB152D" w:rsidRDefault="003D0464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5C65" w14:textId="2ADA6261" w:rsidR="003D0464" w:rsidRPr="00EB152D" w:rsidRDefault="003D0464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3D0464" w:rsidRPr="00EB152D" w14:paraId="4E11B872" w14:textId="77777777" w:rsidTr="00DE1B54">
        <w:trPr>
          <w:trHeight w:val="11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075" w14:textId="7FE572FE" w:rsidR="003D0464" w:rsidRPr="00EB152D" w:rsidRDefault="00423885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287" w14:textId="31607E2C" w:rsidR="003D0464" w:rsidRPr="00EB152D" w:rsidRDefault="003D0464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FC9" w14:textId="3C8392E9" w:rsidR="003D0464" w:rsidRPr="00EB152D" w:rsidRDefault="000514E6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2439" w14:textId="3C4D42FF" w:rsidR="003D0464" w:rsidRPr="00EB152D" w:rsidRDefault="00BA5642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принятии в муниципальную собственность Веретейского сельского поселения земельного участка с кадастровым номером</w:t>
            </w:r>
            <w:r w:rsidR="005C1389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76:08:010626:618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D02" w14:textId="336112B4" w:rsidR="003D0464" w:rsidRPr="00EB152D" w:rsidRDefault="00201B7C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3D0464" w:rsidRPr="00EB152D" w14:paraId="232F1213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439" w14:textId="70D21B41" w:rsidR="003D0464" w:rsidRPr="00EB152D" w:rsidRDefault="00423885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033" w14:textId="4A3A3DD2" w:rsidR="003D0464" w:rsidRPr="00EB152D" w:rsidRDefault="003D0464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E90" w14:textId="1EA7BC6E" w:rsidR="003D0464" w:rsidRPr="00EB152D" w:rsidRDefault="000514E6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054" w14:textId="69C5494E" w:rsidR="003D0464" w:rsidRPr="00EB152D" w:rsidRDefault="008F096C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организации территориального общественного самоуправления Веретейского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46F" w14:textId="38EDBEE4" w:rsidR="003D0464" w:rsidRPr="00EB152D" w:rsidRDefault="00201B7C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Старцева П.С.</w:t>
            </w:r>
          </w:p>
        </w:tc>
      </w:tr>
      <w:tr w:rsidR="003F3B82" w:rsidRPr="00EB152D" w14:paraId="4C773838" w14:textId="77777777" w:rsidTr="00DE1B5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3436" w14:textId="25D1143C" w:rsidR="003F3B82" w:rsidRPr="00EB152D" w:rsidRDefault="00423885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471" w14:textId="1DC88BA2" w:rsidR="003F3B82" w:rsidRPr="00EB152D" w:rsidRDefault="003F3B8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163" w14:textId="6F25A0EF" w:rsidR="003F3B82" w:rsidRPr="00EB152D" w:rsidRDefault="003F3B8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20BE" w14:textId="5AAD0298" w:rsidR="003F3B82" w:rsidRPr="00EB152D" w:rsidRDefault="00377DB6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передаче осуществления части полномочий по решению вопроса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154" w14:textId="6BB78DAD" w:rsidR="003F3B82" w:rsidRPr="00EB152D" w:rsidRDefault="003F3B82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Старцева П.С.</w:t>
            </w:r>
          </w:p>
        </w:tc>
      </w:tr>
      <w:tr w:rsidR="003D0464" w:rsidRPr="00EB152D" w14:paraId="0F42090D" w14:textId="77777777" w:rsidTr="00DE1B54">
        <w:trPr>
          <w:trHeight w:val="16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804" w14:textId="273EC128" w:rsidR="003D0464" w:rsidRPr="00EB152D" w:rsidRDefault="00423885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8A3" w14:textId="6FAA5277" w:rsidR="003D0464" w:rsidRPr="00EB152D" w:rsidRDefault="003D0464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F3B82" w:rsidRPr="00EB1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E1F" w14:textId="4199716C" w:rsidR="003D0464" w:rsidRPr="00EB152D" w:rsidRDefault="003D0464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1AFD" w14:textId="2B20EDD9" w:rsidR="006D40DF" w:rsidRPr="00EB152D" w:rsidRDefault="003D0464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</w:t>
            </w:r>
            <w:r w:rsidR="005A078B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993" w14:textId="4BEC9E08" w:rsidR="003D0464" w:rsidRPr="00EB152D" w:rsidRDefault="003F3B82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81B7D" w:rsidRPr="00EB152D" w14:paraId="112740A2" w14:textId="77777777" w:rsidTr="00DE1B54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838A" w14:textId="1C2AE8A9" w:rsidR="00681B7D" w:rsidRPr="00EB152D" w:rsidRDefault="00681B7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A08" w14:textId="5097247C" w:rsidR="00681B7D" w:rsidRPr="00EB152D" w:rsidRDefault="00681B7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50AB" w14:textId="1BF17735" w:rsidR="00681B7D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699" w14:textId="07F3B2D9" w:rsidR="00681B7D" w:rsidRPr="00EB152D" w:rsidRDefault="00681B7D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Муниципального Совета Веретейского сельского поселения от 22.12.2022 № 143 «О бюджете Веретейского сельского поселения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2023 год и на плановый период 2024 и 2025 годов»</w:t>
            </w:r>
            <w:r w:rsidR="005A078B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115" w14:textId="2AEDCC8B" w:rsidR="00681B7D" w:rsidRPr="00EB152D" w:rsidRDefault="00681B7D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D40DF" w:rsidRPr="00EB152D" w14:paraId="652BCF0D" w14:textId="77777777" w:rsidTr="00DE1B54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847" w14:textId="7F6797DA" w:rsidR="006D40DF" w:rsidRPr="00EB152D" w:rsidRDefault="00DB1A76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6C0" w14:textId="53D0E81A" w:rsidR="006D40DF" w:rsidRPr="00EB152D" w:rsidRDefault="00A67581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05D" w14:textId="1976DDDC" w:rsidR="006D40DF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6BE" w14:textId="12F2F134" w:rsidR="006D40DF" w:rsidRPr="00EB152D" w:rsidRDefault="00A44A5D" w:rsidP="00A55643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об общественных обсуждениях и публичных слушаниях по вопросам градостроительной деятельности на территории Веретейского сельского поселения Некоузского муниципального района Ярославской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163" w14:textId="2DAF3CD5" w:rsidR="006D40DF" w:rsidRPr="00EB152D" w:rsidRDefault="008C7CBE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Старцева П.С.</w:t>
            </w:r>
          </w:p>
        </w:tc>
      </w:tr>
      <w:tr w:rsidR="00A44A5D" w:rsidRPr="00EB152D" w14:paraId="7D35F821" w14:textId="77777777" w:rsidTr="00DE1B5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6BF" w14:textId="6F8975EB" w:rsidR="00A44A5D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7E5" w14:textId="7030D528" w:rsidR="00A44A5D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56F" w14:textId="4FA9C9FC" w:rsidR="00A44A5D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39D" w14:textId="7A7C2711" w:rsidR="00A44A5D" w:rsidRPr="00EB152D" w:rsidRDefault="008C7CBE" w:rsidP="00A55643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24.10.2019 № 9 «Об установлении ставок земельного налога на территории Веретейского сельского поселения»</w:t>
            </w:r>
            <w:r w:rsidR="005A078B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208" w14:textId="36BD73FF" w:rsidR="00A44A5D" w:rsidRPr="00EB152D" w:rsidRDefault="008C7CBE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Старцева П.С.</w:t>
            </w:r>
          </w:p>
        </w:tc>
      </w:tr>
      <w:tr w:rsidR="00A44A5D" w:rsidRPr="00EB152D" w14:paraId="50ADC34A" w14:textId="77777777" w:rsidTr="00DE1B54">
        <w:trPr>
          <w:trHeight w:val="8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8FAD" w14:textId="7A2AB315" w:rsidR="00A44A5D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3CE" w14:textId="2F797D0F" w:rsidR="00A44A5D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C5F" w14:textId="3FB69BA5" w:rsidR="00A44A5D" w:rsidRPr="00EB152D" w:rsidRDefault="00A44A5D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023" w14:textId="6ADAD0AF" w:rsidR="00A44A5D" w:rsidRPr="00EB152D" w:rsidRDefault="00735D8A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организации территориального общественного самоуправления Веретейского сельского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0A5" w14:textId="60D27314" w:rsidR="00A44A5D" w:rsidRPr="00EB152D" w:rsidRDefault="00107C97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3A3BB263" w14:textId="77777777" w:rsidTr="00DE1B54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72C" w14:textId="5597494B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FB6" w14:textId="5B483E87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2F6" w14:textId="26EA9D47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42AE" w14:textId="167DFDBE" w:rsidR="00CA0880" w:rsidRPr="00EB152D" w:rsidRDefault="004F454F" w:rsidP="00A55643">
            <w:pPr>
              <w:spacing w:after="0" w:line="240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проект межевания территории улично-дорожной сети кадастрового квартала 76:08:010608, расположенного по адресу: Ярославская область, Некоузский район, Веретейское сельское поселение, деревня Малое Дьяконово, утвержденный решением Муниципального Совета Веретейского сельского поселения Некоузского муниципального района Ярославской области от 31.08.2020 № 44</w:t>
            </w:r>
            <w:r w:rsidR="005A078B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03D" w14:textId="52FEA65A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77572E85" w14:textId="77777777" w:rsidTr="00DE1B54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B64" w14:textId="62B3E07B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E7F" w14:textId="7FF80F29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895" w14:textId="11A076C0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9AE" w14:textId="5A761A2F" w:rsidR="00CA0880" w:rsidRPr="00EB152D" w:rsidRDefault="0015119F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внесения изменений в проект межевания территории части кадастрового квартала 76:08:010511, расположенного по адресу: Ярославская область, Некоузский район, Веретейское сельское поселение, село </w:t>
            </w: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Веретея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, утвержденного решением Муниципального Совета Веретейского сельского поселения от 28.04.2022 № 110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1F9" w14:textId="0E40AD61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349C0974" w14:textId="77777777" w:rsidTr="00DE1B54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543" w14:textId="07DCB66E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632" w14:textId="6803FFDA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13F" w14:textId="53F861F1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9DC" w14:textId="18BC8D48" w:rsidR="00CA0880" w:rsidRPr="00EB152D" w:rsidRDefault="0036343C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проект межевания территории части кадастрового квартала 76:08:020401, расположенного восточнее ул. Центральная, южнее ул. Солнечная, по адресу: Ярославская область, Некоузский муниципальный район, Веретейское сельское поселения, село Лацкое, утвержденный решением Муниципального Совета Веретейского сельского поселения Некоузского муниципального района Ярославской области от 20.05.2021 №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CF3" w14:textId="62481E2E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58D6F34D" w14:textId="77777777" w:rsidTr="00DE1B54">
        <w:trPr>
          <w:trHeight w:val="4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20C0" w14:textId="33042BBB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789" w14:textId="355EE8FD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7D1" w14:textId="7AD22B3F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CDD8" w14:textId="72F07CFB" w:rsidR="00CA0880" w:rsidRPr="00EB152D" w:rsidRDefault="00157F07" w:rsidP="00A55643">
            <w:pPr>
              <w:spacing w:after="0" w:line="240" w:lineRule="auto"/>
              <w:ind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изменений в проект межевания территории кадастрового квартала 76:08:010631, расположенного по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 Ярославская область, Некоузский район, Веретейское сельское поселение, поселок Борок, утвержденный решением Муниципального Совета Веретейского сельского поселения Некоузского муниципального района Ярославской области от 14.08.2018 года № 171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282" w14:textId="03BAB08B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Сигарев И.Н.</w:t>
            </w:r>
          </w:p>
        </w:tc>
      </w:tr>
      <w:tr w:rsidR="00CA0880" w:rsidRPr="00EB152D" w14:paraId="43AD8D9B" w14:textId="77777777" w:rsidTr="00DE1B54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03D" w14:textId="669E516F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00BD" w14:textId="5F043F72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5C9" w14:textId="6BD201C6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510" w14:textId="6F999B87" w:rsidR="00CA0880" w:rsidRPr="00EB152D" w:rsidRDefault="00AF1592" w:rsidP="00A55643">
            <w:pPr>
              <w:shd w:val="clear" w:color="auto" w:fill="FFFFFF"/>
              <w:tabs>
                <w:tab w:val="left" w:pos="0"/>
                <w:tab w:val="left" w:pos="21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Положение о муниципальной службе в Веретейском сельском поселении</w:t>
            </w:r>
            <w:r w:rsidR="001521E4" w:rsidRPr="00EB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1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6DF" w14:textId="1E4329E7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Старцева П.С.</w:t>
            </w:r>
          </w:p>
        </w:tc>
      </w:tr>
      <w:tr w:rsidR="00CA0880" w:rsidRPr="00EB152D" w14:paraId="1E1221EC" w14:textId="77777777" w:rsidTr="00DE1B54">
        <w:trPr>
          <w:trHeight w:val="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FC2" w14:textId="39E10FB2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C3F" w14:textId="1DF3D21F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49F" w14:textId="729B0CBA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BCB" w14:textId="5428A53E" w:rsidR="00CA0880" w:rsidRPr="00EB152D" w:rsidRDefault="007C00E3" w:rsidP="00A55643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передаче осуществления полномочий по решению вопросов местного значения</w:t>
            </w:r>
            <w:r w:rsidR="00CA0880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0880" w:rsidRPr="00EB152D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енний фин.</w:t>
            </w:r>
            <w:r w:rsidR="00CA0880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108" w14:textId="04760CB6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43334C4D" w14:textId="77777777" w:rsidTr="00DE1B54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716" w14:textId="726CBD37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9AB8" w14:textId="448FDB3E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BFC" w14:textId="414428E4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EAE" w14:textId="0EF79B9A" w:rsidR="00CA0880" w:rsidRPr="00EB152D" w:rsidRDefault="00462766" w:rsidP="00A55643">
            <w:pPr>
              <w:tabs>
                <w:tab w:val="left" w:pos="2314"/>
              </w:tabs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осуществлению внешнего муниципального финансового контроля на 2024 год (</w:t>
            </w:r>
            <w:r w:rsidR="00CA0880" w:rsidRPr="00EB152D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фин.</w:t>
            </w:r>
            <w:r w:rsidR="00CA0880"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0880" w:rsidRPr="00EB152D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, КСП)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287" w14:textId="3FD252BF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4E712201" w14:textId="77777777" w:rsidTr="00DE1B54">
        <w:trPr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BFD" w14:textId="37930E4E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9CA" w14:textId="648BF5E8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543" w14:textId="6EE18D44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5A" w14:textId="4C192482" w:rsidR="00CA0880" w:rsidRPr="00EB152D" w:rsidRDefault="008A214A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Соглашения о передаче осуществления полномочий по решению вопросов местного значения (</w:t>
            </w:r>
            <w:r w:rsidR="00CA0880" w:rsidRPr="00EB152D">
              <w:rPr>
                <w:rFonts w:ascii="Times New Roman" w:hAnsi="Times New Roman" w:cs="Times New Roman"/>
                <w:sz w:val="24"/>
                <w:szCs w:val="24"/>
              </w:rPr>
              <w:t>казначе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йское сопровождение)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C7C" w14:textId="02BD3ECF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3B4C2D08" w14:textId="77777777" w:rsidTr="00DE1B54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426" w14:textId="3EBE3F14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452" w14:textId="2C7EFCF8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AEB" w14:textId="5DF54CC2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065" w14:textId="7B9A6697" w:rsidR="00CA0880" w:rsidRPr="00EB152D" w:rsidRDefault="00ED31D3" w:rsidP="00A55643">
            <w:pPr>
              <w:spacing w:after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Соглашения о передаче осуществления части полномочий по решению вопроса местного значения по </w:t>
            </w:r>
            <w:bookmarkStart w:id="0" w:name="_Hlk134794947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осуществлению муниципального жилищного контроля и муниципального контроля в сфере благоустройства</w:t>
            </w:r>
            <w:bookmarkEnd w:id="0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1986" w14:textId="311F4160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A0880" w:rsidRPr="00EB152D" w14:paraId="1D24003F" w14:textId="77777777" w:rsidTr="00DE1B54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F18" w14:textId="318E693B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A51" w14:textId="053BBCF0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406" w14:textId="268E8D6A" w:rsidR="00CA0880" w:rsidRPr="00EB152D" w:rsidRDefault="00CA0880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18D" w14:textId="6D5EA71D" w:rsidR="00CA0880" w:rsidRPr="00EB152D" w:rsidRDefault="002F5D1D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Веретейского сельского поселения на 2024 год и на плановый период 2025 и 2026 годов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0FB" w14:textId="171BBFDE" w:rsidR="00CA0880" w:rsidRPr="00EB152D" w:rsidRDefault="00CA0880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1F02BE" w:rsidRPr="00EB152D" w14:paraId="3375572A" w14:textId="77777777" w:rsidTr="00DE1B54">
        <w:trPr>
          <w:trHeight w:val="17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454" w14:textId="633F3A10" w:rsidR="001F02BE" w:rsidRPr="00EB152D" w:rsidRDefault="0084550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CCC" w14:textId="787556CD" w:rsidR="001F02BE" w:rsidRPr="00EB152D" w:rsidRDefault="00845502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D04" w14:textId="37BB61DA" w:rsidR="001F02BE" w:rsidRPr="00EB152D" w:rsidRDefault="00C573C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10D" w14:textId="683821FC" w:rsidR="004C4319" w:rsidRPr="00EB152D" w:rsidRDefault="001F02BE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</w:t>
            </w:r>
            <w:r w:rsidR="00087BC8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E52" w14:textId="3EE61950" w:rsidR="001F02BE" w:rsidRPr="00EB152D" w:rsidRDefault="001F02BE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C4319" w:rsidRPr="00EB152D" w14:paraId="37042641" w14:textId="77777777" w:rsidTr="00DE1B54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7F8" w14:textId="5ECE3A0C" w:rsidR="004C4319" w:rsidRPr="00EB152D" w:rsidRDefault="004C431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989" w14:textId="5DBFCA7F" w:rsidR="004C4319" w:rsidRPr="00EB152D" w:rsidRDefault="004C431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1D0" w14:textId="25E4F525" w:rsidR="004C4319" w:rsidRPr="00EB152D" w:rsidRDefault="004C4319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165" w14:textId="484B9ACC" w:rsidR="00A55643" w:rsidRPr="00EB152D" w:rsidRDefault="00FB3590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прогнозный план приватизации муниципального имущества Веретейского сельского поселения Некоузского муниципального района Ярославской области</w:t>
            </w:r>
            <w:r w:rsidR="001521E4" w:rsidRPr="00EB1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FFAB" w14:textId="1E9C76C6" w:rsidR="004C4319" w:rsidRPr="00EB152D" w:rsidRDefault="004C4319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A55643" w:rsidRPr="00EB152D" w14:paraId="7C108B6F" w14:textId="77777777" w:rsidTr="00DE1B54">
        <w:trPr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3C1" w14:textId="0588A347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15F" w14:textId="23A0C73B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F8A" w14:textId="1DFB1BCA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330" w14:textId="2AA23E98" w:rsidR="00A55643" w:rsidRPr="00EB152D" w:rsidRDefault="00A55643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рассмотрении протеста прокуратуры Некоузского МР на Решение Муниципального Совета Веретейского сельского поселения от 29.11.2022 №140.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8CD" w14:textId="39FE1BD2" w:rsidR="00A55643" w:rsidRPr="00EB152D" w:rsidRDefault="00493B5E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A55643" w:rsidRPr="00EB152D" w14:paraId="1FB9E6B6" w14:textId="77777777" w:rsidTr="00DE1B54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1BB" w14:textId="40682FBD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829" w14:textId="331F95FE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CA8" w14:textId="3A62B067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8FA" w14:textId="51DED66B" w:rsidR="00A55643" w:rsidRPr="00EB152D" w:rsidRDefault="00A55643" w:rsidP="00493B5E">
            <w:pPr>
              <w:pStyle w:val="a5"/>
              <w:spacing w:before="0" w:beforeAutospacing="0" w:after="0" w:afterAutospacing="0"/>
              <w:ind w:right="-2"/>
              <w:jc w:val="both"/>
            </w:pPr>
            <w:r w:rsidRPr="00EB152D">
              <w:rPr>
                <w:rStyle w:val="a6"/>
                <w:b w:val="0"/>
                <w:bCs w:val="0"/>
              </w:rPr>
              <w:t xml:space="preserve">О внесении изменений в перечень индикаторов риска нарушения обязательных </w:t>
            </w:r>
            <w:r w:rsidRPr="00EB152D">
              <w:rPr>
                <w:rStyle w:val="a6"/>
                <w:b w:val="0"/>
                <w:bCs w:val="0"/>
              </w:rPr>
              <w:lastRenderedPageBreak/>
              <w:t>требований, используемых при осуществлении муниципального контроля в сфере благоустройства на территории Веретейского сельского поселения и порядок их выявления, утвержденных Решением Муниципального Совета № 146 от 22.12.2022.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088" w14:textId="735C3C3A" w:rsidR="00A55643" w:rsidRPr="00EB152D" w:rsidRDefault="00493B5E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Балшина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A55643" w:rsidRPr="00EB152D" w14:paraId="5F981C11" w14:textId="77777777" w:rsidTr="00DE1B54">
        <w:trPr>
          <w:trHeight w:val="2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633" w14:textId="20654279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5E1" w14:textId="6269FB5D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C40" w14:textId="7716361B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2FFA" w14:textId="512C038A" w:rsidR="00A55643" w:rsidRPr="00EB152D" w:rsidRDefault="00A55643" w:rsidP="00A5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перечень индикаторов риска нарушения обязательных требований, используемых при осуществлении муниципального жилищного контроля на территории Веретейского сельского поселения, и порядка их выявления, утвержденных Решением </w:t>
            </w:r>
            <w:r w:rsidRPr="00EB152D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Совета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№ 147 от 22.12.2022.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63A8" w14:textId="76FFE41B" w:rsidR="00A55643" w:rsidRPr="00EB152D" w:rsidRDefault="00493B5E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Балшина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493B5E" w:rsidRPr="00EB152D" w14:paraId="6659DE1E" w14:textId="77777777" w:rsidTr="00DE1B54">
        <w:trPr>
          <w:trHeight w:val="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068" w14:textId="7812A807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668" w14:textId="6A776021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9857" w14:textId="2A26B015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32A" w14:textId="0B765E60" w:rsidR="00493B5E" w:rsidRPr="00EB152D" w:rsidRDefault="00493B5E" w:rsidP="00493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Соглашения о передаче осуществления полномочий по решению вопросов местного значения (</w:t>
            </w:r>
            <w:r w:rsidRPr="00EB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нецентрализованное холодное водоснабжение на территории Веретейского сельского поселения</w:t>
            </w:r>
            <w:r w:rsidRPr="00EB15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на 2024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8C4" w14:textId="45FD3674" w:rsidR="00493B5E" w:rsidRPr="00EB152D" w:rsidRDefault="00493B5E" w:rsidP="0049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493B5E" w:rsidRPr="00EB152D" w14:paraId="41BC4373" w14:textId="77777777" w:rsidTr="00DE1B54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0F9" w14:textId="68D97F38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A38" w14:textId="092116BE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6A" w14:textId="293DDC4A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4A7" w14:textId="3DC18857" w:rsidR="00493B5E" w:rsidRPr="00EB152D" w:rsidRDefault="00493B5E" w:rsidP="00493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 приеме движимого муниципального имущества из собственности Некоузского муниципального района в собственность Веретейского сельского поселения.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8EE1" w14:textId="1E1EE718" w:rsidR="00493B5E" w:rsidRPr="00EB152D" w:rsidRDefault="00493B5E" w:rsidP="0049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493B5E" w:rsidRPr="00EB152D" w14:paraId="0E033784" w14:textId="77777777" w:rsidTr="00DE1B54">
        <w:trPr>
          <w:trHeight w:val="1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C4C" w14:textId="42B1B547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04E" w14:textId="4DF742AB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9239" w14:textId="4538C15F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881" w14:textId="5CDBDF0C" w:rsidR="00493B5E" w:rsidRPr="00EB152D" w:rsidRDefault="00493B5E" w:rsidP="00493B5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прогнозном плане приватизации муниципального имущества Веретейского сельского поселения Некоузского муниципального района на 2024 год (предприятия МКП «</w:t>
            </w: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Веретея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A2F" w14:textId="22944D3A" w:rsidR="00493B5E" w:rsidRPr="00EB152D" w:rsidRDefault="00493B5E" w:rsidP="0049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493B5E" w:rsidRPr="00EB152D" w14:paraId="19CE0373" w14:textId="77777777" w:rsidTr="00DE1B54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D1E" w14:textId="08A332B4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779" w14:textId="284F1675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30D" w14:textId="2D5F4616" w:rsidR="00493B5E" w:rsidRPr="00EB152D" w:rsidRDefault="00493B5E" w:rsidP="00493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83F" w14:textId="5DF7DFB7" w:rsidR="00493B5E" w:rsidRPr="00EB152D" w:rsidRDefault="00493B5E" w:rsidP="00493B5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муниципального имущества (земельных участков) из собственности Некоузского муниципального района в собственность Веретейского сельского поселения.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084" w14:textId="4C5A56AF" w:rsidR="00493B5E" w:rsidRPr="00EB152D" w:rsidRDefault="00CD11FC" w:rsidP="0049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A55643" w:rsidRPr="00EB152D" w14:paraId="708C84C1" w14:textId="77777777" w:rsidTr="00DE1B54">
        <w:trPr>
          <w:trHeight w:val="16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E59" w14:textId="15D65896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CA9" w14:textId="2E5B322F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815" w14:textId="0166B935" w:rsidR="00A55643" w:rsidRPr="00EB152D" w:rsidRDefault="00A55643" w:rsidP="00A55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94F" w14:textId="40AD6910" w:rsidR="005C601C" w:rsidRPr="00EB152D" w:rsidRDefault="00A55643" w:rsidP="00345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0B4" w14:textId="3973763F" w:rsidR="00A55643" w:rsidRPr="00EB152D" w:rsidRDefault="00A55643" w:rsidP="00A5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Исмуллина</w:t>
            </w:r>
            <w:proofErr w:type="spellEnd"/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C601C" w:rsidRPr="00EB152D" w14:paraId="3FC5952F" w14:textId="77777777" w:rsidTr="00DE1B54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138" w14:textId="20D54D5C" w:rsidR="005C601C" w:rsidRPr="00EB152D" w:rsidRDefault="005C601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EB4" w14:textId="79F005A2" w:rsidR="005C601C" w:rsidRPr="00EB152D" w:rsidRDefault="005C601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CE8" w14:textId="3C5E8BA8" w:rsidR="005C601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EFD" w14:textId="6DE751E5" w:rsidR="005C601C" w:rsidRPr="00EB152D" w:rsidRDefault="00CD11FC" w:rsidP="00C90A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2D">
              <w:rPr>
                <w:rFonts w:ascii="Times New Roman" w:hAnsi="Times New Roman"/>
                <w:sz w:val="24"/>
                <w:szCs w:val="24"/>
              </w:rPr>
              <w:t>О бюджете Веретейского сельского поселения на 2024 год и на плановый период 2025 и 2026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088" w14:textId="40BC59E1" w:rsidR="005C601C" w:rsidRPr="00EB152D" w:rsidRDefault="00CD11FC" w:rsidP="00C9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D11FC" w:rsidRPr="00EB152D" w14:paraId="36E36B7D" w14:textId="77777777" w:rsidTr="00DE1B54">
        <w:trPr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D5A" w14:textId="167A6AE0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9EB6" w14:textId="4E4EAF0C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7DDE" w14:textId="4C98F24E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67A4" w14:textId="1A59E238" w:rsidR="00CD11FC" w:rsidRPr="00EB152D" w:rsidRDefault="00CD11FC" w:rsidP="00C9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F0B" w14:textId="1C636E61" w:rsidR="00CD11FC" w:rsidRPr="00EB152D" w:rsidRDefault="00CD11FC" w:rsidP="00C9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CD11FC" w:rsidRPr="00EB152D" w14:paraId="5B5D8608" w14:textId="77777777" w:rsidTr="00DE1B54">
        <w:trPr>
          <w:trHeight w:val="1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9C9" w14:textId="7878A813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BC96" w14:textId="5FE73675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4CA" w14:textId="2294882F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278" w14:textId="7E55B729" w:rsidR="00CD11FC" w:rsidRPr="00EB152D" w:rsidRDefault="00C90A08" w:rsidP="00C90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 xml:space="preserve">О премировании Главы Веретейского </w:t>
            </w: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из средств экономии фонда оплаты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D74" w14:textId="4A18DA58" w:rsidR="00CD11FC" w:rsidRPr="00EB152D" w:rsidRDefault="00C90A08" w:rsidP="00C9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Сигарев И.Н.</w:t>
            </w:r>
          </w:p>
        </w:tc>
      </w:tr>
      <w:tr w:rsidR="00CD11FC" w:rsidRPr="00EB152D" w14:paraId="7575507B" w14:textId="77777777" w:rsidTr="00DE1B54">
        <w:trPr>
          <w:trHeight w:val="9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243" w14:textId="4D569459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D0C" w14:textId="052D9C95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72D" w14:textId="3739317E" w:rsidR="00CD11FC" w:rsidRPr="00EB152D" w:rsidRDefault="00CD11FC" w:rsidP="00C90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FD0" w14:textId="68979556" w:rsidR="00CD11FC" w:rsidRPr="00703117" w:rsidRDefault="00703117" w:rsidP="00703117">
            <w:pPr>
              <w:spacing w:after="0" w:line="240" w:lineRule="auto"/>
              <w:ind w:right="3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соглашения о передаче осуществления полномочий по решению вопросов местного значения</w:t>
            </w:r>
            <w:r w:rsidR="006F49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(дороги).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FEE" w14:textId="3A89BB59" w:rsidR="00CD11FC" w:rsidRPr="00EB152D" w:rsidRDefault="00C90A08" w:rsidP="00C90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552B35" w:rsidRPr="00EB152D" w14:paraId="1FBC5545" w14:textId="77777777" w:rsidTr="00DE1B54">
        <w:trPr>
          <w:trHeight w:val="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331" w14:textId="67092CC0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A48" w14:textId="045C0094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330" w14:textId="041F445B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628C" w14:textId="48D70CBA" w:rsidR="00552B35" w:rsidRPr="00EB152D" w:rsidRDefault="00D8095E" w:rsidP="00D80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Муниципального Совета Веретейского сельского поселения от 22.12.2022 № 143 «О бюджете Веретейского сельского поселения на 2023 год и на плановый период 2024 и 2025 годов».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1D8" w14:textId="477E6D9B" w:rsidR="00552B35" w:rsidRPr="00EB152D" w:rsidRDefault="00552B35" w:rsidP="0055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552B35" w:rsidRPr="00EB152D" w14:paraId="0F73C335" w14:textId="77777777" w:rsidTr="00DE1B54">
        <w:trPr>
          <w:trHeight w:val="1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8D7" w14:textId="27E791E1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168" w14:textId="58EE0F80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955" w14:textId="60561F00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E59" w14:textId="3C6316F1" w:rsidR="00552B35" w:rsidRPr="00EB152D" w:rsidRDefault="0065439F" w:rsidP="0065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 передаче автомобильных дорог и улиц из муниципальной собственности Веретейского сельского поселения в муниципальную собственность Некоузского муниципального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636" w14:textId="583FABA6" w:rsidR="00552B35" w:rsidRPr="00EB152D" w:rsidRDefault="00552B35" w:rsidP="0055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  <w:tr w:rsidR="00552B35" w:rsidRPr="00EB152D" w14:paraId="2C9E7693" w14:textId="77777777" w:rsidTr="00DE1B54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2F8" w14:textId="7BB76358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9F8" w14:textId="23D254B0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992" w14:textId="62F02BAC" w:rsidR="00552B35" w:rsidRPr="00EB152D" w:rsidRDefault="00552B35" w:rsidP="0055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502" w14:textId="7608355B" w:rsidR="00552B35" w:rsidRPr="00EB152D" w:rsidRDefault="00EB152D" w:rsidP="00EB1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графиков проведения отдельных мероприятий по благоустройству.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805" w14:textId="1DA8DF11" w:rsidR="00552B35" w:rsidRPr="00EB152D" w:rsidRDefault="00552B35" w:rsidP="0055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D">
              <w:rPr>
                <w:rFonts w:ascii="Times New Roman" w:hAnsi="Times New Roman" w:cs="Times New Roman"/>
                <w:sz w:val="24"/>
                <w:szCs w:val="24"/>
              </w:rPr>
              <w:t>Сигарев И.Н.</w:t>
            </w:r>
          </w:p>
        </w:tc>
      </w:tr>
    </w:tbl>
    <w:p w14:paraId="680083E1" w14:textId="77777777" w:rsidR="00C8298F" w:rsidRPr="00EB152D" w:rsidRDefault="00C8298F" w:rsidP="00A55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5CBE4" w14:textId="77777777" w:rsidR="00C8298F" w:rsidRPr="00EB152D" w:rsidRDefault="00C8298F" w:rsidP="00A55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F418C" w14:textId="77777777" w:rsidR="00C8298F" w:rsidRPr="00EB152D" w:rsidRDefault="00C8298F" w:rsidP="00A55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A9974" w14:textId="383BC7DD" w:rsidR="00F96669" w:rsidRPr="00EB152D" w:rsidRDefault="00F96669" w:rsidP="00FF260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EB152D">
        <w:rPr>
          <w:rFonts w:ascii="Times New Roman" w:hAnsi="Times New Roman" w:cs="Times New Roman"/>
          <w:sz w:val="24"/>
          <w:szCs w:val="24"/>
        </w:rPr>
        <w:t>Председатель Муниципального Совета</w:t>
      </w:r>
    </w:p>
    <w:p w14:paraId="63EDC55E" w14:textId="4EACC7F3" w:rsidR="008F096C" w:rsidRPr="00EB152D" w:rsidRDefault="00F96669" w:rsidP="00FF2609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EB152D">
        <w:rPr>
          <w:rFonts w:ascii="Times New Roman" w:hAnsi="Times New Roman" w:cs="Times New Roman"/>
          <w:sz w:val="24"/>
          <w:szCs w:val="24"/>
        </w:rPr>
        <w:t>Веретейского сельского поселения</w:t>
      </w:r>
      <w:bookmarkEnd w:id="1"/>
      <w:r w:rsidRPr="00EB1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371E6">
        <w:rPr>
          <w:rFonts w:ascii="Times New Roman" w:hAnsi="Times New Roman" w:cs="Times New Roman"/>
          <w:sz w:val="24"/>
          <w:szCs w:val="24"/>
        </w:rPr>
        <w:t xml:space="preserve">  </w:t>
      </w:r>
      <w:r w:rsidRPr="00EB152D">
        <w:rPr>
          <w:rFonts w:ascii="Times New Roman" w:hAnsi="Times New Roman" w:cs="Times New Roman"/>
          <w:sz w:val="24"/>
          <w:szCs w:val="24"/>
        </w:rPr>
        <w:t xml:space="preserve">      И.Н. Сигарев</w:t>
      </w:r>
    </w:p>
    <w:p w14:paraId="79EA68C6" w14:textId="0AB20571" w:rsidR="0015119F" w:rsidRPr="00EB152D" w:rsidRDefault="0015119F" w:rsidP="00A5564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F60E24" w14:textId="30C25EC7" w:rsidR="0015119F" w:rsidRPr="00EB152D" w:rsidRDefault="0015119F" w:rsidP="00A55643">
      <w:pPr>
        <w:tabs>
          <w:tab w:val="left" w:pos="20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5119F" w:rsidRPr="00EB152D" w:rsidSect="00F064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03E36"/>
    <w:multiLevelType w:val="hybridMultilevel"/>
    <w:tmpl w:val="A4F6F890"/>
    <w:lvl w:ilvl="0" w:tplc="7CB84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515FEB"/>
    <w:multiLevelType w:val="hybridMultilevel"/>
    <w:tmpl w:val="A0C40CCE"/>
    <w:lvl w:ilvl="0" w:tplc="FBAEC95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37992"/>
    <w:multiLevelType w:val="hybridMultilevel"/>
    <w:tmpl w:val="A70C1C64"/>
    <w:lvl w:ilvl="0" w:tplc="AC5EFCD2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B7651B8"/>
    <w:multiLevelType w:val="hybridMultilevel"/>
    <w:tmpl w:val="EE9EBC04"/>
    <w:lvl w:ilvl="0" w:tplc="623ABE4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837"/>
    <w:rsid w:val="00002B7E"/>
    <w:rsid w:val="00027317"/>
    <w:rsid w:val="00046168"/>
    <w:rsid w:val="000514E6"/>
    <w:rsid w:val="00087BC8"/>
    <w:rsid w:val="000B0EA1"/>
    <w:rsid w:val="00107C97"/>
    <w:rsid w:val="001334F2"/>
    <w:rsid w:val="0015119F"/>
    <w:rsid w:val="001521E4"/>
    <w:rsid w:val="00157F07"/>
    <w:rsid w:val="001B7FD6"/>
    <w:rsid w:val="001E08C9"/>
    <w:rsid w:val="001E27C5"/>
    <w:rsid w:val="001F02BE"/>
    <w:rsid w:val="00201B7C"/>
    <w:rsid w:val="00212030"/>
    <w:rsid w:val="00250256"/>
    <w:rsid w:val="002673C2"/>
    <w:rsid w:val="00276C8D"/>
    <w:rsid w:val="00284951"/>
    <w:rsid w:val="002A014D"/>
    <w:rsid w:val="002F5D1D"/>
    <w:rsid w:val="003454F7"/>
    <w:rsid w:val="00360AF7"/>
    <w:rsid w:val="0036343C"/>
    <w:rsid w:val="00377DB6"/>
    <w:rsid w:val="003A007D"/>
    <w:rsid w:val="003C6D5D"/>
    <w:rsid w:val="003D0464"/>
    <w:rsid w:val="003F3B82"/>
    <w:rsid w:val="00423885"/>
    <w:rsid w:val="00462766"/>
    <w:rsid w:val="00493B5E"/>
    <w:rsid w:val="004B6A55"/>
    <w:rsid w:val="004C4319"/>
    <w:rsid w:val="004E7C24"/>
    <w:rsid w:val="004F454F"/>
    <w:rsid w:val="005251C1"/>
    <w:rsid w:val="00544B08"/>
    <w:rsid w:val="00552B35"/>
    <w:rsid w:val="00566102"/>
    <w:rsid w:val="00572AC2"/>
    <w:rsid w:val="0057572F"/>
    <w:rsid w:val="005A04AF"/>
    <w:rsid w:val="005A078B"/>
    <w:rsid w:val="005C1389"/>
    <w:rsid w:val="005C601C"/>
    <w:rsid w:val="00613318"/>
    <w:rsid w:val="006209E6"/>
    <w:rsid w:val="006447BD"/>
    <w:rsid w:val="0065439F"/>
    <w:rsid w:val="0066232B"/>
    <w:rsid w:val="00681B7D"/>
    <w:rsid w:val="00690D6F"/>
    <w:rsid w:val="006D40DF"/>
    <w:rsid w:val="006F0F8E"/>
    <w:rsid w:val="006F49B0"/>
    <w:rsid w:val="00703117"/>
    <w:rsid w:val="00735D8A"/>
    <w:rsid w:val="00757F24"/>
    <w:rsid w:val="00762CB9"/>
    <w:rsid w:val="007923A3"/>
    <w:rsid w:val="007A3A54"/>
    <w:rsid w:val="007B26AB"/>
    <w:rsid w:val="007C00E3"/>
    <w:rsid w:val="00816547"/>
    <w:rsid w:val="00837B0B"/>
    <w:rsid w:val="00845502"/>
    <w:rsid w:val="008A214A"/>
    <w:rsid w:val="008A4311"/>
    <w:rsid w:val="008A53B3"/>
    <w:rsid w:val="008B7A1F"/>
    <w:rsid w:val="008C7CBE"/>
    <w:rsid w:val="008D0811"/>
    <w:rsid w:val="008F096C"/>
    <w:rsid w:val="00905EB4"/>
    <w:rsid w:val="0091709A"/>
    <w:rsid w:val="00942154"/>
    <w:rsid w:val="00945E02"/>
    <w:rsid w:val="00957876"/>
    <w:rsid w:val="00982162"/>
    <w:rsid w:val="009A25FD"/>
    <w:rsid w:val="009B45DC"/>
    <w:rsid w:val="009D2DB5"/>
    <w:rsid w:val="009E10AF"/>
    <w:rsid w:val="009F6C2A"/>
    <w:rsid w:val="00A25A51"/>
    <w:rsid w:val="00A36865"/>
    <w:rsid w:val="00A44A5D"/>
    <w:rsid w:val="00A4675B"/>
    <w:rsid w:val="00A55643"/>
    <w:rsid w:val="00A67581"/>
    <w:rsid w:val="00AA4690"/>
    <w:rsid w:val="00AC6C55"/>
    <w:rsid w:val="00AD2DA8"/>
    <w:rsid w:val="00AF1592"/>
    <w:rsid w:val="00AF6902"/>
    <w:rsid w:val="00B10DF9"/>
    <w:rsid w:val="00B25F29"/>
    <w:rsid w:val="00B371E6"/>
    <w:rsid w:val="00B55D18"/>
    <w:rsid w:val="00B55F5E"/>
    <w:rsid w:val="00BA5642"/>
    <w:rsid w:val="00C252C9"/>
    <w:rsid w:val="00C5524A"/>
    <w:rsid w:val="00C573C9"/>
    <w:rsid w:val="00C63F74"/>
    <w:rsid w:val="00C8298F"/>
    <w:rsid w:val="00C90A08"/>
    <w:rsid w:val="00CA0880"/>
    <w:rsid w:val="00CB125C"/>
    <w:rsid w:val="00CC4FB3"/>
    <w:rsid w:val="00CD11FC"/>
    <w:rsid w:val="00D73D25"/>
    <w:rsid w:val="00D8095E"/>
    <w:rsid w:val="00D937D4"/>
    <w:rsid w:val="00DB1A76"/>
    <w:rsid w:val="00DE1B54"/>
    <w:rsid w:val="00DF23D3"/>
    <w:rsid w:val="00E65735"/>
    <w:rsid w:val="00E70FFA"/>
    <w:rsid w:val="00E73B37"/>
    <w:rsid w:val="00E744CC"/>
    <w:rsid w:val="00E94837"/>
    <w:rsid w:val="00EA25AA"/>
    <w:rsid w:val="00EB152D"/>
    <w:rsid w:val="00ED31D3"/>
    <w:rsid w:val="00F064DB"/>
    <w:rsid w:val="00F26588"/>
    <w:rsid w:val="00F346C6"/>
    <w:rsid w:val="00F6758F"/>
    <w:rsid w:val="00F80D43"/>
    <w:rsid w:val="00F96669"/>
    <w:rsid w:val="00FB3590"/>
    <w:rsid w:val="00FB60C1"/>
    <w:rsid w:val="00FE460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039D"/>
  <w15:docId w15:val="{40B1AF2F-419D-4295-835D-D2519638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564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5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A5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Бравина</dc:creator>
  <cp:keywords/>
  <dc:description/>
  <cp:lastModifiedBy>Пользователь</cp:lastModifiedBy>
  <cp:revision>127</cp:revision>
  <dcterms:created xsi:type="dcterms:W3CDTF">2023-01-06T18:04:00Z</dcterms:created>
  <dcterms:modified xsi:type="dcterms:W3CDTF">2024-02-02T07:52:00Z</dcterms:modified>
</cp:coreProperties>
</file>