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53CE6" w14:textId="77777777" w:rsidR="00A802CB" w:rsidRPr="009E532E" w:rsidRDefault="00A802CB" w:rsidP="00A802CB">
      <w:pPr>
        <w:widowControl w:val="0"/>
        <w:jc w:val="center"/>
        <w:rPr>
          <w:b/>
        </w:rPr>
      </w:pPr>
      <w:r w:rsidRPr="009E532E">
        <w:rPr>
          <w:b/>
        </w:rPr>
        <w:t>МУНИЦИПАЛЬНЫЙ СОВЕТ</w:t>
      </w:r>
    </w:p>
    <w:p w14:paraId="11CE3081" w14:textId="77777777" w:rsidR="00A802CB" w:rsidRPr="009E532E" w:rsidRDefault="00A802CB" w:rsidP="00A802CB">
      <w:pPr>
        <w:widowControl w:val="0"/>
        <w:jc w:val="center"/>
        <w:rPr>
          <w:b/>
        </w:rPr>
      </w:pPr>
      <w:r w:rsidRPr="009E532E">
        <w:rPr>
          <w:b/>
        </w:rPr>
        <w:t>ВЕРЕТЕЙСКОГО СЕЛЬСКОГО ПОСЕЛЕНИЯ</w:t>
      </w:r>
    </w:p>
    <w:p w14:paraId="2E277C63" w14:textId="77777777" w:rsidR="00A802CB" w:rsidRPr="009E532E" w:rsidRDefault="00A802CB" w:rsidP="00A802CB">
      <w:pPr>
        <w:widowControl w:val="0"/>
        <w:jc w:val="center"/>
        <w:rPr>
          <w:b/>
        </w:rPr>
      </w:pPr>
      <w:r w:rsidRPr="009E532E">
        <w:rPr>
          <w:b/>
        </w:rPr>
        <w:t>Некоузский муниципальный район Ярославская область</w:t>
      </w:r>
    </w:p>
    <w:p w14:paraId="3BDBAC4B" w14:textId="77777777" w:rsidR="00A802CB" w:rsidRPr="009E532E" w:rsidRDefault="00A802CB" w:rsidP="00A802CB">
      <w:pPr>
        <w:widowControl w:val="0"/>
        <w:jc w:val="center"/>
        <w:rPr>
          <w:b/>
        </w:rPr>
      </w:pPr>
      <w:r w:rsidRPr="009E532E">
        <w:rPr>
          <w:b/>
        </w:rPr>
        <w:t>_________________________________________________________________________________</w:t>
      </w:r>
    </w:p>
    <w:p w14:paraId="756D9A46" w14:textId="0514CE63" w:rsidR="00A802CB" w:rsidRPr="009E532E" w:rsidRDefault="00A802CB" w:rsidP="00A802CB">
      <w:pPr>
        <w:widowControl w:val="0"/>
        <w:jc w:val="center"/>
        <w:rPr>
          <w:b/>
        </w:rPr>
      </w:pPr>
      <w:r w:rsidRPr="009E532E">
        <w:rPr>
          <w:b/>
        </w:rPr>
        <w:t>Р Е Ш Е Н И Е (ПРОЕКТ)</w:t>
      </w:r>
    </w:p>
    <w:p w14:paraId="08C47841" w14:textId="77777777" w:rsidR="00A802CB" w:rsidRPr="009E532E" w:rsidRDefault="00A802CB" w:rsidP="00A802CB">
      <w:pPr>
        <w:widowControl w:val="0"/>
      </w:pPr>
    </w:p>
    <w:p w14:paraId="7445FCCC" w14:textId="6BF3DA91" w:rsidR="00A802CB" w:rsidRPr="009E532E" w:rsidRDefault="00A802CB" w:rsidP="00A802CB">
      <w:pPr>
        <w:rPr>
          <w:b/>
          <w:bCs/>
        </w:rPr>
      </w:pPr>
      <w:r w:rsidRPr="009E532E">
        <w:t>от 00.05.2024                                                                                                                                 № 000</w:t>
      </w:r>
    </w:p>
    <w:p w14:paraId="3C001E3D" w14:textId="77777777" w:rsidR="00A802CB" w:rsidRPr="009E532E" w:rsidRDefault="00A802CB" w:rsidP="00A802CB"/>
    <w:p w14:paraId="6B94D503" w14:textId="77777777" w:rsidR="00A802CB" w:rsidRPr="009E532E" w:rsidRDefault="00A802CB" w:rsidP="00A802CB">
      <w:pPr>
        <w:rPr>
          <w:rFonts w:eastAsia="Calibri"/>
        </w:rPr>
      </w:pPr>
      <w:r w:rsidRPr="009E532E">
        <w:rPr>
          <w:rFonts w:eastAsia="Calibri"/>
        </w:rPr>
        <w:t>Об исполнении бюджета Веретейского</w:t>
      </w:r>
    </w:p>
    <w:p w14:paraId="47BCBF89" w14:textId="15114D09" w:rsidR="00A802CB" w:rsidRPr="009E532E" w:rsidRDefault="00A802CB" w:rsidP="00A802CB">
      <w:pPr>
        <w:rPr>
          <w:rFonts w:eastAsia="Calibri"/>
        </w:rPr>
      </w:pPr>
      <w:r w:rsidRPr="009E532E">
        <w:rPr>
          <w:rFonts w:eastAsia="Calibri"/>
        </w:rPr>
        <w:t>сельского поселения за 2023 год</w:t>
      </w:r>
    </w:p>
    <w:p w14:paraId="2F0CD6E4" w14:textId="77777777" w:rsidR="00A802CB" w:rsidRPr="009E532E" w:rsidRDefault="00A802CB" w:rsidP="00A802CB">
      <w:pPr>
        <w:rPr>
          <w:rFonts w:eastAsia="Calibri"/>
        </w:rPr>
      </w:pPr>
    </w:p>
    <w:p w14:paraId="1A9CC6CA" w14:textId="77777777" w:rsidR="00A802CB" w:rsidRPr="009E532E" w:rsidRDefault="00A802CB" w:rsidP="00A802CB">
      <w:pPr>
        <w:ind w:firstLine="708"/>
        <w:rPr>
          <w:rFonts w:eastAsia="Calibri"/>
        </w:rPr>
      </w:pPr>
      <w:r w:rsidRPr="009E532E">
        <w:rPr>
          <w:rFonts w:eastAsia="Calibri"/>
        </w:rPr>
        <w:t>На основании статьи 264.6. Бюджетного кодекса Российской Федерации, пункта 3 статьи 46 Положения о бюджетном процессе в Веретейском сельском поселении,</w:t>
      </w:r>
    </w:p>
    <w:p w14:paraId="0B8304AF" w14:textId="77777777" w:rsidR="00A802CB" w:rsidRPr="009E532E" w:rsidRDefault="00A802CB" w:rsidP="00A802CB">
      <w:pPr>
        <w:jc w:val="center"/>
        <w:rPr>
          <w:rFonts w:eastAsia="Calibri"/>
          <w:lang w:eastAsia="en-US"/>
        </w:rPr>
      </w:pPr>
    </w:p>
    <w:p w14:paraId="3C57641F" w14:textId="77777777" w:rsidR="00A802CB" w:rsidRPr="009E532E" w:rsidRDefault="00A802CB" w:rsidP="00A802CB">
      <w:pPr>
        <w:jc w:val="center"/>
      </w:pPr>
      <w:r w:rsidRPr="009E532E">
        <w:t>Муниципальный Совет Веретейского сельского поселения</w:t>
      </w:r>
    </w:p>
    <w:p w14:paraId="7FA8DC17" w14:textId="77777777" w:rsidR="00A802CB" w:rsidRPr="009E532E" w:rsidRDefault="00A802CB" w:rsidP="00A802CB">
      <w:pPr>
        <w:jc w:val="center"/>
      </w:pPr>
      <w:r w:rsidRPr="009E532E">
        <w:t>Некоузского муниципального района Ярославской области</w:t>
      </w:r>
    </w:p>
    <w:p w14:paraId="0C104E9A" w14:textId="77777777" w:rsidR="00A802CB" w:rsidRPr="009E532E" w:rsidRDefault="00A802CB" w:rsidP="00A802CB">
      <w:pPr>
        <w:jc w:val="center"/>
      </w:pPr>
    </w:p>
    <w:p w14:paraId="68A42151" w14:textId="77777777" w:rsidR="00A802CB" w:rsidRPr="009E532E" w:rsidRDefault="00A802CB" w:rsidP="00A802CB">
      <w:pPr>
        <w:jc w:val="center"/>
      </w:pPr>
      <w:r w:rsidRPr="009E532E">
        <w:t>Р Е ШИ Л:</w:t>
      </w:r>
    </w:p>
    <w:p w14:paraId="7B9F032E" w14:textId="77777777" w:rsidR="00A802CB" w:rsidRPr="009E532E" w:rsidRDefault="00A802CB" w:rsidP="00A802CB">
      <w:pPr>
        <w:jc w:val="center"/>
      </w:pPr>
    </w:p>
    <w:p w14:paraId="1E49E4FD" w14:textId="3889180C" w:rsidR="00A802CB" w:rsidRPr="009E532E" w:rsidRDefault="00A802CB" w:rsidP="00A802CB">
      <w:pPr>
        <w:ind w:firstLine="851"/>
        <w:jc w:val="both"/>
        <w:rPr>
          <w:rFonts w:eastAsia="Calibri"/>
        </w:rPr>
      </w:pPr>
      <w:r w:rsidRPr="009E532E">
        <w:rPr>
          <w:rFonts w:eastAsia="Calibri"/>
        </w:rPr>
        <w:t xml:space="preserve">1. Утвердить отчет об исполнении бюджета Веретейского сельского поселения за 2023 год по доходам в сумме </w:t>
      </w:r>
      <w:bookmarkStart w:id="0" w:name="_Hlk134701993"/>
      <w:r w:rsidR="003F7419" w:rsidRPr="009E532E">
        <w:rPr>
          <w:rFonts w:eastAsia="Calibri"/>
        </w:rPr>
        <w:t>32</w:t>
      </w:r>
      <w:r w:rsidRPr="009E532E">
        <w:rPr>
          <w:rFonts w:eastAsia="Calibri"/>
        </w:rPr>
        <w:t> </w:t>
      </w:r>
      <w:r w:rsidR="003F7419" w:rsidRPr="009E532E">
        <w:rPr>
          <w:rFonts w:eastAsia="Calibri"/>
        </w:rPr>
        <w:t>463</w:t>
      </w:r>
      <w:r w:rsidRPr="009E532E">
        <w:rPr>
          <w:rFonts w:eastAsia="Calibri"/>
        </w:rPr>
        <w:t> </w:t>
      </w:r>
      <w:r w:rsidR="003F7419" w:rsidRPr="009E532E">
        <w:rPr>
          <w:rFonts w:eastAsia="Calibri"/>
        </w:rPr>
        <w:t>785</w:t>
      </w:r>
      <w:r w:rsidRPr="009E532E">
        <w:rPr>
          <w:rFonts w:eastAsia="Calibri"/>
        </w:rPr>
        <w:t>,</w:t>
      </w:r>
      <w:r w:rsidR="003F7419" w:rsidRPr="009E532E">
        <w:rPr>
          <w:rFonts w:eastAsia="Calibri"/>
        </w:rPr>
        <w:t>97</w:t>
      </w:r>
      <w:r w:rsidRPr="009E532E">
        <w:rPr>
          <w:rFonts w:eastAsia="Calibri"/>
        </w:rPr>
        <w:t xml:space="preserve"> </w:t>
      </w:r>
      <w:bookmarkEnd w:id="0"/>
      <w:r w:rsidRPr="009E532E">
        <w:rPr>
          <w:rFonts w:eastAsia="Calibri"/>
        </w:rPr>
        <w:t xml:space="preserve">рублей, по расходам в сумме </w:t>
      </w:r>
      <w:bookmarkStart w:id="1" w:name="_Hlk132036055"/>
      <w:r w:rsidR="000A013E" w:rsidRPr="009E532E">
        <w:rPr>
          <w:rFonts w:eastAsia="Calibri"/>
        </w:rPr>
        <w:t>30</w:t>
      </w:r>
      <w:r w:rsidRPr="009E532E">
        <w:rPr>
          <w:rFonts w:eastAsia="Calibri"/>
        </w:rPr>
        <w:t> </w:t>
      </w:r>
      <w:r w:rsidR="000A013E" w:rsidRPr="009E532E">
        <w:rPr>
          <w:rFonts w:eastAsia="Calibri"/>
        </w:rPr>
        <w:t>920</w:t>
      </w:r>
      <w:r w:rsidRPr="009E532E">
        <w:rPr>
          <w:rFonts w:eastAsia="Calibri"/>
        </w:rPr>
        <w:t> </w:t>
      </w:r>
      <w:r w:rsidR="000A013E" w:rsidRPr="009E532E">
        <w:rPr>
          <w:rFonts w:eastAsia="Calibri"/>
        </w:rPr>
        <w:t>846</w:t>
      </w:r>
      <w:r w:rsidRPr="009E532E">
        <w:rPr>
          <w:rFonts w:eastAsia="Calibri"/>
        </w:rPr>
        <w:t>,</w:t>
      </w:r>
      <w:r w:rsidR="000A013E" w:rsidRPr="009E532E">
        <w:rPr>
          <w:rFonts w:eastAsia="Calibri"/>
        </w:rPr>
        <w:t>44</w:t>
      </w:r>
      <w:r w:rsidRPr="009E532E">
        <w:rPr>
          <w:rFonts w:eastAsia="Calibri"/>
        </w:rPr>
        <w:t xml:space="preserve"> </w:t>
      </w:r>
      <w:bookmarkEnd w:id="1"/>
      <w:r w:rsidRPr="009E532E">
        <w:rPr>
          <w:rFonts w:eastAsia="Calibri"/>
        </w:rPr>
        <w:t xml:space="preserve">рублей, с превышением доходов </w:t>
      </w:r>
      <w:r w:rsidRPr="009E532E">
        <w:t xml:space="preserve">над расходами (профицит бюджета поселения) </w:t>
      </w:r>
      <w:r w:rsidRPr="009E532E">
        <w:rPr>
          <w:rFonts w:eastAsia="Calibri"/>
        </w:rPr>
        <w:t xml:space="preserve">в сумме </w:t>
      </w:r>
      <w:r w:rsidR="000A013E" w:rsidRPr="009E532E">
        <w:rPr>
          <w:rFonts w:eastAsia="Calibri"/>
        </w:rPr>
        <w:t>1 542 939,53</w:t>
      </w:r>
      <w:r w:rsidRPr="009E532E">
        <w:rPr>
          <w:rFonts w:eastAsia="Calibri"/>
        </w:rPr>
        <w:t xml:space="preserve"> рублей. </w:t>
      </w:r>
    </w:p>
    <w:p w14:paraId="13E27955" w14:textId="5A3C7B5A" w:rsidR="00A802CB" w:rsidRPr="009E532E" w:rsidRDefault="00A802CB" w:rsidP="00A802CB">
      <w:pPr>
        <w:ind w:firstLine="851"/>
        <w:jc w:val="both"/>
        <w:rPr>
          <w:rFonts w:eastAsia="Calibri"/>
        </w:rPr>
      </w:pPr>
      <w:r w:rsidRPr="009E532E">
        <w:rPr>
          <w:rFonts w:eastAsia="Calibri"/>
        </w:rPr>
        <w:t>2. Утвердить показатели «</w:t>
      </w:r>
      <w:r w:rsidRPr="009E532E">
        <w:rPr>
          <w:rFonts w:eastAsia="Calibri"/>
          <w:bCs/>
        </w:rPr>
        <w:t>Исполнение доходов бюджета Веретейского сельского поселения</w:t>
      </w:r>
      <w:r w:rsidRPr="009E532E">
        <w:rPr>
          <w:rFonts w:eastAsia="Calibri"/>
        </w:rPr>
        <w:t xml:space="preserve"> </w:t>
      </w:r>
      <w:r w:rsidRPr="009E532E">
        <w:rPr>
          <w:rFonts w:eastAsia="Calibri"/>
          <w:bCs/>
        </w:rPr>
        <w:t xml:space="preserve">за 2023 год по кодам классификации доходов бюджетов» </w:t>
      </w:r>
      <w:r w:rsidRPr="009E532E">
        <w:rPr>
          <w:rFonts w:eastAsia="Calibri"/>
        </w:rPr>
        <w:t>согласно приложению 1 к настоящему Решению.</w:t>
      </w:r>
    </w:p>
    <w:p w14:paraId="725566ED" w14:textId="259EFDF5" w:rsidR="00A802CB" w:rsidRPr="009E532E" w:rsidRDefault="00A802CB" w:rsidP="00A802CB">
      <w:pPr>
        <w:ind w:firstLine="851"/>
        <w:jc w:val="both"/>
        <w:rPr>
          <w:rFonts w:eastAsia="Calibri"/>
        </w:rPr>
      </w:pPr>
      <w:r w:rsidRPr="009E532E">
        <w:rPr>
          <w:rFonts w:eastAsia="Calibri"/>
        </w:rPr>
        <w:t>3. Утвердить показатели «Исполнение расходов бюджета Веретейского сельского поселения за 2023 год по разделам, подразделам классификации расходов бюджетов» согласно приложению 2 к настоящему Решению.</w:t>
      </w:r>
    </w:p>
    <w:p w14:paraId="515A8304" w14:textId="0AAA98BB" w:rsidR="00A802CB" w:rsidRPr="009E532E" w:rsidRDefault="00A802CB" w:rsidP="00A802CB">
      <w:pPr>
        <w:ind w:firstLine="851"/>
        <w:jc w:val="both"/>
        <w:rPr>
          <w:rFonts w:eastAsia="Calibri"/>
        </w:rPr>
      </w:pPr>
      <w:r w:rsidRPr="009E532E">
        <w:rPr>
          <w:rFonts w:eastAsia="Calibri"/>
        </w:rPr>
        <w:t>4. Утвердить показатели «Исполнение расходов бюджета Веретейского сельского поселения за 2023 год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за 2023 год» согласно приложению 3 к настоящему Решению.</w:t>
      </w:r>
    </w:p>
    <w:p w14:paraId="1861001B" w14:textId="3F75B015" w:rsidR="00A802CB" w:rsidRPr="009E532E" w:rsidRDefault="00A802CB" w:rsidP="00A802CB">
      <w:pPr>
        <w:ind w:firstLine="851"/>
        <w:jc w:val="both"/>
        <w:rPr>
          <w:rFonts w:eastAsia="Calibri"/>
        </w:rPr>
      </w:pPr>
      <w:r w:rsidRPr="009E532E">
        <w:rPr>
          <w:rFonts w:eastAsia="Calibri"/>
        </w:rPr>
        <w:t>5. Утвердить показатели «Источники внутреннего финансирования дефицита бюджета Веретейского сельского поселения за 2023 год» согласно приложению 4 к настоящему Решению.</w:t>
      </w:r>
    </w:p>
    <w:p w14:paraId="5C4DC281" w14:textId="5689FB7B" w:rsidR="00A802CB" w:rsidRPr="009E532E" w:rsidRDefault="00A802CB" w:rsidP="00A802CB">
      <w:pPr>
        <w:ind w:firstLine="851"/>
        <w:jc w:val="both"/>
        <w:rPr>
          <w:rFonts w:eastAsia="Calibri"/>
          <w:bCs/>
        </w:rPr>
      </w:pPr>
      <w:r w:rsidRPr="009E532E">
        <w:rPr>
          <w:rFonts w:eastAsia="Calibri"/>
          <w:bCs/>
        </w:rPr>
        <w:t>6.</w:t>
      </w:r>
      <w:r w:rsidRPr="009E532E">
        <w:t xml:space="preserve"> </w:t>
      </w:r>
      <w:r w:rsidRPr="009E532E">
        <w:rPr>
          <w:rFonts w:eastAsia="Calibri"/>
          <w:bCs/>
        </w:rPr>
        <w:t xml:space="preserve">Утвердить отчет об исполнение бюджетных ассигнований </w:t>
      </w:r>
      <w:r w:rsidRPr="009E532E">
        <w:t>резервного фонда</w:t>
      </w:r>
      <w:r w:rsidRPr="009E532E">
        <w:rPr>
          <w:rFonts w:eastAsia="Calibri"/>
          <w:bCs/>
        </w:rPr>
        <w:t xml:space="preserve"> Веретейского сельского поселения за 2023 год согласно приложению 5 к настоящему Решению.</w:t>
      </w:r>
    </w:p>
    <w:p w14:paraId="2E2BBFA2" w14:textId="77777777" w:rsidR="00A802CB" w:rsidRPr="009E532E" w:rsidRDefault="00A802CB" w:rsidP="00A802CB">
      <w:pPr>
        <w:ind w:firstLine="851"/>
        <w:rPr>
          <w:rFonts w:eastAsia="Calibri"/>
        </w:rPr>
      </w:pPr>
      <w:r w:rsidRPr="009E532E">
        <w:rPr>
          <w:rFonts w:eastAsia="Calibri"/>
        </w:rPr>
        <w:t>7.  Настоящее Решение вступает в силу с момента подписания.</w:t>
      </w:r>
    </w:p>
    <w:p w14:paraId="5F636B7D" w14:textId="77777777" w:rsidR="00A802CB" w:rsidRPr="009E532E" w:rsidRDefault="00A802CB" w:rsidP="00A802CB">
      <w:pPr>
        <w:ind w:firstLine="708"/>
        <w:rPr>
          <w:rFonts w:eastAsia="Calibri"/>
        </w:rPr>
      </w:pPr>
    </w:p>
    <w:p w14:paraId="041F78C0" w14:textId="77777777" w:rsidR="00A802CB" w:rsidRPr="009E532E" w:rsidRDefault="00A802CB" w:rsidP="00A802CB">
      <w:pPr>
        <w:ind w:firstLine="708"/>
        <w:rPr>
          <w:rFonts w:eastAsia="Calibri"/>
        </w:rPr>
      </w:pPr>
    </w:p>
    <w:p w14:paraId="4668052A" w14:textId="77777777" w:rsidR="00A802CB" w:rsidRPr="009E532E" w:rsidRDefault="00A802CB" w:rsidP="00A802CB">
      <w:r w:rsidRPr="009E532E">
        <w:t>Председатель Муниципального Совета</w:t>
      </w:r>
    </w:p>
    <w:p w14:paraId="1F9AE491" w14:textId="77777777" w:rsidR="00A802CB" w:rsidRPr="009E532E" w:rsidRDefault="00A802CB" w:rsidP="00A802CB">
      <w:r w:rsidRPr="009E532E">
        <w:t>Веретейского сельского поселения                                                                              И. Н. Сигарев</w:t>
      </w:r>
    </w:p>
    <w:p w14:paraId="143F4D05" w14:textId="77777777" w:rsidR="00A802CB" w:rsidRPr="009E532E" w:rsidRDefault="00A802CB" w:rsidP="00A802CB">
      <w:pPr>
        <w:jc w:val="right"/>
      </w:pPr>
    </w:p>
    <w:p w14:paraId="5B7A7116" w14:textId="77777777" w:rsidR="00A802CB" w:rsidRPr="009E532E" w:rsidRDefault="00A802CB" w:rsidP="00A802CB">
      <w:pPr>
        <w:jc w:val="right"/>
      </w:pPr>
    </w:p>
    <w:p w14:paraId="035142A5" w14:textId="77777777" w:rsidR="00A802CB" w:rsidRPr="009E532E" w:rsidRDefault="00A802CB" w:rsidP="00A802CB">
      <w:pPr>
        <w:jc w:val="right"/>
      </w:pPr>
    </w:p>
    <w:p w14:paraId="5F766BC3" w14:textId="77777777" w:rsidR="00A802CB" w:rsidRPr="009E532E" w:rsidRDefault="00A802CB" w:rsidP="00A802CB">
      <w:pPr>
        <w:jc w:val="right"/>
      </w:pPr>
    </w:p>
    <w:p w14:paraId="5D10FE0B" w14:textId="77777777" w:rsidR="00A802CB" w:rsidRPr="009E532E" w:rsidRDefault="00A802CB" w:rsidP="00A802CB">
      <w:pPr>
        <w:jc w:val="right"/>
      </w:pPr>
    </w:p>
    <w:p w14:paraId="6FEED38B" w14:textId="77777777" w:rsidR="00A802CB" w:rsidRPr="009E532E" w:rsidRDefault="00A802CB" w:rsidP="00A802CB">
      <w:pPr>
        <w:jc w:val="right"/>
      </w:pPr>
    </w:p>
    <w:p w14:paraId="38367CC0" w14:textId="77777777" w:rsidR="00A802CB" w:rsidRPr="009E532E" w:rsidRDefault="00A802CB" w:rsidP="00A802CB">
      <w:pPr>
        <w:jc w:val="right"/>
      </w:pPr>
    </w:p>
    <w:p w14:paraId="1D5C91F7" w14:textId="77777777" w:rsidR="00A802CB" w:rsidRPr="009E532E" w:rsidRDefault="00A802CB" w:rsidP="00A802CB">
      <w:pPr>
        <w:jc w:val="right"/>
      </w:pPr>
    </w:p>
    <w:p w14:paraId="03587DC3" w14:textId="77777777" w:rsidR="00A802CB" w:rsidRPr="009E532E" w:rsidRDefault="00A802CB" w:rsidP="00A802CB">
      <w:pPr>
        <w:jc w:val="right"/>
      </w:pPr>
    </w:p>
    <w:p w14:paraId="74DD4AD3" w14:textId="77777777" w:rsidR="00A802CB" w:rsidRPr="009E532E" w:rsidRDefault="00A802CB" w:rsidP="00A802CB">
      <w:pPr>
        <w:jc w:val="right"/>
      </w:pPr>
      <w:r w:rsidRPr="009E532E">
        <w:lastRenderedPageBreak/>
        <w:t>Приложение № 1</w:t>
      </w:r>
    </w:p>
    <w:p w14:paraId="688C6833" w14:textId="56030244" w:rsidR="00A802CB" w:rsidRPr="009E532E" w:rsidRDefault="00A802CB" w:rsidP="00A802CB">
      <w:pPr>
        <w:jc w:val="right"/>
      </w:pPr>
      <w:r w:rsidRPr="009E532E">
        <w:t xml:space="preserve">к Решению от </w:t>
      </w:r>
      <w:r w:rsidR="003F7419" w:rsidRPr="009E532E">
        <w:t>00</w:t>
      </w:r>
      <w:r w:rsidRPr="009E532E">
        <w:t>.05.202</w:t>
      </w:r>
      <w:r w:rsidR="003F7419" w:rsidRPr="009E532E">
        <w:t>4</w:t>
      </w:r>
      <w:r w:rsidRPr="009E532E">
        <w:t xml:space="preserve"> № </w:t>
      </w:r>
      <w:r w:rsidR="003F7419" w:rsidRPr="009E532E">
        <w:t>000</w:t>
      </w:r>
    </w:p>
    <w:p w14:paraId="6D866DED" w14:textId="77777777" w:rsidR="00A802CB" w:rsidRPr="009E532E" w:rsidRDefault="00A802CB" w:rsidP="00A802CB">
      <w:pPr>
        <w:jc w:val="right"/>
        <w:rPr>
          <w:b/>
        </w:rPr>
      </w:pPr>
    </w:p>
    <w:p w14:paraId="59341189" w14:textId="1EDB22C3" w:rsidR="00A802CB" w:rsidRPr="009E532E" w:rsidRDefault="00A802CB" w:rsidP="00A802CB">
      <w:pPr>
        <w:jc w:val="center"/>
        <w:rPr>
          <w:b/>
        </w:rPr>
      </w:pPr>
      <w:r w:rsidRPr="009E532E">
        <w:rPr>
          <w:b/>
        </w:rPr>
        <w:t>Отчет об исполнении бюджета Веретейского сельского поселения за 202</w:t>
      </w:r>
      <w:r w:rsidR="003F7419" w:rsidRPr="009E532E">
        <w:rPr>
          <w:b/>
        </w:rPr>
        <w:t>3</w:t>
      </w:r>
      <w:r w:rsidRPr="009E532E">
        <w:rPr>
          <w:b/>
        </w:rPr>
        <w:t xml:space="preserve"> год</w:t>
      </w:r>
    </w:p>
    <w:p w14:paraId="3D919919" w14:textId="77777777" w:rsidR="00A802CB" w:rsidRPr="009E532E" w:rsidRDefault="00A802CB" w:rsidP="00A802CB">
      <w:pPr>
        <w:jc w:val="center"/>
        <w:rPr>
          <w:b/>
        </w:rPr>
      </w:pPr>
    </w:p>
    <w:p w14:paraId="15AB363E" w14:textId="6644C405" w:rsidR="00A802CB" w:rsidRPr="009E532E" w:rsidRDefault="00A802CB" w:rsidP="00A802CB">
      <w:pPr>
        <w:ind w:firstLine="851"/>
      </w:pPr>
      <w:r w:rsidRPr="009E532E">
        <w:t xml:space="preserve">Бюджет поселения по доходам выполнен в сумме </w:t>
      </w:r>
      <w:bookmarkStart w:id="2" w:name="_Hlk68871515"/>
      <w:r w:rsidRPr="009E532E">
        <w:rPr>
          <w:rFonts w:eastAsia="Calibri"/>
        </w:rPr>
        <w:t>3</w:t>
      </w:r>
      <w:r w:rsidR="003F7419" w:rsidRPr="009E532E">
        <w:rPr>
          <w:rFonts w:eastAsia="Calibri"/>
        </w:rPr>
        <w:t>2 463 785</w:t>
      </w:r>
      <w:r w:rsidRPr="009E532E">
        <w:rPr>
          <w:rFonts w:eastAsia="Calibri"/>
        </w:rPr>
        <w:t>,</w:t>
      </w:r>
      <w:r w:rsidR="003F7419" w:rsidRPr="009E532E">
        <w:rPr>
          <w:rFonts w:eastAsia="Calibri"/>
        </w:rPr>
        <w:t>9</w:t>
      </w:r>
      <w:r w:rsidRPr="009E532E">
        <w:rPr>
          <w:rFonts w:eastAsia="Calibri"/>
        </w:rPr>
        <w:t xml:space="preserve">7 </w:t>
      </w:r>
      <w:r w:rsidRPr="009E532E">
        <w:t xml:space="preserve">рублей, или </w:t>
      </w:r>
      <w:r w:rsidR="000A3CEC" w:rsidRPr="009E532E">
        <w:t xml:space="preserve">на </w:t>
      </w:r>
      <w:r w:rsidRPr="009E532E">
        <w:t>1</w:t>
      </w:r>
      <w:r w:rsidR="009B03E0" w:rsidRPr="009E532E">
        <w:t>0</w:t>
      </w:r>
      <w:r w:rsidRPr="009E532E">
        <w:t>4</w:t>
      </w:r>
      <w:r w:rsidR="009B03E0" w:rsidRPr="009E532E">
        <w:t>,9</w:t>
      </w:r>
      <w:bookmarkEnd w:id="2"/>
      <w:r w:rsidRPr="009E532E">
        <w:t>%</w:t>
      </w:r>
      <w:r w:rsidR="009B03E0" w:rsidRPr="009E532E">
        <w:t xml:space="preserve"> </w:t>
      </w:r>
      <w:r w:rsidR="00A550A5" w:rsidRPr="009E532E">
        <w:t>(</w:t>
      </w:r>
      <w:r w:rsidR="000A3CEC" w:rsidRPr="009E532E">
        <w:t xml:space="preserve">справочно: 2019 г. – 99,4%; 2020 г. – 99,9%; </w:t>
      </w:r>
      <w:r w:rsidR="00A550A5" w:rsidRPr="009E532E">
        <w:t>2021 г. – 93,6%</w:t>
      </w:r>
      <w:r w:rsidR="000A3CEC" w:rsidRPr="009E532E">
        <w:t>;</w:t>
      </w:r>
      <w:r w:rsidR="00A550A5" w:rsidRPr="009E532E">
        <w:t xml:space="preserve"> 2022 г. – 91,4%) </w:t>
      </w:r>
      <w:r w:rsidR="009B03E0" w:rsidRPr="009E532E">
        <w:t>от окончательного планового</w:t>
      </w:r>
      <w:r w:rsidRPr="009E532E">
        <w:t xml:space="preserve"> </w:t>
      </w:r>
      <w:r w:rsidR="009B03E0" w:rsidRPr="009E532E">
        <w:t xml:space="preserve">показателя </w:t>
      </w:r>
      <w:r w:rsidRPr="009E532E">
        <w:t>(</w:t>
      </w:r>
      <w:r w:rsidR="00A550A5" w:rsidRPr="009E532E">
        <w:t>см. п</w:t>
      </w:r>
      <w:r w:rsidRPr="009E532E">
        <w:t>риложение</w:t>
      </w:r>
      <w:r w:rsidR="000A3CEC" w:rsidRPr="009E532E">
        <w:t xml:space="preserve"> № </w:t>
      </w:r>
      <w:r w:rsidRPr="009E532E">
        <w:t>1);</w:t>
      </w:r>
    </w:p>
    <w:p w14:paraId="644C9A0D" w14:textId="766E4496" w:rsidR="00A802CB" w:rsidRPr="009E532E" w:rsidRDefault="00A802CB" w:rsidP="00A802CB">
      <w:pPr>
        <w:ind w:firstLine="851"/>
      </w:pPr>
      <w:r w:rsidRPr="009E532E">
        <w:t xml:space="preserve">по расходам в сумме </w:t>
      </w:r>
      <w:bookmarkStart w:id="3" w:name="_Hlk68872634"/>
      <w:r w:rsidRPr="009E532E">
        <w:t>3</w:t>
      </w:r>
      <w:r w:rsidR="00A550A5" w:rsidRPr="009E532E">
        <w:t>0</w:t>
      </w:r>
      <w:r w:rsidRPr="009E532E">
        <w:t xml:space="preserve"> </w:t>
      </w:r>
      <w:r w:rsidR="00A550A5" w:rsidRPr="009E532E">
        <w:t>9</w:t>
      </w:r>
      <w:r w:rsidRPr="009E532E">
        <w:t xml:space="preserve">20 </w:t>
      </w:r>
      <w:r w:rsidR="00A550A5" w:rsidRPr="009E532E">
        <w:t>846</w:t>
      </w:r>
      <w:r w:rsidRPr="009E532E">
        <w:t>,</w:t>
      </w:r>
      <w:r w:rsidR="00A550A5" w:rsidRPr="009E532E">
        <w:t>44</w:t>
      </w:r>
      <w:r w:rsidRPr="009E532E">
        <w:t xml:space="preserve"> рублей или на 9</w:t>
      </w:r>
      <w:r w:rsidR="00A550A5" w:rsidRPr="009E532E">
        <w:t>6</w:t>
      </w:r>
      <w:r w:rsidRPr="009E532E">
        <w:t>,</w:t>
      </w:r>
      <w:r w:rsidR="00A550A5" w:rsidRPr="009E532E">
        <w:t>51</w:t>
      </w:r>
      <w:r w:rsidRPr="009E532E">
        <w:t xml:space="preserve">% </w:t>
      </w:r>
      <w:bookmarkEnd w:id="3"/>
      <w:r w:rsidR="00A550A5" w:rsidRPr="009E532E">
        <w:t>(</w:t>
      </w:r>
      <w:r w:rsidR="000A3CEC" w:rsidRPr="009E532E">
        <w:t xml:space="preserve">справочно: 2019 г. – 98,0%; 2020 г. – 97,8%; </w:t>
      </w:r>
      <w:r w:rsidR="00A550A5" w:rsidRPr="009E532E">
        <w:t>2021 г. – 93,2%</w:t>
      </w:r>
      <w:r w:rsidR="000A3CEC" w:rsidRPr="009E532E">
        <w:t>;</w:t>
      </w:r>
      <w:r w:rsidR="00A550A5" w:rsidRPr="009E532E">
        <w:t xml:space="preserve"> 2022 г. – 89,43%</w:t>
      </w:r>
      <w:r w:rsidR="000A3CEC" w:rsidRPr="009E532E">
        <w:t>)</w:t>
      </w:r>
      <w:r w:rsidR="00A550A5" w:rsidRPr="009E532E">
        <w:t xml:space="preserve"> </w:t>
      </w:r>
      <w:r w:rsidRPr="009E532E">
        <w:t>(</w:t>
      </w:r>
      <w:r w:rsidR="000A3CEC" w:rsidRPr="009E532E">
        <w:t>см. п</w:t>
      </w:r>
      <w:r w:rsidRPr="009E532E">
        <w:t xml:space="preserve">риложение </w:t>
      </w:r>
      <w:r w:rsidR="000A3CEC" w:rsidRPr="009E532E">
        <w:t xml:space="preserve">№ </w:t>
      </w:r>
      <w:r w:rsidRPr="009E532E">
        <w:t>2);</w:t>
      </w:r>
    </w:p>
    <w:p w14:paraId="69BEC108" w14:textId="77777777" w:rsidR="00A802CB" w:rsidRPr="009E532E" w:rsidRDefault="00A802CB" w:rsidP="00A802CB">
      <w:pPr>
        <w:spacing w:line="276" w:lineRule="auto"/>
        <w:jc w:val="right"/>
      </w:pPr>
      <w:r w:rsidRPr="009E532E">
        <w:t xml:space="preserve"> 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9E532E" w:rsidRPr="009E532E" w14:paraId="63CC2254" w14:textId="77777777" w:rsidTr="00CD6FE2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47B7" w14:textId="7140670B" w:rsidR="00A802CB" w:rsidRPr="009E532E" w:rsidRDefault="00A802CB" w:rsidP="00A802CB">
            <w:pPr>
              <w:jc w:val="right"/>
            </w:pPr>
            <w:r w:rsidRPr="009E532E">
              <w:t xml:space="preserve">                                                                                                        Приложение</w:t>
            </w:r>
            <w:r w:rsidR="003D6A5F" w:rsidRPr="009E532E">
              <w:t xml:space="preserve"> №</w:t>
            </w:r>
            <w:r w:rsidRPr="009E532E">
              <w:t xml:space="preserve"> 1</w:t>
            </w:r>
          </w:p>
        </w:tc>
      </w:tr>
      <w:tr w:rsidR="009E532E" w:rsidRPr="009E532E" w14:paraId="28759570" w14:textId="77777777" w:rsidTr="00CD6FE2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CB1B" w14:textId="2D08BC2D" w:rsidR="00A802CB" w:rsidRPr="009E532E" w:rsidRDefault="00A802CB" w:rsidP="003F7419">
            <w:pPr>
              <w:jc w:val="right"/>
            </w:pPr>
            <w:r w:rsidRPr="009E532E">
              <w:t xml:space="preserve">                                                                                                                  к отчету за 202</w:t>
            </w:r>
            <w:r w:rsidR="003F7419" w:rsidRPr="009E532E">
              <w:t>3</w:t>
            </w:r>
            <w:r w:rsidRPr="009E532E">
              <w:t xml:space="preserve"> г.</w:t>
            </w:r>
          </w:p>
        </w:tc>
      </w:tr>
      <w:tr w:rsidR="009E532E" w:rsidRPr="009E532E" w14:paraId="18C56968" w14:textId="77777777" w:rsidTr="00CD6FE2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C03B" w14:textId="77777777" w:rsidR="00A802CB" w:rsidRPr="009E532E" w:rsidRDefault="00A802CB" w:rsidP="00A802CB">
            <w:pPr>
              <w:jc w:val="right"/>
            </w:pPr>
          </w:p>
        </w:tc>
      </w:tr>
      <w:tr w:rsidR="009E532E" w:rsidRPr="009E532E" w14:paraId="6DE09D19" w14:textId="77777777" w:rsidTr="00CD6FE2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89AE" w14:textId="77777777" w:rsidR="00A802CB" w:rsidRPr="009E532E" w:rsidRDefault="00A802CB" w:rsidP="00A802CB">
            <w:pPr>
              <w:jc w:val="center"/>
              <w:rPr>
                <w:b/>
              </w:rPr>
            </w:pPr>
            <w:r w:rsidRPr="009E532E">
              <w:rPr>
                <w:b/>
              </w:rPr>
              <w:t>Исполнение доходов бюджета Веретейского сельского поселения</w:t>
            </w:r>
          </w:p>
          <w:p w14:paraId="33D3BC51" w14:textId="6BD17DF6" w:rsidR="00A802CB" w:rsidRPr="009E532E" w:rsidRDefault="00A802CB" w:rsidP="00A802CB">
            <w:pPr>
              <w:jc w:val="center"/>
              <w:rPr>
                <w:b/>
              </w:rPr>
            </w:pPr>
            <w:r w:rsidRPr="009E532E">
              <w:rPr>
                <w:b/>
              </w:rPr>
              <w:t>за 202</w:t>
            </w:r>
            <w:r w:rsidR="003F7419" w:rsidRPr="009E532E">
              <w:rPr>
                <w:b/>
              </w:rPr>
              <w:t>3</w:t>
            </w:r>
            <w:r w:rsidRPr="009E532E">
              <w:rPr>
                <w:b/>
              </w:rPr>
              <w:t xml:space="preserve"> год в соответствии с классификацией доходов</w:t>
            </w:r>
          </w:p>
          <w:p w14:paraId="5CEC3CAD" w14:textId="77777777" w:rsidR="00A802CB" w:rsidRPr="009E532E" w:rsidRDefault="00A802CB" w:rsidP="00A802CB">
            <w:pPr>
              <w:jc w:val="center"/>
              <w:rPr>
                <w:b/>
              </w:rPr>
            </w:pPr>
            <w:r w:rsidRPr="009E532E">
              <w:rPr>
                <w:b/>
              </w:rPr>
              <w:t xml:space="preserve"> бюджетов Российской Федерации</w:t>
            </w:r>
          </w:p>
        </w:tc>
      </w:tr>
      <w:tr w:rsidR="009E532E" w:rsidRPr="009E532E" w14:paraId="3F881B5C" w14:textId="77777777" w:rsidTr="00CD6FE2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C043" w14:textId="77777777" w:rsidR="007D292F" w:rsidRPr="009E532E" w:rsidRDefault="007D292F" w:rsidP="00A5672E">
            <w:pPr>
              <w:jc w:val="right"/>
            </w:pPr>
          </w:p>
          <w:p w14:paraId="57923485" w14:textId="7A96D592" w:rsidR="007D292F" w:rsidRPr="009E532E" w:rsidRDefault="007D292F" w:rsidP="00A5672E">
            <w:pPr>
              <w:jc w:val="right"/>
              <w:rPr>
                <w:i/>
                <w:iCs/>
              </w:rPr>
            </w:pPr>
            <w:r w:rsidRPr="009E532E">
              <w:rPr>
                <w:i/>
                <w:iCs/>
              </w:rPr>
              <w:t>рублей</w:t>
            </w:r>
          </w:p>
          <w:tbl>
            <w:tblPr>
              <w:tblW w:w="9640" w:type="dxa"/>
              <w:tblInd w:w="52" w:type="dxa"/>
              <w:tblLayout w:type="fixed"/>
              <w:tblLook w:val="04A0" w:firstRow="1" w:lastRow="0" w:firstColumn="1" w:lastColumn="0" w:noHBand="0" w:noVBand="1"/>
            </w:tblPr>
            <w:tblGrid>
              <w:gridCol w:w="9640"/>
            </w:tblGrid>
            <w:tr w:rsidR="009E532E" w:rsidRPr="009E532E" w14:paraId="657567DF" w14:textId="77777777" w:rsidTr="007D292F">
              <w:trPr>
                <w:trHeight w:val="315"/>
              </w:trPr>
              <w:tc>
                <w:tcPr>
                  <w:tcW w:w="9640" w:type="dxa"/>
                  <w:shd w:val="clear" w:color="auto" w:fill="auto"/>
                  <w:noWrap/>
                  <w:vAlign w:val="center"/>
                </w:tcPr>
                <w:tbl>
                  <w:tblPr>
                    <w:tblOverlap w:val="never"/>
                    <w:tblW w:w="950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46"/>
                    <w:gridCol w:w="4859"/>
                    <w:gridCol w:w="1700"/>
                  </w:tblGrid>
                  <w:tr w:rsidR="009E532E" w:rsidRPr="009E532E" w14:paraId="60520366" w14:textId="77777777" w:rsidTr="00CD6FE2">
                    <w:trPr>
                      <w:tblHeader/>
                    </w:trPr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tbl>
                        <w:tblPr>
                          <w:tblOverlap w:val="never"/>
                          <w:tblW w:w="3251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251"/>
                        </w:tblGrid>
                        <w:tr w:rsidR="009E532E" w:rsidRPr="009E532E" w14:paraId="2D8F0ECD" w14:textId="77777777" w:rsidTr="00A5672E">
                          <w:trPr>
                            <w:jc w:val="center"/>
                          </w:trPr>
                          <w:tc>
                            <w:tcPr>
                              <w:tcW w:w="3251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C463C95" w14:textId="77777777" w:rsidR="007D292F" w:rsidRPr="009E532E" w:rsidRDefault="007D292F" w:rsidP="007D292F">
                              <w:pPr>
                                <w:jc w:val="center"/>
                              </w:pPr>
                              <w:r w:rsidRPr="009E532E">
                                <w:t>Код бюджетной классификации</w:t>
                              </w:r>
                            </w:p>
                          </w:tc>
                        </w:tr>
                      </w:tbl>
                      <w:p w14:paraId="64378CE3" w14:textId="77777777" w:rsidR="007D292F" w:rsidRPr="009E532E" w:rsidRDefault="007D292F" w:rsidP="007D292F"/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14:paraId="4224C611" w14:textId="77777777" w:rsidR="007D292F" w:rsidRPr="009E532E" w:rsidRDefault="007D292F" w:rsidP="007D292F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4954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4954"/>
                        </w:tblGrid>
                        <w:tr w:rsidR="009E532E" w:rsidRPr="009E532E" w14:paraId="09975AF4" w14:textId="77777777" w:rsidTr="00A5672E">
                          <w:trPr>
                            <w:jc w:val="center"/>
                          </w:trPr>
                          <w:tc>
                            <w:tcPr>
                              <w:tcW w:w="495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7CF5FB5" w14:textId="77777777" w:rsidR="007D292F" w:rsidRPr="009E532E" w:rsidRDefault="007D292F" w:rsidP="007D292F">
                              <w:pPr>
                                <w:jc w:val="center"/>
                              </w:pPr>
                              <w:r w:rsidRPr="009E532E">
                                <w:t>Наименование дохода</w:t>
                              </w:r>
                            </w:p>
                          </w:tc>
                        </w:tr>
                      </w:tbl>
                      <w:p w14:paraId="0E88FEF6" w14:textId="77777777" w:rsidR="007D292F" w:rsidRPr="009E532E" w:rsidRDefault="007D292F" w:rsidP="007D292F"/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14:paraId="38A9DF50" w14:textId="77777777" w:rsidR="007D292F" w:rsidRPr="009E532E" w:rsidRDefault="007D292F" w:rsidP="007D292F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1834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834"/>
                        </w:tblGrid>
                        <w:tr w:rsidR="009E532E" w:rsidRPr="009E532E" w14:paraId="4A0E94BB" w14:textId="77777777" w:rsidTr="00A5672E">
                          <w:trPr>
                            <w:jc w:val="center"/>
                          </w:trPr>
                          <w:tc>
                            <w:tcPr>
                              <w:tcW w:w="183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7E8BF86" w14:textId="77777777" w:rsidR="007D292F" w:rsidRPr="009E532E" w:rsidRDefault="007D292F" w:rsidP="007D292F">
                              <w:pPr>
                                <w:jc w:val="center"/>
                              </w:pPr>
                              <w:r w:rsidRPr="009E532E">
                                <w:t xml:space="preserve">2023 год </w:t>
                              </w:r>
                            </w:p>
                            <w:p w14:paraId="6708721C" w14:textId="77777777" w:rsidR="007D292F" w:rsidRPr="009E532E" w:rsidRDefault="007D292F" w:rsidP="007D292F">
                              <w:pPr>
                                <w:jc w:val="center"/>
                              </w:pPr>
                              <w:r w:rsidRPr="009E532E">
                                <w:t xml:space="preserve"> (руб.)</w:t>
                              </w:r>
                            </w:p>
                          </w:tc>
                        </w:tr>
                      </w:tbl>
                      <w:p w14:paraId="2C6CADBD" w14:textId="77777777" w:rsidR="007D292F" w:rsidRPr="009E532E" w:rsidRDefault="007D292F" w:rsidP="007D292F"/>
                    </w:tc>
                  </w:tr>
                  <w:tr w:rsidR="009E532E" w:rsidRPr="009E532E" w14:paraId="79E9BDDD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455954CB" w14:textId="77777777" w:rsidR="007D292F" w:rsidRPr="009E532E" w:rsidRDefault="007D292F" w:rsidP="007D292F">
                        <w:pPr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000 1 00 00000 00 0000 000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0F16C970" w14:textId="77777777" w:rsidR="007D292F" w:rsidRPr="009E532E" w:rsidRDefault="007D292F" w:rsidP="007D292F">
                        <w:pPr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783A916B" w14:textId="29E0CE6E" w:rsidR="007D292F" w:rsidRPr="009E532E" w:rsidRDefault="007D292F" w:rsidP="007563D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1</w:t>
                        </w:r>
                        <w:r w:rsidR="007563D3" w:rsidRPr="009E532E">
                          <w:rPr>
                            <w:b/>
                            <w:bCs/>
                          </w:rPr>
                          <w:t>4</w:t>
                        </w:r>
                        <w:r w:rsidRPr="009E532E">
                          <w:rPr>
                            <w:b/>
                            <w:bCs/>
                          </w:rPr>
                          <w:t> </w:t>
                        </w:r>
                        <w:r w:rsidR="007563D3" w:rsidRPr="009E532E">
                          <w:rPr>
                            <w:b/>
                            <w:bCs/>
                          </w:rPr>
                          <w:t>896</w:t>
                        </w:r>
                        <w:r w:rsidRPr="009E532E">
                          <w:rPr>
                            <w:b/>
                            <w:bCs/>
                          </w:rPr>
                          <w:t> 9</w:t>
                        </w:r>
                        <w:r w:rsidR="007563D3" w:rsidRPr="009E532E">
                          <w:rPr>
                            <w:b/>
                            <w:bCs/>
                          </w:rPr>
                          <w:t>46</w:t>
                        </w:r>
                        <w:r w:rsidRPr="009E532E">
                          <w:rPr>
                            <w:b/>
                            <w:bCs/>
                          </w:rPr>
                          <w:t>,</w:t>
                        </w:r>
                        <w:r w:rsidR="007563D3" w:rsidRPr="009E532E">
                          <w:rPr>
                            <w:b/>
                            <w:bCs/>
                          </w:rPr>
                          <w:t>82</w:t>
                        </w:r>
                      </w:p>
                    </w:tc>
                  </w:tr>
                  <w:tr w:rsidR="009E532E" w:rsidRPr="009E532E" w14:paraId="672DD1AD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1725BB34" w14:textId="77777777" w:rsidR="007D292F" w:rsidRPr="009E532E" w:rsidRDefault="007D292F" w:rsidP="007D292F">
                        <w:pPr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000 1 01 00000 00 0000 000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1D8B6D5E" w14:textId="77777777" w:rsidR="007D292F" w:rsidRPr="009E532E" w:rsidRDefault="007D292F" w:rsidP="007D292F">
                        <w:pPr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08EF80D3" w14:textId="40700C70" w:rsidR="007D292F" w:rsidRPr="009E532E" w:rsidRDefault="007D292F" w:rsidP="007D292F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928 716,91</w:t>
                        </w:r>
                      </w:p>
                    </w:tc>
                  </w:tr>
                  <w:tr w:rsidR="009E532E" w:rsidRPr="009E532E" w14:paraId="1123166E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63D1CE6F" w14:textId="77777777" w:rsidR="007D292F" w:rsidRPr="009E532E" w:rsidRDefault="007D292F" w:rsidP="007D292F">
                        <w:pPr>
                          <w:rPr>
                            <w:i/>
                          </w:rPr>
                        </w:pPr>
                        <w:r w:rsidRPr="009E532E">
                          <w:rPr>
                            <w:i/>
                          </w:rPr>
                          <w:t>182 1 01 02000 01 0000 110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02E96A72" w14:textId="77777777" w:rsidR="007D292F" w:rsidRPr="009E532E" w:rsidRDefault="007D292F" w:rsidP="007D292F">
                        <w:pPr>
                          <w:rPr>
                            <w:i/>
                          </w:rPr>
                        </w:pPr>
                        <w:r w:rsidRPr="009E532E">
                          <w:rPr>
                            <w:i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4FA53D07" w14:textId="42FE6C6B" w:rsidR="007D292F" w:rsidRPr="009E532E" w:rsidRDefault="007D292F" w:rsidP="007D292F">
                        <w:pPr>
                          <w:jc w:val="right"/>
                        </w:pPr>
                        <w:r w:rsidRPr="009E532E">
                          <w:rPr>
                            <w:i/>
                            <w:iCs/>
                          </w:rPr>
                          <w:t>928 716,91</w:t>
                        </w:r>
                      </w:p>
                    </w:tc>
                  </w:tr>
                  <w:tr w:rsidR="009E532E" w:rsidRPr="009E532E" w14:paraId="69F78EA3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0A203F20" w14:textId="77777777" w:rsidR="007D292F" w:rsidRPr="009E532E" w:rsidRDefault="007D292F" w:rsidP="007D292F">
                        <w:pPr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000 1 03 00000 00 0000 000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122254D7" w14:textId="77777777" w:rsidR="007D292F" w:rsidRPr="009E532E" w:rsidRDefault="007D292F" w:rsidP="007D292F">
                        <w:pPr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НАЛОГИ НА ТОВАРЫ (РАБОТЫ, УСЛУГИ), РЕАЛИЗУЕМЫЕ НА ТЕРРИТОРИИ РОССИЙСКОЙ ФЕДЕРАЦИИ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4A1D8802" w14:textId="3BAFA624" w:rsidR="007D292F" w:rsidRPr="009E532E" w:rsidRDefault="00D50BA0" w:rsidP="007D292F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4 242 441,49</w:t>
                        </w:r>
                      </w:p>
                    </w:tc>
                  </w:tr>
                  <w:tr w:rsidR="009E532E" w:rsidRPr="009E532E" w14:paraId="770CE185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59280238" w14:textId="77777777" w:rsidR="007D292F" w:rsidRPr="009E532E" w:rsidRDefault="007D292F" w:rsidP="007D292F">
                        <w:pPr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000 1 03 02000 01 0000 110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6EE9F39C" w14:textId="77777777" w:rsidR="007D292F" w:rsidRPr="009E532E" w:rsidRDefault="007D292F" w:rsidP="007D292F">
                        <w:pPr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Акцизы по подакцизным товарам (продукции), производимым на территории Российской Федерации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20339CA3" w14:textId="6360FE48" w:rsidR="007D292F" w:rsidRPr="009E532E" w:rsidRDefault="007D292F" w:rsidP="00D50BA0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4 24</w:t>
                        </w:r>
                        <w:r w:rsidR="00D50BA0" w:rsidRPr="009E532E">
                          <w:rPr>
                            <w:b/>
                            <w:bCs/>
                          </w:rPr>
                          <w:t>2</w:t>
                        </w:r>
                        <w:r w:rsidRPr="009E532E">
                          <w:rPr>
                            <w:b/>
                            <w:bCs/>
                          </w:rPr>
                          <w:t> </w:t>
                        </w:r>
                        <w:r w:rsidR="00D50BA0" w:rsidRPr="009E532E">
                          <w:rPr>
                            <w:b/>
                            <w:bCs/>
                          </w:rPr>
                          <w:t>44</w:t>
                        </w:r>
                        <w:r w:rsidRPr="009E532E">
                          <w:rPr>
                            <w:b/>
                            <w:bCs/>
                          </w:rPr>
                          <w:t>1,</w:t>
                        </w:r>
                        <w:r w:rsidR="00D50BA0" w:rsidRPr="009E532E">
                          <w:rPr>
                            <w:b/>
                            <w:bCs/>
                          </w:rPr>
                          <w:t>4</w:t>
                        </w:r>
                        <w:r w:rsidRPr="009E532E">
                          <w:rPr>
                            <w:b/>
                            <w:bCs/>
                          </w:rPr>
                          <w:t>9</w:t>
                        </w:r>
                      </w:p>
                    </w:tc>
                  </w:tr>
                  <w:tr w:rsidR="009E532E" w:rsidRPr="009E532E" w14:paraId="316C82C9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44349005" w14:textId="77777777" w:rsidR="007D292F" w:rsidRPr="009E532E" w:rsidRDefault="007D292F" w:rsidP="007D292F">
                        <w:r w:rsidRPr="009E532E">
                          <w:t>182 1 03 02231 01 0000 110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2F85EE74" w14:textId="77777777" w:rsidR="007D292F" w:rsidRPr="009E532E" w:rsidRDefault="007D292F" w:rsidP="007D292F">
                        <w:r w:rsidRPr="009E532E">
      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40199B6D" w14:textId="77777777" w:rsidR="007D292F" w:rsidRPr="009E532E" w:rsidRDefault="007D292F" w:rsidP="007D292F">
                        <w:pPr>
                          <w:jc w:val="right"/>
                        </w:pPr>
                        <w:r w:rsidRPr="009E532E">
                          <w:t>2 198 240,18</w:t>
                        </w:r>
                      </w:p>
                    </w:tc>
                  </w:tr>
                  <w:tr w:rsidR="009E532E" w:rsidRPr="009E532E" w14:paraId="2737638A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2AE218DC" w14:textId="77777777" w:rsidR="007D292F" w:rsidRPr="009E532E" w:rsidRDefault="007D292F" w:rsidP="007D292F">
                        <w:r w:rsidRPr="009E532E">
                          <w:t>182 1 03 02241 01 0000 110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3EE08078" w14:textId="77777777" w:rsidR="007D292F" w:rsidRPr="009E532E" w:rsidRDefault="007D292F" w:rsidP="007D292F">
                        <w:r w:rsidRPr="009E532E">
                          <w:t>Доходы от уплаты акцизов на моторные масла для дизельных и (или) карбюраторных (</w:t>
                        </w:r>
                        <w:proofErr w:type="spellStart"/>
                        <w:r w:rsidRPr="009E532E">
                          <w:t>инжекторных</w:t>
                        </w:r>
                        <w:proofErr w:type="spellEnd"/>
                        <w:r w:rsidRPr="009E532E">
                          <w:t xml:space="preserve">) двигателей, подлежащие распределению между бюджетами субъектов Российской Федерации и местными </w:t>
                        </w:r>
                        <w:r w:rsidRPr="009E532E">
                          <w:lastRenderedPageBreak/>
            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45AD5F8C" w14:textId="77777777" w:rsidR="007D292F" w:rsidRPr="009E532E" w:rsidRDefault="007D292F" w:rsidP="007D292F">
                        <w:pPr>
                          <w:jc w:val="right"/>
                        </w:pPr>
                        <w:r w:rsidRPr="009E532E">
                          <w:lastRenderedPageBreak/>
                          <w:t>11 481,22</w:t>
                        </w:r>
                      </w:p>
                    </w:tc>
                  </w:tr>
                  <w:tr w:rsidR="009E532E" w:rsidRPr="009E532E" w14:paraId="17F0D94A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12F26B45" w14:textId="77777777" w:rsidR="007D292F" w:rsidRPr="009E532E" w:rsidRDefault="007D292F" w:rsidP="007D292F">
                        <w:r w:rsidRPr="009E532E">
                          <w:t>182 1 03 02251 01 0000 110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7909EA23" w14:textId="77777777" w:rsidR="007D292F" w:rsidRPr="009E532E" w:rsidRDefault="007D292F" w:rsidP="007D292F">
                        <w:r w:rsidRPr="009E532E">
      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0C684A23" w14:textId="77777777" w:rsidR="007D292F" w:rsidRPr="009E532E" w:rsidRDefault="007D292F" w:rsidP="007D292F">
                        <w:pPr>
                          <w:jc w:val="right"/>
                        </w:pPr>
                        <w:r w:rsidRPr="009E532E">
                          <w:t>2 272 052,76</w:t>
                        </w:r>
                      </w:p>
                    </w:tc>
                  </w:tr>
                  <w:tr w:rsidR="009E532E" w:rsidRPr="009E532E" w14:paraId="0AAA76CC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0DCCA4AF" w14:textId="77777777" w:rsidR="007D292F" w:rsidRPr="009E532E" w:rsidRDefault="007D292F" w:rsidP="007D292F">
                        <w:r w:rsidRPr="009E532E">
                          <w:t>182 1 03 02261 01 0000 110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7ED674E8" w14:textId="77777777" w:rsidR="007D292F" w:rsidRPr="009E532E" w:rsidRDefault="007D292F" w:rsidP="007D292F">
                        <w:r w:rsidRPr="009E532E">
      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044FF659" w14:textId="6BBE8BDE" w:rsidR="007D292F" w:rsidRPr="009E532E" w:rsidRDefault="007D292F" w:rsidP="00D50BA0">
                        <w:pPr>
                          <w:jc w:val="right"/>
                        </w:pPr>
                        <w:r w:rsidRPr="009E532E">
                          <w:t>-23</w:t>
                        </w:r>
                        <w:r w:rsidR="00D50BA0" w:rsidRPr="009E532E">
                          <w:t>9</w:t>
                        </w:r>
                        <w:r w:rsidRPr="009E532E">
                          <w:t> </w:t>
                        </w:r>
                        <w:r w:rsidR="00D50BA0" w:rsidRPr="009E532E">
                          <w:t>332</w:t>
                        </w:r>
                        <w:r w:rsidRPr="009E532E">
                          <w:t>,</w:t>
                        </w:r>
                        <w:r w:rsidR="00D50BA0" w:rsidRPr="009E532E">
                          <w:t>6</w:t>
                        </w:r>
                        <w:r w:rsidRPr="009E532E">
                          <w:t>7</w:t>
                        </w:r>
                      </w:p>
                    </w:tc>
                  </w:tr>
                  <w:tr w:rsidR="009E532E" w:rsidRPr="009E532E" w14:paraId="5C3F997E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489C2801" w14:textId="77777777" w:rsidR="007D292F" w:rsidRPr="009E532E" w:rsidRDefault="007D292F" w:rsidP="007D292F">
                        <w:pPr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000 1 06 00000 00 0000 000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29B79B89" w14:textId="77777777" w:rsidR="007D292F" w:rsidRPr="009E532E" w:rsidRDefault="007D292F" w:rsidP="007D292F">
                        <w:pPr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03D6A333" w14:textId="21728783" w:rsidR="007D292F" w:rsidRPr="009E532E" w:rsidRDefault="00D50BA0" w:rsidP="00D50BA0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8</w:t>
                        </w:r>
                        <w:r w:rsidR="007D292F" w:rsidRPr="009E532E">
                          <w:rPr>
                            <w:b/>
                            <w:bCs/>
                          </w:rPr>
                          <w:t> </w:t>
                        </w:r>
                        <w:r w:rsidRPr="009E532E">
                          <w:rPr>
                            <w:b/>
                            <w:bCs/>
                          </w:rPr>
                          <w:t>806</w:t>
                        </w:r>
                        <w:r w:rsidR="007D292F" w:rsidRPr="009E532E">
                          <w:rPr>
                            <w:b/>
                            <w:bCs/>
                          </w:rPr>
                          <w:t> </w:t>
                        </w:r>
                        <w:r w:rsidRPr="009E532E">
                          <w:rPr>
                            <w:b/>
                            <w:bCs/>
                          </w:rPr>
                          <w:t>864</w:t>
                        </w:r>
                        <w:r w:rsidR="007D292F" w:rsidRPr="009E532E">
                          <w:rPr>
                            <w:b/>
                            <w:bCs/>
                          </w:rPr>
                          <w:t>,</w:t>
                        </w:r>
                        <w:r w:rsidRPr="009E532E">
                          <w:rPr>
                            <w:b/>
                            <w:bCs/>
                          </w:rPr>
                          <w:t>47</w:t>
                        </w:r>
                      </w:p>
                    </w:tc>
                  </w:tr>
                  <w:tr w:rsidR="009E532E" w:rsidRPr="009E532E" w14:paraId="1B573D2D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0EF058EF" w14:textId="77777777" w:rsidR="007D292F" w:rsidRPr="009E532E" w:rsidRDefault="007D292F" w:rsidP="007D292F">
                        <w:r w:rsidRPr="009E532E">
                          <w:t>182 1 06 01030 10 0000 110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35907A5A" w14:textId="77777777" w:rsidR="007D292F" w:rsidRPr="009E532E" w:rsidRDefault="007D292F" w:rsidP="007D292F">
                        <w:r w:rsidRPr="009E532E">
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02B2AB03" w14:textId="7CAC2668" w:rsidR="007D292F" w:rsidRPr="009E532E" w:rsidRDefault="007D292F" w:rsidP="007D292F">
                        <w:pPr>
                          <w:jc w:val="right"/>
                        </w:pPr>
                        <w:r w:rsidRPr="009E532E">
                          <w:rPr>
                            <w:i/>
                            <w:iCs/>
                          </w:rPr>
                          <w:t>588 523,81</w:t>
                        </w:r>
                      </w:p>
                    </w:tc>
                  </w:tr>
                  <w:tr w:rsidR="009E532E" w:rsidRPr="009E532E" w14:paraId="7A44342E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7CD2ABD5" w14:textId="77777777" w:rsidR="007D292F" w:rsidRPr="009E532E" w:rsidRDefault="007D292F" w:rsidP="007D292F">
                        <w:r w:rsidRPr="009E532E">
                          <w:t>182 1 06 06033 10 0000 110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3916FBF9" w14:textId="77777777" w:rsidR="007D292F" w:rsidRPr="009E532E" w:rsidRDefault="007D292F" w:rsidP="007D292F">
                        <w:r w:rsidRPr="009E532E">
                          <w:t>Земельный налог с организаций,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41CD4105" w14:textId="769A79A5" w:rsidR="007D292F" w:rsidRPr="009E532E" w:rsidRDefault="007D292F" w:rsidP="00D50BA0">
                        <w:pPr>
                          <w:jc w:val="right"/>
                        </w:pPr>
                        <w:r w:rsidRPr="009E532E">
                          <w:t>7</w:t>
                        </w:r>
                        <w:r w:rsidR="00D50BA0" w:rsidRPr="009E532E">
                          <w:t> 121 809</w:t>
                        </w:r>
                        <w:r w:rsidRPr="009E532E">
                          <w:t>,</w:t>
                        </w:r>
                        <w:r w:rsidR="00D50BA0" w:rsidRPr="009E532E">
                          <w:t>41</w:t>
                        </w:r>
                      </w:p>
                    </w:tc>
                  </w:tr>
                  <w:tr w:rsidR="009E532E" w:rsidRPr="009E532E" w14:paraId="608D2C91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2592C0F9" w14:textId="77777777" w:rsidR="007D292F" w:rsidRPr="009E532E" w:rsidRDefault="007D292F" w:rsidP="007D292F">
                        <w:r w:rsidRPr="009E532E">
                          <w:t>182 1 06 06043 10 0000 110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0A01D877" w14:textId="77777777" w:rsidR="007D292F" w:rsidRPr="009E532E" w:rsidRDefault="007D292F" w:rsidP="007D292F">
                        <w:r w:rsidRPr="009E532E">
                          <w:t>Земельный налог с физических лиц,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03DA1611" w14:textId="5796277F" w:rsidR="007D292F" w:rsidRPr="009E532E" w:rsidRDefault="007D292F" w:rsidP="00D50BA0">
                        <w:pPr>
                          <w:jc w:val="right"/>
                        </w:pPr>
                        <w:r w:rsidRPr="009E532E">
                          <w:t>1 0</w:t>
                        </w:r>
                        <w:r w:rsidR="00D50BA0" w:rsidRPr="009E532E">
                          <w:t>96</w:t>
                        </w:r>
                        <w:r w:rsidRPr="009E532E">
                          <w:t> </w:t>
                        </w:r>
                        <w:r w:rsidR="00D50BA0" w:rsidRPr="009E532E">
                          <w:t>531</w:t>
                        </w:r>
                        <w:r w:rsidRPr="009E532E">
                          <w:t>,</w:t>
                        </w:r>
                        <w:r w:rsidR="00D50BA0" w:rsidRPr="009E532E">
                          <w:t>25</w:t>
                        </w:r>
                      </w:p>
                    </w:tc>
                  </w:tr>
                  <w:tr w:rsidR="009E532E" w:rsidRPr="009E532E" w14:paraId="109204E9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22F39ED4" w14:textId="77777777" w:rsidR="007D292F" w:rsidRPr="009E532E" w:rsidRDefault="007D292F" w:rsidP="007D292F">
                        <w:pPr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000 1 08 00000 00 0000 000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7720F0EC" w14:textId="77777777" w:rsidR="007D292F" w:rsidRPr="009E532E" w:rsidRDefault="007D292F" w:rsidP="007D292F">
                        <w:pPr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ГОСУДАРСТВЕННАЯ ПОШЛИНА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45C779A2" w14:textId="39098B6D" w:rsidR="007D292F" w:rsidRPr="009E532E" w:rsidRDefault="007D292F" w:rsidP="00D50BA0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5 </w:t>
                        </w:r>
                        <w:r w:rsidR="00D50BA0" w:rsidRPr="009E532E">
                          <w:rPr>
                            <w:b/>
                            <w:bCs/>
                          </w:rPr>
                          <w:t>8</w:t>
                        </w:r>
                        <w:r w:rsidRPr="009E532E">
                          <w:rPr>
                            <w:b/>
                            <w:bCs/>
                          </w:rPr>
                          <w:t>00,00</w:t>
                        </w:r>
                      </w:p>
                    </w:tc>
                  </w:tr>
                  <w:tr w:rsidR="009E532E" w:rsidRPr="009E532E" w14:paraId="4835C88C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4CD315F1" w14:textId="77777777" w:rsidR="007D292F" w:rsidRPr="009E532E" w:rsidRDefault="007D292F" w:rsidP="007D292F">
                        <w:pPr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000 1 08 04000 01 0000 110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58FD9A56" w14:textId="77777777" w:rsidR="007D292F" w:rsidRPr="009E532E" w:rsidRDefault="007D292F" w:rsidP="007D292F">
                        <w:pPr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1416C2A4" w14:textId="6E882FF4" w:rsidR="007D292F" w:rsidRPr="009E532E" w:rsidRDefault="00D50BA0" w:rsidP="007D292F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5 8</w:t>
                        </w:r>
                        <w:r w:rsidR="007D292F" w:rsidRPr="009E532E">
                          <w:rPr>
                            <w:b/>
                            <w:bCs/>
                          </w:rPr>
                          <w:t>00,00</w:t>
                        </w:r>
                      </w:p>
                    </w:tc>
                  </w:tr>
                  <w:tr w:rsidR="009E532E" w:rsidRPr="009E532E" w14:paraId="4477AE07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525B7AD3" w14:textId="77777777" w:rsidR="007D292F" w:rsidRPr="009E532E" w:rsidRDefault="007D292F" w:rsidP="007D292F">
                        <w:r w:rsidRPr="009E532E">
                          <w:lastRenderedPageBreak/>
                          <w:t>615 1 08 04020 01 0000 110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1A83D3EF" w14:textId="77777777" w:rsidR="007D292F" w:rsidRPr="009E532E" w:rsidRDefault="007D292F" w:rsidP="007D292F">
                        <w:r w:rsidRPr="009E532E">
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4E664526" w14:textId="543EBFCE" w:rsidR="007D292F" w:rsidRPr="009E532E" w:rsidRDefault="007D292F" w:rsidP="00D50BA0">
                        <w:pPr>
                          <w:jc w:val="right"/>
                        </w:pPr>
                        <w:r w:rsidRPr="009E532E">
                          <w:t>5 </w:t>
                        </w:r>
                        <w:r w:rsidR="00D50BA0" w:rsidRPr="009E532E">
                          <w:t>8</w:t>
                        </w:r>
                        <w:r w:rsidRPr="009E532E">
                          <w:t>00,00</w:t>
                        </w:r>
                      </w:p>
                    </w:tc>
                  </w:tr>
                  <w:tr w:rsidR="009E532E" w:rsidRPr="009E532E" w14:paraId="06E4C204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3E5C199C" w14:textId="77777777" w:rsidR="007D292F" w:rsidRPr="009E532E" w:rsidRDefault="007D292F" w:rsidP="007D292F">
                        <w:pPr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000 1 11 00000 00 0000 000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6E4F520E" w14:textId="77777777" w:rsidR="007D292F" w:rsidRPr="009E532E" w:rsidRDefault="007D292F" w:rsidP="007D292F">
                        <w:pPr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ДОХОДЫ ОТ ИСПОЛЬЗОВАНИЯ ИМУЩЕСТВА, НАХОДЯЩЕГОСЯ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740BE1DD" w14:textId="794700E7" w:rsidR="007D292F" w:rsidRPr="009E532E" w:rsidRDefault="007D292F" w:rsidP="00D50BA0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79</w:t>
                        </w:r>
                        <w:r w:rsidR="00D50BA0" w:rsidRPr="009E532E">
                          <w:rPr>
                            <w:b/>
                            <w:bCs/>
                          </w:rPr>
                          <w:t>9</w:t>
                        </w:r>
                        <w:r w:rsidRPr="009E532E">
                          <w:rPr>
                            <w:b/>
                            <w:bCs/>
                          </w:rPr>
                          <w:t> </w:t>
                        </w:r>
                        <w:r w:rsidR="00D50BA0" w:rsidRPr="009E532E">
                          <w:rPr>
                            <w:b/>
                            <w:bCs/>
                          </w:rPr>
                          <w:t>0</w:t>
                        </w:r>
                        <w:r w:rsidRPr="009E532E">
                          <w:rPr>
                            <w:b/>
                            <w:bCs/>
                          </w:rPr>
                          <w:t>7</w:t>
                        </w:r>
                        <w:r w:rsidR="00D50BA0" w:rsidRPr="009E532E">
                          <w:rPr>
                            <w:b/>
                            <w:bCs/>
                          </w:rPr>
                          <w:t>3</w:t>
                        </w:r>
                        <w:r w:rsidRPr="009E532E">
                          <w:rPr>
                            <w:b/>
                            <w:bCs/>
                          </w:rPr>
                          <w:t>,</w:t>
                        </w:r>
                        <w:r w:rsidR="00D50BA0" w:rsidRPr="009E532E">
                          <w:rPr>
                            <w:b/>
                            <w:bCs/>
                          </w:rPr>
                          <w:t>95</w:t>
                        </w:r>
                      </w:p>
                    </w:tc>
                  </w:tr>
                  <w:tr w:rsidR="009E532E" w:rsidRPr="009E532E" w14:paraId="71491191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10F3C822" w14:textId="77777777" w:rsidR="007D292F" w:rsidRPr="009E532E" w:rsidRDefault="007D292F" w:rsidP="007D292F">
                        <w:r w:rsidRPr="009E532E">
                          <w:t>615 1 11 05025 10 0000 120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73516810" w14:textId="77777777" w:rsidR="007D292F" w:rsidRPr="009E532E" w:rsidRDefault="007D292F" w:rsidP="007D292F">
                        <w:r w:rsidRPr="009E532E">
      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151211FF" w14:textId="77777777" w:rsidR="007D292F" w:rsidRPr="009E532E" w:rsidRDefault="007D292F" w:rsidP="007D292F">
                        <w:pPr>
                          <w:jc w:val="right"/>
                        </w:pPr>
                        <w:r w:rsidRPr="009E532E">
                          <w:t>297 118,06</w:t>
                        </w:r>
                      </w:p>
                    </w:tc>
                  </w:tr>
                  <w:tr w:rsidR="009E532E" w:rsidRPr="009E532E" w14:paraId="44EE9711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1B33CEC8" w14:textId="77777777" w:rsidR="007D292F" w:rsidRPr="009E532E" w:rsidRDefault="007D292F" w:rsidP="007D292F">
                        <w:r w:rsidRPr="009E532E">
                          <w:t>615 1 11 05035 10 0000 120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2D907FBC" w14:textId="77777777" w:rsidR="007D292F" w:rsidRPr="009E532E" w:rsidRDefault="007D292F" w:rsidP="007D292F">
                        <w:r w:rsidRPr="009E532E">
      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1B81282A" w14:textId="452E9B43" w:rsidR="007D292F" w:rsidRPr="009E532E" w:rsidRDefault="007D292F" w:rsidP="00D50BA0">
                        <w:pPr>
                          <w:jc w:val="right"/>
                        </w:pPr>
                        <w:r w:rsidRPr="009E532E">
                          <w:t>4</w:t>
                        </w:r>
                        <w:r w:rsidR="00D50BA0" w:rsidRPr="009E532E">
                          <w:t>12</w:t>
                        </w:r>
                        <w:r w:rsidRPr="009E532E">
                          <w:t> </w:t>
                        </w:r>
                        <w:r w:rsidR="00D50BA0" w:rsidRPr="009E532E">
                          <w:t>183</w:t>
                        </w:r>
                        <w:r w:rsidRPr="009E532E">
                          <w:t>,</w:t>
                        </w:r>
                        <w:r w:rsidR="00D50BA0" w:rsidRPr="009E532E">
                          <w:t>57</w:t>
                        </w:r>
                      </w:p>
                    </w:tc>
                  </w:tr>
                  <w:tr w:rsidR="009E532E" w:rsidRPr="009E532E" w14:paraId="59BD589F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10264FC7" w14:textId="77777777" w:rsidR="007D292F" w:rsidRPr="009E532E" w:rsidRDefault="007D292F" w:rsidP="007D292F">
                        <w:r w:rsidRPr="009E532E">
                          <w:t>615 1 11 05075 10 0000 120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28CF4EA6" w14:textId="77777777" w:rsidR="007D292F" w:rsidRPr="009E532E" w:rsidRDefault="007D292F" w:rsidP="007D292F">
                        <w:r w:rsidRPr="009E532E">
                          <w:t>Доходы от сдачи в аренду имущества, составляющего казну сельских поселений (за исключением земельных участков)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3409097A" w14:textId="2B55E4AB" w:rsidR="007D292F" w:rsidRPr="009E532E" w:rsidRDefault="00D50BA0" w:rsidP="00D50BA0">
                        <w:pPr>
                          <w:jc w:val="right"/>
                        </w:pPr>
                        <w:r w:rsidRPr="009E532E">
                          <w:t>87 263</w:t>
                        </w:r>
                        <w:r w:rsidR="007D292F" w:rsidRPr="009E532E">
                          <w:t>,</w:t>
                        </w:r>
                        <w:r w:rsidRPr="009E532E">
                          <w:t>00</w:t>
                        </w:r>
                      </w:p>
                    </w:tc>
                  </w:tr>
                  <w:tr w:rsidR="009E532E" w:rsidRPr="009E532E" w14:paraId="6433D095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4FFDBAA8" w14:textId="77777777" w:rsidR="007D292F" w:rsidRPr="009E532E" w:rsidRDefault="007D292F" w:rsidP="007D292F">
                        <w:r w:rsidRPr="009E532E">
                          <w:t>615 1 11 05420 10 0000 120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53EE9247" w14:textId="77777777" w:rsidR="007D292F" w:rsidRPr="009E532E" w:rsidRDefault="007D292F" w:rsidP="007D292F">
                        <w:r w:rsidRPr="009E532E">
            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026E8011" w14:textId="77777777" w:rsidR="007D292F" w:rsidRPr="009E532E" w:rsidRDefault="007D292F" w:rsidP="007D292F">
                        <w:pPr>
                          <w:jc w:val="right"/>
                        </w:pPr>
                        <w:r w:rsidRPr="009E532E">
                          <w:t>2 509,32</w:t>
                        </w:r>
                      </w:p>
                    </w:tc>
                  </w:tr>
                  <w:tr w:rsidR="009E532E" w:rsidRPr="009E532E" w14:paraId="497F14DD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32D5DE1E" w14:textId="77777777" w:rsidR="007D292F" w:rsidRPr="009E532E" w:rsidRDefault="007D292F" w:rsidP="007D292F">
                        <w:pPr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000 1 14 00000 00 0000 000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51B6E449" w14:textId="77777777" w:rsidR="007D292F" w:rsidRPr="009E532E" w:rsidRDefault="007D292F" w:rsidP="007D292F">
                        <w:pPr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ДОХОДЫ ОТ ПРОДАЖИ МАТЕРИАЛЬНЫХ И НЕМАТЕРИАЛЬНЫХ АКТИВОВ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7060B7FB" w14:textId="77777777" w:rsidR="007D292F" w:rsidRPr="009E532E" w:rsidRDefault="007D292F" w:rsidP="007D292F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112 050,00</w:t>
                        </w:r>
                      </w:p>
                    </w:tc>
                  </w:tr>
                  <w:tr w:rsidR="009E532E" w:rsidRPr="009E532E" w14:paraId="123F822F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2B5045B7" w14:textId="77777777" w:rsidR="007D292F" w:rsidRPr="009E532E" w:rsidRDefault="007D292F" w:rsidP="007D292F">
                        <w:r w:rsidRPr="009E532E">
                          <w:t>615 1 14 02052 10 0000 440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418F58BE" w14:textId="77777777" w:rsidR="007D292F" w:rsidRPr="009E532E" w:rsidRDefault="007D292F" w:rsidP="007D292F">
                        <w:r w:rsidRPr="009E532E">
                          <w:t xml:space="preserve">Доходы от реализации имущества, находящегося в оперативном управлении </w:t>
                        </w:r>
                        <w:r w:rsidRPr="009E532E">
                          <w:lastRenderedPageBreak/>
                          <w:t>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334C5401" w14:textId="77777777" w:rsidR="007D292F" w:rsidRPr="009E532E" w:rsidRDefault="007D292F" w:rsidP="007D292F">
                        <w:pPr>
                          <w:jc w:val="right"/>
                        </w:pPr>
                        <w:r w:rsidRPr="009E532E">
                          <w:lastRenderedPageBreak/>
                          <w:t>112 050,00</w:t>
                        </w:r>
                      </w:p>
                    </w:tc>
                  </w:tr>
                  <w:tr w:rsidR="009E532E" w:rsidRPr="009E532E" w14:paraId="61E97230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2971F40E" w14:textId="77777777" w:rsidR="007D292F" w:rsidRPr="009E532E" w:rsidRDefault="007D292F" w:rsidP="007D292F">
                        <w:pPr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000 1 16 00000 00 0000 000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13AC92A8" w14:textId="77777777" w:rsidR="007D292F" w:rsidRPr="009E532E" w:rsidRDefault="007D292F" w:rsidP="007D292F">
                        <w:pPr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ШТРАФЫ, САНКЦИИ, ВОЗМЕЩЕНИЕ УЩЕРБА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5E82FB24" w14:textId="77777777" w:rsidR="007D292F" w:rsidRPr="009E532E" w:rsidRDefault="007D292F" w:rsidP="007D292F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2 000,00</w:t>
                        </w:r>
                      </w:p>
                    </w:tc>
                  </w:tr>
                  <w:tr w:rsidR="009E532E" w:rsidRPr="009E532E" w14:paraId="2FD08C96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53CE7AAC" w14:textId="77777777" w:rsidR="007D292F" w:rsidRPr="009E532E" w:rsidRDefault="007D292F" w:rsidP="007D292F">
                        <w:pPr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000 1 16 02000 02 0000 140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3344ED28" w14:textId="77777777" w:rsidR="007D292F" w:rsidRPr="009E532E" w:rsidRDefault="007D292F" w:rsidP="007D292F">
                        <w:pPr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764AD4BF" w14:textId="77777777" w:rsidR="007D292F" w:rsidRPr="009E532E" w:rsidRDefault="007D292F" w:rsidP="007D292F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2 000,00</w:t>
                        </w:r>
                      </w:p>
                    </w:tc>
                  </w:tr>
                  <w:tr w:rsidR="009E532E" w:rsidRPr="009E532E" w14:paraId="0EFF1770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6EAE313A" w14:textId="77777777" w:rsidR="007D292F" w:rsidRPr="009E532E" w:rsidRDefault="007D292F" w:rsidP="007D292F">
                        <w:r w:rsidRPr="009E532E">
                          <w:t>949 1 16 02020 02 0000 140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2BA37D00" w14:textId="77777777" w:rsidR="007D292F" w:rsidRPr="009E532E" w:rsidRDefault="007D292F" w:rsidP="007D292F">
                        <w:r w:rsidRPr="009E532E">
      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39FF3773" w14:textId="77777777" w:rsidR="007D292F" w:rsidRPr="009E532E" w:rsidRDefault="007D292F" w:rsidP="007D292F">
                        <w:pPr>
                          <w:jc w:val="right"/>
                        </w:pPr>
                        <w:r w:rsidRPr="009E532E">
                          <w:t>2 000,00</w:t>
                        </w:r>
                      </w:p>
                    </w:tc>
                  </w:tr>
                  <w:tr w:rsidR="009E532E" w:rsidRPr="009E532E" w14:paraId="0C2D0046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6B32E34D" w14:textId="77777777" w:rsidR="007D292F" w:rsidRPr="009E532E" w:rsidRDefault="007D292F" w:rsidP="007D292F">
                        <w:pPr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000 2 00 00000 00 0000 000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1A46E2FB" w14:textId="77777777" w:rsidR="007D292F" w:rsidRPr="009E532E" w:rsidRDefault="007D292F" w:rsidP="007D292F">
                        <w:pPr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2C7E8124" w14:textId="2061C9A7" w:rsidR="007D292F" w:rsidRPr="009E532E" w:rsidRDefault="007563D3" w:rsidP="007D292F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17 566 839,15</w:t>
                        </w:r>
                      </w:p>
                    </w:tc>
                  </w:tr>
                  <w:tr w:rsidR="009E532E" w:rsidRPr="009E532E" w14:paraId="246D3765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357027C4" w14:textId="77777777" w:rsidR="007D292F" w:rsidRPr="009E532E" w:rsidRDefault="007D292F" w:rsidP="007D292F">
                        <w:pPr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000 2 02 00000 00 0000 000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2AB255BC" w14:textId="77777777" w:rsidR="007D292F" w:rsidRPr="009E532E" w:rsidRDefault="007D292F" w:rsidP="007D292F">
                        <w:pPr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168FC45F" w14:textId="0DAACA8D" w:rsidR="007D292F" w:rsidRPr="009E532E" w:rsidRDefault="007D292F" w:rsidP="007563D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1</w:t>
                        </w:r>
                        <w:r w:rsidR="007563D3" w:rsidRPr="009E532E">
                          <w:rPr>
                            <w:b/>
                            <w:bCs/>
                          </w:rPr>
                          <w:t>7</w:t>
                        </w:r>
                        <w:r w:rsidRPr="009E532E">
                          <w:rPr>
                            <w:b/>
                            <w:bCs/>
                          </w:rPr>
                          <w:t> </w:t>
                        </w:r>
                        <w:r w:rsidR="007563D3" w:rsidRPr="009E532E">
                          <w:rPr>
                            <w:b/>
                            <w:bCs/>
                          </w:rPr>
                          <w:t>566</w:t>
                        </w:r>
                        <w:r w:rsidRPr="009E532E">
                          <w:rPr>
                            <w:b/>
                            <w:bCs/>
                          </w:rPr>
                          <w:t> </w:t>
                        </w:r>
                        <w:r w:rsidR="007563D3" w:rsidRPr="009E532E">
                          <w:rPr>
                            <w:b/>
                            <w:bCs/>
                          </w:rPr>
                          <w:t>839</w:t>
                        </w:r>
                        <w:r w:rsidRPr="009E532E">
                          <w:rPr>
                            <w:b/>
                            <w:bCs/>
                          </w:rPr>
                          <w:t>,</w:t>
                        </w:r>
                        <w:r w:rsidR="007563D3" w:rsidRPr="009E532E">
                          <w:rPr>
                            <w:b/>
                            <w:bCs/>
                          </w:rPr>
                          <w:t>15</w:t>
                        </w:r>
                      </w:p>
                    </w:tc>
                  </w:tr>
                  <w:tr w:rsidR="009E532E" w:rsidRPr="009E532E" w14:paraId="31C35FD2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0CF2F117" w14:textId="77777777" w:rsidR="007D292F" w:rsidRPr="009E532E" w:rsidRDefault="007D292F" w:rsidP="007D292F">
                        <w:pPr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000 2 02 10000 00 0000 150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5F17B933" w14:textId="77777777" w:rsidR="007D292F" w:rsidRPr="009E532E" w:rsidRDefault="007D292F" w:rsidP="007D292F">
                        <w:pPr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Дотации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2C28BC0F" w14:textId="77777777" w:rsidR="007D292F" w:rsidRPr="009E532E" w:rsidRDefault="007D292F" w:rsidP="007D292F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4 582 985,00</w:t>
                        </w:r>
                      </w:p>
                    </w:tc>
                  </w:tr>
                  <w:tr w:rsidR="009E532E" w:rsidRPr="009E532E" w14:paraId="38FD5C2D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2F3FC2FF" w14:textId="77777777" w:rsidR="007D292F" w:rsidRPr="009E532E" w:rsidRDefault="007D292F" w:rsidP="007D292F">
                        <w:r w:rsidRPr="009E532E">
                          <w:t>615 2 02 15001 10 0000 150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3C2883F5" w14:textId="77777777" w:rsidR="007D292F" w:rsidRPr="009E532E" w:rsidRDefault="007D292F" w:rsidP="007D292F">
                        <w:r w:rsidRPr="009E532E">
                          <w:t>Дотации бюджетам сельских поселений на выравнивание бюджетной обеспеченности из бюджета субъекта Российской Федерации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795B273E" w14:textId="77777777" w:rsidR="007D292F" w:rsidRPr="009E532E" w:rsidRDefault="007D292F" w:rsidP="007D292F">
                        <w:pPr>
                          <w:jc w:val="right"/>
                        </w:pPr>
                        <w:r w:rsidRPr="009E532E">
                          <w:t>2 684 000,00</w:t>
                        </w:r>
                      </w:p>
                    </w:tc>
                  </w:tr>
                  <w:tr w:rsidR="009E532E" w:rsidRPr="009E532E" w14:paraId="583EC0DE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6AC5FE7D" w14:textId="77777777" w:rsidR="007D292F" w:rsidRPr="009E532E" w:rsidRDefault="007D292F" w:rsidP="007D292F">
                        <w:r w:rsidRPr="009E532E">
                          <w:t>615 2 02 16001 10 0000 150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48C100F0" w14:textId="77777777" w:rsidR="007D292F" w:rsidRPr="009E532E" w:rsidRDefault="007D292F" w:rsidP="007D292F">
                        <w:r w:rsidRPr="009E532E">
                          <w:t>Дотации бюджетам сельских поселений на выравнивание бюджетной обеспеченности из бюджетов муниципальных районов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2F4DD706" w14:textId="77777777" w:rsidR="007D292F" w:rsidRPr="009E532E" w:rsidRDefault="007D292F" w:rsidP="007D292F">
                        <w:pPr>
                          <w:jc w:val="right"/>
                        </w:pPr>
                        <w:r w:rsidRPr="009E532E">
                          <w:t>41 985,00</w:t>
                        </w:r>
                      </w:p>
                    </w:tc>
                  </w:tr>
                  <w:tr w:rsidR="009E532E" w:rsidRPr="009E532E" w14:paraId="479E8500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7A79ED9F" w14:textId="77777777" w:rsidR="007D292F" w:rsidRPr="009E532E" w:rsidRDefault="007D292F" w:rsidP="007D292F">
                        <w:pPr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000 2 02 19999 10 0000 150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329DD8F6" w14:textId="77777777" w:rsidR="007D292F" w:rsidRPr="009E532E" w:rsidRDefault="007D292F" w:rsidP="007D292F">
                        <w:pPr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Прочие дотации бюджетам сельских поселений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6C9913EE" w14:textId="77777777" w:rsidR="007D292F" w:rsidRPr="009E532E" w:rsidRDefault="007D292F" w:rsidP="007D292F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1 857 000,00</w:t>
                        </w:r>
                      </w:p>
                    </w:tc>
                  </w:tr>
                  <w:tr w:rsidR="009E532E" w:rsidRPr="009E532E" w14:paraId="060F1389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27612E70" w14:textId="77777777" w:rsidR="007D292F" w:rsidRPr="009E532E" w:rsidRDefault="007D292F" w:rsidP="007D292F">
                        <w:r w:rsidRPr="009E532E">
                          <w:t>615 2 02 19999 10 1004 150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563F4592" w14:textId="77777777" w:rsidR="007D292F" w:rsidRPr="009E532E" w:rsidRDefault="007D292F" w:rsidP="007D292F">
                        <w:r w:rsidRPr="009E532E">
            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545CC56F" w14:textId="77777777" w:rsidR="007D292F" w:rsidRPr="009E532E" w:rsidRDefault="007D292F" w:rsidP="007D292F">
                        <w:pPr>
                          <w:jc w:val="right"/>
                        </w:pPr>
                        <w:r w:rsidRPr="009E532E">
                          <w:t>1 857 000,00</w:t>
                        </w:r>
                      </w:p>
                    </w:tc>
                  </w:tr>
                  <w:tr w:rsidR="009E532E" w:rsidRPr="009E532E" w14:paraId="7E91766C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0B6D2AF1" w14:textId="77777777" w:rsidR="007D292F" w:rsidRPr="009E532E" w:rsidRDefault="007D292F" w:rsidP="007D292F">
                        <w:pPr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000 2 02 20000 00 0000 150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76150D8E" w14:textId="77777777" w:rsidR="007D292F" w:rsidRPr="009E532E" w:rsidRDefault="007D292F" w:rsidP="007D292F">
                        <w:pPr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Субсидии бюджетам бюджетной системы Российской Федерации (межбюджетные субсидии)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20B5EEA8" w14:textId="60717197" w:rsidR="007D292F" w:rsidRPr="009E532E" w:rsidRDefault="007D292F" w:rsidP="00A5672E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11 7</w:t>
                        </w:r>
                        <w:r w:rsidR="00A5672E" w:rsidRPr="009E532E">
                          <w:rPr>
                            <w:b/>
                            <w:bCs/>
                          </w:rPr>
                          <w:t>15</w:t>
                        </w:r>
                        <w:r w:rsidRPr="009E532E">
                          <w:rPr>
                            <w:b/>
                            <w:bCs/>
                          </w:rPr>
                          <w:t> 2</w:t>
                        </w:r>
                        <w:r w:rsidR="00A5672E" w:rsidRPr="009E532E">
                          <w:rPr>
                            <w:b/>
                            <w:bCs/>
                          </w:rPr>
                          <w:t>13</w:t>
                        </w:r>
                        <w:r w:rsidRPr="009E532E">
                          <w:rPr>
                            <w:b/>
                            <w:bCs/>
                          </w:rPr>
                          <w:t>,</w:t>
                        </w:r>
                        <w:r w:rsidR="00A5672E" w:rsidRPr="009E532E">
                          <w:rPr>
                            <w:b/>
                            <w:bCs/>
                          </w:rPr>
                          <w:t>19</w:t>
                        </w:r>
                      </w:p>
                    </w:tc>
                  </w:tr>
                  <w:tr w:rsidR="009E532E" w:rsidRPr="009E532E" w14:paraId="37B0A006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2D7913CF" w14:textId="77777777" w:rsidR="007D292F" w:rsidRPr="009E532E" w:rsidRDefault="007D292F" w:rsidP="007D292F">
                        <w:r w:rsidRPr="009E532E">
                          <w:t>615 2 02 20041 10 0000 150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18F9A85F" w14:textId="77777777" w:rsidR="007D292F" w:rsidRPr="009E532E" w:rsidRDefault="007D292F" w:rsidP="007D292F">
                        <w:r w:rsidRPr="009E532E">
            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</w:t>
                        </w:r>
                        <w:r w:rsidRPr="009E532E">
                          <w:lastRenderedPageBreak/>
                          <w:t>(за исключением автомобильных дорог федерального значения)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3CBCF285" w14:textId="77777777" w:rsidR="007D292F" w:rsidRPr="009E532E" w:rsidRDefault="007D292F" w:rsidP="007D292F">
                        <w:pPr>
                          <w:jc w:val="right"/>
                        </w:pPr>
                        <w:r w:rsidRPr="009E532E">
                          <w:lastRenderedPageBreak/>
                          <w:t>4 300 461,00</w:t>
                        </w:r>
                      </w:p>
                    </w:tc>
                  </w:tr>
                  <w:tr w:rsidR="009E532E" w:rsidRPr="009E532E" w14:paraId="04384236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0DF7D981" w14:textId="77777777" w:rsidR="007D292F" w:rsidRPr="009E532E" w:rsidRDefault="007D292F" w:rsidP="007D292F">
                        <w:r w:rsidRPr="009E532E">
                          <w:t>615 2 02 20299 10 0000 150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785FDCBD" w14:textId="50CB0C9B" w:rsidR="007D292F" w:rsidRPr="009E532E" w:rsidRDefault="007D292F" w:rsidP="009B03E0">
                        <w:r w:rsidRPr="009E532E">
            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</w:t>
                        </w:r>
                        <w:r w:rsidR="009B03E0" w:rsidRPr="009E532E">
                          <w:t>«</w:t>
                        </w:r>
                        <w:r w:rsidRPr="009E532E">
                          <w:t>Фонд развития территорий</w:t>
                        </w:r>
                        <w:r w:rsidR="009B03E0" w:rsidRPr="009E532E">
                          <w:t>»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10A42551" w14:textId="540EB51A" w:rsidR="007D292F" w:rsidRPr="009E532E" w:rsidRDefault="007D292F" w:rsidP="00A5672E">
                        <w:pPr>
                          <w:jc w:val="right"/>
                        </w:pPr>
                        <w:r w:rsidRPr="009E532E">
                          <w:t>6 166 82</w:t>
                        </w:r>
                        <w:r w:rsidR="00A5672E" w:rsidRPr="009E532E">
                          <w:t>8</w:t>
                        </w:r>
                        <w:r w:rsidRPr="009E532E">
                          <w:t>,</w:t>
                        </w:r>
                        <w:r w:rsidR="00A5672E" w:rsidRPr="009E532E">
                          <w:t>8</w:t>
                        </w:r>
                        <w:r w:rsidRPr="009E532E">
                          <w:t>0</w:t>
                        </w:r>
                      </w:p>
                    </w:tc>
                  </w:tr>
                  <w:tr w:rsidR="009E532E" w:rsidRPr="009E532E" w14:paraId="57D7E31D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7D50C46A" w14:textId="77777777" w:rsidR="007D292F" w:rsidRPr="009E532E" w:rsidRDefault="007D292F" w:rsidP="007D292F">
                        <w:r w:rsidRPr="009E532E">
                          <w:t>615 2 02 20302 10 0000 150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1E8C1C8F" w14:textId="77777777" w:rsidR="007D292F" w:rsidRPr="009E532E" w:rsidRDefault="007D292F" w:rsidP="007D292F">
                        <w:r w:rsidRPr="009E532E">
            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00304BC8" w14:textId="0DC56F5B" w:rsidR="007D292F" w:rsidRPr="009E532E" w:rsidRDefault="00A5672E" w:rsidP="007D292F">
                        <w:pPr>
                          <w:jc w:val="right"/>
                        </w:pPr>
                        <w:r w:rsidRPr="009E532E">
                          <w:t>244 103,64</w:t>
                        </w:r>
                      </w:p>
                    </w:tc>
                  </w:tr>
                  <w:tr w:rsidR="009E532E" w:rsidRPr="009E532E" w14:paraId="4C0B59FB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1030B6DE" w14:textId="77777777" w:rsidR="007D292F" w:rsidRPr="009E532E" w:rsidRDefault="007D292F" w:rsidP="007D292F">
                        <w:r w:rsidRPr="009E532E">
                          <w:t>615 2 02 25497 10 0000 150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37E410A8" w14:textId="77777777" w:rsidR="007D292F" w:rsidRPr="009E532E" w:rsidRDefault="007D292F" w:rsidP="007D292F">
                        <w:r w:rsidRPr="009E532E">
                          <w:t>Субсидии бюджетам сельских поселений на реализацию мероприятий по обеспечению жильем молодых семей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435FC4BD" w14:textId="315D14EA" w:rsidR="007D292F" w:rsidRPr="009E532E" w:rsidRDefault="007D292F" w:rsidP="00A5672E">
                        <w:pPr>
                          <w:jc w:val="right"/>
                        </w:pPr>
                        <w:r w:rsidRPr="009E532E">
                          <w:t>57</w:t>
                        </w:r>
                        <w:r w:rsidR="00A5672E" w:rsidRPr="009E532E">
                          <w:t>4 461</w:t>
                        </w:r>
                        <w:r w:rsidRPr="009E532E">
                          <w:t>,</w:t>
                        </w:r>
                        <w:r w:rsidR="00A5672E" w:rsidRPr="009E532E">
                          <w:t>75</w:t>
                        </w:r>
                      </w:p>
                    </w:tc>
                  </w:tr>
                  <w:tr w:rsidR="009E532E" w:rsidRPr="009E532E" w14:paraId="58C8662B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6A87CB6C" w14:textId="77777777" w:rsidR="007D292F" w:rsidRPr="009E532E" w:rsidRDefault="007D292F" w:rsidP="007D292F">
                        <w:r w:rsidRPr="009E532E">
                          <w:t>615 2 02 25599 10 0000 150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7693D4E2" w14:textId="77777777" w:rsidR="007D292F" w:rsidRPr="009E532E" w:rsidRDefault="007D292F" w:rsidP="007D292F">
                        <w:r w:rsidRPr="009E532E">
                          <w:t>Субсидии бюджетам сельских поселений на подготовку проектов межевания земельных участков и на проведение кадастровых работ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205ADC76" w14:textId="77777777" w:rsidR="007D292F" w:rsidRPr="009E532E" w:rsidRDefault="007D292F" w:rsidP="007D292F">
                        <w:pPr>
                          <w:jc w:val="right"/>
                        </w:pPr>
                        <w:r w:rsidRPr="009E532E">
                          <w:t>318 250,00</w:t>
                        </w:r>
                      </w:p>
                    </w:tc>
                  </w:tr>
                  <w:tr w:rsidR="009E532E" w:rsidRPr="009E532E" w14:paraId="262D33E2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1B046E84" w14:textId="77777777" w:rsidR="007D292F" w:rsidRPr="009E532E" w:rsidRDefault="007D292F" w:rsidP="007D292F">
                        <w:pPr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000 2 02 29999 10 0000 150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14109134" w14:textId="77777777" w:rsidR="007D292F" w:rsidRPr="009E532E" w:rsidRDefault="007D292F" w:rsidP="007D292F">
                        <w:pPr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Прочие субсидии бюджетам сельских поселений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5A9F23CC" w14:textId="77777777" w:rsidR="007D292F" w:rsidRPr="009E532E" w:rsidRDefault="007D292F" w:rsidP="007D292F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111 108,00</w:t>
                        </w:r>
                      </w:p>
                    </w:tc>
                  </w:tr>
                  <w:tr w:rsidR="009E532E" w:rsidRPr="009E532E" w14:paraId="6E1BBD7A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2F2C38B9" w14:textId="77777777" w:rsidR="007D292F" w:rsidRPr="009E532E" w:rsidRDefault="007D292F" w:rsidP="007D292F">
                        <w:r w:rsidRPr="009E532E">
                          <w:t>615 2 02 29999 10 2004 150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4E88DFF5" w14:textId="77777777" w:rsidR="007D292F" w:rsidRPr="009E532E" w:rsidRDefault="007D292F" w:rsidP="007D292F">
                        <w:r w:rsidRPr="009E532E">
                          <w:t>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7404902B" w14:textId="77777777" w:rsidR="007D292F" w:rsidRPr="009E532E" w:rsidRDefault="007D292F" w:rsidP="007D292F">
                        <w:pPr>
                          <w:jc w:val="right"/>
                        </w:pPr>
                        <w:r w:rsidRPr="009E532E">
                          <w:t>111 108,00</w:t>
                        </w:r>
                      </w:p>
                    </w:tc>
                  </w:tr>
                  <w:tr w:rsidR="009E532E" w:rsidRPr="009E532E" w14:paraId="0CFB5FA8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3940D4E7" w14:textId="77777777" w:rsidR="007D292F" w:rsidRPr="009E532E" w:rsidRDefault="007D292F" w:rsidP="007D292F">
                        <w:pPr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000 2 02 30000 00 0000 150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073464D5" w14:textId="77777777" w:rsidR="007D292F" w:rsidRPr="009E532E" w:rsidRDefault="007D292F" w:rsidP="007D292F">
                        <w:pPr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Субвенции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000CFABA" w14:textId="77777777" w:rsidR="007D292F" w:rsidRPr="009E532E" w:rsidRDefault="007D292F" w:rsidP="007D292F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293 942,00</w:t>
                        </w:r>
                      </w:p>
                    </w:tc>
                  </w:tr>
                  <w:tr w:rsidR="009E532E" w:rsidRPr="009E532E" w14:paraId="4B1D3988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22915859" w14:textId="77777777" w:rsidR="007D292F" w:rsidRPr="009E532E" w:rsidRDefault="007D292F" w:rsidP="007D292F">
                        <w:r w:rsidRPr="009E532E">
                          <w:t>615 2 02 35118 10 0000 150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3CF704D3" w14:textId="77777777" w:rsidR="007D292F" w:rsidRPr="009E532E" w:rsidRDefault="007D292F" w:rsidP="007D292F">
                        <w:r w:rsidRPr="009E532E">
      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6B80E6A5" w14:textId="77777777" w:rsidR="007D292F" w:rsidRPr="009E532E" w:rsidRDefault="007D292F" w:rsidP="007D292F">
                        <w:pPr>
                          <w:jc w:val="right"/>
                        </w:pPr>
                        <w:r w:rsidRPr="009E532E">
                          <w:t>293 942,00</w:t>
                        </w:r>
                      </w:p>
                    </w:tc>
                  </w:tr>
                  <w:tr w:rsidR="009E532E" w:rsidRPr="009E532E" w14:paraId="3DDF0B07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3B34FE55" w14:textId="77777777" w:rsidR="007D292F" w:rsidRPr="009E532E" w:rsidRDefault="007D292F" w:rsidP="007D292F">
                        <w:pPr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000 2 02 40000 00 0000 150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7B0DDA3E" w14:textId="77777777" w:rsidR="007D292F" w:rsidRPr="009E532E" w:rsidRDefault="007D292F" w:rsidP="007D292F">
                        <w:pPr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5D7A74C8" w14:textId="1A1C4E71" w:rsidR="007D292F" w:rsidRPr="009E532E" w:rsidRDefault="007D292F" w:rsidP="007563D3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974 6</w:t>
                        </w:r>
                        <w:r w:rsidR="007563D3" w:rsidRPr="009E532E">
                          <w:rPr>
                            <w:b/>
                            <w:bCs/>
                          </w:rPr>
                          <w:t>98</w:t>
                        </w:r>
                        <w:r w:rsidRPr="009E532E">
                          <w:rPr>
                            <w:b/>
                            <w:bCs/>
                          </w:rPr>
                          <w:t>,</w:t>
                        </w:r>
                        <w:r w:rsidR="007563D3" w:rsidRPr="009E532E">
                          <w:rPr>
                            <w:b/>
                            <w:bCs/>
                          </w:rPr>
                          <w:t>96</w:t>
                        </w:r>
                      </w:p>
                    </w:tc>
                  </w:tr>
                  <w:tr w:rsidR="009E532E" w:rsidRPr="009E532E" w14:paraId="680F28A2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30B6D460" w14:textId="77777777" w:rsidR="007D292F" w:rsidRPr="009E532E" w:rsidRDefault="007D292F" w:rsidP="007D292F">
                        <w:r w:rsidRPr="009E532E">
                          <w:t>615 2 02 40014 10 0000 150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70FE2FA1" w14:textId="77777777" w:rsidR="007D292F" w:rsidRPr="009E532E" w:rsidRDefault="007D292F" w:rsidP="007D292F">
                        <w:r w:rsidRPr="009E532E">
                          <w:t xml:space="preserve">Межбюджетные трансферты, передаваемые бюджетам сельских поселений из бюджетов муниципальных районов на осуществление </w:t>
                        </w:r>
                        <w:r w:rsidRPr="009E532E">
                          <w:lastRenderedPageBreak/>
                          <w:t>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62761BA3" w14:textId="7B97B328" w:rsidR="007D292F" w:rsidRPr="009E532E" w:rsidRDefault="007563D3" w:rsidP="007563D3">
                        <w:pPr>
                          <w:jc w:val="right"/>
                        </w:pPr>
                        <w:r w:rsidRPr="009E532E">
                          <w:lastRenderedPageBreak/>
                          <w:t>750 </w:t>
                        </w:r>
                        <w:r w:rsidR="007D292F" w:rsidRPr="009E532E">
                          <w:t>0</w:t>
                        </w:r>
                        <w:r w:rsidRPr="009E532E">
                          <w:t>62</w:t>
                        </w:r>
                        <w:r w:rsidR="007D292F" w:rsidRPr="009E532E">
                          <w:t>,</w:t>
                        </w:r>
                        <w:r w:rsidRPr="009E532E">
                          <w:t>96</w:t>
                        </w:r>
                      </w:p>
                    </w:tc>
                  </w:tr>
                  <w:tr w:rsidR="009E532E" w:rsidRPr="009E532E" w14:paraId="2B1595A4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2896C8B0" w14:textId="77777777" w:rsidR="007D292F" w:rsidRPr="009E532E" w:rsidRDefault="007D292F" w:rsidP="007D292F">
                        <w:pPr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000 2 02 49999 10 0000 150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3B9DC8C0" w14:textId="77777777" w:rsidR="007D292F" w:rsidRPr="009E532E" w:rsidRDefault="007D292F" w:rsidP="007D292F">
                        <w:pPr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Прочие межбюджетные трансферты, передаваемые бюджетам сельских поселений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2F2B4C29" w14:textId="77777777" w:rsidR="007D292F" w:rsidRPr="009E532E" w:rsidRDefault="007D292F" w:rsidP="007D292F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224 636,00</w:t>
                        </w:r>
                      </w:p>
                    </w:tc>
                  </w:tr>
                  <w:tr w:rsidR="009E532E" w:rsidRPr="009E532E" w14:paraId="1102F10A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761A78C3" w14:textId="77777777" w:rsidR="007D292F" w:rsidRPr="009E532E" w:rsidRDefault="007D292F" w:rsidP="007D292F">
                        <w:r w:rsidRPr="009E532E">
                          <w:t>615 2 02 49999 10 4018 150</w:t>
                        </w: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7097B5EA" w14:textId="77777777" w:rsidR="007D292F" w:rsidRPr="009E532E" w:rsidRDefault="007D292F" w:rsidP="007D292F">
                        <w:r w:rsidRPr="009E532E">
                          <w:t>Прочие межбюджетные трансферты, передаваемые бюджетам сельских поселений (Межбюджетные трансферты на реализацию мероприятий по борьбе с борщевиком Сосновского)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072AD390" w14:textId="77777777" w:rsidR="007D292F" w:rsidRPr="009E532E" w:rsidRDefault="007D292F" w:rsidP="007D292F">
                        <w:pPr>
                          <w:jc w:val="right"/>
                        </w:pPr>
                        <w:r w:rsidRPr="009E532E">
                          <w:t>224 636,00</w:t>
                        </w:r>
                      </w:p>
                    </w:tc>
                  </w:tr>
                  <w:tr w:rsidR="009E532E" w:rsidRPr="009E532E" w14:paraId="26E5C4AF" w14:textId="77777777" w:rsidTr="00CD6FE2">
                    <w:tc>
                      <w:tcPr>
                        <w:tcW w:w="29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38E5C92D" w14:textId="77777777" w:rsidR="007D292F" w:rsidRPr="009E532E" w:rsidRDefault="007D292F" w:rsidP="007D292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62639432" w14:textId="77777777" w:rsidR="007D292F" w:rsidRPr="009E532E" w:rsidRDefault="007D292F" w:rsidP="007D292F">
                        <w:pPr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Итого доходов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14:paraId="21391BA1" w14:textId="399C0F5E" w:rsidR="007D292F" w:rsidRPr="009E532E" w:rsidRDefault="007D292F" w:rsidP="00690C70">
                        <w:pPr>
                          <w:jc w:val="right"/>
                          <w:rPr>
                            <w:b/>
                            <w:bCs/>
                          </w:rPr>
                        </w:pPr>
                        <w:r w:rsidRPr="009E532E">
                          <w:rPr>
                            <w:b/>
                            <w:bCs/>
                          </w:rPr>
                          <w:t>3</w:t>
                        </w:r>
                        <w:r w:rsidR="00690C70" w:rsidRPr="009E532E">
                          <w:rPr>
                            <w:b/>
                            <w:bCs/>
                          </w:rPr>
                          <w:t>2</w:t>
                        </w:r>
                        <w:r w:rsidRPr="009E532E">
                          <w:rPr>
                            <w:b/>
                            <w:bCs/>
                          </w:rPr>
                          <w:t> 46</w:t>
                        </w:r>
                        <w:r w:rsidR="00690C70" w:rsidRPr="009E532E">
                          <w:rPr>
                            <w:b/>
                            <w:bCs/>
                          </w:rPr>
                          <w:t>3</w:t>
                        </w:r>
                        <w:r w:rsidRPr="009E532E">
                          <w:rPr>
                            <w:b/>
                            <w:bCs/>
                          </w:rPr>
                          <w:t> </w:t>
                        </w:r>
                        <w:r w:rsidR="00690C70" w:rsidRPr="009E532E">
                          <w:rPr>
                            <w:b/>
                            <w:bCs/>
                          </w:rPr>
                          <w:t>785</w:t>
                        </w:r>
                        <w:r w:rsidRPr="009E532E">
                          <w:rPr>
                            <w:b/>
                            <w:bCs/>
                          </w:rPr>
                          <w:t>,</w:t>
                        </w:r>
                        <w:r w:rsidR="00690C70" w:rsidRPr="009E532E">
                          <w:rPr>
                            <w:b/>
                            <w:bCs/>
                          </w:rPr>
                          <w:t>97</w:t>
                        </w:r>
                      </w:p>
                    </w:tc>
                  </w:tr>
                </w:tbl>
                <w:p w14:paraId="4244D392" w14:textId="77777777" w:rsidR="007D292F" w:rsidRPr="009E532E" w:rsidRDefault="007D292F" w:rsidP="007D292F">
                  <w:pPr>
                    <w:jc w:val="right"/>
                  </w:pPr>
                </w:p>
              </w:tc>
            </w:tr>
          </w:tbl>
          <w:p w14:paraId="46244F31" w14:textId="77777777" w:rsidR="007D292F" w:rsidRPr="009E532E" w:rsidRDefault="007D292F" w:rsidP="00A5672E">
            <w:pPr>
              <w:jc w:val="right"/>
            </w:pPr>
          </w:p>
          <w:p w14:paraId="1D040D8A" w14:textId="16012CE7" w:rsidR="007D292F" w:rsidRPr="009E532E" w:rsidRDefault="007D292F" w:rsidP="00A5672E">
            <w:pPr>
              <w:jc w:val="right"/>
            </w:pPr>
          </w:p>
        </w:tc>
      </w:tr>
    </w:tbl>
    <w:p w14:paraId="0DB894EE" w14:textId="77777777" w:rsidR="00A802CB" w:rsidRPr="009E532E" w:rsidRDefault="00A802CB" w:rsidP="00A802CB">
      <w:pPr>
        <w:spacing w:line="276" w:lineRule="auto"/>
      </w:pP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867"/>
        <w:gridCol w:w="4580"/>
        <w:gridCol w:w="4442"/>
      </w:tblGrid>
      <w:tr w:rsidR="009E532E" w:rsidRPr="009E532E" w14:paraId="1BF759F9" w14:textId="77777777" w:rsidTr="003F7419">
        <w:trPr>
          <w:trHeight w:val="312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2993" w14:textId="77777777" w:rsidR="00A802CB" w:rsidRPr="009E532E" w:rsidRDefault="00A802CB" w:rsidP="00A802CB"/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F8AC" w14:textId="77777777" w:rsidR="00A802CB" w:rsidRPr="009E532E" w:rsidRDefault="00A802CB" w:rsidP="00A802CB"/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932A" w14:textId="6D10FE69" w:rsidR="00A802CB" w:rsidRPr="009E532E" w:rsidRDefault="00A802CB" w:rsidP="00A802CB">
            <w:pPr>
              <w:jc w:val="right"/>
            </w:pPr>
            <w:r w:rsidRPr="009E532E">
              <w:t xml:space="preserve">Приложение </w:t>
            </w:r>
            <w:r w:rsidR="003D6A5F" w:rsidRPr="009E532E">
              <w:t xml:space="preserve">№ </w:t>
            </w:r>
            <w:r w:rsidRPr="009E532E">
              <w:t>2</w:t>
            </w:r>
          </w:p>
        </w:tc>
      </w:tr>
      <w:tr w:rsidR="009E532E" w:rsidRPr="009E532E" w14:paraId="2418EC40" w14:textId="77777777" w:rsidTr="003F7419">
        <w:trPr>
          <w:trHeight w:val="312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6345" w14:textId="77777777" w:rsidR="00A802CB" w:rsidRPr="009E532E" w:rsidRDefault="00A802CB" w:rsidP="00A802CB"/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48A6" w14:textId="77777777" w:rsidR="00A802CB" w:rsidRPr="009E532E" w:rsidRDefault="00A802CB" w:rsidP="00A802CB">
            <w:pPr>
              <w:jc w:val="right"/>
            </w:pPr>
            <w:r w:rsidRPr="009E532E">
              <w:t xml:space="preserve">                                                                                          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3E870" w14:textId="36E2DB56" w:rsidR="00A802CB" w:rsidRPr="009E532E" w:rsidRDefault="00A802CB" w:rsidP="00640494">
            <w:pPr>
              <w:jc w:val="right"/>
            </w:pPr>
            <w:r w:rsidRPr="009E532E">
              <w:t>к отчету за 202</w:t>
            </w:r>
            <w:r w:rsidR="00640494" w:rsidRPr="009E532E">
              <w:t>3</w:t>
            </w:r>
            <w:r w:rsidRPr="009E532E">
              <w:t xml:space="preserve"> г.</w:t>
            </w:r>
          </w:p>
        </w:tc>
      </w:tr>
    </w:tbl>
    <w:p w14:paraId="6B2C2BBD" w14:textId="77777777" w:rsidR="00A802CB" w:rsidRPr="009E532E" w:rsidRDefault="00A802CB" w:rsidP="00A802CB">
      <w:pPr>
        <w:rPr>
          <w:vanish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0"/>
        <w:gridCol w:w="6652"/>
        <w:gridCol w:w="2021"/>
      </w:tblGrid>
      <w:tr w:rsidR="009E532E" w:rsidRPr="009E532E" w14:paraId="6F037CE6" w14:textId="77777777" w:rsidTr="003F7419">
        <w:trPr>
          <w:trHeight w:val="1184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6DF5C" w14:textId="3BE8F9EC" w:rsidR="00A802CB" w:rsidRPr="009E532E" w:rsidRDefault="00A802CB" w:rsidP="00640494">
            <w:pPr>
              <w:jc w:val="center"/>
              <w:rPr>
                <w:bCs/>
              </w:rPr>
            </w:pPr>
            <w:r w:rsidRPr="009E532E">
              <w:rPr>
                <w:b/>
                <w:bCs/>
              </w:rPr>
              <w:t>Исполнение расходов бюджета Веретейского сельского поселения за</w:t>
            </w:r>
            <w:r w:rsidRPr="009E532E">
              <w:t xml:space="preserve"> </w:t>
            </w:r>
            <w:r w:rsidRPr="009E532E">
              <w:rPr>
                <w:b/>
                <w:bCs/>
              </w:rPr>
              <w:t>202</w:t>
            </w:r>
            <w:r w:rsidR="00640494" w:rsidRPr="009E532E">
              <w:rPr>
                <w:b/>
                <w:bCs/>
              </w:rPr>
              <w:t>3</w:t>
            </w:r>
            <w:r w:rsidRPr="009E532E">
              <w:rPr>
                <w:b/>
                <w:bCs/>
              </w:rPr>
              <w:t xml:space="preserve"> год по разделам, подразделам классификации расходов бюджетов</w:t>
            </w:r>
          </w:p>
        </w:tc>
      </w:tr>
      <w:tr w:rsidR="009E532E" w:rsidRPr="009E532E" w14:paraId="7DD3505C" w14:textId="77777777" w:rsidTr="003F7419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B7166" w14:textId="77777777" w:rsidR="00A802CB" w:rsidRPr="009E532E" w:rsidRDefault="00A802CB" w:rsidP="00A802CB">
            <w:pPr>
              <w:jc w:val="right"/>
            </w:pPr>
          </w:p>
        </w:tc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A3AFC" w14:textId="77777777" w:rsidR="00A802CB" w:rsidRPr="009E532E" w:rsidRDefault="00A802CB" w:rsidP="00A802CB"/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5A2CC" w14:textId="77777777" w:rsidR="00A802CB" w:rsidRPr="009E532E" w:rsidRDefault="00A802CB" w:rsidP="00A802CB">
            <w:pPr>
              <w:jc w:val="right"/>
              <w:rPr>
                <w:i/>
                <w:iCs/>
              </w:rPr>
            </w:pPr>
            <w:r w:rsidRPr="009E532E">
              <w:rPr>
                <w:i/>
                <w:iCs/>
              </w:rPr>
              <w:t xml:space="preserve">рублей                            </w:t>
            </w:r>
          </w:p>
        </w:tc>
      </w:tr>
      <w:tr w:rsidR="009E532E" w:rsidRPr="009E532E" w14:paraId="690929D2" w14:textId="77777777" w:rsidTr="003F7419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DB20" w14:textId="77777777" w:rsidR="00A802CB" w:rsidRPr="009E532E" w:rsidRDefault="00A802CB" w:rsidP="00A802CB">
            <w:pPr>
              <w:jc w:val="center"/>
            </w:pPr>
            <w:r w:rsidRPr="009E532E">
              <w:t>Код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1E48" w14:textId="77777777" w:rsidR="00A802CB" w:rsidRPr="009E532E" w:rsidRDefault="00A802CB" w:rsidP="00A802CB">
            <w:pPr>
              <w:jc w:val="center"/>
            </w:pPr>
            <w:r w:rsidRPr="009E532E">
              <w:t>Наименование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B130" w14:textId="77777777" w:rsidR="00A802CB" w:rsidRPr="009E532E" w:rsidRDefault="00A802CB" w:rsidP="00A802CB">
            <w:pPr>
              <w:jc w:val="center"/>
            </w:pPr>
            <w:r w:rsidRPr="009E532E">
              <w:t>Исполнено</w:t>
            </w:r>
          </w:p>
        </w:tc>
      </w:tr>
      <w:tr w:rsidR="009E532E" w:rsidRPr="009E532E" w14:paraId="6A5058E2" w14:textId="77777777" w:rsidTr="003F7419">
        <w:trPr>
          <w:trHeight w:val="31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3DA6" w14:textId="77777777" w:rsidR="00A802CB" w:rsidRPr="009E532E" w:rsidRDefault="00A802CB" w:rsidP="00A802CB">
            <w:pPr>
              <w:jc w:val="center"/>
              <w:rPr>
                <w:b/>
                <w:bCs/>
              </w:rPr>
            </w:pPr>
            <w:r w:rsidRPr="009E532E">
              <w:rPr>
                <w:b/>
                <w:bCs/>
              </w:rPr>
              <w:t>0100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D368" w14:textId="77777777" w:rsidR="00A802CB" w:rsidRPr="009E532E" w:rsidRDefault="00A802CB" w:rsidP="00A802CB">
            <w:pPr>
              <w:jc w:val="both"/>
              <w:rPr>
                <w:b/>
                <w:bCs/>
              </w:rPr>
            </w:pPr>
            <w:r w:rsidRPr="009E532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62F45" w14:textId="112B9FD2" w:rsidR="00A802CB" w:rsidRPr="009E532E" w:rsidRDefault="00FA44DD" w:rsidP="00FA44DD">
            <w:pPr>
              <w:jc w:val="right"/>
              <w:rPr>
                <w:b/>
                <w:bCs/>
              </w:rPr>
            </w:pPr>
            <w:r w:rsidRPr="009E532E">
              <w:rPr>
                <w:b/>
                <w:bCs/>
              </w:rPr>
              <w:t>6</w:t>
            </w:r>
            <w:r w:rsidR="00A802CB" w:rsidRPr="009E532E">
              <w:rPr>
                <w:b/>
                <w:bCs/>
              </w:rPr>
              <w:t> </w:t>
            </w:r>
            <w:r w:rsidR="00980040" w:rsidRPr="009E532E">
              <w:rPr>
                <w:b/>
                <w:bCs/>
              </w:rPr>
              <w:t>0</w:t>
            </w:r>
            <w:r w:rsidRPr="009E532E">
              <w:rPr>
                <w:b/>
                <w:bCs/>
              </w:rPr>
              <w:t>5</w:t>
            </w:r>
            <w:r w:rsidR="00A802CB" w:rsidRPr="009E532E">
              <w:rPr>
                <w:b/>
                <w:bCs/>
              </w:rPr>
              <w:t>0 </w:t>
            </w:r>
            <w:r w:rsidRPr="009E532E">
              <w:rPr>
                <w:b/>
                <w:bCs/>
              </w:rPr>
              <w:t>571</w:t>
            </w:r>
            <w:r w:rsidR="00A802CB" w:rsidRPr="009E532E">
              <w:rPr>
                <w:b/>
                <w:bCs/>
              </w:rPr>
              <w:t>,</w:t>
            </w:r>
            <w:r w:rsidRPr="009E532E">
              <w:rPr>
                <w:b/>
                <w:bCs/>
              </w:rPr>
              <w:t>82</w:t>
            </w:r>
          </w:p>
        </w:tc>
      </w:tr>
      <w:tr w:rsidR="009E532E" w:rsidRPr="009E532E" w14:paraId="7B126096" w14:textId="77777777" w:rsidTr="003F7419">
        <w:trPr>
          <w:trHeight w:val="5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C8BE" w14:textId="77777777" w:rsidR="00A802CB" w:rsidRPr="009E532E" w:rsidRDefault="00A802CB" w:rsidP="00A802CB">
            <w:pPr>
              <w:jc w:val="center"/>
              <w:rPr>
                <w:i/>
                <w:iCs/>
              </w:rPr>
            </w:pPr>
            <w:r w:rsidRPr="009E532E">
              <w:rPr>
                <w:i/>
                <w:iCs/>
              </w:rPr>
              <w:t>0102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F76A" w14:textId="77777777" w:rsidR="00A802CB" w:rsidRPr="009E532E" w:rsidRDefault="00A802CB" w:rsidP="00A802CB">
            <w:pPr>
              <w:jc w:val="both"/>
              <w:rPr>
                <w:i/>
                <w:iCs/>
              </w:rPr>
            </w:pPr>
            <w:r w:rsidRPr="009E532E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B87E9" w14:textId="06C0CB41" w:rsidR="00A802CB" w:rsidRPr="009E532E" w:rsidRDefault="00980040" w:rsidP="00A802CB">
            <w:pPr>
              <w:jc w:val="right"/>
              <w:rPr>
                <w:i/>
                <w:iCs/>
              </w:rPr>
            </w:pPr>
            <w:r w:rsidRPr="009E532E">
              <w:rPr>
                <w:i/>
                <w:iCs/>
              </w:rPr>
              <w:t>1 113 126,44</w:t>
            </w:r>
          </w:p>
          <w:p w14:paraId="2819A66D" w14:textId="77777777" w:rsidR="00A802CB" w:rsidRPr="009E532E" w:rsidRDefault="00A802CB" w:rsidP="00A802CB">
            <w:pPr>
              <w:jc w:val="right"/>
              <w:rPr>
                <w:i/>
                <w:iCs/>
              </w:rPr>
            </w:pPr>
          </w:p>
        </w:tc>
      </w:tr>
      <w:tr w:rsidR="009E532E" w:rsidRPr="009E532E" w14:paraId="67474BF6" w14:textId="77777777" w:rsidTr="003F7419">
        <w:trPr>
          <w:trHeight w:val="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5527" w14:textId="77777777" w:rsidR="00A802CB" w:rsidRPr="009E532E" w:rsidRDefault="00A802CB" w:rsidP="00A802CB">
            <w:pPr>
              <w:jc w:val="center"/>
              <w:rPr>
                <w:i/>
                <w:iCs/>
              </w:rPr>
            </w:pPr>
            <w:r w:rsidRPr="009E532E">
              <w:rPr>
                <w:i/>
                <w:iCs/>
              </w:rPr>
              <w:t>0104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79FC" w14:textId="77777777" w:rsidR="00A802CB" w:rsidRPr="009E532E" w:rsidRDefault="00A802CB" w:rsidP="00A802CB">
            <w:pPr>
              <w:jc w:val="both"/>
              <w:rPr>
                <w:i/>
                <w:iCs/>
              </w:rPr>
            </w:pPr>
            <w:r w:rsidRPr="009E532E">
              <w:rPr>
                <w:i/>
                <w:iCs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77097" w14:textId="16ABF861" w:rsidR="00A802CB" w:rsidRPr="009E532E" w:rsidRDefault="00A802CB" w:rsidP="00980040">
            <w:pPr>
              <w:jc w:val="right"/>
              <w:rPr>
                <w:i/>
                <w:iCs/>
              </w:rPr>
            </w:pPr>
            <w:r w:rsidRPr="009E532E">
              <w:rPr>
                <w:i/>
                <w:iCs/>
              </w:rPr>
              <w:t>3 </w:t>
            </w:r>
            <w:r w:rsidR="00980040" w:rsidRPr="009E532E">
              <w:rPr>
                <w:i/>
                <w:iCs/>
              </w:rPr>
              <w:t>746</w:t>
            </w:r>
            <w:r w:rsidRPr="009E532E">
              <w:rPr>
                <w:i/>
                <w:iCs/>
              </w:rPr>
              <w:t> </w:t>
            </w:r>
            <w:r w:rsidR="00980040" w:rsidRPr="009E532E">
              <w:rPr>
                <w:i/>
                <w:iCs/>
              </w:rPr>
              <w:t>815</w:t>
            </w:r>
            <w:r w:rsidRPr="009E532E">
              <w:rPr>
                <w:i/>
                <w:iCs/>
              </w:rPr>
              <w:t>,</w:t>
            </w:r>
            <w:r w:rsidR="00980040" w:rsidRPr="009E532E">
              <w:rPr>
                <w:i/>
                <w:iCs/>
              </w:rPr>
              <w:t>75</w:t>
            </w:r>
          </w:p>
        </w:tc>
      </w:tr>
      <w:tr w:rsidR="009E532E" w:rsidRPr="009E532E" w14:paraId="71D14FD9" w14:textId="77777777" w:rsidTr="003F7419">
        <w:trPr>
          <w:trHeight w:val="19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06EB" w14:textId="77777777" w:rsidR="00A802CB" w:rsidRPr="009E532E" w:rsidRDefault="00A802CB" w:rsidP="00A802CB">
            <w:pPr>
              <w:jc w:val="center"/>
              <w:rPr>
                <w:i/>
                <w:iCs/>
              </w:rPr>
            </w:pPr>
            <w:r w:rsidRPr="009E532E">
              <w:rPr>
                <w:i/>
                <w:iCs/>
              </w:rPr>
              <w:t>0107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2417" w14:textId="77777777" w:rsidR="00A802CB" w:rsidRPr="009E532E" w:rsidRDefault="00A802CB" w:rsidP="00A802CB">
            <w:pPr>
              <w:jc w:val="both"/>
              <w:rPr>
                <w:i/>
                <w:iCs/>
              </w:rPr>
            </w:pPr>
            <w:r w:rsidRPr="009E532E">
              <w:rPr>
                <w:i/>
                <w:iCs/>
              </w:rPr>
              <w:t>Иные выплаты текущего характера организациям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D3B1B" w14:textId="77777777" w:rsidR="00A802CB" w:rsidRPr="009E532E" w:rsidRDefault="00A802CB" w:rsidP="00A802CB">
            <w:pPr>
              <w:jc w:val="right"/>
              <w:rPr>
                <w:i/>
                <w:iCs/>
              </w:rPr>
            </w:pPr>
            <w:r w:rsidRPr="009E532E">
              <w:rPr>
                <w:i/>
                <w:iCs/>
              </w:rPr>
              <w:t>0,00</w:t>
            </w:r>
          </w:p>
        </w:tc>
      </w:tr>
      <w:tr w:rsidR="009E532E" w:rsidRPr="009E532E" w14:paraId="71603062" w14:textId="77777777" w:rsidTr="003F741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3E42" w14:textId="77777777" w:rsidR="00A802CB" w:rsidRPr="009E532E" w:rsidRDefault="00A802CB" w:rsidP="00A802CB">
            <w:pPr>
              <w:jc w:val="center"/>
              <w:rPr>
                <w:i/>
                <w:iCs/>
              </w:rPr>
            </w:pPr>
            <w:r w:rsidRPr="009E532E">
              <w:rPr>
                <w:i/>
                <w:iCs/>
              </w:rPr>
              <w:t>0113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185C" w14:textId="77777777" w:rsidR="00A802CB" w:rsidRPr="009E532E" w:rsidRDefault="00A802CB" w:rsidP="00A802CB">
            <w:pPr>
              <w:jc w:val="both"/>
              <w:rPr>
                <w:i/>
                <w:iCs/>
              </w:rPr>
            </w:pPr>
            <w:r w:rsidRPr="009E532E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9459B" w14:textId="66C306F5" w:rsidR="00A802CB" w:rsidRPr="009E532E" w:rsidRDefault="00A802CB" w:rsidP="00980040">
            <w:pPr>
              <w:jc w:val="right"/>
              <w:rPr>
                <w:i/>
                <w:iCs/>
              </w:rPr>
            </w:pPr>
            <w:r w:rsidRPr="009E532E">
              <w:rPr>
                <w:i/>
                <w:iCs/>
              </w:rPr>
              <w:t>1 1</w:t>
            </w:r>
            <w:r w:rsidR="00980040" w:rsidRPr="009E532E">
              <w:rPr>
                <w:i/>
                <w:iCs/>
              </w:rPr>
              <w:t>90</w:t>
            </w:r>
            <w:r w:rsidRPr="009E532E">
              <w:rPr>
                <w:i/>
                <w:iCs/>
              </w:rPr>
              <w:t> 6</w:t>
            </w:r>
            <w:r w:rsidR="00980040" w:rsidRPr="009E532E">
              <w:rPr>
                <w:i/>
                <w:iCs/>
              </w:rPr>
              <w:t>29</w:t>
            </w:r>
            <w:r w:rsidRPr="009E532E">
              <w:rPr>
                <w:i/>
                <w:iCs/>
              </w:rPr>
              <w:t>,</w:t>
            </w:r>
            <w:r w:rsidR="00980040" w:rsidRPr="009E532E">
              <w:rPr>
                <w:i/>
                <w:iCs/>
              </w:rPr>
              <w:t>6</w:t>
            </w:r>
            <w:r w:rsidRPr="009E532E">
              <w:rPr>
                <w:i/>
                <w:iCs/>
              </w:rPr>
              <w:t>3</w:t>
            </w:r>
          </w:p>
        </w:tc>
      </w:tr>
      <w:tr w:rsidR="009E532E" w:rsidRPr="009E532E" w14:paraId="08C31E13" w14:textId="77777777" w:rsidTr="003F7419">
        <w:trPr>
          <w:trHeight w:val="30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2115" w14:textId="77777777" w:rsidR="00A802CB" w:rsidRPr="009E532E" w:rsidRDefault="00A802CB" w:rsidP="00A802CB">
            <w:pPr>
              <w:jc w:val="center"/>
              <w:rPr>
                <w:b/>
                <w:bCs/>
              </w:rPr>
            </w:pPr>
            <w:r w:rsidRPr="009E532E">
              <w:rPr>
                <w:b/>
                <w:bCs/>
              </w:rPr>
              <w:t>0200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D14F" w14:textId="77777777" w:rsidR="00A802CB" w:rsidRPr="009E532E" w:rsidRDefault="00A802CB" w:rsidP="00A802CB">
            <w:pPr>
              <w:jc w:val="both"/>
              <w:rPr>
                <w:b/>
                <w:bCs/>
              </w:rPr>
            </w:pPr>
            <w:r w:rsidRPr="009E532E">
              <w:rPr>
                <w:b/>
                <w:bCs/>
              </w:rPr>
              <w:t>Национальная оборона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CA3C1" w14:textId="7FEA1A50" w:rsidR="00A802CB" w:rsidRPr="009E532E" w:rsidRDefault="00A802CB" w:rsidP="00FA44DD">
            <w:pPr>
              <w:jc w:val="right"/>
              <w:rPr>
                <w:b/>
                <w:bCs/>
              </w:rPr>
            </w:pPr>
            <w:r w:rsidRPr="009E532E">
              <w:rPr>
                <w:b/>
              </w:rPr>
              <w:t>2</w:t>
            </w:r>
            <w:r w:rsidR="00FA44DD" w:rsidRPr="009E532E">
              <w:rPr>
                <w:b/>
              </w:rPr>
              <w:t>93</w:t>
            </w:r>
            <w:r w:rsidRPr="009E532E">
              <w:rPr>
                <w:b/>
              </w:rPr>
              <w:t> </w:t>
            </w:r>
            <w:r w:rsidR="00FA44DD" w:rsidRPr="009E532E">
              <w:rPr>
                <w:b/>
              </w:rPr>
              <w:t>942</w:t>
            </w:r>
            <w:r w:rsidRPr="009E532E">
              <w:rPr>
                <w:b/>
              </w:rPr>
              <w:t>,0</w:t>
            </w:r>
            <w:r w:rsidR="00FA44DD" w:rsidRPr="009E532E">
              <w:rPr>
                <w:b/>
              </w:rPr>
              <w:t>0</w:t>
            </w:r>
          </w:p>
        </w:tc>
      </w:tr>
      <w:tr w:rsidR="009E532E" w:rsidRPr="009E532E" w14:paraId="28CB2734" w14:textId="77777777" w:rsidTr="003F741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753A" w14:textId="77777777" w:rsidR="00A802CB" w:rsidRPr="009E532E" w:rsidRDefault="00A802CB" w:rsidP="00A802CB">
            <w:pPr>
              <w:jc w:val="center"/>
              <w:rPr>
                <w:i/>
                <w:iCs/>
              </w:rPr>
            </w:pPr>
            <w:r w:rsidRPr="009E532E">
              <w:rPr>
                <w:i/>
                <w:iCs/>
              </w:rPr>
              <w:t>0203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0000" w14:textId="77777777" w:rsidR="00A802CB" w:rsidRPr="009E532E" w:rsidRDefault="00A802CB" w:rsidP="00A802CB">
            <w:pPr>
              <w:jc w:val="both"/>
              <w:rPr>
                <w:i/>
                <w:iCs/>
              </w:rPr>
            </w:pPr>
            <w:r w:rsidRPr="009E532E">
              <w:rPr>
                <w:i/>
                <w:iCs/>
              </w:rPr>
              <w:t xml:space="preserve">Мобилизационная и вневойсковая подготовка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FAFE1" w14:textId="4F863324" w:rsidR="00A802CB" w:rsidRPr="009E532E" w:rsidRDefault="00A802CB" w:rsidP="00FA44DD">
            <w:pPr>
              <w:jc w:val="right"/>
              <w:rPr>
                <w:i/>
                <w:iCs/>
              </w:rPr>
            </w:pPr>
            <w:r w:rsidRPr="009E532E">
              <w:t>2</w:t>
            </w:r>
            <w:r w:rsidR="00FA44DD" w:rsidRPr="009E532E">
              <w:t>93 942</w:t>
            </w:r>
            <w:r w:rsidRPr="009E532E">
              <w:t>,0</w:t>
            </w:r>
            <w:r w:rsidR="00FA44DD" w:rsidRPr="009E532E">
              <w:t>0</w:t>
            </w:r>
          </w:p>
        </w:tc>
      </w:tr>
      <w:tr w:rsidR="009E532E" w:rsidRPr="009E532E" w14:paraId="4E622971" w14:textId="77777777" w:rsidTr="003F7419">
        <w:trPr>
          <w:trHeight w:val="2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AEEA" w14:textId="77777777" w:rsidR="00A802CB" w:rsidRPr="009E532E" w:rsidRDefault="00A802CB" w:rsidP="00A802CB">
            <w:pPr>
              <w:jc w:val="center"/>
              <w:rPr>
                <w:b/>
                <w:bCs/>
              </w:rPr>
            </w:pPr>
            <w:r w:rsidRPr="009E532E">
              <w:rPr>
                <w:b/>
                <w:bCs/>
              </w:rPr>
              <w:t>0300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0341" w14:textId="77777777" w:rsidR="00A802CB" w:rsidRPr="009E532E" w:rsidRDefault="00A802CB" w:rsidP="00A802CB">
            <w:pPr>
              <w:jc w:val="both"/>
              <w:rPr>
                <w:b/>
                <w:bCs/>
              </w:rPr>
            </w:pPr>
            <w:r w:rsidRPr="009E532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38996" w14:textId="4A178020" w:rsidR="00A802CB" w:rsidRPr="009E532E" w:rsidRDefault="00FA44DD" w:rsidP="00FA44DD">
            <w:pPr>
              <w:spacing w:line="276" w:lineRule="auto"/>
              <w:jc w:val="right"/>
              <w:rPr>
                <w:b/>
                <w:iCs/>
                <w:lang w:eastAsia="en-US"/>
              </w:rPr>
            </w:pPr>
            <w:r w:rsidRPr="009E532E">
              <w:rPr>
                <w:b/>
                <w:iCs/>
                <w:lang w:eastAsia="en-US"/>
              </w:rPr>
              <w:t>292</w:t>
            </w:r>
            <w:r w:rsidR="00A802CB" w:rsidRPr="009E532E">
              <w:rPr>
                <w:b/>
                <w:iCs/>
                <w:lang w:eastAsia="en-US"/>
              </w:rPr>
              <w:t> </w:t>
            </w:r>
            <w:r w:rsidRPr="009E532E">
              <w:rPr>
                <w:b/>
                <w:iCs/>
                <w:lang w:eastAsia="en-US"/>
              </w:rPr>
              <w:t>77</w:t>
            </w:r>
            <w:r w:rsidR="00A802CB" w:rsidRPr="009E532E">
              <w:rPr>
                <w:b/>
                <w:iCs/>
                <w:lang w:eastAsia="en-US"/>
              </w:rPr>
              <w:t>6,</w:t>
            </w:r>
            <w:r w:rsidRPr="009E532E">
              <w:rPr>
                <w:b/>
                <w:iCs/>
                <w:lang w:eastAsia="en-US"/>
              </w:rPr>
              <w:t>38</w:t>
            </w:r>
          </w:p>
        </w:tc>
      </w:tr>
      <w:tr w:rsidR="009E532E" w:rsidRPr="009E532E" w14:paraId="74D11080" w14:textId="77777777" w:rsidTr="003F7419">
        <w:trPr>
          <w:trHeight w:val="2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A7BF" w14:textId="77777777" w:rsidR="00A802CB" w:rsidRPr="009E532E" w:rsidRDefault="00A802CB" w:rsidP="00A802CB">
            <w:pPr>
              <w:jc w:val="center"/>
              <w:rPr>
                <w:i/>
                <w:iCs/>
              </w:rPr>
            </w:pPr>
            <w:r w:rsidRPr="009E532E">
              <w:rPr>
                <w:i/>
                <w:iCs/>
              </w:rPr>
              <w:t>0310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201A" w14:textId="77777777" w:rsidR="00A802CB" w:rsidRPr="009E532E" w:rsidRDefault="00A802CB" w:rsidP="00A802CB">
            <w:pPr>
              <w:jc w:val="both"/>
              <w:rPr>
                <w:i/>
                <w:iCs/>
              </w:rPr>
            </w:pPr>
            <w:r w:rsidRPr="009E532E">
              <w:rPr>
                <w:i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 w:rsidRPr="009E532E">
              <w:rPr>
                <w:i/>
                <w:iCs/>
              </w:rPr>
              <w:tab/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87DDB" w14:textId="6E1E1E40" w:rsidR="00A802CB" w:rsidRPr="009E532E" w:rsidRDefault="00A802CB" w:rsidP="00FA44DD">
            <w:pPr>
              <w:jc w:val="right"/>
              <w:rPr>
                <w:i/>
                <w:iCs/>
              </w:rPr>
            </w:pPr>
            <w:r w:rsidRPr="009E532E">
              <w:rPr>
                <w:i/>
                <w:iCs/>
              </w:rPr>
              <w:t>1</w:t>
            </w:r>
            <w:r w:rsidR="00FA44DD" w:rsidRPr="009E532E">
              <w:rPr>
                <w:i/>
                <w:iCs/>
              </w:rPr>
              <w:t>80 562</w:t>
            </w:r>
            <w:r w:rsidRPr="009E532E">
              <w:rPr>
                <w:i/>
                <w:iCs/>
              </w:rPr>
              <w:t>,</w:t>
            </w:r>
            <w:r w:rsidR="00FA44DD" w:rsidRPr="009E532E">
              <w:rPr>
                <w:i/>
                <w:iCs/>
              </w:rPr>
              <w:t>26</w:t>
            </w:r>
          </w:p>
        </w:tc>
      </w:tr>
      <w:tr w:rsidR="009E532E" w:rsidRPr="009E532E" w14:paraId="71DC1490" w14:textId="77777777" w:rsidTr="003F7419">
        <w:trPr>
          <w:trHeight w:val="22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E574" w14:textId="77777777" w:rsidR="00A802CB" w:rsidRPr="009E532E" w:rsidRDefault="00A802CB" w:rsidP="00A802CB">
            <w:pPr>
              <w:jc w:val="center"/>
              <w:rPr>
                <w:i/>
                <w:iCs/>
              </w:rPr>
            </w:pPr>
            <w:r w:rsidRPr="009E532E">
              <w:rPr>
                <w:i/>
                <w:iCs/>
              </w:rPr>
              <w:t>0314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5CCC" w14:textId="77777777" w:rsidR="00A802CB" w:rsidRPr="009E532E" w:rsidRDefault="00A802CB" w:rsidP="00A802CB">
            <w:pPr>
              <w:jc w:val="both"/>
              <w:rPr>
                <w:i/>
                <w:iCs/>
              </w:rPr>
            </w:pPr>
            <w:r w:rsidRPr="009E532E">
              <w:rPr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  <w:r w:rsidRPr="009E532E">
              <w:rPr>
                <w:i/>
                <w:iCs/>
              </w:rPr>
              <w:tab/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9C6CA" w14:textId="25B57FBA" w:rsidR="00A802CB" w:rsidRPr="009E532E" w:rsidRDefault="00A802CB" w:rsidP="00FA44DD">
            <w:pPr>
              <w:jc w:val="right"/>
              <w:rPr>
                <w:i/>
                <w:iCs/>
              </w:rPr>
            </w:pPr>
            <w:r w:rsidRPr="009E532E">
              <w:rPr>
                <w:i/>
                <w:iCs/>
              </w:rPr>
              <w:t>11</w:t>
            </w:r>
            <w:r w:rsidR="00FA44DD" w:rsidRPr="009E532E">
              <w:rPr>
                <w:i/>
                <w:iCs/>
              </w:rPr>
              <w:t>2</w:t>
            </w:r>
            <w:r w:rsidRPr="009E532E">
              <w:rPr>
                <w:i/>
                <w:iCs/>
              </w:rPr>
              <w:t> </w:t>
            </w:r>
            <w:r w:rsidR="00FA44DD" w:rsidRPr="009E532E">
              <w:rPr>
                <w:i/>
                <w:iCs/>
              </w:rPr>
              <w:t>214</w:t>
            </w:r>
            <w:r w:rsidRPr="009E532E">
              <w:rPr>
                <w:i/>
                <w:iCs/>
              </w:rPr>
              <w:t>,</w:t>
            </w:r>
            <w:r w:rsidR="00FA44DD" w:rsidRPr="009E532E">
              <w:rPr>
                <w:i/>
                <w:iCs/>
              </w:rPr>
              <w:t>12</w:t>
            </w:r>
          </w:p>
        </w:tc>
      </w:tr>
      <w:tr w:rsidR="009E532E" w:rsidRPr="009E532E" w14:paraId="437F7B65" w14:textId="77777777" w:rsidTr="003F7419">
        <w:trPr>
          <w:trHeight w:val="3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C8B5" w14:textId="77777777" w:rsidR="00A802CB" w:rsidRPr="009E532E" w:rsidRDefault="00A802CB" w:rsidP="00A802CB">
            <w:pPr>
              <w:jc w:val="center"/>
              <w:rPr>
                <w:b/>
                <w:bCs/>
              </w:rPr>
            </w:pPr>
            <w:r w:rsidRPr="009E532E">
              <w:rPr>
                <w:b/>
                <w:bCs/>
              </w:rPr>
              <w:t>0400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8CE9" w14:textId="77777777" w:rsidR="00A802CB" w:rsidRPr="009E532E" w:rsidRDefault="00A802CB" w:rsidP="00A802CB">
            <w:pPr>
              <w:jc w:val="both"/>
              <w:rPr>
                <w:b/>
                <w:bCs/>
              </w:rPr>
            </w:pPr>
            <w:r w:rsidRPr="009E532E">
              <w:rPr>
                <w:b/>
                <w:bCs/>
              </w:rPr>
              <w:t>Национальная экономика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FB995" w14:textId="33A5CC4D" w:rsidR="00A802CB" w:rsidRPr="009E532E" w:rsidRDefault="00FA44DD" w:rsidP="00FA44DD">
            <w:pPr>
              <w:jc w:val="right"/>
              <w:rPr>
                <w:b/>
                <w:bCs/>
                <w:iCs/>
              </w:rPr>
            </w:pPr>
            <w:r w:rsidRPr="009E532E">
              <w:rPr>
                <w:b/>
                <w:bCs/>
                <w:iCs/>
              </w:rPr>
              <w:t>9</w:t>
            </w:r>
            <w:r w:rsidR="00A802CB" w:rsidRPr="009E532E">
              <w:rPr>
                <w:b/>
                <w:bCs/>
                <w:iCs/>
              </w:rPr>
              <w:t> </w:t>
            </w:r>
            <w:r w:rsidRPr="009E532E">
              <w:rPr>
                <w:b/>
                <w:bCs/>
                <w:iCs/>
              </w:rPr>
              <w:t>073</w:t>
            </w:r>
            <w:r w:rsidR="00A802CB" w:rsidRPr="009E532E">
              <w:rPr>
                <w:b/>
                <w:bCs/>
                <w:iCs/>
              </w:rPr>
              <w:t> </w:t>
            </w:r>
            <w:r w:rsidRPr="009E532E">
              <w:rPr>
                <w:b/>
                <w:bCs/>
                <w:iCs/>
              </w:rPr>
              <w:t>15</w:t>
            </w:r>
            <w:r w:rsidR="00A802CB" w:rsidRPr="009E532E">
              <w:rPr>
                <w:b/>
                <w:bCs/>
                <w:iCs/>
              </w:rPr>
              <w:t>4,5</w:t>
            </w:r>
            <w:r w:rsidRPr="009E532E">
              <w:rPr>
                <w:b/>
                <w:bCs/>
                <w:iCs/>
              </w:rPr>
              <w:t>2</w:t>
            </w:r>
          </w:p>
        </w:tc>
      </w:tr>
      <w:tr w:rsidR="009E532E" w:rsidRPr="009E532E" w14:paraId="07F8259D" w14:textId="77777777" w:rsidTr="003F7419">
        <w:trPr>
          <w:trHeight w:val="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AB9C" w14:textId="77777777" w:rsidR="00A802CB" w:rsidRPr="009E532E" w:rsidRDefault="00A802CB" w:rsidP="00A802CB">
            <w:pPr>
              <w:jc w:val="center"/>
              <w:rPr>
                <w:i/>
                <w:iCs/>
              </w:rPr>
            </w:pPr>
            <w:r w:rsidRPr="009E532E">
              <w:rPr>
                <w:i/>
                <w:iCs/>
              </w:rPr>
              <w:t>0409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31F2" w14:textId="77777777" w:rsidR="00A802CB" w:rsidRPr="009E532E" w:rsidRDefault="00A802CB" w:rsidP="00A802CB">
            <w:pPr>
              <w:jc w:val="both"/>
              <w:rPr>
                <w:i/>
                <w:iCs/>
              </w:rPr>
            </w:pPr>
            <w:r w:rsidRPr="009E532E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20C8D" w14:textId="1717C984" w:rsidR="00A802CB" w:rsidRPr="009E532E" w:rsidRDefault="00A802CB" w:rsidP="00FA44DD">
            <w:pPr>
              <w:jc w:val="right"/>
              <w:rPr>
                <w:i/>
                <w:iCs/>
              </w:rPr>
            </w:pPr>
            <w:r w:rsidRPr="009E532E">
              <w:rPr>
                <w:i/>
                <w:iCs/>
              </w:rPr>
              <w:t>8 </w:t>
            </w:r>
            <w:r w:rsidR="00FA44DD" w:rsidRPr="009E532E">
              <w:rPr>
                <w:i/>
                <w:iCs/>
              </w:rPr>
              <w:t>756</w:t>
            </w:r>
            <w:r w:rsidRPr="009E532E">
              <w:rPr>
                <w:i/>
                <w:iCs/>
              </w:rPr>
              <w:t> </w:t>
            </w:r>
            <w:r w:rsidR="00FA44DD" w:rsidRPr="009E532E">
              <w:rPr>
                <w:i/>
                <w:iCs/>
              </w:rPr>
              <w:t>19</w:t>
            </w:r>
            <w:r w:rsidRPr="009E532E">
              <w:rPr>
                <w:i/>
                <w:iCs/>
              </w:rPr>
              <w:t>8,5</w:t>
            </w:r>
            <w:r w:rsidR="00FA44DD" w:rsidRPr="009E532E">
              <w:rPr>
                <w:i/>
                <w:iCs/>
              </w:rPr>
              <w:t>2</w:t>
            </w:r>
          </w:p>
        </w:tc>
      </w:tr>
      <w:tr w:rsidR="009E532E" w:rsidRPr="009E532E" w14:paraId="606F9339" w14:textId="77777777" w:rsidTr="003F7419">
        <w:trPr>
          <w:trHeight w:val="26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A7D7" w14:textId="77777777" w:rsidR="00A802CB" w:rsidRPr="009E532E" w:rsidRDefault="00A802CB" w:rsidP="00A802CB">
            <w:pPr>
              <w:jc w:val="center"/>
              <w:rPr>
                <w:i/>
                <w:iCs/>
              </w:rPr>
            </w:pPr>
            <w:r w:rsidRPr="009E532E">
              <w:rPr>
                <w:i/>
                <w:iCs/>
              </w:rPr>
              <w:t>0412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B899" w14:textId="77777777" w:rsidR="00A802CB" w:rsidRPr="009E532E" w:rsidRDefault="00A802CB" w:rsidP="00A802CB">
            <w:pPr>
              <w:jc w:val="both"/>
              <w:rPr>
                <w:i/>
                <w:iCs/>
              </w:rPr>
            </w:pPr>
            <w:r w:rsidRPr="009E532E"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CA917" w14:textId="6AF4C97E" w:rsidR="00A802CB" w:rsidRPr="009E532E" w:rsidRDefault="00FA44DD" w:rsidP="00FA44DD">
            <w:pPr>
              <w:jc w:val="right"/>
              <w:rPr>
                <w:i/>
                <w:iCs/>
              </w:rPr>
            </w:pPr>
            <w:r w:rsidRPr="009E532E">
              <w:rPr>
                <w:i/>
                <w:iCs/>
              </w:rPr>
              <w:t>3</w:t>
            </w:r>
            <w:r w:rsidR="00A802CB" w:rsidRPr="009E532E">
              <w:rPr>
                <w:i/>
                <w:iCs/>
              </w:rPr>
              <w:t>1</w:t>
            </w:r>
            <w:r w:rsidRPr="009E532E">
              <w:rPr>
                <w:i/>
                <w:iCs/>
              </w:rPr>
              <w:t>6</w:t>
            </w:r>
            <w:r w:rsidR="00A802CB" w:rsidRPr="009E532E">
              <w:rPr>
                <w:i/>
                <w:iCs/>
              </w:rPr>
              <w:t> 9</w:t>
            </w:r>
            <w:r w:rsidRPr="009E532E">
              <w:rPr>
                <w:i/>
                <w:iCs/>
              </w:rPr>
              <w:t>56</w:t>
            </w:r>
            <w:r w:rsidR="00A802CB" w:rsidRPr="009E532E">
              <w:rPr>
                <w:i/>
                <w:iCs/>
              </w:rPr>
              <w:t>,00</w:t>
            </w:r>
          </w:p>
        </w:tc>
      </w:tr>
      <w:tr w:rsidR="009E532E" w:rsidRPr="009E532E" w14:paraId="5FBE92EB" w14:textId="77777777" w:rsidTr="003F7419">
        <w:trPr>
          <w:trHeight w:val="26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D091" w14:textId="77777777" w:rsidR="00A802CB" w:rsidRPr="009E532E" w:rsidRDefault="00A802CB" w:rsidP="00A802CB">
            <w:pPr>
              <w:jc w:val="center"/>
              <w:rPr>
                <w:b/>
                <w:bCs/>
              </w:rPr>
            </w:pPr>
            <w:r w:rsidRPr="009E532E">
              <w:rPr>
                <w:b/>
                <w:bCs/>
              </w:rPr>
              <w:t>0500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22DD" w14:textId="77777777" w:rsidR="00A802CB" w:rsidRPr="009E532E" w:rsidRDefault="00A802CB" w:rsidP="00A802CB">
            <w:pPr>
              <w:jc w:val="both"/>
              <w:rPr>
                <w:b/>
                <w:bCs/>
              </w:rPr>
            </w:pPr>
            <w:r w:rsidRPr="009E532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37079" w14:textId="4CF65691" w:rsidR="00A802CB" w:rsidRPr="009E532E" w:rsidRDefault="00FA44DD" w:rsidP="00524F42">
            <w:pPr>
              <w:jc w:val="right"/>
              <w:rPr>
                <w:b/>
                <w:bCs/>
              </w:rPr>
            </w:pPr>
            <w:r w:rsidRPr="009E532E">
              <w:rPr>
                <w:b/>
                <w:bCs/>
              </w:rPr>
              <w:t>10</w:t>
            </w:r>
            <w:r w:rsidR="00A802CB" w:rsidRPr="009E532E">
              <w:rPr>
                <w:b/>
                <w:bCs/>
              </w:rPr>
              <w:t> 5</w:t>
            </w:r>
            <w:r w:rsidRPr="009E532E">
              <w:rPr>
                <w:b/>
                <w:bCs/>
              </w:rPr>
              <w:t>60</w:t>
            </w:r>
            <w:r w:rsidR="00A802CB" w:rsidRPr="009E532E">
              <w:rPr>
                <w:b/>
                <w:bCs/>
              </w:rPr>
              <w:t> </w:t>
            </w:r>
            <w:r w:rsidRPr="009E532E">
              <w:rPr>
                <w:b/>
                <w:bCs/>
              </w:rPr>
              <w:t>92</w:t>
            </w:r>
            <w:r w:rsidR="00A802CB" w:rsidRPr="009E532E">
              <w:rPr>
                <w:b/>
                <w:bCs/>
              </w:rPr>
              <w:t>3,</w:t>
            </w:r>
            <w:r w:rsidRPr="009E532E">
              <w:rPr>
                <w:b/>
                <w:bCs/>
              </w:rPr>
              <w:t>6</w:t>
            </w:r>
          </w:p>
        </w:tc>
      </w:tr>
      <w:tr w:rsidR="009E532E" w:rsidRPr="009E532E" w14:paraId="690655BC" w14:textId="77777777" w:rsidTr="003F7419">
        <w:trPr>
          <w:trHeight w:val="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2DB8" w14:textId="77777777" w:rsidR="00A802CB" w:rsidRPr="009E532E" w:rsidRDefault="00A802CB" w:rsidP="00A802CB">
            <w:pPr>
              <w:jc w:val="center"/>
              <w:rPr>
                <w:i/>
                <w:iCs/>
              </w:rPr>
            </w:pPr>
            <w:r w:rsidRPr="009E532E">
              <w:rPr>
                <w:i/>
                <w:iCs/>
              </w:rPr>
              <w:t>0501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B858" w14:textId="77777777" w:rsidR="00A802CB" w:rsidRPr="009E532E" w:rsidRDefault="00A802CB" w:rsidP="00A802CB">
            <w:pPr>
              <w:jc w:val="both"/>
              <w:rPr>
                <w:i/>
                <w:iCs/>
              </w:rPr>
            </w:pPr>
            <w:r w:rsidRPr="009E532E">
              <w:rPr>
                <w:i/>
                <w:iCs/>
              </w:rPr>
              <w:t>Жилищное хозяйство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9F345" w14:textId="5B08061A" w:rsidR="00A802CB" w:rsidRPr="009E532E" w:rsidRDefault="00FA44DD" w:rsidP="00FA44DD">
            <w:pPr>
              <w:jc w:val="right"/>
              <w:rPr>
                <w:i/>
                <w:iCs/>
              </w:rPr>
            </w:pPr>
            <w:r w:rsidRPr="009E532E">
              <w:rPr>
                <w:i/>
                <w:iCs/>
              </w:rPr>
              <w:t>7</w:t>
            </w:r>
            <w:r w:rsidR="00A802CB" w:rsidRPr="009E532E">
              <w:rPr>
                <w:i/>
                <w:iCs/>
              </w:rPr>
              <w:t> </w:t>
            </w:r>
            <w:r w:rsidRPr="009E532E">
              <w:rPr>
                <w:i/>
                <w:iCs/>
              </w:rPr>
              <w:t>3</w:t>
            </w:r>
            <w:r w:rsidR="00A802CB" w:rsidRPr="009E532E">
              <w:rPr>
                <w:i/>
                <w:iCs/>
              </w:rPr>
              <w:t>55 </w:t>
            </w:r>
            <w:r w:rsidRPr="009E532E">
              <w:rPr>
                <w:i/>
                <w:iCs/>
              </w:rPr>
              <w:t>11</w:t>
            </w:r>
            <w:r w:rsidR="00A802CB" w:rsidRPr="009E532E">
              <w:rPr>
                <w:i/>
                <w:iCs/>
              </w:rPr>
              <w:t>7,</w:t>
            </w:r>
            <w:r w:rsidRPr="009E532E">
              <w:rPr>
                <w:i/>
                <w:iCs/>
              </w:rPr>
              <w:t>6</w:t>
            </w:r>
          </w:p>
        </w:tc>
      </w:tr>
      <w:tr w:rsidR="009E532E" w:rsidRPr="009E532E" w14:paraId="5B5AEAD7" w14:textId="77777777" w:rsidTr="003F7419">
        <w:trPr>
          <w:trHeight w:val="26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0BED" w14:textId="77777777" w:rsidR="00A802CB" w:rsidRPr="009E532E" w:rsidRDefault="00A802CB" w:rsidP="00A802CB">
            <w:pPr>
              <w:jc w:val="center"/>
              <w:rPr>
                <w:i/>
                <w:iCs/>
              </w:rPr>
            </w:pPr>
            <w:r w:rsidRPr="009E532E">
              <w:rPr>
                <w:i/>
                <w:iCs/>
              </w:rPr>
              <w:t>0502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5BE4" w14:textId="77777777" w:rsidR="00A802CB" w:rsidRPr="009E532E" w:rsidRDefault="00A802CB" w:rsidP="00A802CB">
            <w:pPr>
              <w:jc w:val="both"/>
              <w:rPr>
                <w:i/>
                <w:iCs/>
              </w:rPr>
            </w:pPr>
            <w:r w:rsidRPr="009E532E">
              <w:rPr>
                <w:i/>
                <w:iCs/>
              </w:rPr>
              <w:t>Коммунальное хозяйство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3F6AB" w14:textId="3CDE9D0C" w:rsidR="00A802CB" w:rsidRPr="009E532E" w:rsidRDefault="00A802CB" w:rsidP="00FA44DD">
            <w:pPr>
              <w:jc w:val="right"/>
              <w:rPr>
                <w:i/>
                <w:iCs/>
              </w:rPr>
            </w:pPr>
            <w:r w:rsidRPr="009E532E">
              <w:rPr>
                <w:i/>
                <w:iCs/>
              </w:rPr>
              <w:t>5</w:t>
            </w:r>
            <w:r w:rsidR="00FA44DD" w:rsidRPr="009E532E">
              <w:rPr>
                <w:i/>
                <w:iCs/>
              </w:rPr>
              <w:t>79 962</w:t>
            </w:r>
            <w:r w:rsidRPr="009E532E">
              <w:rPr>
                <w:i/>
                <w:iCs/>
              </w:rPr>
              <w:t>,</w:t>
            </w:r>
            <w:r w:rsidR="00FA44DD" w:rsidRPr="009E532E">
              <w:rPr>
                <w:i/>
                <w:iCs/>
              </w:rPr>
              <w:t>96</w:t>
            </w:r>
          </w:p>
        </w:tc>
      </w:tr>
      <w:tr w:rsidR="009E532E" w:rsidRPr="009E532E" w14:paraId="52769985" w14:textId="77777777" w:rsidTr="003F7419">
        <w:trPr>
          <w:trHeight w:val="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2973" w14:textId="77777777" w:rsidR="00A802CB" w:rsidRPr="009E532E" w:rsidRDefault="00A802CB" w:rsidP="00A802CB">
            <w:pPr>
              <w:jc w:val="center"/>
              <w:rPr>
                <w:i/>
                <w:iCs/>
              </w:rPr>
            </w:pPr>
            <w:r w:rsidRPr="009E532E">
              <w:rPr>
                <w:i/>
                <w:iCs/>
              </w:rPr>
              <w:t>0503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F779" w14:textId="77777777" w:rsidR="00A802CB" w:rsidRPr="009E532E" w:rsidRDefault="00A802CB" w:rsidP="00A802CB">
            <w:pPr>
              <w:jc w:val="both"/>
              <w:rPr>
                <w:i/>
                <w:iCs/>
              </w:rPr>
            </w:pPr>
            <w:r w:rsidRPr="009E532E">
              <w:rPr>
                <w:i/>
                <w:iCs/>
              </w:rPr>
              <w:t>Благоустройство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C9680" w14:textId="5E6EEC29" w:rsidR="00A802CB" w:rsidRPr="009E532E" w:rsidRDefault="00FA44DD" w:rsidP="00FA44DD">
            <w:pPr>
              <w:jc w:val="right"/>
              <w:rPr>
                <w:i/>
                <w:iCs/>
              </w:rPr>
            </w:pPr>
            <w:r w:rsidRPr="009E532E">
              <w:rPr>
                <w:i/>
                <w:iCs/>
              </w:rPr>
              <w:t>2</w:t>
            </w:r>
            <w:r w:rsidR="00A802CB" w:rsidRPr="009E532E">
              <w:rPr>
                <w:i/>
                <w:iCs/>
              </w:rPr>
              <w:t> </w:t>
            </w:r>
            <w:r w:rsidRPr="009E532E">
              <w:rPr>
                <w:i/>
                <w:iCs/>
              </w:rPr>
              <w:t>625</w:t>
            </w:r>
            <w:r w:rsidR="00A802CB" w:rsidRPr="009E532E">
              <w:rPr>
                <w:i/>
                <w:iCs/>
              </w:rPr>
              <w:t> </w:t>
            </w:r>
            <w:r w:rsidRPr="009E532E">
              <w:rPr>
                <w:i/>
                <w:iCs/>
              </w:rPr>
              <w:t>843</w:t>
            </w:r>
            <w:r w:rsidR="00A802CB" w:rsidRPr="009E532E">
              <w:rPr>
                <w:i/>
                <w:iCs/>
              </w:rPr>
              <w:t>,</w:t>
            </w:r>
            <w:r w:rsidRPr="009E532E">
              <w:rPr>
                <w:i/>
                <w:iCs/>
              </w:rPr>
              <w:t>04</w:t>
            </w:r>
          </w:p>
        </w:tc>
      </w:tr>
      <w:tr w:rsidR="009E532E" w:rsidRPr="009E532E" w14:paraId="625C5B30" w14:textId="77777777" w:rsidTr="003F7419">
        <w:trPr>
          <w:trHeight w:val="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682C" w14:textId="77777777" w:rsidR="00A802CB" w:rsidRPr="009E532E" w:rsidRDefault="00A802CB" w:rsidP="00A802CB">
            <w:pPr>
              <w:jc w:val="center"/>
              <w:rPr>
                <w:b/>
                <w:bCs/>
              </w:rPr>
            </w:pPr>
            <w:r w:rsidRPr="009E532E">
              <w:rPr>
                <w:b/>
                <w:bCs/>
              </w:rPr>
              <w:lastRenderedPageBreak/>
              <w:t>0600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2631" w14:textId="77777777" w:rsidR="00A802CB" w:rsidRPr="009E532E" w:rsidRDefault="00A802CB" w:rsidP="00A802CB">
            <w:pPr>
              <w:jc w:val="both"/>
              <w:rPr>
                <w:b/>
                <w:bCs/>
              </w:rPr>
            </w:pPr>
            <w:r w:rsidRPr="009E532E">
              <w:rPr>
                <w:b/>
                <w:bCs/>
              </w:rPr>
              <w:t>Охрана окружающей среды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770736" w14:textId="242BA824" w:rsidR="00A802CB" w:rsidRPr="009E532E" w:rsidRDefault="00A802CB" w:rsidP="00524F42">
            <w:pPr>
              <w:jc w:val="right"/>
              <w:rPr>
                <w:b/>
                <w:bCs/>
              </w:rPr>
            </w:pPr>
            <w:r w:rsidRPr="009E532E">
              <w:rPr>
                <w:b/>
                <w:bCs/>
              </w:rPr>
              <w:t>7</w:t>
            </w:r>
            <w:r w:rsidR="00524F42" w:rsidRPr="009E532E">
              <w:rPr>
                <w:b/>
                <w:bCs/>
              </w:rPr>
              <w:t>00</w:t>
            </w:r>
            <w:r w:rsidRPr="009E532E">
              <w:rPr>
                <w:b/>
                <w:bCs/>
              </w:rPr>
              <w:t> </w:t>
            </w:r>
            <w:r w:rsidR="00524F42" w:rsidRPr="009E532E">
              <w:rPr>
                <w:b/>
                <w:bCs/>
              </w:rPr>
              <w:t>0</w:t>
            </w:r>
            <w:r w:rsidRPr="009E532E">
              <w:rPr>
                <w:b/>
                <w:bCs/>
              </w:rPr>
              <w:t>6</w:t>
            </w:r>
            <w:r w:rsidR="00524F42" w:rsidRPr="009E532E">
              <w:rPr>
                <w:b/>
                <w:bCs/>
              </w:rPr>
              <w:t>3</w:t>
            </w:r>
            <w:r w:rsidRPr="009E532E">
              <w:rPr>
                <w:b/>
                <w:bCs/>
              </w:rPr>
              <w:t>,</w:t>
            </w:r>
            <w:r w:rsidR="00524F42" w:rsidRPr="009E532E">
              <w:rPr>
                <w:b/>
                <w:bCs/>
              </w:rPr>
              <w:t>99</w:t>
            </w:r>
          </w:p>
        </w:tc>
      </w:tr>
      <w:tr w:rsidR="009E532E" w:rsidRPr="009E532E" w14:paraId="66137562" w14:textId="77777777" w:rsidTr="003F7419">
        <w:trPr>
          <w:trHeight w:val="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1F9A" w14:textId="77777777" w:rsidR="00A802CB" w:rsidRPr="009E532E" w:rsidRDefault="00A802CB" w:rsidP="00A802CB">
            <w:pPr>
              <w:jc w:val="center"/>
              <w:rPr>
                <w:i/>
                <w:iCs/>
              </w:rPr>
            </w:pPr>
            <w:r w:rsidRPr="009E532E">
              <w:rPr>
                <w:i/>
                <w:iCs/>
              </w:rPr>
              <w:t>0605</w:t>
            </w: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FE49" w14:textId="77777777" w:rsidR="00A802CB" w:rsidRPr="009E532E" w:rsidRDefault="00A802CB" w:rsidP="00A802CB">
            <w:pPr>
              <w:jc w:val="both"/>
              <w:rPr>
                <w:i/>
                <w:iCs/>
              </w:rPr>
            </w:pPr>
            <w:r w:rsidRPr="009E532E">
              <w:rPr>
                <w:i/>
                <w:iCs/>
              </w:rPr>
              <w:t>Другие вопросы в области охраны окружающей среды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4AF7DB" w14:textId="1A1E5A43" w:rsidR="00A802CB" w:rsidRPr="009E532E" w:rsidRDefault="00A802CB" w:rsidP="00524F42">
            <w:pPr>
              <w:jc w:val="right"/>
              <w:rPr>
                <w:i/>
                <w:iCs/>
              </w:rPr>
            </w:pPr>
            <w:r w:rsidRPr="009E532E">
              <w:rPr>
                <w:i/>
                <w:iCs/>
              </w:rPr>
              <w:t>7</w:t>
            </w:r>
            <w:r w:rsidR="00524F42" w:rsidRPr="009E532E">
              <w:rPr>
                <w:i/>
                <w:iCs/>
              </w:rPr>
              <w:t>00</w:t>
            </w:r>
            <w:r w:rsidRPr="009E532E">
              <w:rPr>
                <w:i/>
                <w:iCs/>
              </w:rPr>
              <w:t> </w:t>
            </w:r>
            <w:r w:rsidR="00524F42" w:rsidRPr="009E532E">
              <w:rPr>
                <w:i/>
                <w:iCs/>
              </w:rPr>
              <w:t>0</w:t>
            </w:r>
            <w:r w:rsidRPr="009E532E">
              <w:rPr>
                <w:i/>
                <w:iCs/>
              </w:rPr>
              <w:t>6</w:t>
            </w:r>
            <w:r w:rsidR="00524F42" w:rsidRPr="009E532E">
              <w:rPr>
                <w:i/>
                <w:iCs/>
              </w:rPr>
              <w:t>3</w:t>
            </w:r>
            <w:r w:rsidRPr="009E532E">
              <w:rPr>
                <w:i/>
                <w:iCs/>
              </w:rPr>
              <w:t>,</w:t>
            </w:r>
            <w:r w:rsidR="00524F42" w:rsidRPr="009E532E">
              <w:rPr>
                <w:i/>
                <w:iCs/>
              </w:rPr>
              <w:t>99</w:t>
            </w:r>
          </w:p>
        </w:tc>
      </w:tr>
      <w:tr w:rsidR="009E532E" w:rsidRPr="009E532E" w14:paraId="01C633C6" w14:textId="77777777" w:rsidTr="003F741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0EDD" w14:textId="77777777" w:rsidR="00A802CB" w:rsidRPr="009E532E" w:rsidRDefault="00A802CB" w:rsidP="00A802CB">
            <w:pPr>
              <w:jc w:val="center"/>
              <w:rPr>
                <w:b/>
                <w:bCs/>
              </w:rPr>
            </w:pPr>
            <w:r w:rsidRPr="009E532E">
              <w:rPr>
                <w:b/>
                <w:bCs/>
              </w:rPr>
              <w:t>0700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FB17" w14:textId="77777777" w:rsidR="00A802CB" w:rsidRPr="009E532E" w:rsidRDefault="00A802CB" w:rsidP="00A802CB">
            <w:pPr>
              <w:jc w:val="both"/>
              <w:rPr>
                <w:b/>
                <w:bCs/>
              </w:rPr>
            </w:pPr>
            <w:r w:rsidRPr="009E532E">
              <w:rPr>
                <w:b/>
                <w:bCs/>
              </w:rPr>
              <w:t>Образование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E9425" w14:textId="77D6404D" w:rsidR="00A802CB" w:rsidRPr="009E532E" w:rsidRDefault="00524F42" w:rsidP="00524F42">
            <w:pPr>
              <w:jc w:val="right"/>
              <w:rPr>
                <w:b/>
                <w:bCs/>
              </w:rPr>
            </w:pPr>
            <w:r w:rsidRPr="009E532E">
              <w:rPr>
                <w:b/>
                <w:bCs/>
              </w:rPr>
              <w:t>36 695</w:t>
            </w:r>
            <w:r w:rsidR="00A802CB" w:rsidRPr="009E532E">
              <w:rPr>
                <w:b/>
                <w:bCs/>
              </w:rPr>
              <w:t>,00</w:t>
            </w:r>
          </w:p>
        </w:tc>
      </w:tr>
      <w:tr w:rsidR="009E532E" w:rsidRPr="009E532E" w14:paraId="7E203A6F" w14:textId="77777777" w:rsidTr="003F7419">
        <w:trPr>
          <w:trHeight w:val="31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EEB9" w14:textId="77777777" w:rsidR="00A802CB" w:rsidRPr="009E532E" w:rsidRDefault="00A802CB" w:rsidP="00A802CB">
            <w:pPr>
              <w:jc w:val="center"/>
              <w:rPr>
                <w:i/>
                <w:iCs/>
              </w:rPr>
            </w:pPr>
            <w:r w:rsidRPr="009E532E">
              <w:rPr>
                <w:i/>
                <w:iCs/>
              </w:rPr>
              <w:t>0707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071B" w14:textId="77777777" w:rsidR="00A802CB" w:rsidRPr="009E532E" w:rsidRDefault="00A802CB" w:rsidP="00A802CB">
            <w:pPr>
              <w:jc w:val="both"/>
              <w:rPr>
                <w:i/>
                <w:iCs/>
              </w:rPr>
            </w:pPr>
            <w:r w:rsidRPr="009E532E">
              <w:rPr>
                <w:i/>
                <w:iCs/>
              </w:rPr>
              <w:t xml:space="preserve">Молодежная политика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03D65" w14:textId="0EB9FE88" w:rsidR="00A802CB" w:rsidRPr="009E532E" w:rsidRDefault="00524F42" w:rsidP="00524F42">
            <w:pPr>
              <w:jc w:val="right"/>
              <w:rPr>
                <w:i/>
                <w:iCs/>
              </w:rPr>
            </w:pPr>
            <w:r w:rsidRPr="009E532E">
              <w:rPr>
                <w:i/>
                <w:iCs/>
              </w:rPr>
              <w:t>36 695</w:t>
            </w:r>
            <w:r w:rsidR="00A802CB" w:rsidRPr="009E532E">
              <w:rPr>
                <w:i/>
                <w:iCs/>
              </w:rPr>
              <w:t>,00</w:t>
            </w:r>
          </w:p>
        </w:tc>
      </w:tr>
      <w:tr w:rsidR="009E532E" w:rsidRPr="009E532E" w14:paraId="643DCC91" w14:textId="77777777" w:rsidTr="003F7419">
        <w:trPr>
          <w:trHeight w:val="26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9FFF" w14:textId="77777777" w:rsidR="00A802CB" w:rsidRPr="009E532E" w:rsidRDefault="00A802CB" w:rsidP="00A802CB">
            <w:pPr>
              <w:jc w:val="center"/>
              <w:rPr>
                <w:b/>
                <w:bCs/>
              </w:rPr>
            </w:pPr>
            <w:r w:rsidRPr="009E532E">
              <w:rPr>
                <w:b/>
                <w:bCs/>
              </w:rPr>
              <w:t>0800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D439" w14:textId="77777777" w:rsidR="00A802CB" w:rsidRPr="009E532E" w:rsidRDefault="00A802CB" w:rsidP="00A802CB">
            <w:pPr>
              <w:jc w:val="both"/>
              <w:rPr>
                <w:b/>
                <w:bCs/>
              </w:rPr>
            </w:pPr>
            <w:r w:rsidRPr="009E532E">
              <w:rPr>
                <w:b/>
                <w:bCs/>
              </w:rPr>
              <w:t>Культура, кинематография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67FB3" w14:textId="16693A06" w:rsidR="00A802CB" w:rsidRPr="009E532E" w:rsidRDefault="00A802CB" w:rsidP="00524F42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9E532E">
              <w:rPr>
                <w:b/>
                <w:lang w:eastAsia="en-US"/>
              </w:rPr>
              <w:t>5</w:t>
            </w:r>
            <w:r w:rsidR="00524F42" w:rsidRPr="009E532E">
              <w:rPr>
                <w:b/>
                <w:lang w:eastAsia="en-US"/>
              </w:rPr>
              <w:t>28 0</w:t>
            </w:r>
            <w:r w:rsidRPr="009E532E">
              <w:rPr>
                <w:b/>
                <w:lang w:eastAsia="en-US"/>
              </w:rPr>
              <w:t>00,00</w:t>
            </w:r>
          </w:p>
        </w:tc>
      </w:tr>
      <w:tr w:rsidR="009E532E" w:rsidRPr="009E532E" w14:paraId="6C8850B4" w14:textId="77777777" w:rsidTr="003F7419">
        <w:trPr>
          <w:trHeight w:val="24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CF03" w14:textId="77777777" w:rsidR="00A802CB" w:rsidRPr="009E532E" w:rsidRDefault="00A802CB" w:rsidP="00A802CB">
            <w:pPr>
              <w:jc w:val="center"/>
              <w:rPr>
                <w:i/>
              </w:rPr>
            </w:pPr>
            <w:r w:rsidRPr="009E532E">
              <w:rPr>
                <w:i/>
              </w:rPr>
              <w:t>0801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74FE" w14:textId="77777777" w:rsidR="00A802CB" w:rsidRPr="009E532E" w:rsidRDefault="00A802CB" w:rsidP="00A802CB">
            <w:pPr>
              <w:jc w:val="both"/>
              <w:rPr>
                <w:i/>
                <w:iCs/>
              </w:rPr>
            </w:pPr>
            <w:r w:rsidRPr="009E532E">
              <w:rPr>
                <w:i/>
                <w:iCs/>
              </w:rPr>
              <w:t>Культура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3F204" w14:textId="49FF426E" w:rsidR="00A802CB" w:rsidRPr="009E532E" w:rsidRDefault="00A802CB" w:rsidP="00524F42">
            <w:pPr>
              <w:jc w:val="right"/>
              <w:rPr>
                <w:i/>
              </w:rPr>
            </w:pPr>
            <w:r w:rsidRPr="009E532E">
              <w:rPr>
                <w:i/>
              </w:rPr>
              <w:t>5</w:t>
            </w:r>
            <w:r w:rsidR="00524F42" w:rsidRPr="009E532E">
              <w:rPr>
                <w:i/>
              </w:rPr>
              <w:t>28</w:t>
            </w:r>
            <w:r w:rsidRPr="009E532E">
              <w:rPr>
                <w:i/>
              </w:rPr>
              <w:t> </w:t>
            </w:r>
            <w:r w:rsidR="00524F42" w:rsidRPr="009E532E">
              <w:rPr>
                <w:i/>
              </w:rPr>
              <w:t>0</w:t>
            </w:r>
            <w:r w:rsidRPr="009E532E">
              <w:rPr>
                <w:i/>
              </w:rPr>
              <w:t>00,00</w:t>
            </w:r>
          </w:p>
        </w:tc>
      </w:tr>
      <w:tr w:rsidR="009E532E" w:rsidRPr="009E532E" w14:paraId="731123DE" w14:textId="77777777" w:rsidTr="003F7419">
        <w:trPr>
          <w:trHeight w:val="2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EDA5" w14:textId="77777777" w:rsidR="00A802CB" w:rsidRPr="009E532E" w:rsidRDefault="00A802CB" w:rsidP="00A802CB">
            <w:pPr>
              <w:jc w:val="center"/>
              <w:rPr>
                <w:b/>
                <w:bCs/>
              </w:rPr>
            </w:pPr>
            <w:r w:rsidRPr="009E532E">
              <w:rPr>
                <w:b/>
                <w:bCs/>
              </w:rPr>
              <w:t>1000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AE47" w14:textId="77777777" w:rsidR="00A802CB" w:rsidRPr="009E532E" w:rsidRDefault="00A802CB" w:rsidP="00A802CB">
            <w:pPr>
              <w:jc w:val="both"/>
              <w:rPr>
                <w:b/>
                <w:bCs/>
              </w:rPr>
            </w:pPr>
            <w:r w:rsidRPr="009E532E">
              <w:rPr>
                <w:b/>
                <w:bCs/>
              </w:rPr>
              <w:t>Социальная политика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BC3BE" w14:textId="4192E8E9" w:rsidR="00A802CB" w:rsidRPr="009E532E" w:rsidRDefault="00A576AB" w:rsidP="00A802CB">
            <w:pPr>
              <w:jc w:val="right"/>
              <w:rPr>
                <w:b/>
                <w:bCs/>
              </w:rPr>
            </w:pPr>
            <w:r w:rsidRPr="009E532E">
              <w:rPr>
                <w:b/>
                <w:bCs/>
              </w:rPr>
              <w:t>78 211,22</w:t>
            </w:r>
          </w:p>
        </w:tc>
      </w:tr>
      <w:tr w:rsidR="009E532E" w:rsidRPr="009E532E" w14:paraId="259BCD55" w14:textId="77777777" w:rsidTr="003F741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DF4D" w14:textId="77777777" w:rsidR="00A802CB" w:rsidRPr="009E532E" w:rsidRDefault="00A802CB" w:rsidP="00A802CB">
            <w:pPr>
              <w:jc w:val="center"/>
              <w:rPr>
                <w:i/>
                <w:iCs/>
              </w:rPr>
            </w:pPr>
            <w:r w:rsidRPr="009E532E">
              <w:rPr>
                <w:i/>
                <w:iCs/>
              </w:rPr>
              <w:t>1001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7D4A" w14:textId="77777777" w:rsidR="00A802CB" w:rsidRPr="009E532E" w:rsidRDefault="00A802CB" w:rsidP="00A802CB">
            <w:pPr>
              <w:jc w:val="both"/>
              <w:rPr>
                <w:i/>
                <w:iCs/>
              </w:rPr>
            </w:pPr>
            <w:r w:rsidRPr="009E532E">
              <w:rPr>
                <w:i/>
                <w:iCs/>
              </w:rPr>
              <w:t>Пенсионное обеспечение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B6483" w14:textId="6151964D" w:rsidR="00A802CB" w:rsidRPr="009E532E" w:rsidRDefault="00A576AB" w:rsidP="00A802CB">
            <w:pPr>
              <w:jc w:val="right"/>
              <w:rPr>
                <w:i/>
                <w:iCs/>
              </w:rPr>
            </w:pPr>
            <w:r w:rsidRPr="009E532E">
              <w:rPr>
                <w:i/>
                <w:iCs/>
              </w:rPr>
              <w:t>25 546,32</w:t>
            </w:r>
          </w:p>
        </w:tc>
      </w:tr>
      <w:tr w:rsidR="009E532E" w:rsidRPr="009E532E" w14:paraId="40265B2C" w14:textId="77777777" w:rsidTr="003F741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0441" w14:textId="77777777" w:rsidR="00A802CB" w:rsidRPr="009E532E" w:rsidRDefault="00A802CB" w:rsidP="00A802CB">
            <w:pPr>
              <w:jc w:val="center"/>
              <w:rPr>
                <w:i/>
                <w:iCs/>
              </w:rPr>
            </w:pPr>
            <w:r w:rsidRPr="009E532E">
              <w:rPr>
                <w:i/>
                <w:iCs/>
              </w:rPr>
              <w:t>1003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0B4E" w14:textId="77777777" w:rsidR="00A802CB" w:rsidRPr="009E532E" w:rsidRDefault="00A802CB" w:rsidP="00A802CB">
            <w:pPr>
              <w:jc w:val="both"/>
              <w:rPr>
                <w:i/>
                <w:iCs/>
              </w:rPr>
            </w:pPr>
            <w:r w:rsidRPr="009E532E">
              <w:rPr>
                <w:i/>
                <w:iCs/>
              </w:rPr>
              <w:t>Социальное обеспечение населения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77313" w14:textId="6A527B9C" w:rsidR="00A802CB" w:rsidRPr="009E532E" w:rsidRDefault="00A576AB" w:rsidP="00A576AB">
            <w:pPr>
              <w:jc w:val="right"/>
              <w:rPr>
                <w:i/>
                <w:iCs/>
              </w:rPr>
            </w:pPr>
            <w:r w:rsidRPr="009E532E">
              <w:rPr>
                <w:i/>
                <w:iCs/>
              </w:rPr>
              <w:t>52 664,90</w:t>
            </w:r>
          </w:p>
        </w:tc>
      </w:tr>
      <w:tr w:rsidR="009E532E" w:rsidRPr="009E532E" w14:paraId="5121E644" w14:textId="77777777" w:rsidTr="003F7419">
        <w:trPr>
          <w:trHeight w:val="3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7476" w14:textId="77777777" w:rsidR="00A802CB" w:rsidRPr="009E532E" w:rsidRDefault="00A802CB" w:rsidP="00A802CB">
            <w:pPr>
              <w:jc w:val="center"/>
              <w:rPr>
                <w:b/>
                <w:bCs/>
              </w:rPr>
            </w:pPr>
            <w:r w:rsidRPr="009E532E">
              <w:rPr>
                <w:b/>
                <w:bCs/>
              </w:rPr>
              <w:t>1100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A5A9" w14:textId="77777777" w:rsidR="00A802CB" w:rsidRPr="009E532E" w:rsidRDefault="00A802CB" w:rsidP="00A802CB">
            <w:pPr>
              <w:jc w:val="both"/>
              <w:rPr>
                <w:b/>
                <w:bCs/>
              </w:rPr>
            </w:pPr>
            <w:r w:rsidRPr="009E532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43996" w14:textId="0EAE620B" w:rsidR="00A802CB" w:rsidRPr="009E532E" w:rsidRDefault="00A576AB" w:rsidP="00A802CB">
            <w:pPr>
              <w:jc w:val="right"/>
              <w:rPr>
                <w:b/>
                <w:bCs/>
              </w:rPr>
            </w:pPr>
            <w:r w:rsidRPr="009E532E">
              <w:rPr>
                <w:b/>
                <w:bCs/>
              </w:rPr>
              <w:t>1 793 956,50</w:t>
            </w:r>
          </w:p>
        </w:tc>
      </w:tr>
      <w:tr w:rsidR="009E532E" w:rsidRPr="009E532E" w14:paraId="3DF56767" w14:textId="77777777" w:rsidTr="003F7419">
        <w:trPr>
          <w:trHeight w:val="27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9014" w14:textId="77777777" w:rsidR="00A802CB" w:rsidRPr="009E532E" w:rsidRDefault="00A802CB" w:rsidP="00A802CB">
            <w:pPr>
              <w:jc w:val="center"/>
              <w:rPr>
                <w:i/>
                <w:iCs/>
              </w:rPr>
            </w:pPr>
            <w:r w:rsidRPr="009E532E">
              <w:rPr>
                <w:i/>
                <w:iCs/>
              </w:rPr>
              <w:t>1101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0CC8" w14:textId="77777777" w:rsidR="00A802CB" w:rsidRPr="009E532E" w:rsidRDefault="00A802CB" w:rsidP="00A802CB">
            <w:pPr>
              <w:rPr>
                <w:i/>
                <w:iCs/>
              </w:rPr>
            </w:pPr>
            <w:r w:rsidRPr="009E532E">
              <w:rPr>
                <w:i/>
                <w:iCs/>
              </w:rPr>
              <w:t>Физическая культура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AE335E" w14:textId="6B4A1D0E" w:rsidR="00A802CB" w:rsidRPr="009E532E" w:rsidRDefault="00A576AB" w:rsidP="00A576AB">
            <w:pPr>
              <w:jc w:val="right"/>
              <w:rPr>
                <w:i/>
                <w:iCs/>
              </w:rPr>
            </w:pPr>
            <w:r w:rsidRPr="009E532E">
              <w:rPr>
                <w:i/>
                <w:iCs/>
              </w:rPr>
              <w:t>1 793 956</w:t>
            </w:r>
            <w:r w:rsidR="00A802CB" w:rsidRPr="009E532E">
              <w:rPr>
                <w:i/>
                <w:iCs/>
              </w:rPr>
              <w:t>,</w:t>
            </w:r>
            <w:r w:rsidRPr="009E532E">
              <w:rPr>
                <w:i/>
                <w:iCs/>
              </w:rPr>
              <w:t>5</w:t>
            </w:r>
            <w:r w:rsidR="00A802CB" w:rsidRPr="009E532E">
              <w:rPr>
                <w:i/>
                <w:iCs/>
              </w:rPr>
              <w:t>0</w:t>
            </w:r>
          </w:p>
        </w:tc>
      </w:tr>
      <w:tr w:rsidR="009E532E" w:rsidRPr="009E532E" w14:paraId="2C0B4180" w14:textId="77777777" w:rsidTr="003F7419">
        <w:trPr>
          <w:trHeight w:val="24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B47C" w14:textId="77777777" w:rsidR="00A802CB" w:rsidRPr="009E532E" w:rsidRDefault="00A802CB" w:rsidP="00A802CB">
            <w:pPr>
              <w:jc w:val="center"/>
              <w:rPr>
                <w:b/>
                <w:bCs/>
              </w:rPr>
            </w:pPr>
            <w:r w:rsidRPr="009E532E">
              <w:rPr>
                <w:b/>
                <w:bCs/>
              </w:rPr>
              <w:t>1200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B942" w14:textId="77777777" w:rsidR="00A802CB" w:rsidRPr="009E532E" w:rsidRDefault="00A802CB" w:rsidP="00A802CB">
            <w:pPr>
              <w:jc w:val="both"/>
              <w:rPr>
                <w:b/>
                <w:bCs/>
              </w:rPr>
            </w:pPr>
            <w:r w:rsidRPr="009E532E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740C5F" w14:textId="65DB42AB" w:rsidR="00A802CB" w:rsidRPr="009E532E" w:rsidRDefault="00A576AB" w:rsidP="00A802CB">
            <w:pPr>
              <w:jc w:val="right"/>
              <w:rPr>
                <w:b/>
                <w:bCs/>
              </w:rPr>
            </w:pPr>
            <w:r w:rsidRPr="009E532E">
              <w:rPr>
                <w:b/>
                <w:bCs/>
              </w:rPr>
              <w:t>134 993,69</w:t>
            </w:r>
          </w:p>
        </w:tc>
      </w:tr>
      <w:tr w:rsidR="009E532E" w:rsidRPr="009E532E" w14:paraId="374A5B97" w14:textId="77777777" w:rsidTr="003F7419">
        <w:trPr>
          <w:trHeight w:val="24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8CB0" w14:textId="77777777" w:rsidR="00A802CB" w:rsidRPr="009E532E" w:rsidRDefault="00A802CB" w:rsidP="00A802CB">
            <w:pPr>
              <w:jc w:val="center"/>
              <w:rPr>
                <w:i/>
                <w:iCs/>
              </w:rPr>
            </w:pPr>
            <w:r w:rsidRPr="009E532E">
              <w:rPr>
                <w:i/>
                <w:iCs/>
              </w:rPr>
              <w:t>1204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16D4" w14:textId="77777777" w:rsidR="00A802CB" w:rsidRPr="009E532E" w:rsidRDefault="00A802CB" w:rsidP="00A802CB">
            <w:pPr>
              <w:jc w:val="both"/>
              <w:rPr>
                <w:i/>
                <w:iCs/>
              </w:rPr>
            </w:pPr>
            <w:r w:rsidRPr="009E532E">
              <w:rPr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E8328" w14:textId="2F88BCC0" w:rsidR="00A802CB" w:rsidRPr="009E532E" w:rsidRDefault="00A576AB" w:rsidP="00A802CB">
            <w:pPr>
              <w:jc w:val="right"/>
              <w:rPr>
                <w:i/>
                <w:iCs/>
              </w:rPr>
            </w:pPr>
            <w:r w:rsidRPr="009E532E">
              <w:rPr>
                <w:i/>
                <w:iCs/>
              </w:rPr>
              <w:t>134 993,69</w:t>
            </w:r>
          </w:p>
        </w:tc>
      </w:tr>
    </w:tbl>
    <w:p w14:paraId="59BF4D80" w14:textId="77777777" w:rsidR="00A802CB" w:rsidRPr="009E532E" w:rsidRDefault="00A802CB" w:rsidP="00A802CB">
      <w:pPr>
        <w:rPr>
          <w:vanish/>
        </w:rPr>
      </w:pP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9E532E" w:rsidRPr="009E532E" w14:paraId="2231CFDC" w14:textId="77777777" w:rsidTr="008D1625">
        <w:trPr>
          <w:trHeight w:val="28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0CFC8C" w14:textId="77777777" w:rsidR="00A802CB" w:rsidRPr="009E532E" w:rsidRDefault="00A802CB" w:rsidP="00A802CB">
            <w:pPr>
              <w:jc w:val="right"/>
              <w:rPr>
                <w:bCs/>
              </w:rPr>
            </w:pPr>
          </w:p>
          <w:p w14:paraId="5C41408E" w14:textId="6864013F" w:rsidR="00A802CB" w:rsidRPr="009E532E" w:rsidRDefault="00A802CB" w:rsidP="00A802CB">
            <w:pPr>
              <w:jc w:val="right"/>
              <w:rPr>
                <w:bCs/>
              </w:rPr>
            </w:pPr>
            <w:r w:rsidRPr="009E532E">
              <w:rPr>
                <w:bCs/>
              </w:rPr>
              <w:t xml:space="preserve">Приложение </w:t>
            </w:r>
            <w:r w:rsidR="003D6A5F" w:rsidRPr="009E532E">
              <w:rPr>
                <w:bCs/>
              </w:rPr>
              <w:t xml:space="preserve">№ </w:t>
            </w:r>
            <w:r w:rsidRPr="009E532E">
              <w:rPr>
                <w:bCs/>
              </w:rPr>
              <w:t>3</w:t>
            </w:r>
          </w:p>
          <w:p w14:paraId="4E565C2E" w14:textId="5A304793" w:rsidR="00A802CB" w:rsidRPr="009E532E" w:rsidRDefault="00A802CB" w:rsidP="00A802CB">
            <w:pPr>
              <w:jc w:val="right"/>
              <w:rPr>
                <w:bCs/>
              </w:rPr>
            </w:pPr>
            <w:r w:rsidRPr="009E532E">
              <w:rPr>
                <w:bCs/>
              </w:rPr>
              <w:t>к отчету за</w:t>
            </w:r>
            <w:r w:rsidRPr="009E532E">
              <w:t xml:space="preserve"> 202</w:t>
            </w:r>
            <w:r w:rsidR="00560E6A" w:rsidRPr="009E532E">
              <w:t>3</w:t>
            </w:r>
            <w:r w:rsidRPr="009E532E">
              <w:t xml:space="preserve"> г.</w:t>
            </w:r>
          </w:p>
          <w:p w14:paraId="621B2D52" w14:textId="0DE38D34" w:rsidR="00A802CB" w:rsidRPr="009E532E" w:rsidRDefault="00A802CB" w:rsidP="00A802CB">
            <w:pPr>
              <w:jc w:val="center"/>
              <w:rPr>
                <w:b/>
                <w:bCs/>
              </w:rPr>
            </w:pPr>
          </w:p>
          <w:p w14:paraId="5E7AA28F" w14:textId="77777777" w:rsidR="008D1625" w:rsidRPr="009E532E" w:rsidRDefault="008D1625" w:rsidP="008D162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</w:rPr>
            </w:pPr>
            <w:r w:rsidRPr="009E532E">
              <w:rPr>
                <w:b/>
                <w:bCs/>
              </w:rPr>
              <w:t>Расходы бюджета</w:t>
            </w:r>
          </w:p>
          <w:p w14:paraId="21BB30A0" w14:textId="77777777" w:rsidR="008D1625" w:rsidRPr="009E532E" w:rsidRDefault="008D1625" w:rsidP="008D162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</w:rPr>
            </w:pPr>
            <w:r w:rsidRPr="009E532E">
              <w:rPr>
                <w:b/>
                <w:bCs/>
              </w:rPr>
              <w:t>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2023 год</w:t>
            </w:r>
          </w:p>
          <w:p w14:paraId="25453A73" w14:textId="77777777" w:rsidR="008D1625" w:rsidRPr="009E532E" w:rsidRDefault="008D1625" w:rsidP="008D1625">
            <w:pPr>
              <w:widowControl w:val="0"/>
              <w:suppressAutoHyphens/>
              <w:overflowPunct w:val="0"/>
              <w:autoSpaceDE w:val="0"/>
              <w:autoSpaceDN w:val="0"/>
              <w:jc w:val="right"/>
              <w:textAlignment w:val="baseline"/>
              <w:rPr>
                <w:i/>
                <w:iCs/>
              </w:rPr>
            </w:pPr>
            <w:r w:rsidRPr="009E532E">
              <w:rPr>
                <w:i/>
                <w:iCs/>
              </w:rPr>
              <w:t>рублей</w:t>
            </w:r>
          </w:p>
          <w:tbl>
            <w:tblPr>
              <w:tblOverlap w:val="never"/>
              <w:tblW w:w="9764" w:type="dxa"/>
              <w:tblLayout w:type="fixed"/>
              <w:tblLook w:val="01E0" w:firstRow="1" w:lastRow="1" w:firstColumn="1" w:lastColumn="1" w:noHBand="0" w:noVBand="0"/>
            </w:tblPr>
            <w:tblGrid>
              <w:gridCol w:w="5237"/>
              <w:gridCol w:w="1692"/>
              <w:gridCol w:w="1276"/>
              <w:gridCol w:w="1559"/>
            </w:tblGrid>
            <w:tr w:rsidR="009E532E" w:rsidRPr="009E532E" w14:paraId="2093AB08" w14:textId="77777777" w:rsidTr="000A013E">
              <w:trPr>
                <w:tblHeader/>
              </w:trPr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tbl>
                  <w:tblPr>
                    <w:tblOverlap w:val="never"/>
                    <w:tblW w:w="467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71"/>
                  </w:tblGrid>
                  <w:tr w:rsidR="009E532E" w:rsidRPr="009E532E" w14:paraId="0FBEBCB2" w14:textId="77777777" w:rsidTr="000A013E">
                    <w:trPr>
                      <w:jc w:val="center"/>
                    </w:trPr>
                    <w:tc>
                      <w:tcPr>
                        <w:tcW w:w="46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E01CD3" w14:textId="77777777" w:rsidR="008D1625" w:rsidRPr="009E532E" w:rsidRDefault="008D1625" w:rsidP="001222C6">
                        <w:pPr>
                          <w:framePr w:hSpace="180" w:wrap="around" w:vAnchor="text" w:hAnchor="text" w:x="-34" w:y="1"/>
                          <w:suppressOverlap/>
                          <w:jc w:val="center"/>
                        </w:pPr>
                        <w:r w:rsidRPr="009E532E">
                          <w:t>Наименование</w:t>
                        </w:r>
                      </w:p>
                    </w:tc>
                  </w:tr>
                </w:tbl>
                <w:p w14:paraId="2359BDD3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tbl>
                  <w:tblPr>
                    <w:tblOverlap w:val="never"/>
                    <w:tblW w:w="211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17"/>
                  </w:tblGrid>
                  <w:tr w:rsidR="009E532E" w:rsidRPr="009E532E" w14:paraId="316FA828" w14:textId="77777777" w:rsidTr="000A013E">
                    <w:trPr>
                      <w:jc w:val="center"/>
                    </w:trPr>
                    <w:tc>
                      <w:tcPr>
                        <w:tcW w:w="2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18E757" w14:textId="77777777" w:rsidR="008D1625" w:rsidRPr="009E532E" w:rsidRDefault="008D1625" w:rsidP="001222C6">
                        <w:pPr>
                          <w:framePr w:hSpace="180" w:wrap="around" w:vAnchor="text" w:hAnchor="text" w:x="-34" w:y="1"/>
                          <w:suppressOverlap/>
                          <w:jc w:val="center"/>
                        </w:pPr>
                        <w:r w:rsidRPr="009E532E">
                          <w:t>Код целевой классификации</w:t>
                        </w:r>
                      </w:p>
                    </w:tc>
                  </w:tr>
                </w:tbl>
                <w:p w14:paraId="2392DF2C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tbl>
                  <w:tblPr>
                    <w:tblOverlap w:val="never"/>
                    <w:tblW w:w="126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67"/>
                  </w:tblGrid>
                  <w:tr w:rsidR="009E532E" w:rsidRPr="009E532E" w14:paraId="74DDD235" w14:textId="77777777" w:rsidTr="000A013E">
                    <w:trPr>
                      <w:jc w:val="center"/>
                    </w:trPr>
                    <w:tc>
                      <w:tcPr>
                        <w:tcW w:w="126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473C37" w14:textId="77777777" w:rsidR="008D1625" w:rsidRPr="009E532E" w:rsidRDefault="008D1625" w:rsidP="001222C6">
                        <w:pPr>
                          <w:framePr w:hSpace="180" w:wrap="around" w:vAnchor="text" w:hAnchor="text" w:x="-34" w:y="1"/>
                          <w:suppressOverlap/>
                          <w:jc w:val="center"/>
                        </w:pPr>
                        <w:r w:rsidRPr="009E532E">
                          <w:t>Вид расходов</w:t>
                        </w:r>
                      </w:p>
                    </w:tc>
                  </w:tr>
                </w:tbl>
                <w:p w14:paraId="7CD63F59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tbl>
                  <w:tblPr>
                    <w:tblOverlap w:val="never"/>
                    <w:tblW w:w="183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34"/>
                  </w:tblGrid>
                  <w:tr w:rsidR="009E532E" w:rsidRPr="009E532E" w14:paraId="3C086131" w14:textId="77777777" w:rsidTr="000A013E">
                    <w:trPr>
                      <w:jc w:val="center"/>
                    </w:trPr>
                    <w:tc>
                      <w:tcPr>
                        <w:tcW w:w="1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89FF00" w14:textId="77777777" w:rsidR="008D1625" w:rsidRPr="009E532E" w:rsidRDefault="008D1625" w:rsidP="001222C6">
                        <w:pPr>
                          <w:framePr w:hSpace="180" w:wrap="around" w:vAnchor="text" w:hAnchor="text" w:x="-34" w:y="1"/>
                          <w:suppressOverlap/>
                          <w:jc w:val="center"/>
                        </w:pPr>
                        <w:r w:rsidRPr="009E532E">
                          <w:t>2023 год</w:t>
                        </w:r>
                      </w:p>
                    </w:tc>
                  </w:tr>
                </w:tbl>
                <w:p w14:paraId="28856580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</w:p>
              </w:tc>
            </w:tr>
            <w:tr w:rsidR="009E532E" w:rsidRPr="009E532E" w14:paraId="0E10836C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1508FA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Муниципальная программа "Развитие образования и молодежная политика в Веретейском сельском поселении" на 2021-2025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064C11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01.0.00.00000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A0FB92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DFF03F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36 695,00</w:t>
                  </w:r>
                </w:p>
              </w:tc>
            </w:tr>
            <w:tr w:rsidR="009E532E" w:rsidRPr="009E532E" w14:paraId="6F807C58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8E743E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Муниципальная программа "Развитие образования и молодежная политика в Веретейском сельском поселении" на 2021-2025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60E363B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01.1.00.00000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4348C1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24AED5A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36 695,00</w:t>
                  </w:r>
                </w:p>
              </w:tc>
            </w:tr>
            <w:tr w:rsidR="009E532E" w:rsidRPr="009E532E" w14:paraId="60E4D40A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2F3654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Мероприятие по программе "Развитие образования и молодежная политика в Веретейском сельском поселении" на 2021-2025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43FFD2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01.1.01.00000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B9E3D1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65C289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36 695,00</w:t>
                  </w:r>
                </w:p>
              </w:tc>
            </w:tr>
            <w:tr w:rsidR="009E532E" w:rsidRPr="009E532E" w14:paraId="72316EE0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A76E6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Мероприятия по реализации муниципальной программы "Развитие образования и молодежная политика в Веретейском сельском поселении" на 2021-2025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435F67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01.1.01.20010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AFC12C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9264CB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36 695,00</w:t>
                  </w:r>
                </w:p>
              </w:tc>
            </w:tr>
            <w:tr w:rsidR="009E532E" w:rsidRPr="009E532E" w14:paraId="369ABE18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776AE1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94C1BF9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7D9D80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4163B4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36 695,00</w:t>
                  </w:r>
                </w:p>
              </w:tc>
            </w:tr>
            <w:tr w:rsidR="009E532E" w:rsidRPr="009E532E" w14:paraId="35902AC9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7B600E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Муниципальная программа "Социальная поддержка населения Веретейского сельского поселения" на 2021-2025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20E1E9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02.0.00.00000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8785E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28DC17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78 211,22</w:t>
                  </w:r>
                </w:p>
              </w:tc>
            </w:tr>
            <w:tr w:rsidR="009E532E" w:rsidRPr="009E532E" w14:paraId="7E2CBED2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C61EFB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lastRenderedPageBreak/>
                    <w:t>Муниципальная программа "Социальная поддержка населения Веретейского сельского поселения" на 2021-2025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9F8BB4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02.1.00.00000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BF506E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E7D7636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78 211,22</w:t>
                  </w:r>
                </w:p>
              </w:tc>
            </w:tr>
            <w:tr w:rsidR="009E532E" w:rsidRPr="009E532E" w14:paraId="030FAAE9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A169E4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Мероприятия по реализации муниципальной программы «Социальная поддержка населения Веретейского сельского поселения" на 2021-2025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67FD02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02.1.01.00000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6223DE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06FC74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78 211,22</w:t>
                  </w:r>
                </w:p>
              </w:tc>
            </w:tr>
            <w:tr w:rsidR="009E532E" w:rsidRPr="009E532E" w14:paraId="67181FEC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1C6C0A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Мероприятия по реализации муниципальной программы "Социальная поддержка населения Веретейского сельского поселения" на 2021-2025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69625F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02.1.01.20020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EFC3D2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3840BA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78 211,22</w:t>
                  </w:r>
                </w:p>
              </w:tc>
            </w:tr>
            <w:tr w:rsidR="009E532E" w:rsidRPr="009E532E" w14:paraId="7C08247D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8D806B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8460FE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8994C4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1CE849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36 664,90</w:t>
                  </w:r>
                </w:p>
              </w:tc>
            </w:tr>
            <w:tr w:rsidR="009E532E" w:rsidRPr="009E532E" w14:paraId="6F70EB1B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6CC5DF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Социальное обеспечение и иные выплаты населению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EFDC9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EEE923B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6CA132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41 546,32</w:t>
                  </w:r>
                </w:p>
              </w:tc>
            </w:tr>
            <w:tr w:rsidR="009E532E" w:rsidRPr="009E532E" w14:paraId="6B50FB58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F8530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Муниципальная программа "Обеспечение жильем молодых семей в Веретейском сельском поселении" на 2021-2025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964D39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03.0.00.00000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1D4C16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FCD3AA" w14:textId="4D88E188" w:rsidR="008D1625" w:rsidRPr="009E532E" w:rsidRDefault="00A576AB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966 412,21</w:t>
                  </w:r>
                </w:p>
              </w:tc>
            </w:tr>
            <w:tr w:rsidR="009E532E" w:rsidRPr="009E532E" w14:paraId="3058EDB7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C74FF7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Муниципальная программа "Обеспечение жильем молодых семей в Веретейском сельском поселении" на 2021-2025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5366E9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03.1.00.00000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9FCA9F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2CDE4D" w14:textId="7E009834" w:rsidR="008D1625" w:rsidRPr="009E532E" w:rsidRDefault="00A576AB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966 412,21</w:t>
                  </w:r>
                </w:p>
              </w:tc>
            </w:tr>
            <w:tr w:rsidR="009E532E" w:rsidRPr="009E532E" w14:paraId="7092C8A6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A452BB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Муниципальная программа "Обеспечение жильем молодых семей в Веретейском сельском поселении" на 2021-2025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06B430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03.1.01.00000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3B70A0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5C8623" w14:textId="2A93C470" w:rsidR="008D1625" w:rsidRPr="009E532E" w:rsidRDefault="00A576AB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966 412,21</w:t>
                  </w:r>
                </w:p>
              </w:tc>
            </w:tr>
            <w:tr w:rsidR="009E532E" w:rsidRPr="009E532E" w14:paraId="535A0040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2883A3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4EDD75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03.1.01.L4970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9291CA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EFECBE" w14:textId="0FD66EB5" w:rsidR="008D1625" w:rsidRPr="009E532E" w:rsidRDefault="00A576AB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966 412,21</w:t>
                  </w:r>
                </w:p>
              </w:tc>
            </w:tr>
            <w:tr w:rsidR="009E532E" w:rsidRPr="009E532E" w14:paraId="3BF70CD9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C87F2D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Социальное обеспечение и иные выплаты населению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C3B8B7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921660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714F2B" w14:textId="68BF3A6B" w:rsidR="008D1625" w:rsidRPr="009E532E" w:rsidRDefault="00A576AB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966 412,21</w:t>
                  </w:r>
                </w:p>
              </w:tc>
            </w:tr>
            <w:tr w:rsidR="009E532E" w:rsidRPr="009E532E" w14:paraId="7ACA5E48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B4ADB6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Муниципальная программа "Обеспечение качественными коммунальными услугами населения Веретейского сельского поселения" на 2021-2025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78E08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04.0.00.00000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4A8AD6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BD0DE2" w14:textId="14CC86C2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1</w:t>
                  </w:r>
                  <w:r w:rsidR="00A576AB" w:rsidRPr="009E532E">
                    <w:rPr>
                      <w:b/>
                      <w:bCs/>
                    </w:rPr>
                    <w:t> 511 300,56</w:t>
                  </w:r>
                </w:p>
              </w:tc>
            </w:tr>
            <w:tr w:rsidR="009E532E" w:rsidRPr="009E532E" w14:paraId="425ABC9E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8FDF6D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7B2865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04.1.00.00000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1C995B1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806976" w14:textId="72CD3FDC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5</w:t>
                  </w:r>
                  <w:r w:rsidR="00A576AB" w:rsidRPr="009E532E">
                    <w:rPr>
                      <w:i/>
                      <w:iCs/>
                    </w:rPr>
                    <w:t>79 962</w:t>
                  </w:r>
                  <w:r w:rsidRPr="009E532E">
                    <w:rPr>
                      <w:i/>
                      <w:iCs/>
                    </w:rPr>
                    <w:t>,</w:t>
                  </w:r>
                  <w:r w:rsidR="00A576AB" w:rsidRPr="009E532E">
                    <w:rPr>
                      <w:i/>
                      <w:iCs/>
                    </w:rPr>
                    <w:t>96</w:t>
                  </w:r>
                </w:p>
              </w:tc>
            </w:tr>
            <w:tr w:rsidR="009E532E" w:rsidRPr="009E532E" w14:paraId="3DA562B1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02D0D7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12A0F9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04.1.01.00000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EB63445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FFFD4D" w14:textId="54CEF462" w:rsidR="008D1625" w:rsidRPr="009E532E" w:rsidRDefault="00177521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579 962,96</w:t>
                  </w:r>
                </w:p>
              </w:tc>
            </w:tr>
            <w:tr w:rsidR="009E532E" w:rsidRPr="009E532E" w14:paraId="7474D98F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C7F38D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lastRenderedPageBreak/>
                    <w:t>Межбюджетный трансферт на исполнение по нецентрализованному водоснабжению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D71421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04.1.01.40160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2C20C2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F1AC8A" w14:textId="00C82217" w:rsidR="008D1625" w:rsidRPr="009E532E" w:rsidRDefault="00177521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579 962,96</w:t>
                  </w:r>
                </w:p>
              </w:tc>
            </w:tr>
            <w:tr w:rsidR="009E532E" w:rsidRPr="009E532E" w14:paraId="76C1917A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CB4254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BC6244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1284B3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4799121" w14:textId="4A433B16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224 </w:t>
                  </w:r>
                  <w:r w:rsidR="00177521" w:rsidRPr="009E532E">
                    <w:t>878</w:t>
                  </w:r>
                  <w:r w:rsidRPr="009E532E">
                    <w:t>,3</w:t>
                  </w:r>
                  <w:r w:rsidR="00177521" w:rsidRPr="009E532E">
                    <w:t>3</w:t>
                  </w:r>
                </w:p>
              </w:tc>
            </w:tr>
            <w:tr w:rsidR="009E532E" w:rsidRPr="009E532E" w14:paraId="544E1774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F6E423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9B056D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2C2A66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400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635203" w14:textId="659E7991" w:rsidR="008D1625" w:rsidRPr="009E532E" w:rsidRDefault="00177521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355 084,63</w:t>
                  </w:r>
                </w:p>
              </w:tc>
            </w:tr>
            <w:tr w:rsidR="009E532E" w:rsidRPr="009E532E" w14:paraId="4110AB8E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E6993A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Реализация мероприятий по капитальному ремонту муниципального жилого фонда за счет средств бюджета поселения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9128F9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04.2.00.00000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DDCFAC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74ACA9" w14:textId="4078DB5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9</w:t>
                  </w:r>
                  <w:r w:rsidR="00177521" w:rsidRPr="009E532E">
                    <w:rPr>
                      <w:i/>
                      <w:iCs/>
                    </w:rPr>
                    <w:t>31</w:t>
                  </w:r>
                  <w:r w:rsidRPr="009E532E">
                    <w:rPr>
                      <w:i/>
                      <w:iCs/>
                    </w:rPr>
                    <w:t> </w:t>
                  </w:r>
                  <w:r w:rsidR="00177521" w:rsidRPr="009E532E">
                    <w:rPr>
                      <w:i/>
                      <w:iCs/>
                    </w:rPr>
                    <w:t>33</w:t>
                  </w:r>
                  <w:r w:rsidRPr="009E532E">
                    <w:rPr>
                      <w:i/>
                      <w:iCs/>
                    </w:rPr>
                    <w:t>7,</w:t>
                  </w:r>
                  <w:r w:rsidR="00177521" w:rsidRPr="009E532E">
                    <w:rPr>
                      <w:i/>
                      <w:iCs/>
                    </w:rPr>
                    <w:t>60</w:t>
                  </w:r>
                </w:p>
              </w:tc>
            </w:tr>
            <w:tr w:rsidR="009E532E" w:rsidRPr="009E532E" w14:paraId="5D3AE2A7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925076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Реализация мероприятий по капитальному ремонту муниципального жилого фонда за счет средств бюджета поселения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258B99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04.2.02.00000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69200F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FFB120" w14:textId="669FF014" w:rsidR="008D1625" w:rsidRPr="009E532E" w:rsidRDefault="00177521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931 337,60</w:t>
                  </w:r>
                </w:p>
              </w:tc>
            </w:tr>
            <w:tr w:rsidR="009E532E" w:rsidRPr="009E532E" w14:paraId="4E96ABEA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160C31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Реализация мероприятий по капитальному ремонту муниципального жилого фонда за счет средств бюджета поселения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DE8060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04.2.02.20050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EFD523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D09FFE" w14:textId="0E5E752A" w:rsidR="008D1625" w:rsidRPr="009E532E" w:rsidRDefault="00177521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4</w:t>
                  </w:r>
                  <w:r w:rsidR="008D1625" w:rsidRPr="009E532E">
                    <w:t>8</w:t>
                  </w:r>
                  <w:r w:rsidRPr="009E532E">
                    <w:t>2</w:t>
                  </w:r>
                  <w:r w:rsidR="008D1625" w:rsidRPr="009E532E">
                    <w:t> 1</w:t>
                  </w:r>
                  <w:r w:rsidRPr="009E532E">
                    <w:t>0</w:t>
                  </w:r>
                  <w:r w:rsidR="008D1625" w:rsidRPr="009E532E">
                    <w:t>1,</w:t>
                  </w:r>
                  <w:r w:rsidRPr="009E532E">
                    <w:t>23</w:t>
                  </w:r>
                </w:p>
              </w:tc>
            </w:tr>
            <w:tr w:rsidR="009E532E" w:rsidRPr="009E532E" w14:paraId="464D566D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4E054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2D4365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7F41EB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10D878" w14:textId="0D6AAC53" w:rsidR="008D1625" w:rsidRPr="009E532E" w:rsidRDefault="00177521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482 101,23</w:t>
                  </w:r>
                </w:p>
              </w:tc>
            </w:tr>
            <w:tr w:rsidR="009E532E" w:rsidRPr="009E532E" w14:paraId="782B8589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F95D7B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Реализация мероприятий по управлению имуществом находящимся в муниципальной собственности и приобретением права собственности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83EEE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04.2.02.20060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710F1A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85D239A" w14:textId="78307984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4</w:t>
                  </w:r>
                  <w:r w:rsidR="00177521" w:rsidRPr="009E532E">
                    <w:t>49</w:t>
                  </w:r>
                  <w:r w:rsidRPr="009E532E">
                    <w:t> </w:t>
                  </w:r>
                  <w:r w:rsidR="00177521" w:rsidRPr="009E532E">
                    <w:t>236</w:t>
                  </w:r>
                  <w:r w:rsidRPr="009E532E">
                    <w:t>,</w:t>
                  </w:r>
                  <w:r w:rsidR="00177521" w:rsidRPr="009E532E">
                    <w:t>37</w:t>
                  </w:r>
                </w:p>
              </w:tc>
            </w:tr>
            <w:tr w:rsidR="009E532E" w:rsidRPr="009E532E" w14:paraId="491E734E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8AEDA9F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05D75C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23B6D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2A4ED1" w14:textId="1AD60682" w:rsidR="008D1625" w:rsidRPr="009E532E" w:rsidRDefault="00177521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449 236,37</w:t>
                  </w:r>
                </w:p>
              </w:tc>
            </w:tr>
            <w:tr w:rsidR="009E532E" w:rsidRPr="009E532E" w14:paraId="58059683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3A46D6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Иные бюджетные ассигнования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BC4EDE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2A6D4B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AFBD80" w14:textId="025CAD88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0,</w:t>
                  </w:r>
                  <w:r w:rsidR="00177521" w:rsidRPr="009E532E">
                    <w:t>00</w:t>
                  </w:r>
                </w:p>
              </w:tc>
            </w:tr>
            <w:tr w:rsidR="009E532E" w:rsidRPr="009E532E" w14:paraId="6A0335C8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6C1693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Муниципальная программа "Развитие дорожного хозяйства Веретейского сельского поселения" на 2021-2025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AAF052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05.0.00.00000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D281B6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C6E9C7" w14:textId="59072760" w:rsidR="008D1625" w:rsidRPr="009E532E" w:rsidRDefault="00AE79A8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8 756 198</w:t>
                  </w:r>
                  <w:r w:rsidR="008D1625" w:rsidRPr="009E532E">
                    <w:rPr>
                      <w:b/>
                      <w:bCs/>
                    </w:rPr>
                    <w:t>,</w:t>
                  </w:r>
                  <w:r w:rsidRPr="009E532E">
                    <w:rPr>
                      <w:b/>
                      <w:bCs/>
                    </w:rPr>
                    <w:t>5</w:t>
                  </w:r>
                  <w:r w:rsidR="008D1625" w:rsidRPr="009E532E">
                    <w:rPr>
                      <w:b/>
                      <w:bCs/>
                    </w:rPr>
                    <w:t>2</w:t>
                  </w:r>
                </w:p>
              </w:tc>
            </w:tr>
            <w:tr w:rsidR="009E532E" w:rsidRPr="009E532E" w14:paraId="77ED93A7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33263B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Муниципальная программа "Развитие дорожного хозяйства Веретейского сельского поселения" на 2021-2025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4E6BF0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05.1.00.00000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8FD37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B0710B" w14:textId="3B4CDF63" w:rsidR="008D1625" w:rsidRPr="009E532E" w:rsidRDefault="00AE79A8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8 756 198,52</w:t>
                  </w:r>
                </w:p>
              </w:tc>
            </w:tr>
            <w:tr w:rsidR="009E532E" w:rsidRPr="009E532E" w14:paraId="151501B4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4653A5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Муниципальная программа "Развитие дорожного хозяйства Веретейского сельского поселения" на 2021-2025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03C306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05.1.01.00000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5D8E2E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243BBF" w14:textId="5BAEEAEA" w:rsidR="008D1625" w:rsidRPr="009E532E" w:rsidRDefault="00AE79A8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4 455 737,52</w:t>
                  </w:r>
                </w:p>
              </w:tc>
            </w:tr>
            <w:tr w:rsidR="009E532E" w:rsidRPr="009E532E" w14:paraId="7C1F3E41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EF1ED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Строительство, модернизация, ремонт и содержание автомобильных дорог общего пользования, в том числе дорог в поселениях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7F371C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05.1.01.20090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720391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FF95B6" w14:textId="12BFC261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4</w:t>
                  </w:r>
                  <w:r w:rsidR="00AE79A8" w:rsidRPr="009E532E">
                    <w:t> 455 737</w:t>
                  </w:r>
                  <w:r w:rsidRPr="009E532E">
                    <w:t>,</w:t>
                  </w:r>
                  <w:r w:rsidR="00AE79A8" w:rsidRPr="009E532E">
                    <w:t>5</w:t>
                  </w:r>
                  <w:r w:rsidRPr="009E532E">
                    <w:t>2</w:t>
                  </w:r>
                </w:p>
              </w:tc>
            </w:tr>
            <w:tr w:rsidR="009E532E" w:rsidRPr="009E532E" w14:paraId="6DBC3B98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A44D55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378A53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C260D4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8097438" w14:textId="229F1D29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4 1</w:t>
                  </w:r>
                  <w:r w:rsidR="00AE79A8" w:rsidRPr="009E532E">
                    <w:t>68</w:t>
                  </w:r>
                  <w:r w:rsidRPr="009E532E">
                    <w:t> </w:t>
                  </w:r>
                  <w:r w:rsidR="00AE79A8" w:rsidRPr="009E532E">
                    <w:t>281</w:t>
                  </w:r>
                  <w:r w:rsidRPr="009E532E">
                    <w:t>,</w:t>
                  </w:r>
                  <w:r w:rsidR="00AE79A8" w:rsidRPr="009E532E">
                    <w:t>72</w:t>
                  </w:r>
                </w:p>
              </w:tc>
            </w:tr>
            <w:tr w:rsidR="009E532E" w:rsidRPr="009E532E" w14:paraId="556315E7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471959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A4512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CA65F7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400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0B686ED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147 695,80</w:t>
                  </w:r>
                </w:p>
              </w:tc>
            </w:tr>
            <w:tr w:rsidR="009E532E" w:rsidRPr="009E532E" w14:paraId="511304BF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4C16A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lastRenderedPageBreak/>
                    <w:t>Межбюджетные трансферты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0E1FC5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E5A242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500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78E81B7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139 760,00</w:t>
                  </w:r>
                </w:p>
              </w:tc>
            </w:tr>
            <w:tr w:rsidR="009E532E" w:rsidRPr="009E532E" w14:paraId="6AC53E17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AA0739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Субсидия на финансирование дорожного хозяйства за счет средств областного бюджета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E40EDE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05.1.02.00000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1B297A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12E41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4 300 461,00</w:t>
                  </w:r>
                </w:p>
              </w:tc>
            </w:tr>
            <w:tr w:rsidR="009E532E" w:rsidRPr="009E532E" w14:paraId="682A133D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EBDC3D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Субсидия на финансирование дорожного хозяйства за счет средств областного бюджета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6CC896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05.1.02.72440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57CD59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6DCBA4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2 887 002,00</w:t>
                  </w:r>
                </w:p>
              </w:tc>
            </w:tr>
            <w:tr w:rsidR="009E532E" w:rsidRPr="009E532E" w14:paraId="1A87D780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3101FF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26709F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BB6D90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66F312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687 002,00</w:t>
                  </w:r>
                </w:p>
              </w:tc>
            </w:tr>
            <w:tr w:rsidR="009E532E" w:rsidRPr="009E532E" w14:paraId="073C41D0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631ACC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Межбюджетные трансферты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07E105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505FA5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500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722D30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2 200 000,00</w:t>
                  </w:r>
                </w:p>
              </w:tc>
            </w:tr>
            <w:tr w:rsidR="009E532E" w:rsidRPr="009E532E" w14:paraId="016AB5C7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B584F5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BA6DEB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05.1.02.77350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6178BB7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57BFED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1 413 459,00</w:t>
                  </w:r>
                </w:p>
              </w:tc>
            </w:tr>
            <w:tr w:rsidR="009E532E" w:rsidRPr="009E532E" w14:paraId="58D7954B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CC3C20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2B979B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63DD9E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39B4BC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1 413 459,00</w:t>
                  </w:r>
                </w:p>
              </w:tc>
            </w:tr>
            <w:tr w:rsidR="009E532E" w:rsidRPr="009E532E" w14:paraId="423C4CE3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8747F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E0DA40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06.0.00.00000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2184F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F6EF04" w14:textId="551A3C10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29</w:t>
                  </w:r>
                  <w:r w:rsidR="00AE79A8" w:rsidRPr="009E532E">
                    <w:rPr>
                      <w:b/>
                      <w:bCs/>
                    </w:rPr>
                    <w:t>2</w:t>
                  </w:r>
                  <w:r w:rsidRPr="009E532E">
                    <w:rPr>
                      <w:b/>
                      <w:bCs/>
                    </w:rPr>
                    <w:t> 7</w:t>
                  </w:r>
                  <w:r w:rsidR="00AE79A8" w:rsidRPr="009E532E">
                    <w:rPr>
                      <w:b/>
                      <w:bCs/>
                    </w:rPr>
                    <w:t>76</w:t>
                  </w:r>
                  <w:r w:rsidRPr="009E532E">
                    <w:rPr>
                      <w:b/>
                      <w:bCs/>
                    </w:rPr>
                    <w:t>,3</w:t>
                  </w:r>
                  <w:r w:rsidR="00AE79A8" w:rsidRPr="009E532E">
                    <w:rPr>
                      <w:b/>
                      <w:bCs/>
                    </w:rPr>
                    <w:t>8</w:t>
                  </w:r>
                </w:p>
              </w:tc>
            </w:tr>
            <w:tr w:rsidR="009E532E" w:rsidRPr="009E532E" w14:paraId="27E91C35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5E718A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368324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06.1.00.00000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51C4E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FBE767" w14:textId="1EE7D2B9" w:rsidR="008D1625" w:rsidRPr="009E532E" w:rsidRDefault="00AE79A8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292 776,38</w:t>
                  </w:r>
                </w:p>
              </w:tc>
            </w:tr>
            <w:tr w:rsidR="009E532E" w:rsidRPr="009E532E" w14:paraId="1143E924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EBE32A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7687CA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06.1.01.00000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443FCD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507923" w14:textId="09D616A9" w:rsidR="008D1625" w:rsidRPr="009E532E" w:rsidRDefault="00AE79A8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292 776,38</w:t>
                  </w:r>
                </w:p>
              </w:tc>
            </w:tr>
            <w:tr w:rsidR="009E532E" w:rsidRPr="009E532E" w14:paraId="13F82ED4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53D11B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Реализация мероприятий по пожарной безопасности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8A0081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06.1.01.20110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422CE7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C1842A" w14:textId="495AE7CA" w:rsidR="008D1625" w:rsidRPr="009E532E" w:rsidRDefault="00AE79A8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180 562,26</w:t>
                  </w:r>
                </w:p>
              </w:tc>
            </w:tr>
            <w:tr w:rsidR="009E532E" w:rsidRPr="009E532E" w14:paraId="784F5804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294040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92AACB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AF1BE5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9CDD41E" w14:textId="61E87E8F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18</w:t>
                  </w:r>
                  <w:r w:rsidR="00AE79A8" w:rsidRPr="009E532E">
                    <w:t>0</w:t>
                  </w:r>
                  <w:r w:rsidRPr="009E532E">
                    <w:t> 5</w:t>
                  </w:r>
                  <w:r w:rsidR="00AE79A8" w:rsidRPr="009E532E">
                    <w:t>62</w:t>
                  </w:r>
                  <w:r w:rsidRPr="009E532E">
                    <w:t>,</w:t>
                  </w:r>
                  <w:r w:rsidR="00AE79A8" w:rsidRPr="009E532E">
                    <w:t>26</w:t>
                  </w:r>
                </w:p>
              </w:tc>
            </w:tr>
            <w:tr w:rsidR="009E532E" w:rsidRPr="009E532E" w14:paraId="3E877513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6F0787B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Реализация мероприятий по обеспечению безопасности людей на водных объектах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4AD73C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06.1.01.20120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2FD664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4079A5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14 566,00</w:t>
                  </w:r>
                </w:p>
              </w:tc>
            </w:tr>
            <w:tr w:rsidR="009E532E" w:rsidRPr="009E532E" w14:paraId="04B68D8D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A33457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1BD0AA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20C255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CBEFAD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14 566,00</w:t>
                  </w:r>
                </w:p>
              </w:tc>
            </w:tr>
            <w:tr w:rsidR="009E532E" w:rsidRPr="009E532E" w14:paraId="282F262D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611B8F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Мероприятия по охране общественного порядка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6B25C7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06.1.01.20130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94FB30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754D9C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97 648,12</w:t>
                  </w:r>
                </w:p>
              </w:tc>
            </w:tr>
            <w:tr w:rsidR="009E532E" w:rsidRPr="009E532E" w14:paraId="29D253F0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D8514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 xml:space="preserve">Расходы на выплаты персоналу в целях обеспечения выполнения функций </w:t>
                  </w:r>
                  <w:r w:rsidRPr="009E532E">
                    <w:lastRenderedPageBreak/>
                    <w:t>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B31532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40D111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A151F7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10 000,00</w:t>
                  </w:r>
                </w:p>
              </w:tc>
            </w:tr>
            <w:tr w:rsidR="009E532E" w:rsidRPr="009E532E" w14:paraId="1EF8E17A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EAE48D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4E97D7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23E9CC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CD1704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87 648,12</w:t>
                  </w:r>
                </w:p>
              </w:tc>
            </w:tr>
            <w:tr w:rsidR="009E532E" w:rsidRPr="009E532E" w14:paraId="696EEC7C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EEC3CF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Муниципальная программа "Развитие культуры в Веретейском сельском поселении" на 2021-2025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DAC8C4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07.0.00.00000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550EFA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2C4565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528 000,00</w:t>
                  </w:r>
                </w:p>
              </w:tc>
            </w:tr>
            <w:tr w:rsidR="009E532E" w:rsidRPr="009E532E" w14:paraId="09621A2D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73451C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Муниципальная программа "Развитие культуры в Веретейском сельском поселении" на 2021-2025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2F2ADF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07.1.00.00000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8C95D7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5D1101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528 000,00</w:t>
                  </w:r>
                </w:p>
              </w:tc>
            </w:tr>
            <w:tr w:rsidR="009E532E" w:rsidRPr="009E532E" w14:paraId="37C4BF17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92E1EA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Муниципальная программа "Развитие культуры в Веретейском сельском поселении" на 2021-2025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F19AA0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07.1.01.00000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C5A854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D7898E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528 000,00</w:t>
                  </w:r>
                </w:p>
              </w:tc>
            </w:tr>
            <w:tr w:rsidR="009E532E" w:rsidRPr="009E532E" w14:paraId="693C1E08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1E3992B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Реализация мероприятий по развитие культуры в Веретейском сельском поселении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77C8DB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07.1.01.20110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61694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109BF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528 000,00</w:t>
                  </w:r>
                </w:p>
              </w:tc>
            </w:tr>
            <w:tr w:rsidR="009E532E" w:rsidRPr="009E532E" w14:paraId="7A8F7C22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5907CD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8D16B7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AD631D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C03A75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528 000,00</w:t>
                  </w:r>
                </w:p>
              </w:tc>
            </w:tr>
            <w:tr w:rsidR="009E532E" w:rsidRPr="009E532E" w14:paraId="77D58309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9A1830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Муниципальная программа "Развитие физической культуры и спорта в Веретейском сельском поселении" на 2021-2025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9EE2BF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08.0.00.00000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6D9639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28E491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1 793 956,50</w:t>
                  </w:r>
                </w:p>
              </w:tc>
            </w:tr>
            <w:tr w:rsidR="009E532E" w:rsidRPr="009E532E" w14:paraId="3BBC53A9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10F3EB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Муниципальная программа "Развитие физической культуры и спорта в Веретейском сельском поселении" на 2021-2025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6A5DC2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08.1.00.00000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9B97B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18492F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1 793 956,50</w:t>
                  </w:r>
                </w:p>
              </w:tc>
            </w:tr>
            <w:tr w:rsidR="009E532E" w:rsidRPr="009E532E" w14:paraId="70FD1B4B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E24E17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Муниципальная программа "Развитие физической культуры и спорта в Веретейском сельском поселении" на 2021-2025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DA9E12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08.1.01.00000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EF10F3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6A1039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1 793 956,50</w:t>
                  </w:r>
                </w:p>
              </w:tc>
            </w:tr>
            <w:tr w:rsidR="009E532E" w:rsidRPr="009E532E" w14:paraId="6232A758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0CFC1D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Мероприятия в области физической культуры и спорта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30C5B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08.1.01.20120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1DEDDF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3B6F8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175 956,50</w:t>
                  </w:r>
                </w:p>
              </w:tc>
            </w:tr>
            <w:tr w:rsidR="009E532E" w:rsidRPr="009E532E" w14:paraId="5F880598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4ACD62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B61073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A2028A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483E3A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175 956,50</w:t>
                  </w:r>
                </w:p>
              </w:tc>
            </w:tr>
            <w:tr w:rsidR="009E532E" w:rsidRPr="009E532E" w14:paraId="2FF608F5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4B7FD9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Дотация на реализацию мероприятий, предусмотренных нормативными правовыми актами органов государственной власти Ярославской области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746353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08.1.01.73260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13498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F8E1A9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1 618 000,00</w:t>
                  </w:r>
                </w:p>
              </w:tc>
            </w:tr>
            <w:tr w:rsidR="009E532E" w:rsidRPr="009E532E" w14:paraId="40990631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C25C73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761592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A621E9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6F9AF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1 618 000,00</w:t>
                  </w:r>
                </w:p>
              </w:tc>
            </w:tr>
            <w:tr w:rsidR="009E532E" w:rsidRPr="009E532E" w14:paraId="35B3DDF7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98F676F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Муниципальная программа "Экономическое развитие и инновационная экономика в Веретейском сельском поселении" на 2021-2025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7FDACD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09.0.00.00000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F9BD45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DECEE5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116 956,00</w:t>
                  </w:r>
                </w:p>
              </w:tc>
            </w:tr>
            <w:tr w:rsidR="009E532E" w:rsidRPr="009E532E" w14:paraId="26407933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571E1A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lastRenderedPageBreak/>
                    <w:t>Муниципальная программа "Экономическое развитие и инновационная экономика в Веретейском сельском поселении" на 2021-2025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2AAF53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09.1.00.00000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94E1DD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A9A58A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116 956,00</w:t>
                  </w:r>
                </w:p>
              </w:tc>
            </w:tr>
            <w:tr w:rsidR="009E532E" w:rsidRPr="009E532E" w14:paraId="6B53983E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7659BE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Муниципальная программа "Экономическое развитие и инновационная экономика в Веретейском сельском поселении" на 2021-2025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5D9B0C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09.1.01.00000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121112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25C717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116 956,00</w:t>
                  </w:r>
                </w:p>
              </w:tc>
            </w:tr>
            <w:tr w:rsidR="009E532E" w:rsidRPr="009E532E" w14:paraId="0A148B2C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04690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3DF79A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09.1.01.42880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50A26A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73AF2F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5 848,00</w:t>
                  </w:r>
                </w:p>
              </w:tc>
            </w:tr>
            <w:tr w:rsidR="009E532E" w:rsidRPr="009E532E" w14:paraId="5413FB98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2BDC71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Иные бюджетные ассигнования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B4C381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BCE749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019092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5 848,00</w:t>
                  </w:r>
                </w:p>
              </w:tc>
            </w:tr>
            <w:tr w:rsidR="009E532E" w:rsidRPr="009E532E" w14:paraId="4057F264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A7C5CC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5BD2D7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09.1.01.72880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B450A2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86181D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111 108,00</w:t>
                  </w:r>
                </w:p>
              </w:tc>
            </w:tr>
            <w:tr w:rsidR="009E532E" w:rsidRPr="009E532E" w14:paraId="7C1E159A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8FAC8DD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Иные бюджетные ассигнования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7F8744B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9228F4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39EBF6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111 108,00</w:t>
                  </w:r>
                </w:p>
              </w:tc>
            </w:tr>
            <w:tr w:rsidR="009E532E" w:rsidRPr="009E532E" w14:paraId="2DF1F94D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2FC1F6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Муниципальная программа "Энергоэффективность и развитие энергетики в Веретейском сельском поселении" на 2021-2025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30CE83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10.0.00.00000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6F50C0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79DBCD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200 000,00</w:t>
                  </w:r>
                </w:p>
              </w:tc>
            </w:tr>
            <w:tr w:rsidR="009E532E" w:rsidRPr="009E532E" w14:paraId="260BFC08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6F5D0CC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Муниципальная программа "Энергоэффективность и развитие энергетики в Веретейском сельском поселении" на 2021-2025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57E313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10.1.00.00000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AF15E3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E771F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200 000,00</w:t>
                  </w:r>
                </w:p>
              </w:tc>
            </w:tr>
            <w:tr w:rsidR="009E532E" w:rsidRPr="009E532E" w14:paraId="3CF63B5F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D07694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Муниципальная программа "Энергоэффективность и развитие энергетики в Веретейском сельском поселении" на 2021-2025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61E40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10.1.01.00000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75DFB3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1392DE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200 000,00</w:t>
                  </w:r>
                </w:p>
              </w:tc>
            </w:tr>
            <w:tr w:rsidR="009E532E" w:rsidRPr="009E532E" w14:paraId="199B1927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50747E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Мероприятия по повышению энергоэффективности в Веретейском сельском поселении за счет средств бюджета поселения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91DC7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10.1.01.20140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C3A123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09A8BB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200 000,00</w:t>
                  </w:r>
                </w:p>
              </w:tc>
            </w:tr>
            <w:tr w:rsidR="009E532E" w:rsidRPr="009E532E" w14:paraId="6B9D8D0B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20B386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7940B05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77BC07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74F9BC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200 000,00</w:t>
                  </w:r>
                </w:p>
              </w:tc>
            </w:tr>
            <w:tr w:rsidR="009E532E" w:rsidRPr="009E532E" w14:paraId="54236F40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638C07B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Муниципальная программа "Эффективная власть в Веретейском сельском поселении" на 2021-2025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3CEE4D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11.0.00.00000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8EBB9E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C0665B" w14:textId="4A3F52B6" w:rsidR="008D1625" w:rsidRPr="009E532E" w:rsidRDefault="001267B9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1 1</w:t>
                  </w:r>
                  <w:r w:rsidR="008D1625" w:rsidRPr="009E532E">
                    <w:rPr>
                      <w:b/>
                      <w:bCs/>
                    </w:rPr>
                    <w:t>9</w:t>
                  </w:r>
                  <w:r w:rsidRPr="009E532E">
                    <w:rPr>
                      <w:b/>
                      <w:bCs/>
                    </w:rPr>
                    <w:t>0</w:t>
                  </w:r>
                  <w:r w:rsidR="008D1625" w:rsidRPr="009E532E">
                    <w:rPr>
                      <w:b/>
                      <w:bCs/>
                    </w:rPr>
                    <w:t> </w:t>
                  </w:r>
                  <w:r w:rsidRPr="009E532E">
                    <w:rPr>
                      <w:b/>
                      <w:bCs/>
                    </w:rPr>
                    <w:t>629</w:t>
                  </w:r>
                  <w:r w:rsidR="008D1625" w:rsidRPr="009E532E">
                    <w:rPr>
                      <w:b/>
                      <w:bCs/>
                    </w:rPr>
                    <w:t>,</w:t>
                  </w:r>
                  <w:r w:rsidRPr="009E532E">
                    <w:rPr>
                      <w:b/>
                      <w:bCs/>
                    </w:rPr>
                    <w:t>63</w:t>
                  </w:r>
                </w:p>
              </w:tc>
            </w:tr>
            <w:tr w:rsidR="009E532E" w:rsidRPr="009E532E" w14:paraId="4F320375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6FBAF2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Муниципальная программа "Эффективная власть в Веретейском сельском поселении" на 2021-2025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63C7CE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11.1.00.00000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F50746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24CF4F" w14:textId="72A097D2" w:rsidR="008D1625" w:rsidRPr="009E532E" w:rsidRDefault="001267B9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134 993,69</w:t>
                  </w:r>
                </w:p>
              </w:tc>
            </w:tr>
            <w:tr w:rsidR="009E532E" w:rsidRPr="009E532E" w14:paraId="043D2147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BB7FC9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lastRenderedPageBreak/>
                    <w:t>Муниципальная программа "Эффективная власть в Веретейском сельском поселении" на 2021-2025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222B85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11.1.01.00000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9EC5D90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CE4BC3" w14:textId="530ECAB2" w:rsidR="008D1625" w:rsidRPr="009E532E" w:rsidRDefault="001267B9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134 993,69</w:t>
                  </w:r>
                </w:p>
              </w:tc>
            </w:tr>
            <w:tr w:rsidR="009E532E" w:rsidRPr="009E532E" w14:paraId="525393FD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832656E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Реализация мероприятий по информационному развитию Веретейского сельского поселения» за счет средств бюджета поселения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69EF20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11.1.01.20150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076102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5218761" w14:textId="08D033C9" w:rsidR="008D1625" w:rsidRPr="009E532E" w:rsidRDefault="001267B9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134 993,69</w:t>
                  </w:r>
                </w:p>
              </w:tc>
            </w:tr>
            <w:tr w:rsidR="009E532E" w:rsidRPr="009E532E" w14:paraId="476E3612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61457F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B40B42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2088AA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27C99C" w14:textId="485F1EAF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13</w:t>
                  </w:r>
                  <w:r w:rsidR="001267B9" w:rsidRPr="009E532E">
                    <w:t>4</w:t>
                  </w:r>
                  <w:r w:rsidRPr="009E532E">
                    <w:t> </w:t>
                  </w:r>
                  <w:r w:rsidR="001267B9" w:rsidRPr="009E532E">
                    <w:t>993</w:t>
                  </w:r>
                  <w:r w:rsidRPr="009E532E">
                    <w:t>,</w:t>
                  </w:r>
                  <w:r w:rsidR="001267B9" w:rsidRPr="009E532E">
                    <w:t>69</w:t>
                  </w:r>
                </w:p>
              </w:tc>
            </w:tr>
            <w:tr w:rsidR="009E532E" w:rsidRPr="009E532E" w14:paraId="40CBC6D0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1D268E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Муниципальная программа "Эффективная власть в Веретейском сельском поселении" на 2021-2025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5D0381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11.2.00.00000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5C579C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99DD4F" w14:textId="73061438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1 0</w:t>
                  </w:r>
                  <w:r w:rsidR="001267B9" w:rsidRPr="009E532E">
                    <w:rPr>
                      <w:i/>
                      <w:iCs/>
                    </w:rPr>
                    <w:t>55</w:t>
                  </w:r>
                  <w:r w:rsidRPr="009E532E">
                    <w:rPr>
                      <w:i/>
                      <w:iCs/>
                    </w:rPr>
                    <w:t> </w:t>
                  </w:r>
                  <w:r w:rsidR="001267B9" w:rsidRPr="009E532E">
                    <w:rPr>
                      <w:i/>
                      <w:iCs/>
                    </w:rPr>
                    <w:t>63</w:t>
                  </w:r>
                  <w:r w:rsidRPr="009E532E">
                    <w:rPr>
                      <w:i/>
                      <w:iCs/>
                    </w:rPr>
                    <w:t>5,</w:t>
                  </w:r>
                  <w:r w:rsidR="001267B9" w:rsidRPr="009E532E">
                    <w:rPr>
                      <w:i/>
                      <w:iCs/>
                    </w:rPr>
                    <w:t>94</w:t>
                  </w:r>
                </w:p>
              </w:tc>
            </w:tr>
            <w:tr w:rsidR="009E532E" w:rsidRPr="009E532E" w14:paraId="54D0621A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96EC5B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Муниципальная программа "Эффективная власть в Веретейском сельском поселении" на 2021-2025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F65440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11.2.02.00000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0AD205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728018C" w14:textId="7310475A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1 0</w:t>
                  </w:r>
                  <w:r w:rsidR="001267B9" w:rsidRPr="009E532E">
                    <w:rPr>
                      <w:i/>
                      <w:iCs/>
                    </w:rPr>
                    <w:t>55</w:t>
                  </w:r>
                  <w:r w:rsidRPr="009E532E">
                    <w:rPr>
                      <w:i/>
                      <w:iCs/>
                    </w:rPr>
                    <w:t> </w:t>
                  </w:r>
                  <w:r w:rsidR="001267B9" w:rsidRPr="009E532E">
                    <w:rPr>
                      <w:i/>
                      <w:iCs/>
                    </w:rPr>
                    <w:t>635</w:t>
                  </w:r>
                  <w:r w:rsidRPr="009E532E">
                    <w:rPr>
                      <w:i/>
                      <w:iCs/>
                    </w:rPr>
                    <w:t>,</w:t>
                  </w:r>
                  <w:r w:rsidR="001267B9" w:rsidRPr="009E532E">
                    <w:rPr>
                      <w:i/>
                      <w:iCs/>
                    </w:rPr>
                    <w:t>94</w:t>
                  </w:r>
                </w:p>
              </w:tc>
            </w:tr>
            <w:tr w:rsidR="009E532E" w:rsidRPr="009E532E" w14:paraId="39F3F885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505E3A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Муниципальная программа "Эффективная власть в Веретейском сельском поселении" на 2021-2025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3BCEA7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11.2.02.20160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73D8F9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57AF7C" w14:textId="63384F5D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1 0</w:t>
                  </w:r>
                  <w:r w:rsidR="001267B9" w:rsidRPr="009E532E">
                    <w:t>55</w:t>
                  </w:r>
                  <w:r w:rsidRPr="009E532E">
                    <w:t> </w:t>
                  </w:r>
                  <w:r w:rsidR="001267B9" w:rsidRPr="009E532E">
                    <w:t>63</w:t>
                  </w:r>
                  <w:r w:rsidRPr="009E532E">
                    <w:t>5,</w:t>
                  </w:r>
                  <w:r w:rsidR="001267B9" w:rsidRPr="009E532E">
                    <w:t>94</w:t>
                  </w:r>
                </w:p>
              </w:tc>
            </w:tr>
            <w:tr w:rsidR="009E532E" w:rsidRPr="009E532E" w14:paraId="47029CB9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91E34D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C9EAC5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4073B0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A304F9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77 749,95</w:t>
                  </w:r>
                </w:p>
              </w:tc>
            </w:tr>
            <w:tr w:rsidR="009E532E" w:rsidRPr="009E532E" w14:paraId="7A4CD453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433DFF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AE42D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8471ED5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7673FF" w14:textId="5A89D041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9</w:t>
                  </w:r>
                  <w:r w:rsidR="001267B9" w:rsidRPr="009E532E">
                    <w:t>57</w:t>
                  </w:r>
                  <w:r w:rsidRPr="009E532E">
                    <w:t> 9</w:t>
                  </w:r>
                  <w:r w:rsidR="001267B9" w:rsidRPr="009E532E">
                    <w:t>89</w:t>
                  </w:r>
                  <w:r w:rsidRPr="009E532E">
                    <w:t>,</w:t>
                  </w:r>
                  <w:r w:rsidR="001267B9" w:rsidRPr="009E532E">
                    <w:t>99</w:t>
                  </w:r>
                </w:p>
              </w:tc>
            </w:tr>
            <w:tr w:rsidR="009E532E" w:rsidRPr="009E532E" w14:paraId="012878C6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7A7A6C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Иные бюджетные ассигнования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B76E42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0D988C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A1D9AC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19 896,00</w:t>
                  </w:r>
                </w:p>
              </w:tc>
            </w:tr>
            <w:tr w:rsidR="009E532E" w:rsidRPr="009E532E" w14:paraId="18FC0AC3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8ADFCE1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Муниципальная программа "Использование и охрана земель на территории Веретейского сельского поселения" на 2021-2025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CAF904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12.0.00.00000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BFD30D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106B95" w14:textId="0E4703E9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70</w:t>
                  </w:r>
                  <w:r w:rsidR="001267B9" w:rsidRPr="009E532E">
                    <w:rPr>
                      <w:b/>
                      <w:bCs/>
                    </w:rPr>
                    <w:t>0</w:t>
                  </w:r>
                  <w:r w:rsidRPr="009E532E">
                    <w:rPr>
                      <w:b/>
                      <w:bCs/>
                    </w:rPr>
                    <w:t> </w:t>
                  </w:r>
                  <w:r w:rsidR="001267B9" w:rsidRPr="009E532E">
                    <w:rPr>
                      <w:b/>
                      <w:bCs/>
                    </w:rPr>
                    <w:t>06</w:t>
                  </w:r>
                  <w:r w:rsidRPr="009E532E">
                    <w:rPr>
                      <w:b/>
                      <w:bCs/>
                    </w:rPr>
                    <w:t>3,99</w:t>
                  </w:r>
                </w:p>
              </w:tc>
            </w:tr>
            <w:tr w:rsidR="009E532E" w:rsidRPr="009E532E" w14:paraId="0902D0F2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358B95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Муниципальная программа "Использование и охрана земель на территории Веретейского сельского поселения" на 2021-2025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389FD1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12.1.00.00000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57FE76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C9DBD3" w14:textId="5B49BD39" w:rsidR="008D1625" w:rsidRPr="009E532E" w:rsidRDefault="001267B9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700 063,99</w:t>
                  </w:r>
                </w:p>
              </w:tc>
            </w:tr>
            <w:tr w:rsidR="009E532E" w:rsidRPr="009E532E" w14:paraId="218028C4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169C9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Муниципальная программа "Использование и охрана земель на территории Веретейского сельского поселения" на 2021-2025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825467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12.1.01.00000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ECBD73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2CA9EF" w14:textId="604A091F" w:rsidR="008D1625" w:rsidRPr="009E532E" w:rsidRDefault="001267B9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700 063,99</w:t>
                  </w:r>
                </w:p>
              </w:tc>
            </w:tr>
            <w:tr w:rsidR="009E532E" w:rsidRPr="009E532E" w14:paraId="79CBBAEA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A8B31B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Мероприятие по использованию и охране земель на территории Веретейского сельского поселения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EBECB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12.1.01.20200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E54DD9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E8532C" w14:textId="01C01679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14</w:t>
                  </w:r>
                  <w:r w:rsidR="001267B9" w:rsidRPr="009E532E">
                    <w:t>0</w:t>
                  </w:r>
                  <w:r w:rsidRPr="009E532E">
                    <w:t> 4</w:t>
                  </w:r>
                  <w:r w:rsidR="001267B9" w:rsidRPr="009E532E">
                    <w:t>2</w:t>
                  </w:r>
                  <w:r w:rsidRPr="009E532E">
                    <w:t>7,99</w:t>
                  </w:r>
                </w:p>
              </w:tc>
            </w:tr>
            <w:tr w:rsidR="009E532E" w:rsidRPr="009E532E" w14:paraId="468A9F0D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7CE8D7C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1685DE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1A7BD9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0E2ABD" w14:textId="385FDAFB" w:rsidR="008D1625" w:rsidRPr="009E532E" w:rsidRDefault="001267B9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140 427,99</w:t>
                  </w:r>
                </w:p>
              </w:tc>
            </w:tr>
            <w:tr w:rsidR="009E532E" w:rsidRPr="009E532E" w14:paraId="3927541E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04A271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Субсидия на реализацию мероприятий по борьбе с борщевиком Сосновского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D8B864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12.1.01.71810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826D162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3B7C96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224 636,00</w:t>
                  </w:r>
                </w:p>
              </w:tc>
            </w:tr>
            <w:tr w:rsidR="009E532E" w:rsidRPr="009E532E" w14:paraId="2737F5F3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D2E3A2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9738470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AC7435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F305F3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224 636,00</w:t>
                  </w:r>
                </w:p>
              </w:tc>
            </w:tr>
            <w:tr w:rsidR="009E532E" w:rsidRPr="009E532E" w14:paraId="2E00D0B3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E3275F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Субсидия на подготовку проектов межевания земельных участков и на проведение кадастровых работ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6A34EA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12.1.01.L5990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7CC0D5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FEA4AF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335 000,00</w:t>
                  </w:r>
                </w:p>
              </w:tc>
            </w:tr>
            <w:tr w:rsidR="009E532E" w:rsidRPr="009E532E" w14:paraId="60DD4E1B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533811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9AEA99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26C454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468EB3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335 000,00</w:t>
                  </w:r>
                </w:p>
              </w:tc>
            </w:tr>
            <w:tr w:rsidR="009E532E" w:rsidRPr="009E532E" w14:paraId="441D187F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0A3CEC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Муниципальная программа "Благоустройство в Веретейском сельском поселении" на 2021-2025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CFFEC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13.0.00.00000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6DF85B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DD694A" w14:textId="2C5A71C9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2 </w:t>
                  </w:r>
                  <w:r w:rsidR="00720646" w:rsidRPr="009E532E">
                    <w:rPr>
                      <w:b/>
                      <w:bCs/>
                    </w:rPr>
                    <w:t>55</w:t>
                  </w:r>
                  <w:r w:rsidRPr="009E532E">
                    <w:rPr>
                      <w:b/>
                      <w:bCs/>
                    </w:rPr>
                    <w:t>6 </w:t>
                  </w:r>
                  <w:r w:rsidR="00720646" w:rsidRPr="009E532E">
                    <w:rPr>
                      <w:b/>
                      <w:bCs/>
                    </w:rPr>
                    <w:t>952</w:t>
                  </w:r>
                  <w:r w:rsidRPr="009E532E">
                    <w:rPr>
                      <w:b/>
                      <w:bCs/>
                    </w:rPr>
                    <w:t>,</w:t>
                  </w:r>
                  <w:r w:rsidR="00720646" w:rsidRPr="009E532E">
                    <w:rPr>
                      <w:b/>
                      <w:bCs/>
                    </w:rPr>
                    <w:t>04</w:t>
                  </w:r>
                </w:p>
              </w:tc>
            </w:tr>
            <w:tr w:rsidR="009E532E" w:rsidRPr="009E532E" w14:paraId="7BC298CF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41871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Муниципальная целевая программа "Развитие уличного освещения в населенных пунктах Веретейского сельского поселения" на 2014-2016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E87E16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13.1.00.00000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39C7B7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AF9A63" w14:textId="3A3FFA45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1 5</w:t>
                  </w:r>
                  <w:r w:rsidR="00720646" w:rsidRPr="009E532E">
                    <w:rPr>
                      <w:i/>
                      <w:iCs/>
                    </w:rPr>
                    <w:t>97</w:t>
                  </w:r>
                  <w:r w:rsidRPr="009E532E">
                    <w:rPr>
                      <w:i/>
                      <w:iCs/>
                    </w:rPr>
                    <w:t> </w:t>
                  </w:r>
                  <w:r w:rsidR="00720646" w:rsidRPr="009E532E">
                    <w:rPr>
                      <w:i/>
                      <w:iCs/>
                    </w:rPr>
                    <w:t>8</w:t>
                  </w:r>
                  <w:r w:rsidRPr="009E532E">
                    <w:rPr>
                      <w:i/>
                      <w:iCs/>
                    </w:rPr>
                    <w:t>8</w:t>
                  </w:r>
                  <w:r w:rsidR="00720646" w:rsidRPr="009E532E">
                    <w:rPr>
                      <w:i/>
                      <w:iCs/>
                    </w:rPr>
                    <w:t>8</w:t>
                  </w:r>
                  <w:r w:rsidRPr="009E532E">
                    <w:rPr>
                      <w:i/>
                      <w:iCs/>
                    </w:rPr>
                    <w:t>,</w:t>
                  </w:r>
                  <w:r w:rsidR="00720646" w:rsidRPr="009E532E">
                    <w:rPr>
                      <w:i/>
                      <w:iCs/>
                    </w:rPr>
                    <w:t>04</w:t>
                  </w:r>
                </w:p>
              </w:tc>
            </w:tr>
            <w:tr w:rsidR="009E532E" w:rsidRPr="009E532E" w14:paraId="2C52B63E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6D3D06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Реализация мероприятия по развитию уличного освещения в населенных пунктах Веретейского сельского поселения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CB0AE3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13.1.01.00000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6D7C1C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3F0940" w14:textId="3634BA14" w:rsidR="008D1625" w:rsidRPr="009E532E" w:rsidRDefault="00720646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1 597 888,04</w:t>
                  </w:r>
                </w:p>
              </w:tc>
            </w:tr>
            <w:tr w:rsidR="009E532E" w:rsidRPr="009E532E" w14:paraId="3D5C5C01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2621C4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Реализация мероприятия по развитию уличного освещения в населенных пунктах Веретейского сельского поселения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EA53B6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13.1.01.20200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9A6289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C2C716" w14:textId="5ABC30CF" w:rsidR="008D1625" w:rsidRPr="009E532E" w:rsidRDefault="00720646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1 597 888,04</w:t>
                  </w:r>
                </w:p>
              </w:tc>
            </w:tr>
            <w:tr w:rsidR="009E532E" w:rsidRPr="009E532E" w14:paraId="6D51293E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425C82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BE3A39E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08CDAC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C72131" w14:textId="7DC07C84" w:rsidR="008D1625" w:rsidRPr="009E532E" w:rsidRDefault="00720646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1 597 888,04</w:t>
                  </w:r>
                </w:p>
              </w:tc>
            </w:tr>
            <w:tr w:rsidR="009E532E" w:rsidRPr="009E532E" w14:paraId="311261FA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A8248F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Иные бюджетные ассигнования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68F77AA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EE75F3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2F9FCE" w14:textId="090A0DC4" w:rsidR="008D1625" w:rsidRPr="009E532E" w:rsidRDefault="00720646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0,00</w:t>
                  </w:r>
                </w:p>
              </w:tc>
            </w:tr>
            <w:tr w:rsidR="009E532E" w:rsidRPr="009E532E" w14:paraId="59DDDB41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4579E1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Муниципальная программа "Благоустройство в Веретейском сельском поселении" на 2021-2025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618035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13.2.00.00000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80586E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CD525F" w14:textId="19C21B7C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9</w:t>
                  </w:r>
                  <w:r w:rsidR="00720646" w:rsidRPr="009E532E">
                    <w:rPr>
                      <w:i/>
                      <w:iCs/>
                    </w:rPr>
                    <w:t>59</w:t>
                  </w:r>
                  <w:r w:rsidRPr="009E532E">
                    <w:rPr>
                      <w:i/>
                      <w:iCs/>
                    </w:rPr>
                    <w:t> </w:t>
                  </w:r>
                  <w:r w:rsidR="00720646" w:rsidRPr="009E532E">
                    <w:rPr>
                      <w:i/>
                      <w:iCs/>
                    </w:rPr>
                    <w:t>06</w:t>
                  </w:r>
                  <w:r w:rsidRPr="009E532E">
                    <w:rPr>
                      <w:i/>
                      <w:iCs/>
                    </w:rPr>
                    <w:t>4,00</w:t>
                  </w:r>
                </w:p>
              </w:tc>
            </w:tr>
            <w:tr w:rsidR="009E532E" w:rsidRPr="009E532E" w14:paraId="1C88FAB1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31372A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Муниципальная программа "Благоустройство в Веретейском сельском поселении" на 2021-2025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E1E04FA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13.2.02.00000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B19F92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437916" w14:textId="117E68F1" w:rsidR="008D1625" w:rsidRPr="009E532E" w:rsidRDefault="00720646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959 064,00</w:t>
                  </w:r>
                </w:p>
              </w:tc>
            </w:tr>
            <w:tr w:rsidR="009E532E" w:rsidRPr="009E532E" w14:paraId="76661954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06068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Реализация мероприятия по благоустройству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356C04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13.2.02.20210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7DC2C7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A6004B" w14:textId="6A203CB7" w:rsidR="008D1625" w:rsidRPr="009E532E" w:rsidRDefault="00720646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959 064,00</w:t>
                  </w:r>
                </w:p>
              </w:tc>
            </w:tr>
            <w:tr w:rsidR="009E532E" w:rsidRPr="009E532E" w14:paraId="35C35391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E6B4C9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B253DE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48451D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903EBB" w14:textId="4C4CEB05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9</w:t>
                  </w:r>
                  <w:r w:rsidR="00720646" w:rsidRPr="009E532E">
                    <w:t>50</w:t>
                  </w:r>
                  <w:r w:rsidRPr="009E532E">
                    <w:t> </w:t>
                  </w:r>
                  <w:r w:rsidR="00720646" w:rsidRPr="009E532E">
                    <w:t>574</w:t>
                  </w:r>
                  <w:r w:rsidRPr="009E532E">
                    <w:t>,00</w:t>
                  </w:r>
                </w:p>
              </w:tc>
            </w:tr>
            <w:tr w:rsidR="009E532E" w:rsidRPr="009E532E" w14:paraId="5B83F2EA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69AE0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Иные бюджетные ассигнования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461FE7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42C733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E0A0C2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8 490,00</w:t>
                  </w:r>
                </w:p>
              </w:tc>
            </w:tr>
            <w:tr w:rsidR="009E532E" w:rsidRPr="009E532E" w14:paraId="7CD9F25C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0ADCF0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Муниципальная программа "Формирование комфортной городской среды в Веретейском сельском поселении" на 2018-2024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CACC89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14.0.00.00000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158C9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BF818D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68 891,20</w:t>
                  </w:r>
                </w:p>
              </w:tc>
            </w:tr>
            <w:tr w:rsidR="009E532E" w:rsidRPr="009E532E" w14:paraId="2D5876EC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33A23D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Муниципальная программа «Формирование комфортной городской среды в Веретейском сельском поселении» на 2018-2024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E3F0E0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14.1.00.00000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9C9EBD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9827893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68 891,20</w:t>
                  </w:r>
                </w:p>
              </w:tc>
            </w:tr>
            <w:tr w:rsidR="009E532E" w:rsidRPr="009E532E" w14:paraId="330FA14E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D6F535" w14:textId="3DE0F788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lastRenderedPageBreak/>
                    <w:t>Мероприятие по благоустройству дворовых и</w:t>
                  </w:r>
                  <w:r w:rsidR="00720646" w:rsidRPr="009E532E">
                    <w:rPr>
                      <w:i/>
                      <w:iCs/>
                    </w:rPr>
                    <w:t xml:space="preserve"> </w:t>
                  </w:r>
                  <w:r w:rsidRPr="009E532E">
                    <w:rPr>
                      <w:i/>
                      <w:iCs/>
                    </w:rPr>
                    <w:t>общественных территорий на территории Веретейского сельского поселения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89B1F2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14.1.F2.00000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7C5386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9D27E1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68 891,20</w:t>
                  </w:r>
                </w:p>
              </w:tc>
            </w:tr>
            <w:tr w:rsidR="009E532E" w:rsidRPr="009E532E" w14:paraId="6EE181F7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ABFA82" w14:textId="7A84F8A4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Мероприятие по благоустройству дворовых и</w:t>
                  </w:r>
                  <w:r w:rsidR="00720646" w:rsidRPr="009E532E">
                    <w:t xml:space="preserve"> </w:t>
                  </w:r>
                  <w:r w:rsidRPr="009E532E">
                    <w:t>общественных территорий на территории Веретейского сельского поселения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B650E0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14.1.F2.55550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4980C2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4DD7514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68 891,20</w:t>
                  </w:r>
                </w:p>
              </w:tc>
            </w:tr>
            <w:tr w:rsidR="009E532E" w:rsidRPr="009E532E" w14:paraId="19F265CD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43CAC1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C628DA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01A0BC2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2420623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68 891,20</w:t>
                  </w:r>
                </w:p>
              </w:tc>
            </w:tr>
            <w:tr w:rsidR="009E532E" w:rsidRPr="009E532E" w14:paraId="430102C0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383155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Муниципальная программа "Переселение граждан из аварийного жилищного фонда Веретейского сельского поселения" на 2019-2023 годы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C944C6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15.0.00.00000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6030EE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41F280" w14:textId="1A06ABBC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6 4</w:t>
                  </w:r>
                  <w:r w:rsidR="00720646" w:rsidRPr="009E532E">
                    <w:rPr>
                      <w:b/>
                      <w:bCs/>
                    </w:rPr>
                    <w:t>2</w:t>
                  </w:r>
                  <w:r w:rsidRPr="009E532E">
                    <w:rPr>
                      <w:b/>
                      <w:bCs/>
                    </w:rPr>
                    <w:t>3 780,</w:t>
                  </w:r>
                  <w:r w:rsidR="00720646" w:rsidRPr="009E532E">
                    <w:rPr>
                      <w:b/>
                      <w:bCs/>
                    </w:rPr>
                    <w:t>00</w:t>
                  </w:r>
                </w:p>
              </w:tc>
            </w:tr>
            <w:tr w:rsidR="009E532E" w:rsidRPr="009E532E" w14:paraId="6215FEAA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D3491C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A863FA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15.1.00.00000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105F7C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2C0705" w14:textId="279B7F02" w:rsidR="008D1625" w:rsidRPr="009E532E" w:rsidRDefault="00720646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6 423 780,00</w:t>
                  </w:r>
                </w:p>
              </w:tc>
            </w:tr>
            <w:tr w:rsidR="009E532E" w:rsidRPr="009E532E" w14:paraId="202E4EED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D7B447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2BA636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15.1.F3.00000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945C15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9D5764" w14:textId="6DB9B320" w:rsidR="008D1625" w:rsidRPr="009E532E" w:rsidRDefault="00720646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6 423 780,00</w:t>
                  </w:r>
                </w:p>
              </w:tc>
            </w:tr>
            <w:tr w:rsidR="009E532E" w:rsidRPr="009E532E" w14:paraId="5B22DD92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96AB65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— Фонда содействия реформированию ЖКХ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3A1E9A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15.1.F3.67483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B4DCC7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86882D" w14:textId="3573F536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6 166 82</w:t>
                  </w:r>
                  <w:r w:rsidR="00720646" w:rsidRPr="009E532E">
                    <w:t>8</w:t>
                  </w:r>
                  <w:r w:rsidRPr="009E532E">
                    <w:t>,</w:t>
                  </w:r>
                  <w:r w:rsidR="00720646" w:rsidRPr="009E532E">
                    <w:t>8</w:t>
                  </w:r>
                  <w:r w:rsidRPr="009E532E">
                    <w:t>0</w:t>
                  </w:r>
                </w:p>
              </w:tc>
            </w:tr>
            <w:tr w:rsidR="009E532E" w:rsidRPr="009E532E" w14:paraId="18F9A2AB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9AFEDB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300913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D8FEDB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400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B61969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4 994 880,20</w:t>
                  </w:r>
                </w:p>
              </w:tc>
            </w:tr>
            <w:tr w:rsidR="009E532E" w:rsidRPr="009E532E" w14:paraId="25042D8F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E24593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Иные бюджетные ассигнования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93EEDE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3FAC04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B6E88D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1 171 948,80</w:t>
                  </w:r>
                </w:p>
              </w:tc>
            </w:tr>
            <w:tr w:rsidR="009E532E" w:rsidRPr="009E532E" w14:paraId="3DC8C8AB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54939A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AF4DD1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15.1.F3.67484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4920B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790BDD" w14:textId="6B4C6346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2</w:t>
                  </w:r>
                  <w:r w:rsidR="00424AC4" w:rsidRPr="009E532E">
                    <w:t>4</w:t>
                  </w:r>
                  <w:r w:rsidRPr="009E532E">
                    <w:t>4 10</w:t>
                  </w:r>
                  <w:r w:rsidR="00424AC4" w:rsidRPr="009E532E">
                    <w:t>3</w:t>
                  </w:r>
                  <w:r w:rsidRPr="009E532E">
                    <w:t>,</w:t>
                  </w:r>
                  <w:r w:rsidR="00424AC4" w:rsidRPr="009E532E">
                    <w:t>64</w:t>
                  </w:r>
                </w:p>
              </w:tc>
            </w:tr>
            <w:tr w:rsidR="009E532E" w:rsidRPr="009E532E" w14:paraId="65FA33A2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C7287A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68C0CA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B8D183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400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4A570B" w14:textId="73356DAC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1</w:t>
                  </w:r>
                  <w:r w:rsidR="00424AC4" w:rsidRPr="009E532E">
                    <w:t>9</w:t>
                  </w:r>
                  <w:r w:rsidRPr="009E532E">
                    <w:t>7 714,</w:t>
                  </w:r>
                  <w:r w:rsidR="00424AC4" w:rsidRPr="009E532E">
                    <w:t>00</w:t>
                  </w:r>
                </w:p>
              </w:tc>
            </w:tr>
            <w:tr w:rsidR="009E532E" w:rsidRPr="009E532E" w14:paraId="21487728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9BCA9B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Иные бюджетные ассигнования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B886B5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14A4E6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06C88B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46 389,64</w:t>
                  </w:r>
                </w:p>
              </w:tc>
            </w:tr>
            <w:tr w:rsidR="009E532E" w:rsidRPr="009E532E" w14:paraId="1E6BED89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40FFA44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lastRenderedPageBreak/>
                    <w:t>Софинансирование проекта из средств бюджета поселения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010082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15.1.F3.6748S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7D542A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12C066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12 847,56</w:t>
                  </w:r>
                </w:p>
              </w:tc>
            </w:tr>
            <w:tr w:rsidR="009E532E" w:rsidRPr="009E532E" w14:paraId="473C4BB9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846A80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F68026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9F0EDE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400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0A250D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10 406,00</w:t>
                  </w:r>
                </w:p>
              </w:tc>
            </w:tr>
            <w:tr w:rsidR="009E532E" w:rsidRPr="009E532E" w14:paraId="4542EC6A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31D68A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Иные бюджетные ассигнования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006045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7A25E3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0C41BD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2 441,56</w:t>
                  </w:r>
                </w:p>
              </w:tc>
            </w:tr>
            <w:tr w:rsidR="009E532E" w:rsidRPr="009E532E" w14:paraId="47504AFB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7488E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непрограммные расходы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B5036D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30.0.00.00000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3512996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B55A27" w14:textId="75286388" w:rsidR="008D1625" w:rsidRPr="009E532E" w:rsidRDefault="00522F8D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i/>
                      <w:iCs/>
                    </w:rPr>
                  </w:pPr>
                  <w:r w:rsidRPr="009E532E">
                    <w:rPr>
                      <w:i/>
                      <w:iCs/>
                    </w:rPr>
                    <w:t>5</w:t>
                  </w:r>
                  <w:r w:rsidR="008D1625" w:rsidRPr="009E532E">
                    <w:rPr>
                      <w:i/>
                      <w:iCs/>
                    </w:rPr>
                    <w:t> </w:t>
                  </w:r>
                  <w:r w:rsidRPr="009E532E">
                    <w:rPr>
                      <w:i/>
                      <w:iCs/>
                    </w:rPr>
                    <w:t>700</w:t>
                  </w:r>
                  <w:r w:rsidR="008D1625" w:rsidRPr="009E532E">
                    <w:rPr>
                      <w:i/>
                      <w:iCs/>
                    </w:rPr>
                    <w:t> </w:t>
                  </w:r>
                  <w:r w:rsidRPr="009E532E">
                    <w:rPr>
                      <w:i/>
                      <w:iCs/>
                    </w:rPr>
                    <w:t>023</w:t>
                  </w:r>
                  <w:r w:rsidR="008D1625" w:rsidRPr="009E532E">
                    <w:rPr>
                      <w:i/>
                      <w:iCs/>
                    </w:rPr>
                    <w:t>,</w:t>
                  </w:r>
                  <w:r w:rsidRPr="009E532E">
                    <w:rPr>
                      <w:i/>
                      <w:iCs/>
                    </w:rPr>
                    <w:t>19</w:t>
                  </w:r>
                </w:p>
              </w:tc>
            </w:tr>
            <w:tr w:rsidR="009E532E" w:rsidRPr="009E532E" w14:paraId="607401DD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595D97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Высшее должностное лицо муниципального образования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6864F6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30.0.00.10020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F61BFE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9CA50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1 113 126,44</w:t>
                  </w:r>
                </w:p>
              </w:tc>
            </w:tr>
            <w:tr w:rsidR="009E532E" w:rsidRPr="009E532E" w14:paraId="5BE3628D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7872F2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DE8AD3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80A37C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0C9600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1 113 126,44</w:t>
                  </w:r>
                </w:p>
              </w:tc>
            </w:tr>
            <w:tr w:rsidR="009E532E" w:rsidRPr="009E532E" w14:paraId="2CD93968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48B26F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Центральный аппарат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F225CA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30.0.00.10030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A08B93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177465" w14:textId="1B970A65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3 </w:t>
                  </w:r>
                  <w:r w:rsidR="00522F8D" w:rsidRPr="009E532E">
                    <w:t>746</w:t>
                  </w:r>
                  <w:r w:rsidRPr="009E532E">
                    <w:t> </w:t>
                  </w:r>
                  <w:r w:rsidR="00522F8D" w:rsidRPr="009E532E">
                    <w:t>81</w:t>
                  </w:r>
                  <w:r w:rsidRPr="009E532E">
                    <w:t>5,</w:t>
                  </w:r>
                  <w:r w:rsidR="00522F8D" w:rsidRPr="009E532E">
                    <w:t>75</w:t>
                  </w:r>
                </w:p>
              </w:tc>
            </w:tr>
            <w:tr w:rsidR="009E532E" w:rsidRPr="009E532E" w14:paraId="5F51B7D9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7C2825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1CD35B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E52193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45E43C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2 824 745,66</w:t>
                  </w:r>
                </w:p>
              </w:tc>
            </w:tr>
            <w:tr w:rsidR="009E532E" w:rsidRPr="009E532E" w14:paraId="3AED0887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06E8CE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1E130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CCFED6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5924FF" w14:textId="15131A5D" w:rsidR="008D1625" w:rsidRPr="009E532E" w:rsidRDefault="00522F8D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922</w:t>
                  </w:r>
                  <w:r w:rsidR="008D1625" w:rsidRPr="009E532E">
                    <w:t> 0</w:t>
                  </w:r>
                  <w:r w:rsidRPr="009E532E">
                    <w:t>7</w:t>
                  </w:r>
                  <w:r w:rsidR="008D1625" w:rsidRPr="009E532E">
                    <w:t>0,</w:t>
                  </w:r>
                  <w:r w:rsidRPr="009E532E">
                    <w:t>09</w:t>
                  </w:r>
                </w:p>
              </w:tc>
            </w:tr>
            <w:tr w:rsidR="009E532E" w:rsidRPr="009E532E" w14:paraId="599CD5D9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6CFE3B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(осуществление внешнего муниципального финансового контроля)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61F973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30.0.00.10090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AB665A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825FAA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167 317,00</w:t>
                  </w:r>
                </w:p>
              </w:tc>
            </w:tr>
            <w:tr w:rsidR="009E532E" w:rsidRPr="009E532E" w14:paraId="506CC97A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C4BE8B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Межбюджетные трансферты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CEDD19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04D2A4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500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91186CB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167 317,00</w:t>
                  </w:r>
                </w:p>
              </w:tc>
            </w:tr>
            <w:tr w:rsidR="009E532E" w:rsidRPr="009E532E" w14:paraId="78DA0736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7A1BD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Резервные фонды местных администраций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8B1517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30.0.00.10120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B51BA7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F298BA" w14:textId="1B330C53" w:rsidR="008D1625" w:rsidRPr="009E532E" w:rsidRDefault="00522F8D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30</w:t>
                  </w:r>
                  <w:r w:rsidR="008D1625" w:rsidRPr="009E532E">
                    <w:t> </w:t>
                  </w:r>
                  <w:r w:rsidRPr="009E532E">
                    <w:t>00</w:t>
                  </w:r>
                  <w:r w:rsidR="008D1625" w:rsidRPr="009E532E">
                    <w:t>0,</w:t>
                  </w:r>
                  <w:r w:rsidRPr="009E532E">
                    <w:t>0</w:t>
                  </w:r>
                  <w:r w:rsidR="008D1625" w:rsidRPr="009E532E">
                    <w:t>0</w:t>
                  </w:r>
                </w:p>
              </w:tc>
            </w:tr>
            <w:tr w:rsidR="009E532E" w:rsidRPr="009E532E" w14:paraId="5A51ED30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53952E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Иные бюджетные ассигнования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8EFB93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560587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1EDEB1" w14:textId="765C9671" w:rsidR="008D1625" w:rsidRPr="009E532E" w:rsidRDefault="00522F8D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30 000,00</w:t>
                  </w:r>
                </w:p>
              </w:tc>
            </w:tr>
            <w:tr w:rsidR="009E532E" w:rsidRPr="009E532E" w14:paraId="5B410C7D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052FD2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(кассовое обслуживание исполнения бюджета сельского поселения)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08358D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30.0.00.10270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FB26C9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0BA836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78 961,00</w:t>
                  </w:r>
                </w:p>
              </w:tc>
            </w:tr>
            <w:tr w:rsidR="009E532E" w:rsidRPr="009E532E" w14:paraId="2E520BED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88EE66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Межбюджетные трансферты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2EBAD6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C2804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500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C00A25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78 961,00</w:t>
                  </w:r>
                </w:p>
              </w:tc>
            </w:tr>
            <w:tr w:rsidR="009E532E" w:rsidRPr="009E532E" w14:paraId="4059C6DD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A05ED0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 xml:space="preserve">Межбюджетный трансферт на осуществление части полномочий по решению вопросов местного значения в соответствии с </w:t>
                  </w:r>
                  <w:r w:rsidRPr="009E532E">
                    <w:lastRenderedPageBreak/>
                    <w:t>заключенными соглашениями по внутреннему финансовому контролю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6211A0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lastRenderedPageBreak/>
                    <w:t>30.0.00.10280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4B0C95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2E615B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26 108,00</w:t>
                  </w:r>
                </w:p>
              </w:tc>
            </w:tr>
            <w:tr w:rsidR="009E532E" w:rsidRPr="009E532E" w14:paraId="7B02B498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2ED63D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Межбюджетные трансферты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DDC6B7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1D2B2E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500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70E4F3C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26 108,00</w:t>
                  </w:r>
                </w:p>
              </w:tc>
            </w:tr>
            <w:tr w:rsidR="009E532E" w:rsidRPr="009E532E" w14:paraId="23EF8516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D7188A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жилищному контролю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D54093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30.0.00.10290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1B041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78EB80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36 826,50</w:t>
                  </w:r>
                </w:p>
              </w:tc>
            </w:tr>
            <w:tr w:rsidR="009E532E" w:rsidRPr="009E532E" w14:paraId="0C9A4668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6D172F0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Межбюджетные трансферты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3321C7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A398CC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500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29AB37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36 826,50</w:t>
                  </w:r>
                </w:p>
              </w:tc>
            </w:tr>
            <w:tr w:rsidR="009E532E" w:rsidRPr="009E532E" w14:paraId="303549F6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8BCD10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муниципальному контролю по благоустройству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46AB04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30.0.00.10300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1B87E1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388AE5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36 826,50</w:t>
                  </w:r>
                </w:p>
              </w:tc>
            </w:tr>
            <w:tr w:rsidR="009E532E" w:rsidRPr="009E532E" w14:paraId="6E5579B5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6322E2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Межбюджетные трансферты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3DFAA4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C52471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500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13EC1A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36 826,50</w:t>
                  </w:r>
                </w:p>
              </w:tc>
            </w:tr>
            <w:tr w:rsidR="009E532E" w:rsidRPr="009E532E" w14:paraId="308F86C1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02B13E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Субвенция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A78E8F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30.0.00.51180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14F7A4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6D136F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293 942,00</w:t>
                  </w:r>
                </w:p>
              </w:tc>
            </w:tr>
            <w:tr w:rsidR="009E532E" w:rsidRPr="009E532E" w14:paraId="0537BF73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317681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9BE4EA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0A9CBBD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F9C643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293 942,00</w:t>
                  </w:r>
                </w:p>
              </w:tc>
            </w:tr>
            <w:tr w:rsidR="009E532E" w:rsidRPr="009E532E" w14:paraId="05C9FAFC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B860B7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Поощрение муниципальных управленческих команд за достижение показателей деятельности органов исполнительной власти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632054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30.0.00.55490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DBF3CF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251602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130 200,00</w:t>
                  </w:r>
                </w:p>
              </w:tc>
            </w:tr>
            <w:tr w:rsidR="009E532E" w:rsidRPr="009E532E" w14:paraId="62353E2B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AE4820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11BE6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C259E6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FF9649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130 200,00</w:t>
                  </w:r>
                </w:p>
              </w:tc>
            </w:tr>
            <w:tr w:rsidR="009E532E" w:rsidRPr="009E532E" w14:paraId="7E07F6E6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9ED4AF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Дотация на реализацию мероприятий, предусмотренных нормативно-правовыми актами органов государственной власти Ярославской области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5207FA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30.0.00.73260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08E9D3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1FEFBA0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39 900,00</w:t>
                  </w:r>
                </w:p>
              </w:tc>
            </w:tr>
            <w:tr w:rsidR="009E532E" w:rsidRPr="009E532E" w14:paraId="22D253F1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97C43A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4FA37C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3FB1A7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  <w:r w:rsidRPr="009E532E"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8F12D6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  <w:r w:rsidRPr="009E532E">
                    <w:t>39 900,00</w:t>
                  </w:r>
                </w:p>
              </w:tc>
            </w:tr>
            <w:tr w:rsidR="009E532E" w:rsidRPr="009E532E" w14:paraId="3502DE8B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EB0C5D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9463519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6FD221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DD11DB" w14:textId="1865C419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3</w:t>
                  </w:r>
                  <w:r w:rsidR="001267B9" w:rsidRPr="009E532E">
                    <w:rPr>
                      <w:b/>
                      <w:bCs/>
                    </w:rPr>
                    <w:t>0</w:t>
                  </w:r>
                  <w:r w:rsidRPr="009E532E">
                    <w:rPr>
                      <w:b/>
                      <w:bCs/>
                    </w:rPr>
                    <w:t> </w:t>
                  </w:r>
                  <w:r w:rsidR="001267B9" w:rsidRPr="009E532E">
                    <w:rPr>
                      <w:b/>
                      <w:bCs/>
                    </w:rPr>
                    <w:t>920</w:t>
                  </w:r>
                  <w:r w:rsidRPr="009E532E">
                    <w:rPr>
                      <w:b/>
                      <w:bCs/>
                    </w:rPr>
                    <w:t> </w:t>
                  </w:r>
                  <w:r w:rsidR="001267B9" w:rsidRPr="009E532E">
                    <w:rPr>
                      <w:b/>
                      <w:bCs/>
                    </w:rPr>
                    <w:t>8</w:t>
                  </w:r>
                  <w:r w:rsidRPr="009E532E">
                    <w:rPr>
                      <w:b/>
                      <w:bCs/>
                    </w:rPr>
                    <w:t>4</w:t>
                  </w:r>
                  <w:r w:rsidR="001267B9" w:rsidRPr="009E532E">
                    <w:rPr>
                      <w:b/>
                      <w:bCs/>
                    </w:rPr>
                    <w:t>6</w:t>
                  </w:r>
                  <w:r w:rsidRPr="009E532E">
                    <w:rPr>
                      <w:b/>
                      <w:bCs/>
                    </w:rPr>
                    <w:t>,</w:t>
                  </w:r>
                  <w:r w:rsidR="001267B9" w:rsidRPr="009E532E">
                    <w:rPr>
                      <w:b/>
                      <w:bCs/>
                    </w:rPr>
                    <w:t>44</w:t>
                  </w:r>
                </w:p>
              </w:tc>
            </w:tr>
            <w:tr w:rsidR="009E532E" w:rsidRPr="009E532E" w14:paraId="33FEA1C3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20481F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Всего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7BADFE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CED63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FD003A" w14:textId="692567A7" w:rsidR="008D1625" w:rsidRPr="009E532E" w:rsidRDefault="001267B9" w:rsidP="001222C6">
                  <w:pPr>
                    <w:framePr w:hSpace="180" w:wrap="around" w:vAnchor="text" w:hAnchor="text" w:x="-34" w:y="1"/>
                    <w:suppressOverlap/>
                    <w:jc w:val="right"/>
                    <w:rPr>
                      <w:b/>
                      <w:bCs/>
                    </w:rPr>
                  </w:pPr>
                  <w:r w:rsidRPr="009E532E">
                    <w:rPr>
                      <w:b/>
                      <w:bCs/>
                    </w:rPr>
                    <w:t>30 920 846,44</w:t>
                  </w:r>
                </w:p>
              </w:tc>
            </w:tr>
            <w:tr w:rsidR="009E532E" w:rsidRPr="009E532E" w14:paraId="4339612D" w14:textId="77777777" w:rsidTr="000A013E">
              <w:tc>
                <w:tcPr>
                  <w:tcW w:w="52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9096DF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</w:pPr>
                  <w:r w:rsidRPr="009E532E">
                    <w:t>Дефицит (-), профицит (+)</w:t>
                  </w:r>
                </w:p>
              </w:tc>
              <w:tc>
                <w:tcPr>
                  <w:tcW w:w="16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F8CB7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EA287FF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480D78" w14:textId="77777777" w:rsidR="008D1625" w:rsidRPr="009E532E" w:rsidRDefault="008D1625" w:rsidP="001222C6">
                  <w:pPr>
                    <w:framePr w:hSpace="180" w:wrap="around" w:vAnchor="text" w:hAnchor="text" w:x="-34" w:y="1"/>
                    <w:suppressOverlap/>
                    <w:jc w:val="right"/>
                  </w:pPr>
                </w:p>
              </w:tc>
            </w:tr>
          </w:tbl>
          <w:p w14:paraId="0B51D81D" w14:textId="77777777" w:rsidR="008D1625" w:rsidRPr="009E532E" w:rsidRDefault="008D1625" w:rsidP="008D1625">
            <w:pPr>
              <w:widowControl w:val="0"/>
              <w:suppressAutoHyphens/>
              <w:overflowPunct w:val="0"/>
              <w:autoSpaceDE w:val="0"/>
              <w:autoSpaceDN w:val="0"/>
              <w:jc w:val="right"/>
              <w:textAlignment w:val="baseline"/>
            </w:pPr>
          </w:p>
          <w:p w14:paraId="5BF35C89" w14:textId="5DDC7F10" w:rsidR="00A802CB" w:rsidRPr="009E532E" w:rsidRDefault="00A802CB" w:rsidP="00560E6A">
            <w:pPr>
              <w:jc w:val="center"/>
              <w:rPr>
                <w:b/>
                <w:bCs/>
              </w:rPr>
            </w:pPr>
          </w:p>
        </w:tc>
      </w:tr>
    </w:tbl>
    <w:p w14:paraId="7EA2A7C0" w14:textId="0A3CC77A" w:rsidR="00A802CB" w:rsidRPr="009E532E" w:rsidRDefault="00A802CB" w:rsidP="008D1625">
      <w:pPr>
        <w:jc w:val="right"/>
        <w:rPr>
          <w:bCs/>
        </w:rPr>
      </w:pPr>
      <w:r w:rsidRPr="009E532E">
        <w:rPr>
          <w:bCs/>
        </w:rPr>
        <w:lastRenderedPageBreak/>
        <w:t xml:space="preserve">Приложение </w:t>
      </w:r>
      <w:r w:rsidR="003D6A5F" w:rsidRPr="009E532E">
        <w:rPr>
          <w:bCs/>
        </w:rPr>
        <w:t xml:space="preserve">№ </w:t>
      </w:r>
      <w:r w:rsidRPr="009E532E">
        <w:rPr>
          <w:bCs/>
        </w:rPr>
        <w:t>4</w:t>
      </w:r>
    </w:p>
    <w:p w14:paraId="410A7034" w14:textId="70CF0FA7" w:rsidR="00A802CB" w:rsidRPr="009E532E" w:rsidRDefault="00A802CB" w:rsidP="00A802CB">
      <w:pPr>
        <w:jc w:val="right"/>
        <w:rPr>
          <w:bCs/>
        </w:rPr>
      </w:pPr>
      <w:r w:rsidRPr="009E532E">
        <w:rPr>
          <w:bCs/>
        </w:rPr>
        <w:t>к отчету за 202</w:t>
      </w:r>
      <w:r w:rsidR="00560E6A" w:rsidRPr="009E532E">
        <w:rPr>
          <w:bCs/>
        </w:rPr>
        <w:t>3</w:t>
      </w:r>
      <w:r w:rsidRPr="009E532E">
        <w:rPr>
          <w:bCs/>
        </w:rPr>
        <w:t xml:space="preserve"> г.</w:t>
      </w:r>
    </w:p>
    <w:tbl>
      <w:tblPr>
        <w:tblW w:w="10087" w:type="dxa"/>
        <w:tblInd w:w="-14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5"/>
        <w:gridCol w:w="5671"/>
        <w:gridCol w:w="1581"/>
      </w:tblGrid>
      <w:tr w:rsidR="009E532E" w:rsidRPr="009E532E" w14:paraId="1A07583B" w14:textId="77777777" w:rsidTr="007563D3">
        <w:trPr>
          <w:trHeight w:val="357"/>
        </w:trPr>
        <w:tc>
          <w:tcPr>
            <w:tcW w:w="8506" w:type="dxa"/>
            <w:gridSpan w:val="2"/>
            <w:hideMark/>
          </w:tcPr>
          <w:p w14:paraId="487F53AE" w14:textId="77777777" w:rsidR="00A802CB" w:rsidRPr="009E532E" w:rsidRDefault="00A802CB" w:rsidP="00A802C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9E532E">
              <w:rPr>
                <w:b/>
                <w:bCs/>
              </w:rPr>
              <w:t>Источники финансирования</w:t>
            </w:r>
          </w:p>
        </w:tc>
        <w:tc>
          <w:tcPr>
            <w:tcW w:w="1581" w:type="dxa"/>
          </w:tcPr>
          <w:p w14:paraId="57BA1D6A" w14:textId="77777777" w:rsidR="00A802CB" w:rsidRPr="009E532E" w:rsidRDefault="00A802CB" w:rsidP="00A802C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9E532E" w:rsidRPr="009E532E" w14:paraId="031EBC59" w14:textId="77777777" w:rsidTr="007563D3">
        <w:trPr>
          <w:trHeight w:val="420"/>
        </w:trPr>
        <w:tc>
          <w:tcPr>
            <w:tcW w:w="8506" w:type="dxa"/>
            <w:gridSpan w:val="2"/>
            <w:hideMark/>
          </w:tcPr>
          <w:p w14:paraId="26D0986A" w14:textId="77777777" w:rsidR="00A802CB" w:rsidRPr="009E532E" w:rsidRDefault="00A802CB" w:rsidP="00A802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E532E">
              <w:rPr>
                <w:b/>
                <w:bCs/>
              </w:rPr>
              <w:t>дефицита бюджета Веретейского сельского поселения</w:t>
            </w:r>
          </w:p>
          <w:p w14:paraId="2B73F134" w14:textId="3AF61AE2" w:rsidR="00A802CB" w:rsidRPr="009E532E" w:rsidRDefault="00A802CB" w:rsidP="00560E6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E532E">
              <w:rPr>
                <w:b/>
                <w:bCs/>
              </w:rPr>
              <w:t>на 202</w:t>
            </w:r>
            <w:r w:rsidR="00560E6A" w:rsidRPr="009E532E">
              <w:rPr>
                <w:b/>
                <w:bCs/>
              </w:rPr>
              <w:t>3</w:t>
            </w:r>
            <w:r w:rsidRPr="009E532E">
              <w:rPr>
                <w:b/>
                <w:bCs/>
              </w:rPr>
              <w:t xml:space="preserve"> год</w:t>
            </w:r>
          </w:p>
        </w:tc>
        <w:tc>
          <w:tcPr>
            <w:tcW w:w="1581" w:type="dxa"/>
          </w:tcPr>
          <w:p w14:paraId="19F91170" w14:textId="77777777" w:rsidR="00A802CB" w:rsidRPr="009E532E" w:rsidRDefault="00A802CB" w:rsidP="00A802CB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9E532E" w:rsidRPr="009E532E" w14:paraId="50F626BF" w14:textId="77777777" w:rsidTr="007563D3">
        <w:trPr>
          <w:trHeight w:val="185"/>
        </w:trPr>
        <w:tc>
          <w:tcPr>
            <w:tcW w:w="2835" w:type="dxa"/>
          </w:tcPr>
          <w:p w14:paraId="4D2C60D2" w14:textId="77777777" w:rsidR="00A802CB" w:rsidRPr="009E532E" w:rsidRDefault="00A802CB" w:rsidP="00A802C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71" w:type="dxa"/>
          </w:tcPr>
          <w:p w14:paraId="3A8B44DD" w14:textId="77777777" w:rsidR="00A802CB" w:rsidRPr="009E532E" w:rsidRDefault="00A802CB" w:rsidP="00A802C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81" w:type="dxa"/>
            <w:hideMark/>
          </w:tcPr>
          <w:p w14:paraId="0BDDA456" w14:textId="77777777" w:rsidR="00A802CB" w:rsidRPr="009E532E" w:rsidRDefault="00A802CB" w:rsidP="00A802CB">
            <w:pPr>
              <w:autoSpaceDE w:val="0"/>
              <w:autoSpaceDN w:val="0"/>
              <w:adjustRightInd w:val="0"/>
              <w:jc w:val="right"/>
              <w:rPr>
                <w:i/>
                <w:lang w:eastAsia="en-US"/>
              </w:rPr>
            </w:pPr>
            <w:r w:rsidRPr="009E532E">
              <w:rPr>
                <w:i/>
              </w:rPr>
              <w:t>рублей</w:t>
            </w:r>
          </w:p>
        </w:tc>
      </w:tr>
      <w:tr w:rsidR="009E532E" w:rsidRPr="009E532E" w14:paraId="5830A05C" w14:textId="77777777" w:rsidTr="007563D3">
        <w:trPr>
          <w:trHeight w:val="22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94D60" w14:textId="77777777" w:rsidR="00A802CB" w:rsidRPr="009E532E" w:rsidRDefault="00A802CB" w:rsidP="00A802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532E">
              <w:t>Код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A0323" w14:textId="77777777" w:rsidR="00A802CB" w:rsidRPr="009E532E" w:rsidRDefault="00A802CB" w:rsidP="00A802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532E">
              <w:t>Наименование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73672" w14:textId="4EA59E5E" w:rsidR="00A802CB" w:rsidRPr="009E532E" w:rsidRDefault="00A802CB" w:rsidP="00560E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532E">
              <w:t>План 202</w:t>
            </w:r>
            <w:r w:rsidR="00560E6A" w:rsidRPr="009E532E">
              <w:t>3</w:t>
            </w:r>
            <w:r w:rsidRPr="009E532E">
              <w:t xml:space="preserve"> год </w:t>
            </w:r>
          </w:p>
        </w:tc>
      </w:tr>
      <w:tr w:rsidR="009E532E" w:rsidRPr="009E532E" w14:paraId="23A34EEF" w14:textId="77777777" w:rsidTr="007563D3">
        <w:trPr>
          <w:trHeight w:val="26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84C74E" w14:textId="77777777" w:rsidR="007563D3" w:rsidRPr="009E532E" w:rsidRDefault="007563D3" w:rsidP="007563D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9E532E">
              <w:rPr>
                <w:b/>
                <w:bCs/>
              </w:rPr>
              <w:t xml:space="preserve">       01050000 00 0000 000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EEC07" w14:textId="77777777" w:rsidR="007563D3" w:rsidRPr="009E532E" w:rsidRDefault="007563D3" w:rsidP="007563D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9E532E">
              <w:rPr>
                <w:b/>
                <w:bCs/>
              </w:rPr>
              <w:t xml:space="preserve">Изменение остатков средств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A993" w14:textId="34607E77" w:rsidR="007563D3" w:rsidRPr="009E532E" w:rsidRDefault="006D37EE" w:rsidP="007563D3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eastAsia="en-US"/>
              </w:rPr>
            </w:pPr>
            <w:r w:rsidRPr="009E532E">
              <w:rPr>
                <w:bCs/>
                <w:lang w:eastAsia="en-US"/>
              </w:rPr>
              <w:t>1 092 738,40</w:t>
            </w:r>
          </w:p>
        </w:tc>
      </w:tr>
      <w:tr w:rsidR="009E532E" w:rsidRPr="009E532E" w14:paraId="2185301F" w14:textId="77777777" w:rsidTr="007563D3">
        <w:trPr>
          <w:trHeight w:val="25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7FB31" w14:textId="77777777" w:rsidR="007563D3" w:rsidRPr="009E532E" w:rsidRDefault="007563D3" w:rsidP="007563D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E532E">
              <w:t>615 01050201 10 0000 510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C74DE" w14:textId="77777777" w:rsidR="007563D3" w:rsidRPr="009E532E" w:rsidRDefault="007563D3" w:rsidP="007563D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E532E">
              <w:t xml:space="preserve">Увеличение остатков средств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6255" w14:textId="04EB999C" w:rsidR="007563D3" w:rsidRPr="009E532E" w:rsidRDefault="007563D3" w:rsidP="008D1625">
            <w:pPr>
              <w:tabs>
                <w:tab w:val="left" w:pos="735"/>
                <w:tab w:val="center" w:pos="891"/>
                <w:tab w:val="right" w:pos="1783"/>
              </w:tabs>
              <w:autoSpaceDE w:val="0"/>
              <w:autoSpaceDN w:val="0"/>
              <w:adjustRightInd w:val="0"/>
              <w:jc w:val="right"/>
              <w:rPr>
                <w:b/>
                <w:lang w:eastAsia="en-US"/>
              </w:rPr>
            </w:pPr>
            <w:r w:rsidRPr="009E532E">
              <w:rPr>
                <w:b/>
                <w:lang w:eastAsia="en-US"/>
              </w:rPr>
              <w:t>-3</w:t>
            </w:r>
            <w:r w:rsidR="008D1625" w:rsidRPr="009E532E">
              <w:rPr>
                <w:b/>
                <w:lang w:eastAsia="en-US"/>
              </w:rPr>
              <w:t>2</w:t>
            </w:r>
            <w:r w:rsidRPr="009E532E">
              <w:rPr>
                <w:b/>
                <w:lang w:eastAsia="en-US"/>
              </w:rPr>
              <w:t xml:space="preserve"> 46</w:t>
            </w:r>
            <w:r w:rsidR="008D1625" w:rsidRPr="009E532E">
              <w:rPr>
                <w:b/>
                <w:lang w:eastAsia="en-US"/>
              </w:rPr>
              <w:t>3</w:t>
            </w:r>
            <w:r w:rsidRPr="009E532E">
              <w:rPr>
                <w:b/>
                <w:lang w:eastAsia="en-US"/>
              </w:rPr>
              <w:t xml:space="preserve"> </w:t>
            </w:r>
            <w:r w:rsidR="008D1625" w:rsidRPr="009E532E">
              <w:rPr>
                <w:b/>
                <w:lang w:eastAsia="en-US"/>
              </w:rPr>
              <w:t>785</w:t>
            </w:r>
            <w:r w:rsidRPr="009E532E">
              <w:rPr>
                <w:b/>
                <w:lang w:eastAsia="en-US"/>
              </w:rPr>
              <w:t>,</w:t>
            </w:r>
            <w:r w:rsidR="008D1625" w:rsidRPr="009E532E">
              <w:rPr>
                <w:b/>
                <w:lang w:eastAsia="en-US"/>
              </w:rPr>
              <w:t>97</w:t>
            </w:r>
          </w:p>
        </w:tc>
      </w:tr>
      <w:tr w:rsidR="009E532E" w:rsidRPr="009E532E" w14:paraId="12A461F8" w14:textId="77777777" w:rsidTr="007563D3">
        <w:trPr>
          <w:trHeight w:val="2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3D58E" w14:textId="77777777" w:rsidR="007563D3" w:rsidRPr="009E532E" w:rsidRDefault="007563D3" w:rsidP="007563D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E532E">
              <w:t>615 01050201 10 0000 610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45637" w14:textId="77777777" w:rsidR="007563D3" w:rsidRPr="009E532E" w:rsidRDefault="007563D3" w:rsidP="007563D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E532E">
              <w:t xml:space="preserve">Уменьшение остатков средств 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6D93" w14:textId="4D605661" w:rsidR="007563D3" w:rsidRPr="009E532E" w:rsidRDefault="007563D3" w:rsidP="00177521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9E532E">
              <w:rPr>
                <w:b/>
                <w:bCs/>
              </w:rPr>
              <w:t>3</w:t>
            </w:r>
            <w:r w:rsidR="00177521" w:rsidRPr="009E532E">
              <w:rPr>
                <w:b/>
                <w:bCs/>
              </w:rPr>
              <w:t>0</w:t>
            </w:r>
            <w:r w:rsidRPr="009E532E">
              <w:rPr>
                <w:b/>
                <w:bCs/>
              </w:rPr>
              <w:t xml:space="preserve"> </w:t>
            </w:r>
            <w:r w:rsidR="00177521" w:rsidRPr="009E532E">
              <w:rPr>
                <w:b/>
                <w:bCs/>
              </w:rPr>
              <w:t>920</w:t>
            </w:r>
            <w:r w:rsidRPr="009E532E">
              <w:rPr>
                <w:b/>
                <w:bCs/>
              </w:rPr>
              <w:t xml:space="preserve"> </w:t>
            </w:r>
            <w:r w:rsidR="00177521" w:rsidRPr="009E532E">
              <w:rPr>
                <w:b/>
                <w:bCs/>
              </w:rPr>
              <w:t>846</w:t>
            </w:r>
            <w:r w:rsidRPr="009E532E">
              <w:rPr>
                <w:b/>
                <w:bCs/>
              </w:rPr>
              <w:t>,</w:t>
            </w:r>
            <w:r w:rsidR="00177521" w:rsidRPr="009E532E">
              <w:rPr>
                <w:b/>
                <w:bCs/>
              </w:rPr>
              <w:t>44</w:t>
            </w:r>
          </w:p>
        </w:tc>
      </w:tr>
      <w:tr w:rsidR="009E532E" w:rsidRPr="009E532E" w14:paraId="58FA79C2" w14:textId="77777777" w:rsidTr="007563D3">
        <w:trPr>
          <w:trHeight w:val="2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4F1819" w14:textId="77777777" w:rsidR="007563D3" w:rsidRPr="009E532E" w:rsidRDefault="007563D3" w:rsidP="007563D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C48FB" w14:textId="77777777" w:rsidR="007563D3" w:rsidRPr="009E532E" w:rsidRDefault="007563D3" w:rsidP="007563D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9E532E">
              <w:rPr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8D1E" w14:textId="209ED172" w:rsidR="007563D3" w:rsidRPr="009E532E" w:rsidRDefault="006D37EE" w:rsidP="001267B9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eastAsia="en-US"/>
              </w:rPr>
            </w:pPr>
            <w:r w:rsidRPr="009E532E">
              <w:rPr>
                <w:b/>
                <w:bCs/>
                <w:lang w:eastAsia="en-US"/>
              </w:rPr>
              <w:t>2 635 677,9</w:t>
            </w:r>
            <w:r w:rsidR="001267B9" w:rsidRPr="009E532E">
              <w:rPr>
                <w:b/>
                <w:bCs/>
                <w:lang w:eastAsia="en-US"/>
              </w:rPr>
              <w:t>3</w:t>
            </w:r>
          </w:p>
        </w:tc>
      </w:tr>
    </w:tbl>
    <w:p w14:paraId="1C1DFAB8" w14:textId="77777777" w:rsidR="00A802CB" w:rsidRPr="009E532E" w:rsidRDefault="00A802CB" w:rsidP="00A802CB">
      <w:pPr>
        <w:jc w:val="center"/>
      </w:pPr>
    </w:p>
    <w:p w14:paraId="45282642" w14:textId="77777777" w:rsidR="00A802CB" w:rsidRPr="009E532E" w:rsidRDefault="00A802CB" w:rsidP="00A802CB">
      <w:pPr>
        <w:tabs>
          <w:tab w:val="left" w:pos="3000"/>
          <w:tab w:val="center" w:pos="4677"/>
        </w:tabs>
        <w:rPr>
          <w:b/>
        </w:rPr>
      </w:pPr>
    </w:p>
    <w:p w14:paraId="30507B68" w14:textId="5D70A553" w:rsidR="00A802CB" w:rsidRPr="009E532E" w:rsidRDefault="00A802CB" w:rsidP="00A802CB">
      <w:pPr>
        <w:tabs>
          <w:tab w:val="left" w:pos="3000"/>
          <w:tab w:val="center" w:pos="4677"/>
        </w:tabs>
        <w:rPr>
          <w:b/>
        </w:rPr>
      </w:pPr>
    </w:p>
    <w:p w14:paraId="45834F12" w14:textId="597D5149" w:rsidR="008D1625" w:rsidRPr="009E532E" w:rsidRDefault="008D1625" w:rsidP="00A802CB">
      <w:pPr>
        <w:tabs>
          <w:tab w:val="left" w:pos="3000"/>
          <w:tab w:val="center" w:pos="4677"/>
        </w:tabs>
        <w:rPr>
          <w:b/>
        </w:rPr>
      </w:pPr>
    </w:p>
    <w:p w14:paraId="37A43F01" w14:textId="3311C8E7" w:rsidR="008D1625" w:rsidRPr="009E532E" w:rsidRDefault="008D1625" w:rsidP="00A802CB">
      <w:pPr>
        <w:tabs>
          <w:tab w:val="left" w:pos="3000"/>
          <w:tab w:val="center" w:pos="4677"/>
        </w:tabs>
        <w:rPr>
          <w:b/>
        </w:rPr>
      </w:pPr>
    </w:p>
    <w:p w14:paraId="4C5520F5" w14:textId="78DE2513" w:rsidR="008D1625" w:rsidRPr="009E532E" w:rsidRDefault="008D1625" w:rsidP="00A802CB">
      <w:pPr>
        <w:tabs>
          <w:tab w:val="left" w:pos="3000"/>
          <w:tab w:val="center" w:pos="4677"/>
        </w:tabs>
        <w:rPr>
          <w:b/>
        </w:rPr>
      </w:pPr>
    </w:p>
    <w:p w14:paraId="7D415471" w14:textId="4E516DB5" w:rsidR="008D1625" w:rsidRPr="009E532E" w:rsidRDefault="008D1625" w:rsidP="00A802CB">
      <w:pPr>
        <w:tabs>
          <w:tab w:val="left" w:pos="3000"/>
          <w:tab w:val="center" w:pos="4677"/>
        </w:tabs>
        <w:rPr>
          <w:b/>
        </w:rPr>
      </w:pPr>
    </w:p>
    <w:p w14:paraId="24EA9FEF" w14:textId="58064BDF" w:rsidR="008D1625" w:rsidRPr="009E532E" w:rsidRDefault="008D1625" w:rsidP="00A802CB">
      <w:pPr>
        <w:tabs>
          <w:tab w:val="left" w:pos="3000"/>
          <w:tab w:val="center" w:pos="4677"/>
        </w:tabs>
        <w:rPr>
          <w:b/>
        </w:rPr>
      </w:pPr>
    </w:p>
    <w:p w14:paraId="04997EC2" w14:textId="0FA09CAA" w:rsidR="008D1625" w:rsidRPr="009E532E" w:rsidRDefault="008D1625" w:rsidP="00A802CB">
      <w:pPr>
        <w:tabs>
          <w:tab w:val="left" w:pos="3000"/>
          <w:tab w:val="center" w:pos="4677"/>
        </w:tabs>
        <w:rPr>
          <w:b/>
        </w:rPr>
      </w:pPr>
    </w:p>
    <w:p w14:paraId="1FA6E47A" w14:textId="6097D111" w:rsidR="008D1625" w:rsidRPr="009E532E" w:rsidRDefault="008D1625" w:rsidP="00A802CB">
      <w:pPr>
        <w:tabs>
          <w:tab w:val="left" w:pos="3000"/>
          <w:tab w:val="center" w:pos="4677"/>
        </w:tabs>
        <w:rPr>
          <w:b/>
        </w:rPr>
      </w:pPr>
    </w:p>
    <w:p w14:paraId="3B3C7495" w14:textId="19515831" w:rsidR="008D1625" w:rsidRPr="009E532E" w:rsidRDefault="008D1625" w:rsidP="00A802CB">
      <w:pPr>
        <w:tabs>
          <w:tab w:val="left" w:pos="3000"/>
          <w:tab w:val="center" w:pos="4677"/>
        </w:tabs>
        <w:rPr>
          <w:b/>
        </w:rPr>
      </w:pPr>
    </w:p>
    <w:p w14:paraId="60B0FE08" w14:textId="010E5586" w:rsidR="008D1625" w:rsidRPr="009E532E" w:rsidRDefault="008D1625" w:rsidP="00A802CB">
      <w:pPr>
        <w:tabs>
          <w:tab w:val="left" w:pos="3000"/>
          <w:tab w:val="center" w:pos="4677"/>
        </w:tabs>
        <w:rPr>
          <w:b/>
        </w:rPr>
      </w:pPr>
    </w:p>
    <w:p w14:paraId="1DF39647" w14:textId="24D8D5CC" w:rsidR="008D1625" w:rsidRPr="009E532E" w:rsidRDefault="008D1625" w:rsidP="00A802CB">
      <w:pPr>
        <w:tabs>
          <w:tab w:val="left" w:pos="3000"/>
          <w:tab w:val="center" w:pos="4677"/>
        </w:tabs>
        <w:rPr>
          <w:b/>
        </w:rPr>
      </w:pPr>
    </w:p>
    <w:p w14:paraId="2D8EB456" w14:textId="56A9126F" w:rsidR="008D1625" w:rsidRPr="009E532E" w:rsidRDefault="008D1625" w:rsidP="00A802CB">
      <w:pPr>
        <w:tabs>
          <w:tab w:val="left" w:pos="3000"/>
          <w:tab w:val="center" w:pos="4677"/>
        </w:tabs>
        <w:rPr>
          <w:b/>
        </w:rPr>
      </w:pPr>
    </w:p>
    <w:p w14:paraId="2F34FD96" w14:textId="1EF129C7" w:rsidR="008D1625" w:rsidRPr="009E532E" w:rsidRDefault="008D1625" w:rsidP="00A802CB">
      <w:pPr>
        <w:tabs>
          <w:tab w:val="left" w:pos="3000"/>
          <w:tab w:val="center" w:pos="4677"/>
        </w:tabs>
        <w:rPr>
          <w:b/>
        </w:rPr>
      </w:pPr>
    </w:p>
    <w:p w14:paraId="24DC794F" w14:textId="39268026" w:rsidR="008D1625" w:rsidRPr="009E532E" w:rsidRDefault="008D1625" w:rsidP="00A802CB">
      <w:pPr>
        <w:tabs>
          <w:tab w:val="left" w:pos="3000"/>
          <w:tab w:val="center" w:pos="4677"/>
        </w:tabs>
        <w:rPr>
          <w:b/>
        </w:rPr>
      </w:pPr>
    </w:p>
    <w:p w14:paraId="150F1157" w14:textId="7E1900C8" w:rsidR="008D1625" w:rsidRPr="009E532E" w:rsidRDefault="008D1625" w:rsidP="00A802CB">
      <w:pPr>
        <w:tabs>
          <w:tab w:val="left" w:pos="3000"/>
          <w:tab w:val="center" w:pos="4677"/>
        </w:tabs>
        <w:rPr>
          <w:b/>
        </w:rPr>
      </w:pPr>
    </w:p>
    <w:p w14:paraId="203FF21E" w14:textId="50382D4F" w:rsidR="008D1625" w:rsidRPr="009E532E" w:rsidRDefault="008D1625" w:rsidP="00A802CB">
      <w:pPr>
        <w:tabs>
          <w:tab w:val="left" w:pos="3000"/>
          <w:tab w:val="center" w:pos="4677"/>
        </w:tabs>
        <w:rPr>
          <w:b/>
        </w:rPr>
      </w:pPr>
    </w:p>
    <w:p w14:paraId="162F0352" w14:textId="249F2F8A" w:rsidR="008D1625" w:rsidRPr="009E532E" w:rsidRDefault="008D1625" w:rsidP="00A802CB">
      <w:pPr>
        <w:tabs>
          <w:tab w:val="left" w:pos="3000"/>
          <w:tab w:val="center" w:pos="4677"/>
        </w:tabs>
        <w:rPr>
          <w:b/>
        </w:rPr>
      </w:pPr>
    </w:p>
    <w:p w14:paraId="09EF974E" w14:textId="478C3A77" w:rsidR="008D1625" w:rsidRPr="009E532E" w:rsidRDefault="008D1625" w:rsidP="00A802CB">
      <w:pPr>
        <w:tabs>
          <w:tab w:val="left" w:pos="3000"/>
          <w:tab w:val="center" w:pos="4677"/>
        </w:tabs>
        <w:rPr>
          <w:b/>
        </w:rPr>
      </w:pPr>
    </w:p>
    <w:p w14:paraId="69ABCABC" w14:textId="7E8D7086" w:rsidR="008D1625" w:rsidRPr="009E532E" w:rsidRDefault="008D1625" w:rsidP="00A802CB">
      <w:pPr>
        <w:tabs>
          <w:tab w:val="left" w:pos="3000"/>
          <w:tab w:val="center" w:pos="4677"/>
        </w:tabs>
        <w:rPr>
          <w:b/>
        </w:rPr>
      </w:pPr>
    </w:p>
    <w:p w14:paraId="1322C9E8" w14:textId="38A87B42" w:rsidR="008D1625" w:rsidRPr="009E532E" w:rsidRDefault="008D1625" w:rsidP="00A802CB">
      <w:pPr>
        <w:tabs>
          <w:tab w:val="left" w:pos="3000"/>
          <w:tab w:val="center" w:pos="4677"/>
        </w:tabs>
        <w:rPr>
          <w:b/>
        </w:rPr>
      </w:pPr>
    </w:p>
    <w:p w14:paraId="328D72BC" w14:textId="77777561" w:rsidR="008D1625" w:rsidRPr="009E532E" w:rsidRDefault="008D1625" w:rsidP="00A802CB">
      <w:pPr>
        <w:tabs>
          <w:tab w:val="left" w:pos="3000"/>
          <w:tab w:val="center" w:pos="4677"/>
        </w:tabs>
        <w:rPr>
          <w:b/>
        </w:rPr>
      </w:pPr>
    </w:p>
    <w:p w14:paraId="3CDEF756" w14:textId="50C363B3" w:rsidR="008D1625" w:rsidRPr="009E532E" w:rsidRDefault="008D1625" w:rsidP="00A802CB">
      <w:pPr>
        <w:tabs>
          <w:tab w:val="left" w:pos="3000"/>
          <w:tab w:val="center" w:pos="4677"/>
        </w:tabs>
        <w:rPr>
          <w:b/>
        </w:rPr>
      </w:pPr>
    </w:p>
    <w:p w14:paraId="72D4B279" w14:textId="64CFD41A" w:rsidR="008D1625" w:rsidRPr="009E532E" w:rsidRDefault="008D1625" w:rsidP="00A802CB">
      <w:pPr>
        <w:tabs>
          <w:tab w:val="left" w:pos="3000"/>
          <w:tab w:val="center" w:pos="4677"/>
        </w:tabs>
        <w:rPr>
          <w:b/>
        </w:rPr>
      </w:pPr>
    </w:p>
    <w:p w14:paraId="1408C4F0" w14:textId="2F77D659" w:rsidR="008D1625" w:rsidRPr="009E532E" w:rsidRDefault="008D1625" w:rsidP="00A802CB">
      <w:pPr>
        <w:tabs>
          <w:tab w:val="left" w:pos="3000"/>
          <w:tab w:val="center" w:pos="4677"/>
        </w:tabs>
        <w:rPr>
          <w:b/>
        </w:rPr>
      </w:pPr>
    </w:p>
    <w:p w14:paraId="2366DFC9" w14:textId="3CA3F87D" w:rsidR="008D1625" w:rsidRPr="009E532E" w:rsidRDefault="008D1625" w:rsidP="00A802CB">
      <w:pPr>
        <w:tabs>
          <w:tab w:val="left" w:pos="3000"/>
          <w:tab w:val="center" w:pos="4677"/>
        </w:tabs>
        <w:rPr>
          <w:b/>
        </w:rPr>
      </w:pPr>
    </w:p>
    <w:p w14:paraId="79809E69" w14:textId="564A1B87" w:rsidR="008D1625" w:rsidRPr="009E532E" w:rsidRDefault="008D1625" w:rsidP="00A802CB">
      <w:pPr>
        <w:tabs>
          <w:tab w:val="left" w:pos="3000"/>
          <w:tab w:val="center" w:pos="4677"/>
        </w:tabs>
        <w:rPr>
          <w:b/>
        </w:rPr>
      </w:pPr>
    </w:p>
    <w:p w14:paraId="740EEDC5" w14:textId="7BC495B3" w:rsidR="008D1625" w:rsidRPr="009E532E" w:rsidRDefault="008D1625" w:rsidP="00A802CB">
      <w:pPr>
        <w:tabs>
          <w:tab w:val="left" w:pos="3000"/>
          <w:tab w:val="center" w:pos="4677"/>
        </w:tabs>
        <w:rPr>
          <w:b/>
        </w:rPr>
      </w:pPr>
    </w:p>
    <w:p w14:paraId="3FAFED09" w14:textId="5B255998" w:rsidR="008D1625" w:rsidRPr="009E532E" w:rsidRDefault="008D1625" w:rsidP="00A802CB">
      <w:pPr>
        <w:tabs>
          <w:tab w:val="left" w:pos="3000"/>
          <w:tab w:val="center" w:pos="4677"/>
        </w:tabs>
        <w:rPr>
          <w:b/>
        </w:rPr>
      </w:pPr>
    </w:p>
    <w:p w14:paraId="42EB0891" w14:textId="4DB46F2D" w:rsidR="008D1625" w:rsidRPr="009E532E" w:rsidRDefault="008D1625" w:rsidP="00A802CB">
      <w:pPr>
        <w:tabs>
          <w:tab w:val="left" w:pos="3000"/>
          <w:tab w:val="center" w:pos="4677"/>
        </w:tabs>
        <w:rPr>
          <w:b/>
        </w:rPr>
      </w:pPr>
    </w:p>
    <w:p w14:paraId="1E19FCA6" w14:textId="65FE23F9" w:rsidR="008D1625" w:rsidRPr="009E532E" w:rsidRDefault="008D1625" w:rsidP="00A802CB">
      <w:pPr>
        <w:tabs>
          <w:tab w:val="left" w:pos="3000"/>
          <w:tab w:val="center" w:pos="4677"/>
        </w:tabs>
        <w:rPr>
          <w:b/>
        </w:rPr>
      </w:pPr>
    </w:p>
    <w:p w14:paraId="61B70616" w14:textId="457152C8" w:rsidR="008D1625" w:rsidRPr="009E532E" w:rsidRDefault="008D1625" w:rsidP="00A802CB">
      <w:pPr>
        <w:tabs>
          <w:tab w:val="left" w:pos="3000"/>
          <w:tab w:val="center" w:pos="4677"/>
        </w:tabs>
        <w:rPr>
          <w:b/>
        </w:rPr>
      </w:pPr>
    </w:p>
    <w:p w14:paraId="2781A5DD" w14:textId="33C4D5A5" w:rsidR="008D1625" w:rsidRPr="009E532E" w:rsidRDefault="008D1625" w:rsidP="00A802CB">
      <w:pPr>
        <w:tabs>
          <w:tab w:val="left" w:pos="3000"/>
          <w:tab w:val="center" w:pos="4677"/>
        </w:tabs>
        <w:rPr>
          <w:b/>
        </w:rPr>
      </w:pPr>
    </w:p>
    <w:p w14:paraId="2144E3EC" w14:textId="6AE8AB6D" w:rsidR="008D1625" w:rsidRPr="009E532E" w:rsidRDefault="008D1625" w:rsidP="00A802CB">
      <w:pPr>
        <w:tabs>
          <w:tab w:val="left" w:pos="3000"/>
          <w:tab w:val="center" w:pos="4677"/>
        </w:tabs>
        <w:rPr>
          <w:b/>
        </w:rPr>
      </w:pPr>
    </w:p>
    <w:p w14:paraId="7B055481" w14:textId="1687C5E3" w:rsidR="008D1625" w:rsidRPr="009E532E" w:rsidRDefault="008D1625" w:rsidP="00A802CB">
      <w:pPr>
        <w:tabs>
          <w:tab w:val="left" w:pos="3000"/>
          <w:tab w:val="center" w:pos="4677"/>
        </w:tabs>
        <w:rPr>
          <w:b/>
        </w:rPr>
      </w:pPr>
    </w:p>
    <w:p w14:paraId="71BF5407" w14:textId="77777777" w:rsidR="008D1625" w:rsidRPr="009E532E" w:rsidRDefault="008D1625" w:rsidP="00A802CB">
      <w:pPr>
        <w:tabs>
          <w:tab w:val="left" w:pos="3000"/>
          <w:tab w:val="center" w:pos="4677"/>
        </w:tabs>
        <w:rPr>
          <w:b/>
        </w:rPr>
      </w:pPr>
    </w:p>
    <w:p w14:paraId="1A9B1EEC" w14:textId="77777777" w:rsidR="00A802CB" w:rsidRPr="009E532E" w:rsidRDefault="00A802CB" w:rsidP="00A802CB">
      <w:pPr>
        <w:tabs>
          <w:tab w:val="left" w:pos="3000"/>
          <w:tab w:val="center" w:pos="4677"/>
        </w:tabs>
        <w:rPr>
          <w:b/>
        </w:rPr>
      </w:pPr>
    </w:p>
    <w:p w14:paraId="4BFE0AEA" w14:textId="77777777" w:rsidR="00A802CB" w:rsidRPr="009E532E" w:rsidRDefault="00A802CB" w:rsidP="00A802CB">
      <w:pPr>
        <w:tabs>
          <w:tab w:val="left" w:pos="3000"/>
          <w:tab w:val="center" w:pos="4677"/>
        </w:tabs>
        <w:rPr>
          <w:b/>
        </w:rPr>
      </w:pPr>
    </w:p>
    <w:p w14:paraId="495F4D84" w14:textId="77777777" w:rsidR="00A802CB" w:rsidRPr="009E532E" w:rsidRDefault="00A802CB" w:rsidP="00A802CB">
      <w:pPr>
        <w:tabs>
          <w:tab w:val="center" w:pos="4677"/>
        </w:tabs>
        <w:jc w:val="center"/>
        <w:rPr>
          <w:b/>
        </w:rPr>
      </w:pPr>
      <w:r w:rsidRPr="009E532E">
        <w:rPr>
          <w:b/>
        </w:rPr>
        <w:lastRenderedPageBreak/>
        <w:t>Пояснительная записка</w:t>
      </w:r>
    </w:p>
    <w:p w14:paraId="682DA4FB" w14:textId="279DB641" w:rsidR="00A802CB" w:rsidRPr="009E532E" w:rsidRDefault="00A802CB" w:rsidP="00A802CB">
      <w:pPr>
        <w:jc w:val="center"/>
        <w:rPr>
          <w:b/>
        </w:rPr>
      </w:pPr>
      <w:r w:rsidRPr="009E532E">
        <w:rPr>
          <w:b/>
        </w:rPr>
        <w:t>к Решению Муниципального Совета Веретейского сельского поселения «Об исполнении бюджета Веретейского сельского поселения за 202</w:t>
      </w:r>
      <w:r w:rsidR="00640494" w:rsidRPr="009E532E">
        <w:rPr>
          <w:b/>
        </w:rPr>
        <w:t>3</w:t>
      </w:r>
      <w:r w:rsidRPr="009E532E">
        <w:rPr>
          <w:b/>
        </w:rPr>
        <w:t xml:space="preserve"> год» от </w:t>
      </w:r>
      <w:r w:rsidR="00640494" w:rsidRPr="009E532E">
        <w:rPr>
          <w:b/>
        </w:rPr>
        <w:t>__</w:t>
      </w:r>
      <w:r w:rsidRPr="009E532E">
        <w:rPr>
          <w:b/>
        </w:rPr>
        <w:t>.05.202</w:t>
      </w:r>
      <w:r w:rsidR="00640494" w:rsidRPr="009E532E">
        <w:rPr>
          <w:b/>
        </w:rPr>
        <w:t>4</w:t>
      </w:r>
      <w:r w:rsidRPr="009E532E">
        <w:rPr>
          <w:b/>
        </w:rPr>
        <w:t xml:space="preserve"> № </w:t>
      </w:r>
      <w:r w:rsidR="00640494" w:rsidRPr="009E532E">
        <w:rPr>
          <w:b/>
        </w:rPr>
        <w:t>000</w:t>
      </w:r>
    </w:p>
    <w:p w14:paraId="3A1F1DD5" w14:textId="77777777" w:rsidR="00A802CB" w:rsidRPr="009E532E" w:rsidRDefault="00A802CB" w:rsidP="00A802CB">
      <w:pPr>
        <w:jc w:val="center"/>
        <w:rPr>
          <w:b/>
        </w:rPr>
      </w:pPr>
    </w:p>
    <w:p w14:paraId="56C83664" w14:textId="77777777" w:rsidR="00A802CB" w:rsidRPr="009E532E" w:rsidRDefault="00A802CB" w:rsidP="00A802CB">
      <w:pPr>
        <w:ind w:firstLine="708"/>
        <w:jc w:val="both"/>
      </w:pPr>
      <w:r w:rsidRPr="009E532E">
        <w:t>Решение об исполнении бюджета Веретейского сельского поселения подготовлено Администрацией Веретейского сельского поселения в соответствии с требованиями Бюджетного кодекса Российской Федерации, Положения о бюджетном процессе в Веретейском сельском поселении.</w:t>
      </w:r>
    </w:p>
    <w:p w14:paraId="59DB7524" w14:textId="1E82107B" w:rsidR="00A802CB" w:rsidRPr="009E532E" w:rsidRDefault="00A802CB" w:rsidP="00A802CB">
      <w:pPr>
        <w:ind w:firstLine="708"/>
        <w:jc w:val="both"/>
      </w:pPr>
      <w:bookmarkStart w:id="4" w:name="_Hlk139912555"/>
      <w:r w:rsidRPr="009E532E">
        <w:t>В Решение о бюджете Веретейского сельского поселения на 202</w:t>
      </w:r>
      <w:r w:rsidR="00640494" w:rsidRPr="009E532E">
        <w:t>3</w:t>
      </w:r>
      <w:r w:rsidRPr="009E532E">
        <w:t xml:space="preserve"> год № </w:t>
      </w:r>
      <w:r w:rsidR="00FC16F5" w:rsidRPr="009E532E">
        <w:t>14</w:t>
      </w:r>
      <w:r w:rsidRPr="009E532E">
        <w:t>3, утвержденном Муниципальным Советом Веретейского сельского поселения 2</w:t>
      </w:r>
      <w:r w:rsidR="00FC16F5" w:rsidRPr="009E532E">
        <w:t>2</w:t>
      </w:r>
      <w:r w:rsidRPr="009E532E">
        <w:t xml:space="preserve"> декабря 2</w:t>
      </w:r>
      <w:r w:rsidR="00FC16F5" w:rsidRPr="009E532E">
        <w:t>022</w:t>
      </w:r>
      <w:r w:rsidRPr="009E532E">
        <w:t xml:space="preserve"> года, были внесены изменения Решениями Муниципального Совета от </w:t>
      </w:r>
      <w:r w:rsidR="00FC16F5" w:rsidRPr="009E532E">
        <w:t>09</w:t>
      </w:r>
      <w:r w:rsidRPr="009E532E">
        <w:t>.</w:t>
      </w:r>
      <w:r w:rsidR="00FC16F5" w:rsidRPr="009E532E">
        <w:t>0</w:t>
      </w:r>
      <w:r w:rsidRPr="009E532E">
        <w:t>2.202</w:t>
      </w:r>
      <w:r w:rsidR="00FC16F5" w:rsidRPr="009E532E">
        <w:t>3</w:t>
      </w:r>
      <w:r w:rsidRPr="009E532E">
        <w:t xml:space="preserve"> № 15</w:t>
      </w:r>
      <w:r w:rsidR="00FC16F5" w:rsidRPr="009E532E">
        <w:t>0</w:t>
      </w:r>
      <w:r w:rsidRPr="009E532E">
        <w:t>, 1</w:t>
      </w:r>
      <w:r w:rsidR="005570F2" w:rsidRPr="009E532E">
        <w:t>4</w:t>
      </w:r>
      <w:r w:rsidRPr="009E532E">
        <w:t>.0</w:t>
      </w:r>
      <w:r w:rsidR="005570F2" w:rsidRPr="009E532E">
        <w:t>4</w:t>
      </w:r>
      <w:r w:rsidRPr="009E532E">
        <w:t>.202</w:t>
      </w:r>
      <w:r w:rsidR="005570F2" w:rsidRPr="009E532E">
        <w:t>3</w:t>
      </w:r>
      <w:r w:rsidRPr="009E532E">
        <w:t xml:space="preserve"> № 1</w:t>
      </w:r>
      <w:r w:rsidR="005570F2" w:rsidRPr="009E532E">
        <w:t>55</w:t>
      </w:r>
      <w:r w:rsidRPr="009E532E">
        <w:t>, 1</w:t>
      </w:r>
      <w:r w:rsidR="005570F2" w:rsidRPr="009E532E">
        <w:t>2</w:t>
      </w:r>
      <w:r w:rsidRPr="009E532E">
        <w:t>.0</w:t>
      </w:r>
      <w:r w:rsidR="005570F2" w:rsidRPr="009E532E">
        <w:t>5</w:t>
      </w:r>
      <w:r w:rsidRPr="009E532E">
        <w:t>.202</w:t>
      </w:r>
      <w:r w:rsidR="005570F2" w:rsidRPr="009E532E">
        <w:t>3</w:t>
      </w:r>
      <w:r w:rsidRPr="009E532E">
        <w:t xml:space="preserve"> № 1</w:t>
      </w:r>
      <w:r w:rsidR="005570F2" w:rsidRPr="009E532E">
        <w:t>62</w:t>
      </w:r>
      <w:r w:rsidRPr="009E532E">
        <w:t xml:space="preserve">, </w:t>
      </w:r>
      <w:r w:rsidR="0090641F" w:rsidRPr="009E532E">
        <w:t>22</w:t>
      </w:r>
      <w:r w:rsidRPr="009E532E">
        <w:t>.0</w:t>
      </w:r>
      <w:r w:rsidR="0090641F" w:rsidRPr="009E532E">
        <w:t>6</w:t>
      </w:r>
      <w:r w:rsidRPr="009E532E">
        <w:t>.202</w:t>
      </w:r>
      <w:r w:rsidR="0090641F" w:rsidRPr="009E532E">
        <w:t>3</w:t>
      </w:r>
      <w:r w:rsidRPr="009E532E">
        <w:t xml:space="preserve"> № 1</w:t>
      </w:r>
      <w:r w:rsidR="0090641F" w:rsidRPr="009E532E">
        <w:t>69</w:t>
      </w:r>
      <w:r w:rsidR="0084254F" w:rsidRPr="009E532E">
        <w:t>, 11</w:t>
      </w:r>
      <w:r w:rsidRPr="009E532E">
        <w:t>.0</w:t>
      </w:r>
      <w:r w:rsidR="0084254F" w:rsidRPr="009E532E">
        <w:t>8</w:t>
      </w:r>
      <w:r w:rsidRPr="009E532E">
        <w:t>.202</w:t>
      </w:r>
      <w:r w:rsidR="0084254F" w:rsidRPr="009E532E">
        <w:t>3</w:t>
      </w:r>
      <w:r w:rsidRPr="009E532E">
        <w:t xml:space="preserve"> № 1</w:t>
      </w:r>
      <w:r w:rsidR="0084254F" w:rsidRPr="009E532E">
        <w:t>7</w:t>
      </w:r>
      <w:r w:rsidRPr="009E532E">
        <w:t>3, 2</w:t>
      </w:r>
      <w:r w:rsidR="0084254F" w:rsidRPr="009E532E">
        <w:t>8</w:t>
      </w:r>
      <w:r w:rsidRPr="009E532E">
        <w:t>.</w:t>
      </w:r>
      <w:r w:rsidR="0084254F" w:rsidRPr="009E532E">
        <w:t>08</w:t>
      </w:r>
      <w:r w:rsidRPr="009E532E">
        <w:t>.202</w:t>
      </w:r>
      <w:r w:rsidR="0084254F" w:rsidRPr="009E532E">
        <w:t>3</w:t>
      </w:r>
      <w:r w:rsidRPr="009E532E">
        <w:t xml:space="preserve"> № 1</w:t>
      </w:r>
      <w:r w:rsidR="0084254F" w:rsidRPr="009E532E">
        <w:t>77</w:t>
      </w:r>
      <w:r w:rsidRPr="009E532E">
        <w:t>, 28.</w:t>
      </w:r>
      <w:r w:rsidR="0084254F" w:rsidRPr="009E532E">
        <w:t>09</w:t>
      </w:r>
      <w:r w:rsidRPr="009E532E">
        <w:t>.202</w:t>
      </w:r>
      <w:r w:rsidR="0084254F" w:rsidRPr="009E532E">
        <w:t>3</w:t>
      </w:r>
      <w:r w:rsidRPr="009E532E">
        <w:t xml:space="preserve"> № 1</w:t>
      </w:r>
      <w:r w:rsidR="0084254F" w:rsidRPr="009E532E">
        <w:t>78, от 16.11.2023 № 192, от 19.12.2023 № 201, от 26.12.2023 № 203</w:t>
      </w:r>
      <w:r w:rsidR="00DB3015" w:rsidRPr="009E532E">
        <w:t xml:space="preserve"> и от 29.12.2023 № 206</w:t>
      </w:r>
      <w:r w:rsidRPr="009E532E">
        <w:t xml:space="preserve">. Необходимость изменений была вызвана главным образом изменением объема межбюджетных трансфертов бюджету поселения в соответствии с Уведомлениями об изменении бюджетных ассигнований от </w:t>
      </w:r>
      <w:r w:rsidR="00DB3015" w:rsidRPr="009E532E">
        <w:t>департаментов (министерств) Прав</w:t>
      </w:r>
      <w:r w:rsidR="007321DB" w:rsidRPr="009E532E">
        <w:t>и</w:t>
      </w:r>
      <w:r w:rsidR="00DB3015" w:rsidRPr="009E532E">
        <w:t>тельства Ярославской области и У</w:t>
      </w:r>
      <w:r w:rsidRPr="009E532E">
        <w:t xml:space="preserve">правления финансов </w:t>
      </w:r>
      <w:r w:rsidR="00DB3015" w:rsidRPr="009E532E">
        <w:t xml:space="preserve">администрации </w:t>
      </w:r>
      <w:r w:rsidRPr="009E532E">
        <w:t xml:space="preserve">Некоузского </w:t>
      </w:r>
      <w:r w:rsidR="00DB3015" w:rsidRPr="009E532E">
        <w:t>муниципального района</w:t>
      </w:r>
      <w:r w:rsidRPr="009E532E">
        <w:t>, а также внесением изменений в действующие муниципальные программы.</w:t>
      </w:r>
    </w:p>
    <w:p w14:paraId="5329C59C" w14:textId="77777777" w:rsidR="00A802CB" w:rsidRPr="009E532E" w:rsidRDefault="00A802CB" w:rsidP="00A802CB">
      <w:pPr>
        <w:ind w:firstLine="708"/>
        <w:jc w:val="both"/>
      </w:pPr>
    </w:p>
    <w:p w14:paraId="048EE238" w14:textId="77777777" w:rsidR="00A802CB" w:rsidRPr="009E532E" w:rsidRDefault="00A802CB" w:rsidP="00A802CB">
      <w:pPr>
        <w:ind w:firstLine="708"/>
        <w:jc w:val="both"/>
        <w:rPr>
          <w:b/>
          <w:u w:val="single"/>
        </w:rPr>
      </w:pPr>
      <w:r w:rsidRPr="009E532E">
        <w:rPr>
          <w:b/>
          <w:u w:val="single"/>
        </w:rPr>
        <w:t>Доходная часть бюджета</w:t>
      </w:r>
    </w:p>
    <w:bookmarkEnd w:id="4"/>
    <w:p w14:paraId="78892B13" w14:textId="77777777" w:rsidR="00A802CB" w:rsidRPr="009E532E" w:rsidRDefault="00A802CB" w:rsidP="00A802CB">
      <w:pPr>
        <w:ind w:firstLine="708"/>
        <w:jc w:val="right"/>
        <w:rPr>
          <w:i/>
        </w:rPr>
      </w:pPr>
      <w:r w:rsidRPr="009E532E">
        <w:rPr>
          <w:i/>
        </w:rPr>
        <w:t xml:space="preserve">                                                                                                                (рублей)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842"/>
        <w:gridCol w:w="1843"/>
        <w:gridCol w:w="1134"/>
      </w:tblGrid>
      <w:tr w:rsidR="009E532E" w:rsidRPr="009E532E" w14:paraId="49081045" w14:textId="77777777" w:rsidTr="00ED065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629A" w14:textId="3088224F" w:rsidR="00A802CB" w:rsidRPr="009E532E" w:rsidRDefault="00A802CB" w:rsidP="00ED0653">
            <w:pPr>
              <w:keepNext/>
              <w:spacing w:line="232" w:lineRule="auto"/>
              <w:jc w:val="center"/>
              <w:outlineLvl w:val="5"/>
              <w:rPr>
                <w:sz w:val="20"/>
                <w:szCs w:val="20"/>
              </w:rPr>
            </w:pPr>
            <w:r w:rsidRPr="009E532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7A99" w14:textId="77777777" w:rsidR="00A802CB" w:rsidRPr="009E532E" w:rsidRDefault="00A802CB" w:rsidP="00A802CB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9E532E">
              <w:rPr>
                <w:sz w:val="20"/>
                <w:szCs w:val="20"/>
              </w:rPr>
              <w:t>Первоначальный вариант</w:t>
            </w:r>
          </w:p>
          <w:p w14:paraId="1F091274" w14:textId="28DC2C08" w:rsidR="00A802CB" w:rsidRPr="009E532E" w:rsidRDefault="00A802CB" w:rsidP="00416B1B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9E532E">
              <w:rPr>
                <w:sz w:val="20"/>
                <w:szCs w:val="20"/>
              </w:rPr>
              <w:t>доходов 202</w:t>
            </w:r>
            <w:r w:rsidR="00416B1B" w:rsidRPr="009E532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C1EF" w14:textId="71990C7C" w:rsidR="00A802CB" w:rsidRPr="009E532E" w:rsidRDefault="00A802CB" w:rsidP="00A802CB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9E532E">
              <w:rPr>
                <w:sz w:val="20"/>
                <w:szCs w:val="20"/>
              </w:rPr>
              <w:t>Окончательный вариант</w:t>
            </w:r>
          </w:p>
          <w:p w14:paraId="6FBDC6D6" w14:textId="79C8402B" w:rsidR="00A802CB" w:rsidRPr="009E532E" w:rsidRDefault="00A802CB" w:rsidP="00416B1B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9E532E">
              <w:rPr>
                <w:sz w:val="20"/>
                <w:szCs w:val="20"/>
              </w:rPr>
              <w:t>доходов 202</w:t>
            </w:r>
            <w:r w:rsidR="00416B1B" w:rsidRPr="009E532E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F7DA" w14:textId="77777777" w:rsidR="00A802CB" w:rsidRPr="009E532E" w:rsidRDefault="00A802CB" w:rsidP="00A802CB">
            <w:pPr>
              <w:tabs>
                <w:tab w:val="left" w:pos="585"/>
                <w:tab w:val="center" w:pos="849"/>
              </w:tabs>
              <w:spacing w:line="232" w:lineRule="auto"/>
              <w:jc w:val="center"/>
              <w:rPr>
                <w:sz w:val="20"/>
                <w:szCs w:val="20"/>
              </w:rPr>
            </w:pPr>
            <w:r w:rsidRPr="009E532E">
              <w:rPr>
                <w:sz w:val="20"/>
                <w:szCs w:val="20"/>
              </w:rPr>
              <w:t>Изменения плана</w:t>
            </w:r>
          </w:p>
          <w:p w14:paraId="3B0E46A1" w14:textId="77777777" w:rsidR="00A802CB" w:rsidRPr="009E532E" w:rsidRDefault="00A802CB" w:rsidP="00A802CB">
            <w:pPr>
              <w:tabs>
                <w:tab w:val="left" w:pos="585"/>
                <w:tab w:val="center" w:pos="849"/>
              </w:tabs>
              <w:spacing w:line="232" w:lineRule="auto"/>
              <w:jc w:val="center"/>
              <w:rPr>
                <w:sz w:val="20"/>
                <w:szCs w:val="20"/>
              </w:rPr>
            </w:pPr>
            <w:r w:rsidRPr="009E532E">
              <w:rPr>
                <w:sz w:val="20"/>
                <w:szCs w:val="20"/>
              </w:rPr>
              <w:t>увеличение (+)</w:t>
            </w:r>
          </w:p>
          <w:p w14:paraId="2DB85F90" w14:textId="77777777" w:rsidR="00A802CB" w:rsidRPr="009E532E" w:rsidRDefault="00A802CB" w:rsidP="00A802CB">
            <w:pPr>
              <w:tabs>
                <w:tab w:val="left" w:pos="585"/>
                <w:tab w:val="center" w:pos="849"/>
              </w:tabs>
              <w:spacing w:line="232" w:lineRule="auto"/>
              <w:jc w:val="center"/>
              <w:rPr>
                <w:sz w:val="20"/>
                <w:szCs w:val="20"/>
              </w:rPr>
            </w:pPr>
            <w:r w:rsidRPr="009E532E">
              <w:rPr>
                <w:sz w:val="20"/>
                <w:szCs w:val="20"/>
              </w:rPr>
              <w:t>уменьшение (-) к первоначальному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DF52" w14:textId="77777777" w:rsidR="00A802CB" w:rsidRPr="009E532E" w:rsidRDefault="00A802CB" w:rsidP="00A802CB">
            <w:pPr>
              <w:tabs>
                <w:tab w:val="left" w:pos="585"/>
                <w:tab w:val="center" w:pos="849"/>
              </w:tabs>
              <w:spacing w:line="232" w:lineRule="auto"/>
              <w:jc w:val="center"/>
              <w:rPr>
                <w:sz w:val="20"/>
                <w:szCs w:val="20"/>
              </w:rPr>
            </w:pPr>
            <w:r w:rsidRPr="009E532E">
              <w:rPr>
                <w:sz w:val="20"/>
                <w:szCs w:val="20"/>
              </w:rPr>
              <w:t>Фактическое</w:t>
            </w:r>
          </w:p>
          <w:p w14:paraId="7522159E" w14:textId="77777777" w:rsidR="00A802CB" w:rsidRPr="009E532E" w:rsidRDefault="00A802CB" w:rsidP="00A802CB">
            <w:pPr>
              <w:tabs>
                <w:tab w:val="left" w:pos="585"/>
                <w:tab w:val="center" w:pos="849"/>
              </w:tabs>
              <w:spacing w:line="232" w:lineRule="auto"/>
              <w:jc w:val="center"/>
              <w:rPr>
                <w:sz w:val="20"/>
                <w:szCs w:val="20"/>
              </w:rPr>
            </w:pPr>
            <w:r w:rsidRPr="009E532E">
              <w:rPr>
                <w:sz w:val="20"/>
                <w:szCs w:val="20"/>
              </w:rPr>
              <w:t>исполнение</w:t>
            </w:r>
          </w:p>
          <w:p w14:paraId="37A43D85" w14:textId="08E46455" w:rsidR="00A802CB" w:rsidRPr="009E532E" w:rsidRDefault="00A802CB" w:rsidP="00416B1B">
            <w:pPr>
              <w:tabs>
                <w:tab w:val="left" w:pos="585"/>
                <w:tab w:val="center" w:pos="849"/>
              </w:tabs>
              <w:spacing w:line="232" w:lineRule="auto"/>
              <w:jc w:val="center"/>
              <w:rPr>
                <w:sz w:val="20"/>
                <w:szCs w:val="20"/>
              </w:rPr>
            </w:pPr>
            <w:r w:rsidRPr="009E532E">
              <w:rPr>
                <w:sz w:val="20"/>
                <w:szCs w:val="20"/>
              </w:rPr>
              <w:t>202</w:t>
            </w:r>
            <w:r w:rsidR="00416B1B" w:rsidRPr="009E532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D92E" w14:textId="77777777" w:rsidR="00A802CB" w:rsidRPr="009E532E" w:rsidRDefault="00A802CB" w:rsidP="00A802CB">
            <w:pPr>
              <w:spacing w:line="232" w:lineRule="auto"/>
              <w:ind w:left="72"/>
              <w:jc w:val="center"/>
              <w:rPr>
                <w:sz w:val="20"/>
                <w:szCs w:val="20"/>
              </w:rPr>
            </w:pPr>
            <w:r w:rsidRPr="009E532E">
              <w:rPr>
                <w:sz w:val="20"/>
                <w:szCs w:val="20"/>
              </w:rPr>
              <w:t>%</w:t>
            </w:r>
          </w:p>
          <w:p w14:paraId="44108696" w14:textId="77777777" w:rsidR="00A802CB" w:rsidRPr="009E532E" w:rsidRDefault="00A802CB" w:rsidP="00A802CB">
            <w:pPr>
              <w:spacing w:line="232" w:lineRule="auto"/>
              <w:ind w:left="72"/>
              <w:jc w:val="center"/>
              <w:rPr>
                <w:sz w:val="20"/>
                <w:szCs w:val="20"/>
              </w:rPr>
            </w:pPr>
            <w:r w:rsidRPr="009E532E">
              <w:rPr>
                <w:sz w:val="20"/>
                <w:szCs w:val="20"/>
              </w:rPr>
              <w:t>исполнения</w:t>
            </w:r>
          </w:p>
        </w:tc>
      </w:tr>
      <w:tr w:rsidR="009E532E" w:rsidRPr="009E532E" w14:paraId="6C17EA46" w14:textId="77777777" w:rsidTr="00B12CF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F07F" w14:textId="77777777" w:rsidR="00A802CB" w:rsidRPr="009E532E" w:rsidRDefault="00A802CB" w:rsidP="00A802CB">
            <w:pPr>
              <w:keepNext/>
              <w:spacing w:line="232" w:lineRule="auto"/>
              <w:outlineLvl w:val="7"/>
              <w:rPr>
                <w:b/>
                <w:bCs/>
              </w:rPr>
            </w:pPr>
            <w:r w:rsidRPr="009E532E">
              <w:rPr>
                <w:b/>
                <w:bCs/>
              </w:rPr>
              <w:t>Доходы, всего</w:t>
            </w:r>
          </w:p>
          <w:p w14:paraId="1C6B1247" w14:textId="77777777" w:rsidR="00A802CB" w:rsidRPr="009E532E" w:rsidRDefault="00A802CB" w:rsidP="00A802CB">
            <w:r w:rsidRPr="009E532E"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F4F9" w14:textId="449939CD" w:rsidR="00A802CB" w:rsidRPr="009E532E" w:rsidRDefault="00B12CFE" w:rsidP="00B12CFE">
            <w:pPr>
              <w:spacing w:line="232" w:lineRule="auto"/>
              <w:jc w:val="center"/>
              <w:rPr>
                <w:b/>
              </w:rPr>
            </w:pPr>
            <w:r w:rsidRPr="009E532E">
              <w:rPr>
                <w:b/>
              </w:rPr>
              <w:t>21 154 805,84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E3BA" w14:textId="7FA9395B" w:rsidR="00A802CB" w:rsidRPr="009E532E" w:rsidRDefault="00B12CFE" w:rsidP="00A802CB">
            <w:pPr>
              <w:spacing w:line="232" w:lineRule="auto"/>
              <w:jc w:val="center"/>
              <w:rPr>
                <w:b/>
              </w:rPr>
            </w:pPr>
            <w:r w:rsidRPr="009E532E">
              <w:rPr>
                <w:b/>
              </w:rPr>
              <w:t>30 946 004,21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264C" w14:textId="5D82D92B" w:rsidR="00A802CB" w:rsidRPr="009E532E" w:rsidRDefault="00D349BB" w:rsidP="00A802CB">
            <w:pPr>
              <w:spacing w:line="232" w:lineRule="auto"/>
              <w:jc w:val="center"/>
              <w:rPr>
                <w:b/>
              </w:rPr>
            </w:pPr>
            <w:r w:rsidRPr="009E532E">
              <w:rPr>
                <w:b/>
              </w:rPr>
              <w:t>+</w:t>
            </w:r>
            <w:r w:rsidR="00BD721B" w:rsidRPr="009E532E">
              <w:rPr>
                <w:b/>
              </w:rPr>
              <w:t>9 791 198,37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EF47" w14:textId="17DBE79A" w:rsidR="00A802CB" w:rsidRPr="009E532E" w:rsidRDefault="00B12CFE" w:rsidP="00A802CB">
            <w:pPr>
              <w:spacing w:line="232" w:lineRule="auto"/>
              <w:jc w:val="center"/>
              <w:rPr>
                <w:b/>
              </w:rPr>
            </w:pPr>
            <w:r w:rsidRPr="009E532E">
              <w:rPr>
                <w:b/>
              </w:rPr>
              <w:t>32 463 785,97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3D14" w14:textId="4EC547BE" w:rsidR="00A802CB" w:rsidRPr="009E532E" w:rsidRDefault="00BD721B" w:rsidP="00A802CB">
            <w:pPr>
              <w:spacing w:line="232" w:lineRule="auto"/>
              <w:jc w:val="center"/>
              <w:rPr>
                <w:b/>
              </w:rPr>
            </w:pPr>
            <w:r w:rsidRPr="009E532E">
              <w:rPr>
                <w:b/>
              </w:rPr>
              <w:t>104,9</w:t>
            </w:r>
          </w:p>
        </w:tc>
      </w:tr>
      <w:tr w:rsidR="009E532E" w:rsidRPr="009E532E" w14:paraId="559004B4" w14:textId="77777777" w:rsidTr="003F741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809B" w14:textId="77777777" w:rsidR="00A802CB" w:rsidRPr="009E532E" w:rsidRDefault="00A802CB" w:rsidP="00A802CB">
            <w:pPr>
              <w:spacing w:line="232" w:lineRule="auto"/>
              <w:rPr>
                <w:i/>
              </w:rPr>
            </w:pPr>
            <w:r w:rsidRPr="009E532E">
              <w:rPr>
                <w:i/>
              </w:rPr>
              <w:t>налоговые доходы всего:</w:t>
            </w:r>
          </w:p>
          <w:p w14:paraId="0BE999D8" w14:textId="77777777" w:rsidR="00A802CB" w:rsidRPr="009E532E" w:rsidRDefault="00A802CB" w:rsidP="00A802CB">
            <w:pPr>
              <w:spacing w:line="232" w:lineRule="auto"/>
              <w:rPr>
                <w:i/>
              </w:rPr>
            </w:pPr>
            <w:r w:rsidRPr="009E532E">
              <w:rPr>
                <w:i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BDBA" w14:textId="3EB1834D" w:rsidR="00A802CB" w:rsidRPr="009E532E" w:rsidRDefault="00B12CFE" w:rsidP="00A802CB">
            <w:pPr>
              <w:spacing w:line="232" w:lineRule="auto"/>
              <w:jc w:val="center"/>
              <w:rPr>
                <w:i/>
              </w:rPr>
            </w:pPr>
            <w:r w:rsidRPr="009E532E">
              <w:rPr>
                <w:i/>
              </w:rPr>
              <w:t>12 385 959,84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3C46" w14:textId="3DBDED14" w:rsidR="00A802CB" w:rsidRPr="009E532E" w:rsidRDefault="00B12CFE" w:rsidP="00A802CB">
            <w:pPr>
              <w:spacing w:line="232" w:lineRule="auto"/>
              <w:jc w:val="center"/>
              <w:rPr>
                <w:i/>
              </w:rPr>
            </w:pPr>
            <w:r w:rsidRPr="009E532E">
              <w:rPr>
                <w:i/>
              </w:rPr>
              <w:t>13 357 589,21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CBF7" w14:textId="7FD239EF" w:rsidR="00A802CB" w:rsidRPr="009E532E" w:rsidRDefault="00D349BB" w:rsidP="00A802CB">
            <w:pPr>
              <w:spacing w:line="232" w:lineRule="auto"/>
              <w:jc w:val="center"/>
              <w:rPr>
                <w:i/>
              </w:rPr>
            </w:pPr>
            <w:r w:rsidRPr="009E532E">
              <w:rPr>
                <w:i/>
              </w:rPr>
              <w:t>+</w:t>
            </w:r>
            <w:r w:rsidR="00BD721B" w:rsidRPr="009E532E">
              <w:rPr>
                <w:i/>
              </w:rPr>
              <w:t>971 629,37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B871" w14:textId="4724A07A" w:rsidR="00A802CB" w:rsidRPr="009E532E" w:rsidRDefault="00B12CFE" w:rsidP="00A802CB">
            <w:pPr>
              <w:spacing w:line="232" w:lineRule="auto"/>
              <w:jc w:val="center"/>
              <w:rPr>
                <w:i/>
              </w:rPr>
            </w:pPr>
            <w:r w:rsidRPr="009E532E">
              <w:rPr>
                <w:i/>
              </w:rPr>
              <w:t>14 896 946,82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AEAE" w14:textId="03F07DC7" w:rsidR="00A802CB" w:rsidRPr="009E532E" w:rsidRDefault="00BD721B" w:rsidP="00A802CB">
            <w:pPr>
              <w:spacing w:line="232" w:lineRule="auto"/>
              <w:jc w:val="center"/>
              <w:rPr>
                <w:i/>
              </w:rPr>
            </w:pPr>
            <w:r w:rsidRPr="009E532E">
              <w:rPr>
                <w:i/>
              </w:rPr>
              <w:t>111,5</w:t>
            </w:r>
          </w:p>
        </w:tc>
      </w:tr>
      <w:tr w:rsidR="009E532E" w:rsidRPr="009E532E" w14:paraId="35477E9E" w14:textId="77777777" w:rsidTr="003F741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4FC6" w14:textId="77777777" w:rsidR="00A802CB" w:rsidRPr="009E532E" w:rsidRDefault="00A802CB" w:rsidP="00A802CB">
            <w:pPr>
              <w:spacing w:line="232" w:lineRule="auto"/>
            </w:pPr>
            <w:r w:rsidRPr="009E532E">
              <w:t>налоги на товары (акцизы)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255C" w14:textId="1B9DD6CE" w:rsidR="00A802CB" w:rsidRPr="009E532E" w:rsidRDefault="00B12CFE" w:rsidP="00A802CB">
            <w:pPr>
              <w:spacing w:line="232" w:lineRule="auto"/>
              <w:jc w:val="center"/>
            </w:pPr>
            <w:r w:rsidRPr="009E532E">
              <w:t>3 644 760,00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30BB" w14:textId="34F3E443" w:rsidR="00A802CB" w:rsidRPr="009E532E" w:rsidRDefault="00B12CFE" w:rsidP="00A802CB">
            <w:pPr>
              <w:spacing w:line="232" w:lineRule="auto"/>
              <w:jc w:val="center"/>
            </w:pPr>
            <w:r w:rsidRPr="009E532E">
              <w:t>4 243 311,99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6EDF" w14:textId="3F057492" w:rsidR="00A802CB" w:rsidRPr="009E532E" w:rsidRDefault="00D349BB" w:rsidP="00A802CB">
            <w:pPr>
              <w:spacing w:line="232" w:lineRule="auto"/>
              <w:jc w:val="center"/>
            </w:pPr>
            <w:r w:rsidRPr="009E532E">
              <w:t>+</w:t>
            </w:r>
            <w:r w:rsidR="00BD721B" w:rsidRPr="009E532E">
              <w:t>598 551,99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AEF" w14:textId="2A8AF20D" w:rsidR="00A802CB" w:rsidRPr="009E532E" w:rsidRDefault="00B12CFE" w:rsidP="00A802CB">
            <w:pPr>
              <w:spacing w:line="232" w:lineRule="auto"/>
              <w:jc w:val="center"/>
            </w:pPr>
            <w:r w:rsidRPr="009E532E">
              <w:t>4 242 441,49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05F5" w14:textId="20993934" w:rsidR="00A802CB" w:rsidRPr="009E532E" w:rsidRDefault="00BD721B" w:rsidP="00A802CB">
            <w:pPr>
              <w:spacing w:line="232" w:lineRule="auto"/>
              <w:jc w:val="center"/>
            </w:pPr>
            <w:r w:rsidRPr="009E532E">
              <w:t>99,9</w:t>
            </w:r>
          </w:p>
        </w:tc>
      </w:tr>
      <w:tr w:rsidR="009E532E" w:rsidRPr="009E532E" w14:paraId="59E14EF4" w14:textId="77777777" w:rsidTr="003F741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3B8F" w14:textId="77777777" w:rsidR="00A802CB" w:rsidRPr="009E532E" w:rsidRDefault="00A802CB" w:rsidP="00A802CB">
            <w:pPr>
              <w:spacing w:line="232" w:lineRule="auto"/>
            </w:pPr>
            <w:r w:rsidRPr="009E532E">
              <w:t>налоги на доходы (НДФЛ)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8D59" w14:textId="5DA5C3E2" w:rsidR="00A802CB" w:rsidRPr="009E532E" w:rsidRDefault="00B12CFE" w:rsidP="00A802CB">
            <w:pPr>
              <w:spacing w:line="232" w:lineRule="auto"/>
              <w:jc w:val="center"/>
            </w:pPr>
            <w:r w:rsidRPr="009E532E">
              <w:t>776 000,00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9C92" w14:textId="04BF4D95" w:rsidR="00A802CB" w:rsidRPr="009E532E" w:rsidRDefault="00B12CFE" w:rsidP="00A802CB">
            <w:pPr>
              <w:spacing w:line="232" w:lineRule="auto"/>
              <w:jc w:val="center"/>
            </w:pPr>
            <w:r w:rsidRPr="009E532E">
              <w:t>776 000,00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7604" w14:textId="711CB62B" w:rsidR="00A802CB" w:rsidRPr="009E532E" w:rsidRDefault="00BD721B" w:rsidP="00A802CB">
            <w:pPr>
              <w:spacing w:line="232" w:lineRule="auto"/>
              <w:jc w:val="center"/>
            </w:pPr>
            <w:r w:rsidRPr="009E532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3D4A" w14:textId="09EC8794" w:rsidR="00A802CB" w:rsidRPr="009E532E" w:rsidRDefault="00B12CFE" w:rsidP="00A802CB">
            <w:pPr>
              <w:spacing w:line="232" w:lineRule="auto"/>
              <w:jc w:val="center"/>
            </w:pPr>
            <w:r w:rsidRPr="009E532E">
              <w:t>928 716,91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FE73" w14:textId="2BE232EF" w:rsidR="00A802CB" w:rsidRPr="009E532E" w:rsidRDefault="00BD721B" w:rsidP="00A802CB">
            <w:pPr>
              <w:spacing w:line="232" w:lineRule="auto"/>
              <w:jc w:val="center"/>
            </w:pPr>
            <w:r w:rsidRPr="009E532E">
              <w:t>119,7</w:t>
            </w:r>
          </w:p>
        </w:tc>
      </w:tr>
      <w:tr w:rsidR="009E532E" w:rsidRPr="009E532E" w14:paraId="074DD655" w14:textId="77777777" w:rsidTr="003F741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C3ED" w14:textId="77777777" w:rsidR="00A802CB" w:rsidRPr="009E532E" w:rsidRDefault="00A802CB" w:rsidP="00A802CB">
            <w:pPr>
              <w:spacing w:line="232" w:lineRule="auto"/>
            </w:pPr>
            <w:r w:rsidRPr="009E532E">
              <w:t>налоги на имущество, всего</w:t>
            </w:r>
          </w:p>
          <w:p w14:paraId="6CCF3A67" w14:textId="77777777" w:rsidR="00A802CB" w:rsidRPr="009E532E" w:rsidRDefault="00A802CB" w:rsidP="00A802CB">
            <w:pPr>
              <w:spacing w:line="232" w:lineRule="auto"/>
            </w:pPr>
            <w:r w:rsidRPr="009E532E"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836B" w14:textId="7376C9FD" w:rsidR="00A802CB" w:rsidRPr="009E532E" w:rsidRDefault="00B12CFE" w:rsidP="00A802CB">
            <w:pPr>
              <w:spacing w:line="232" w:lineRule="auto"/>
              <w:jc w:val="center"/>
            </w:pPr>
            <w:r w:rsidRPr="009E532E">
              <w:t>7 424 000,00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7F67" w14:textId="4A38819D" w:rsidR="00A802CB" w:rsidRPr="009E532E" w:rsidRDefault="00B12CFE" w:rsidP="00A802CB">
            <w:pPr>
              <w:spacing w:line="232" w:lineRule="auto"/>
              <w:jc w:val="center"/>
            </w:pPr>
            <w:r w:rsidRPr="009E532E">
              <w:t>7 424 000,00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82F6" w14:textId="2C30356A" w:rsidR="00A802CB" w:rsidRPr="009E532E" w:rsidRDefault="00BD721B" w:rsidP="00A802CB">
            <w:pPr>
              <w:spacing w:line="232" w:lineRule="auto"/>
              <w:jc w:val="center"/>
            </w:pPr>
            <w:r w:rsidRPr="009E532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EA77" w14:textId="5D7DBE8D" w:rsidR="00A802CB" w:rsidRPr="009E532E" w:rsidRDefault="00B12CFE" w:rsidP="00A802CB">
            <w:pPr>
              <w:spacing w:line="232" w:lineRule="auto"/>
              <w:jc w:val="center"/>
            </w:pPr>
            <w:r w:rsidRPr="009E532E">
              <w:t>8 806 864,47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9B90" w14:textId="01B2AC96" w:rsidR="00A802CB" w:rsidRPr="009E532E" w:rsidRDefault="00BD721B" w:rsidP="00A802CB">
            <w:pPr>
              <w:spacing w:line="232" w:lineRule="auto"/>
              <w:jc w:val="center"/>
            </w:pPr>
            <w:r w:rsidRPr="009E532E">
              <w:t>118,6</w:t>
            </w:r>
          </w:p>
        </w:tc>
      </w:tr>
      <w:tr w:rsidR="009E532E" w:rsidRPr="009E532E" w14:paraId="47C87082" w14:textId="77777777" w:rsidTr="003F7419">
        <w:trPr>
          <w:trHeight w:val="4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2763" w14:textId="77777777" w:rsidR="00A802CB" w:rsidRPr="009E532E" w:rsidRDefault="00A802CB" w:rsidP="00A802CB">
            <w:pPr>
              <w:spacing w:line="232" w:lineRule="auto"/>
              <w:rPr>
                <w:i/>
              </w:rPr>
            </w:pPr>
            <w:r w:rsidRPr="009E532E">
              <w:rPr>
                <w:i/>
              </w:rPr>
              <w:t>налог на имущество физ.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D6C3" w14:textId="37DFD1F5" w:rsidR="00A802CB" w:rsidRPr="009E532E" w:rsidRDefault="00B12CFE" w:rsidP="00A802CB">
            <w:pPr>
              <w:spacing w:line="232" w:lineRule="auto"/>
              <w:jc w:val="center"/>
              <w:rPr>
                <w:i/>
              </w:rPr>
            </w:pPr>
            <w:r w:rsidRPr="009E532E">
              <w:rPr>
                <w:i/>
              </w:rPr>
              <w:t>527 000,00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A97E" w14:textId="6A745C2B" w:rsidR="00A802CB" w:rsidRPr="009E532E" w:rsidRDefault="00B12CFE" w:rsidP="00A802CB">
            <w:pPr>
              <w:spacing w:line="232" w:lineRule="auto"/>
              <w:jc w:val="center"/>
              <w:rPr>
                <w:i/>
              </w:rPr>
            </w:pPr>
            <w:r w:rsidRPr="009E532E">
              <w:rPr>
                <w:i/>
              </w:rPr>
              <w:t>527 000,00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1884" w14:textId="044CFB3D" w:rsidR="00A802CB" w:rsidRPr="009E532E" w:rsidRDefault="00BD721B" w:rsidP="00A802CB">
            <w:pPr>
              <w:spacing w:line="232" w:lineRule="auto"/>
              <w:jc w:val="center"/>
              <w:rPr>
                <w:i/>
              </w:rPr>
            </w:pPr>
            <w:r w:rsidRPr="009E532E">
              <w:rPr>
                <w:i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86AD" w14:textId="61CF8519" w:rsidR="00A802CB" w:rsidRPr="009E532E" w:rsidRDefault="00B12CFE" w:rsidP="00A802CB">
            <w:pPr>
              <w:spacing w:line="232" w:lineRule="auto"/>
              <w:jc w:val="center"/>
              <w:rPr>
                <w:i/>
              </w:rPr>
            </w:pPr>
            <w:r w:rsidRPr="009E532E">
              <w:rPr>
                <w:i/>
              </w:rPr>
              <w:t>588 523,81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6519" w14:textId="2FE37F62" w:rsidR="00A802CB" w:rsidRPr="009E532E" w:rsidRDefault="00BD721B" w:rsidP="00A802CB">
            <w:pPr>
              <w:spacing w:line="232" w:lineRule="auto"/>
              <w:jc w:val="center"/>
              <w:rPr>
                <w:i/>
              </w:rPr>
            </w:pPr>
            <w:r w:rsidRPr="009E532E">
              <w:rPr>
                <w:i/>
              </w:rPr>
              <w:t>111,7</w:t>
            </w:r>
          </w:p>
        </w:tc>
      </w:tr>
      <w:tr w:rsidR="009E532E" w:rsidRPr="009E532E" w14:paraId="52222E99" w14:textId="77777777" w:rsidTr="003F741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11F3" w14:textId="77777777" w:rsidR="00A802CB" w:rsidRPr="009E532E" w:rsidRDefault="00A802CB" w:rsidP="00A802CB">
            <w:pPr>
              <w:spacing w:line="232" w:lineRule="auto"/>
              <w:rPr>
                <w:i/>
              </w:rPr>
            </w:pPr>
            <w:r w:rsidRPr="009E532E">
              <w:rPr>
                <w:i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989B" w14:textId="4CE4EC9B" w:rsidR="00A802CB" w:rsidRPr="009E532E" w:rsidRDefault="00B12CFE" w:rsidP="00A802CB">
            <w:pPr>
              <w:spacing w:line="232" w:lineRule="auto"/>
              <w:jc w:val="center"/>
              <w:rPr>
                <w:i/>
              </w:rPr>
            </w:pPr>
            <w:r w:rsidRPr="009E532E">
              <w:rPr>
                <w:i/>
              </w:rPr>
              <w:t>6 897 000,00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3991" w14:textId="484E57F2" w:rsidR="00A802CB" w:rsidRPr="009E532E" w:rsidRDefault="00B12CFE" w:rsidP="00A802CB">
            <w:pPr>
              <w:spacing w:line="232" w:lineRule="auto"/>
              <w:jc w:val="center"/>
              <w:rPr>
                <w:i/>
              </w:rPr>
            </w:pPr>
            <w:r w:rsidRPr="009E532E">
              <w:rPr>
                <w:i/>
              </w:rPr>
              <w:t>6 897 000,00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3F8E" w14:textId="3ADB76D2" w:rsidR="00A802CB" w:rsidRPr="009E532E" w:rsidRDefault="00BD721B" w:rsidP="00A802CB">
            <w:pPr>
              <w:spacing w:line="232" w:lineRule="auto"/>
              <w:jc w:val="center"/>
              <w:rPr>
                <w:i/>
              </w:rPr>
            </w:pPr>
            <w:r w:rsidRPr="009E532E">
              <w:rPr>
                <w:i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CFD4" w14:textId="4D47BA57" w:rsidR="00A802CB" w:rsidRPr="009E532E" w:rsidRDefault="00B12CFE" w:rsidP="00A802CB">
            <w:pPr>
              <w:spacing w:line="232" w:lineRule="auto"/>
              <w:jc w:val="center"/>
              <w:rPr>
                <w:i/>
              </w:rPr>
            </w:pPr>
            <w:r w:rsidRPr="009E532E">
              <w:rPr>
                <w:i/>
              </w:rPr>
              <w:t>8 218 340,66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B610" w14:textId="2B2B425A" w:rsidR="00A802CB" w:rsidRPr="009E532E" w:rsidRDefault="00BD721B" w:rsidP="00A802CB">
            <w:pPr>
              <w:spacing w:line="232" w:lineRule="auto"/>
              <w:jc w:val="center"/>
              <w:rPr>
                <w:i/>
              </w:rPr>
            </w:pPr>
            <w:r w:rsidRPr="009E532E">
              <w:rPr>
                <w:i/>
              </w:rPr>
              <w:t>119,2</w:t>
            </w:r>
          </w:p>
        </w:tc>
      </w:tr>
      <w:tr w:rsidR="009E532E" w:rsidRPr="009E532E" w14:paraId="21B9F124" w14:textId="77777777" w:rsidTr="003F741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728F" w14:textId="77777777" w:rsidR="00A802CB" w:rsidRPr="009E532E" w:rsidRDefault="00A802CB" w:rsidP="00A802CB">
            <w:pPr>
              <w:spacing w:line="232" w:lineRule="auto"/>
              <w:rPr>
                <w:i/>
              </w:rPr>
            </w:pPr>
            <w:r w:rsidRPr="009E532E">
              <w:rPr>
                <w:i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9CA8" w14:textId="2F651FC5" w:rsidR="00A802CB" w:rsidRPr="009E532E" w:rsidRDefault="00B12CFE" w:rsidP="00A802CB">
            <w:pPr>
              <w:spacing w:line="232" w:lineRule="auto"/>
              <w:jc w:val="center"/>
              <w:rPr>
                <w:i/>
              </w:rPr>
            </w:pPr>
            <w:r w:rsidRPr="009E532E">
              <w:rPr>
                <w:i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C887" w14:textId="68206380" w:rsidR="00A802CB" w:rsidRPr="009E532E" w:rsidRDefault="00B12CFE" w:rsidP="00A802CB">
            <w:pPr>
              <w:spacing w:line="232" w:lineRule="auto"/>
              <w:jc w:val="center"/>
              <w:rPr>
                <w:i/>
              </w:rPr>
            </w:pPr>
            <w:r w:rsidRPr="009E532E">
              <w:rPr>
                <w:i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A14E" w14:textId="289F47C1" w:rsidR="00A802CB" w:rsidRPr="009E532E" w:rsidRDefault="00BD721B" w:rsidP="00A802CB">
            <w:pPr>
              <w:spacing w:line="232" w:lineRule="auto"/>
              <w:jc w:val="center"/>
              <w:rPr>
                <w:i/>
              </w:rPr>
            </w:pPr>
            <w:r w:rsidRPr="009E532E">
              <w:rPr>
                <w:i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2B5E" w14:textId="6708A1C6" w:rsidR="00A802CB" w:rsidRPr="009E532E" w:rsidRDefault="00B12CFE" w:rsidP="00A802CB">
            <w:pPr>
              <w:spacing w:line="232" w:lineRule="auto"/>
              <w:jc w:val="center"/>
              <w:rPr>
                <w:i/>
              </w:rPr>
            </w:pPr>
            <w:r w:rsidRPr="009E532E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7CB4" w14:textId="01907ADA" w:rsidR="00A802CB" w:rsidRPr="009E532E" w:rsidRDefault="00BD721B" w:rsidP="00A802CB">
            <w:pPr>
              <w:spacing w:line="232" w:lineRule="auto"/>
              <w:jc w:val="center"/>
              <w:rPr>
                <w:i/>
              </w:rPr>
            </w:pPr>
            <w:r w:rsidRPr="009E532E">
              <w:rPr>
                <w:i/>
              </w:rPr>
              <w:t>-</w:t>
            </w:r>
          </w:p>
        </w:tc>
      </w:tr>
      <w:tr w:rsidR="009E532E" w:rsidRPr="009E532E" w14:paraId="1E3522DF" w14:textId="77777777" w:rsidTr="003F741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AD32" w14:textId="77777777" w:rsidR="00A802CB" w:rsidRPr="009E532E" w:rsidRDefault="00A802CB" w:rsidP="00A802CB">
            <w:pPr>
              <w:spacing w:line="232" w:lineRule="auto"/>
            </w:pPr>
            <w:r w:rsidRPr="009E532E">
              <w:t>госпошлина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3D11" w14:textId="7BEA7FEA" w:rsidR="00A802CB" w:rsidRPr="009E532E" w:rsidRDefault="00B12CFE" w:rsidP="00A802CB">
            <w:pPr>
              <w:spacing w:line="232" w:lineRule="auto"/>
              <w:jc w:val="center"/>
            </w:pPr>
            <w:r w:rsidRPr="009E532E">
              <w:t>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9038" w14:textId="23C84FA2" w:rsidR="00A802CB" w:rsidRPr="009E532E" w:rsidRDefault="00B12CFE" w:rsidP="00A802CB">
            <w:pPr>
              <w:spacing w:line="232" w:lineRule="auto"/>
              <w:jc w:val="center"/>
            </w:pPr>
            <w:r w:rsidRPr="009E532E">
              <w:t>5 400,00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5C0F" w14:textId="570B7131" w:rsidR="00A802CB" w:rsidRPr="009E532E" w:rsidRDefault="00BD721B" w:rsidP="00A802CB">
            <w:pPr>
              <w:spacing w:line="232" w:lineRule="auto"/>
              <w:jc w:val="center"/>
            </w:pPr>
            <w:r w:rsidRPr="009E532E">
              <w:t>-600,00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6943" w14:textId="3AFCD098" w:rsidR="00A802CB" w:rsidRPr="009E532E" w:rsidRDefault="00B12CFE" w:rsidP="00A802CB">
            <w:pPr>
              <w:spacing w:line="232" w:lineRule="auto"/>
              <w:jc w:val="center"/>
            </w:pPr>
            <w:r w:rsidRPr="009E532E">
              <w:t>5 800,00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29EC" w14:textId="65BB05CB" w:rsidR="00A802CB" w:rsidRPr="009E532E" w:rsidRDefault="00BD721B" w:rsidP="00A802CB">
            <w:pPr>
              <w:spacing w:line="232" w:lineRule="auto"/>
              <w:jc w:val="center"/>
            </w:pPr>
            <w:r w:rsidRPr="009E532E">
              <w:t>107,4</w:t>
            </w:r>
          </w:p>
        </w:tc>
      </w:tr>
      <w:tr w:rsidR="009E532E" w:rsidRPr="009E532E" w14:paraId="1D15B8BF" w14:textId="77777777" w:rsidTr="003F741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7A35" w14:textId="77777777" w:rsidR="00A802CB" w:rsidRPr="009E532E" w:rsidRDefault="00A802CB" w:rsidP="00A802CB">
            <w:pPr>
              <w:spacing w:line="232" w:lineRule="auto"/>
              <w:rPr>
                <w:i/>
              </w:rPr>
            </w:pPr>
            <w:r w:rsidRPr="009E532E">
              <w:rPr>
                <w:i/>
              </w:rPr>
              <w:t>неналоговые доходы всего:</w:t>
            </w:r>
          </w:p>
          <w:p w14:paraId="2368421C" w14:textId="77777777" w:rsidR="00A802CB" w:rsidRPr="009E532E" w:rsidRDefault="00A802CB" w:rsidP="00A802CB">
            <w:pPr>
              <w:spacing w:line="232" w:lineRule="auto"/>
              <w:rPr>
                <w:i/>
              </w:rPr>
            </w:pPr>
            <w:r w:rsidRPr="009E532E">
              <w:rPr>
                <w:i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F393" w14:textId="65032681" w:rsidR="00A802CB" w:rsidRPr="009E532E" w:rsidRDefault="00B12CFE" w:rsidP="00A802CB">
            <w:pPr>
              <w:spacing w:line="232" w:lineRule="auto"/>
              <w:jc w:val="center"/>
              <w:rPr>
                <w:i/>
              </w:rPr>
            </w:pPr>
            <w:r w:rsidRPr="009E532E">
              <w:rPr>
                <w:i/>
              </w:rPr>
              <w:t>535 199,84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5293" w14:textId="6B427DA0" w:rsidR="00A802CB" w:rsidRPr="009E532E" w:rsidRDefault="00B12CFE" w:rsidP="00A802CB">
            <w:pPr>
              <w:spacing w:line="232" w:lineRule="auto"/>
              <w:jc w:val="center"/>
              <w:rPr>
                <w:i/>
              </w:rPr>
            </w:pPr>
            <w:r w:rsidRPr="009E532E">
              <w:rPr>
                <w:i/>
              </w:rPr>
              <w:t>794 827,22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BB20" w14:textId="4F55CA7F" w:rsidR="00A802CB" w:rsidRPr="009E532E" w:rsidRDefault="00D349BB" w:rsidP="00A802CB">
            <w:pPr>
              <w:spacing w:line="232" w:lineRule="auto"/>
              <w:jc w:val="center"/>
              <w:rPr>
                <w:i/>
              </w:rPr>
            </w:pPr>
            <w:r w:rsidRPr="009E532E">
              <w:rPr>
                <w:i/>
              </w:rPr>
              <w:t>+</w:t>
            </w:r>
            <w:r w:rsidR="00BD721B" w:rsidRPr="009E532E">
              <w:rPr>
                <w:i/>
              </w:rPr>
              <w:t>259 627,38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9FDB" w14:textId="0B31125C" w:rsidR="00A802CB" w:rsidRPr="009E532E" w:rsidRDefault="00B12CFE" w:rsidP="00A802CB">
            <w:pPr>
              <w:spacing w:line="232" w:lineRule="auto"/>
              <w:jc w:val="center"/>
              <w:rPr>
                <w:i/>
              </w:rPr>
            </w:pPr>
            <w:r w:rsidRPr="009E532E">
              <w:rPr>
                <w:i/>
              </w:rPr>
              <w:t>799 073,95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D8B1" w14:textId="1ACF2C64" w:rsidR="00A802CB" w:rsidRPr="009E532E" w:rsidRDefault="00BD721B" w:rsidP="00A802CB">
            <w:pPr>
              <w:spacing w:line="232" w:lineRule="auto"/>
              <w:jc w:val="center"/>
              <w:rPr>
                <w:i/>
              </w:rPr>
            </w:pPr>
            <w:r w:rsidRPr="009E532E">
              <w:rPr>
                <w:i/>
              </w:rPr>
              <w:t>100,5</w:t>
            </w:r>
          </w:p>
        </w:tc>
      </w:tr>
      <w:tr w:rsidR="009E532E" w:rsidRPr="009E532E" w14:paraId="75C5FD93" w14:textId="77777777" w:rsidTr="003F741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44F0" w14:textId="77777777" w:rsidR="00A802CB" w:rsidRPr="009E532E" w:rsidRDefault="00A802CB" w:rsidP="00A802CB">
            <w:pPr>
              <w:spacing w:line="232" w:lineRule="auto"/>
              <w:rPr>
                <w:iCs/>
              </w:rPr>
            </w:pPr>
            <w:r w:rsidRPr="009E532E">
              <w:rPr>
                <w:iCs/>
              </w:rPr>
              <w:lastRenderedPageBreak/>
              <w:t>аренда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84F4" w14:textId="380C2325" w:rsidR="00A802CB" w:rsidRPr="009E532E" w:rsidRDefault="00B12CFE" w:rsidP="00A802CB">
            <w:pPr>
              <w:spacing w:line="232" w:lineRule="auto"/>
              <w:jc w:val="center"/>
              <w:rPr>
                <w:i/>
              </w:rPr>
            </w:pPr>
            <w:r w:rsidRPr="009E532E">
              <w:rPr>
                <w:i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4F58" w14:textId="54F64FCA" w:rsidR="00A802CB" w:rsidRPr="009E532E" w:rsidRDefault="00B12CFE" w:rsidP="00A802CB">
            <w:pPr>
              <w:spacing w:line="232" w:lineRule="auto"/>
              <w:jc w:val="center"/>
              <w:rPr>
                <w:i/>
              </w:rPr>
            </w:pPr>
            <w:r w:rsidRPr="009E532E">
              <w:rPr>
                <w:i/>
              </w:rPr>
              <w:t>297 118,06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C07B" w14:textId="29465297" w:rsidR="00A802CB" w:rsidRPr="009E532E" w:rsidRDefault="00D349BB" w:rsidP="00A802CB">
            <w:pPr>
              <w:spacing w:line="232" w:lineRule="auto"/>
              <w:jc w:val="center"/>
              <w:rPr>
                <w:i/>
              </w:rPr>
            </w:pPr>
            <w:r w:rsidRPr="009E532E">
              <w:rPr>
                <w:i/>
              </w:rPr>
              <w:t>+</w:t>
            </w:r>
            <w:r w:rsidR="00BD721B" w:rsidRPr="009E532E">
              <w:rPr>
                <w:i/>
              </w:rPr>
              <w:t>297 118,06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FC88" w14:textId="29D5A54C" w:rsidR="00A802CB" w:rsidRPr="009E532E" w:rsidRDefault="00B12CFE" w:rsidP="00A802CB">
            <w:pPr>
              <w:spacing w:line="232" w:lineRule="auto"/>
              <w:jc w:val="center"/>
              <w:rPr>
                <w:i/>
              </w:rPr>
            </w:pPr>
            <w:r w:rsidRPr="009E532E">
              <w:rPr>
                <w:i/>
              </w:rPr>
              <w:t>297 118,06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E30B" w14:textId="66917C57" w:rsidR="00A802CB" w:rsidRPr="009E532E" w:rsidRDefault="00BD721B" w:rsidP="00A802CB">
            <w:pPr>
              <w:spacing w:line="232" w:lineRule="auto"/>
              <w:jc w:val="center"/>
              <w:rPr>
                <w:i/>
              </w:rPr>
            </w:pPr>
            <w:r w:rsidRPr="009E532E">
              <w:rPr>
                <w:i/>
              </w:rPr>
              <w:t>100,0</w:t>
            </w:r>
          </w:p>
        </w:tc>
      </w:tr>
      <w:tr w:rsidR="009E532E" w:rsidRPr="009E532E" w14:paraId="1D22ABEF" w14:textId="77777777" w:rsidTr="003F741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F5C6" w14:textId="77777777" w:rsidR="00A802CB" w:rsidRPr="009E532E" w:rsidRDefault="00A802CB" w:rsidP="00A802CB">
            <w:pPr>
              <w:spacing w:line="232" w:lineRule="auto"/>
            </w:pPr>
            <w:r w:rsidRPr="009E532E">
              <w:t>аренда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930F" w14:textId="2458C7FC" w:rsidR="00A802CB" w:rsidRPr="009E532E" w:rsidRDefault="00B12CFE" w:rsidP="00A802CB">
            <w:pPr>
              <w:spacing w:line="232" w:lineRule="auto"/>
              <w:jc w:val="center"/>
            </w:pPr>
            <w:r w:rsidRPr="009E532E">
              <w:t>495 199,84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7007" w14:textId="5A51D1AD" w:rsidR="00A802CB" w:rsidRPr="009E532E" w:rsidRDefault="00B12CFE" w:rsidP="00A802CB">
            <w:pPr>
              <w:spacing w:line="232" w:lineRule="auto"/>
              <w:jc w:val="center"/>
            </w:pPr>
            <w:r w:rsidRPr="009E532E">
              <w:t>495 199,84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A49F" w14:textId="768F42ED" w:rsidR="00A802CB" w:rsidRPr="009E532E" w:rsidRDefault="00BD721B" w:rsidP="00A802CB">
            <w:pPr>
              <w:spacing w:line="232" w:lineRule="auto"/>
              <w:jc w:val="center"/>
            </w:pPr>
            <w:r w:rsidRPr="009E532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26C6" w14:textId="471345B0" w:rsidR="00A802CB" w:rsidRPr="009E532E" w:rsidRDefault="00F355CB" w:rsidP="00A802CB">
            <w:pPr>
              <w:spacing w:line="232" w:lineRule="auto"/>
              <w:jc w:val="center"/>
            </w:pPr>
            <w:r w:rsidRPr="009E532E">
              <w:t>499 446,57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70EB" w14:textId="0A36B6F2" w:rsidR="00A802CB" w:rsidRPr="009E532E" w:rsidRDefault="00BD721B" w:rsidP="00A802CB">
            <w:pPr>
              <w:spacing w:line="232" w:lineRule="auto"/>
              <w:jc w:val="center"/>
            </w:pPr>
            <w:r w:rsidRPr="009E532E">
              <w:t>100,9</w:t>
            </w:r>
          </w:p>
        </w:tc>
      </w:tr>
      <w:tr w:rsidR="009E532E" w:rsidRPr="009E532E" w14:paraId="7305DAAC" w14:textId="77777777" w:rsidTr="003F741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AB04" w14:textId="77777777" w:rsidR="00A802CB" w:rsidRPr="009E532E" w:rsidRDefault="00A802CB" w:rsidP="00A802CB">
            <w:pPr>
              <w:spacing w:line="232" w:lineRule="auto"/>
            </w:pPr>
            <w:r w:rsidRPr="009E532E">
              <w:t>прочие неналоговые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A553" w14:textId="1565EF20" w:rsidR="00A802CB" w:rsidRPr="009E532E" w:rsidRDefault="00F355CB" w:rsidP="00A802CB">
            <w:pPr>
              <w:spacing w:line="232" w:lineRule="auto"/>
              <w:jc w:val="center"/>
            </w:pPr>
            <w:r w:rsidRPr="009E532E"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3812" w14:textId="31CEB30E" w:rsidR="00A802CB" w:rsidRPr="009E532E" w:rsidRDefault="00F355CB" w:rsidP="00A802CB">
            <w:pPr>
              <w:spacing w:line="232" w:lineRule="auto"/>
              <w:jc w:val="center"/>
            </w:pPr>
            <w:r w:rsidRPr="009E532E">
              <w:t>2 509,32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D8FD" w14:textId="3F07F1D2" w:rsidR="00A802CB" w:rsidRPr="009E532E" w:rsidRDefault="00BD721B" w:rsidP="00A802CB">
            <w:pPr>
              <w:spacing w:line="232" w:lineRule="auto"/>
              <w:jc w:val="center"/>
            </w:pPr>
            <w:r w:rsidRPr="009E532E">
              <w:t>-37 490,68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4292" w14:textId="44FB3BEB" w:rsidR="00A802CB" w:rsidRPr="009E532E" w:rsidRDefault="00F355CB" w:rsidP="00A802CB">
            <w:pPr>
              <w:spacing w:line="232" w:lineRule="auto"/>
              <w:jc w:val="center"/>
            </w:pPr>
            <w:r w:rsidRPr="009E532E">
              <w:t>2 509,32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9AA8" w14:textId="0CE5870E" w:rsidR="00A802CB" w:rsidRPr="009E532E" w:rsidRDefault="00BD721B" w:rsidP="00A802CB">
            <w:pPr>
              <w:spacing w:line="232" w:lineRule="auto"/>
              <w:jc w:val="center"/>
            </w:pPr>
            <w:r w:rsidRPr="009E532E">
              <w:t>100,0</w:t>
            </w:r>
          </w:p>
        </w:tc>
      </w:tr>
      <w:tr w:rsidR="009E532E" w:rsidRPr="009E532E" w14:paraId="6D0C13FF" w14:textId="77777777" w:rsidTr="003F741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E8CD" w14:textId="77777777" w:rsidR="00A802CB" w:rsidRPr="009E532E" w:rsidRDefault="00A802CB" w:rsidP="00A802CB">
            <w:pPr>
              <w:spacing w:line="232" w:lineRule="auto"/>
            </w:pPr>
            <w:r w:rsidRPr="009E532E">
              <w:t>доходы от реализации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E519" w14:textId="096F43C8" w:rsidR="00A802CB" w:rsidRPr="009E532E" w:rsidRDefault="00F355CB" w:rsidP="00A802CB">
            <w:pPr>
              <w:spacing w:line="232" w:lineRule="auto"/>
              <w:jc w:val="center"/>
            </w:pPr>
            <w:r w:rsidRPr="009E532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EE1D" w14:textId="4BCF3A05" w:rsidR="00A802CB" w:rsidRPr="009E532E" w:rsidRDefault="00F355CB" w:rsidP="00A802CB">
            <w:pPr>
              <w:spacing w:line="232" w:lineRule="auto"/>
              <w:jc w:val="center"/>
            </w:pPr>
            <w:r w:rsidRPr="009E532E">
              <w:t>112 050,00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9617" w14:textId="09DB2647" w:rsidR="00A802CB" w:rsidRPr="009E532E" w:rsidRDefault="00D349BB" w:rsidP="00A802CB">
            <w:pPr>
              <w:spacing w:line="232" w:lineRule="auto"/>
              <w:jc w:val="center"/>
            </w:pPr>
            <w:r w:rsidRPr="009E532E">
              <w:t>+</w:t>
            </w:r>
            <w:r w:rsidR="00BD721B" w:rsidRPr="009E532E">
              <w:t>112 050,00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DC1B" w14:textId="406EDF37" w:rsidR="00A802CB" w:rsidRPr="009E532E" w:rsidRDefault="00F355CB" w:rsidP="00A802CB">
            <w:pPr>
              <w:spacing w:line="232" w:lineRule="auto"/>
              <w:jc w:val="center"/>
            </w:pPr>
            <w:r w:rsidRPr="009E532E">
              <w:t>112 050,00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B2ED" w14:textId="027B0531" w:rsidR="00A802CB" w:rsidRPr="009E532E" w:rsidRDefault="00BD721B" w:rsidP="00A802CB">
            <w:pPr>
              <w:spacing w:line="232" w:lineRule="auto"/>
              <w:jc w:val="center"/>
            </w:pPr>
            <w:r w:rsidRPr="009E532E">
              <w:t>100,0</w:t>
            </w:r>
          </w:p>
        </w:tc>
      </w:tr>
      <w:tr w:rsidR="009E532E" w:rsidRPr="009E532E" w14:paraId="67A1E79E" w14:textId="77777777" w:rsidTr="003F741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1F0B" w14:textId="77777777" w:rsidR="00A802CB" w:rsidRPr="009E532E" w:rsidRDefault="00A802CB" w:rsidP="00A802CB">
            <w:pPr>
              <w:spacing w:line="232" w:lineRule="auto"/>
            </w:pPr>
            <w:r w:rsidRPr="009E532E">
              <w:t>административные штрафы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90C8" w14:textId="1A9EBCA7" w:rsidR="00A802CB" w:rsidRPr="009E532E" w:rsidRDefault="00F355CB" w:rsidP="00A802CB">
            <w:pPr>
              <w:spacing w:line="232" w:lineRule="auto"/>
              <w:jc w:val="center"/>
            </w:pPr>
            <w:r w:rsidRPr="009E532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33CE" w14:textId="683B453E" w:rsidR="00A802CB" w:rsidRPr="009E532E" w:rsidRDefault="00F355CB" w:rsidP="00A802CB">
            <w:pPr>
              <w:spacing w:line="232" w:lineRule="auto"/>
              <w:jc w:val="center"/>
            </w:pPr>
            <w:r w:rsidRPr="009E532E">
              <w:t>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35F0" w14:textId="375826D8" w:rsidR="00A802CB" w:rsidRPr="009E532E" w:rsidRDefault="00D349BB" w:rsidP="00A802CB">
            <w:pPr>
              <w:spacing w:line="232" w:lineRule="auto"/>
              <w:jc w:val="center"/>
            </w:pPr>
            <w:r w:rsidRPr="009E532E">
              <w:t>+</w:t>
            </w:r>
            <w:r w:rsidR="00BD721B" w:rsidRPr="009E532E">
              <w:t>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256" w14:textId="2A6BE8F7" w:rsidR="00A802CB" w:rsidRPr="009E532E" w:rsidRDefault="00F355CB" w:rsidP="00A802CB">
            <w:pPr>
              <w:spacing w:line="232" w:lineRule="auto"/>
              <w:jc w:val="center"/>
            </w:pPr>
            <w:r w:rsidRPr="009E532E"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7EEB" w14:textId="12CB10EC" w:rsidR="00A802CB" w:rsidRPr="009E532E" w:rsidRDefault="00BD721B" w:rsidP="00A802CB">
            <w:pPr>
              <w:spacing w:line="232" w:lineRule="auto"/>
              <w:jc w:val="center"/>
            </w:pPr>
            <w:r w:rsidRPr="009E532E">
              <w:t>100,0</w:t>
            </w:r>
          </w:p>
        </w:tc>
      </w:tr>
      <w:tr w:rsidR="009E532E" w:rsidRPr="009E532E" w14:paraId="56906038" w14:textId="77777777" w:rsidTr="003F741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87F7" w14:textId="77777777" w:rsidR="00A802CB" w:rsidRPr="009E532E" w:rsidRDefault="00A802CB" w:rsidP="00A802CB">
            <w:pPr>
              <w:spacing w:line="232" w:lineRule="auto"/>
              <w:rPr>
                <w:i/>
              </w:rPr>
            </w:pPr>
            <w:r w:rsidRPr="009E532E">
              <w:rPr>
                <w:i/>
              </w:rPr>
              <w:t>Безвозмездные поступления всего</w:t>
            </w:r>
          </w:p>
          <w:p w14:paraId="254FFA54" w14:textId="77777777" w:rsidR="00A802CB" w:rsidRPr="009E532E" w:rsidRDefault="00A802CB" w:rsidP="00A802CB">
            <w:pPr>
              <w:spacing w:line="232" w:lineRule="auto"/>
              <w:rPr>
                <w:i/>
              </w:rPr>
            </w:pPr>
            <w:r w:rsidRPr="009E532E">
              <w:rPr>
                <w:i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F999" w14:textId="1350102F" w:rsidR="00A802CB" w:rsidRPr="009E532E" w:rsidRDefault="00F355CB" w:rsidP="00A802CB">
            <w:pPr>
              <w:spacing w:line="232" w:lineRule="auto"/>
              <w:jc w:val="center"/>
              <w:rPr>
                <w:i/>
              </w:rPr>
            </w:pPr>
            <w:r w:rsidRPr="009E532E">
              <w:rPr>
                <w:i/>
              </w:rPr>
              <w:t>8 768 846,00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1683" w14:textId="04812998" w:rsidR="00A802CB" w:rsidRPr="009E532E" w:rsidRDefault="00F355CB" w:rsidP="00A802CB">
            <w:pPr>
              <w:spacing w:line="232" w:lineRule="auto"/>
              <w:jc w:val="center"/>
              <w:rPr>
                <w:i/>
              </w:rPr>
            </w:pPr>
            <w:r w:rsidRPr="009E532E">
              <w:rPr>
                <w:i/>
              </w:rPr>
              <w:t>17 588 415,00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6CFF" w14:textId="4BD6F706" w:rsidR="00A802CB" w:rsidRPr="009E532E" w:rsidRDefault="00D349BB" w:rsidP="00A802CB">
            <w:pPr>
              <w:spacing w:line="232" w:lineRule="auto"/>
              <w:jc w:val="center"/>
              <w:rPr>
                <w:i/>
              </w:rPr>
            </w:pPr>
            <w:r w:rsidRPr="009E532E">
              <w:rPr>
                <w:i/>
              </w:rPr>
              <w:t>+</w:t>
            </w:r>
            <w:r w:rsidR="00BD721B" w:rsidRPr="009E532E">
              <w:rPr>
                <w:i/>
              </w:rPr>
              <w:t>8 819 569,00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432F" w14:textId="24B2A7FA" w:rsidR="00A802CB" w:rsidRPr="009E532E" w:rsidRDefault="00F355CB" w:rsidP="00A802CB">
            <w:pPr>
              <w:spacing w:line="232" w:lineRule="auto"/>
              <w:jc w:val="center"/>
              <w:rPr>
                <w:i/>
              </w:rPr>
            </w:pPr>
            <w:r w:rsidRPr="009E532E">
              <w:rPr>
                <w:i/>
              </w:rPr>
              <w:t>17 566 839,15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4607" w14:textId="0D2E891B" w:rsidR="00A802CB" w:rsidRPr="009E532E" w:rsidRDefault="00BD721B" w:rsidP="00A802CB">
            <w:pPr>
              <w:spacing w:line="232" w:lineRule="auto"/>
              <w:jc w:val="center"/>
              <w:rPr>
                <w:i/>
              </w:rPr>
            </w:pPr>
            <w:r w:rsidRPr="009E532E">
              <w:rPr>
                <w:i/>
              </w:rPr>
              <w:t>99,9</w:t>
            </w:r>
          </w:p>
        </w:tc>
      </w:tr>
      <w:tr w:rsidR="009E532E" w:rsidRPr="009E532E" w14:paraId="17ABBC73" w14:textId="77777777" w:rsidTr="003F741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30D6" w14:textId="77777777" w:rsidR="00A802CB" w:rsidRPr="009E532E" w:rsidRDefault="00A802CB" w:rsidP="00A802CB">
            <w:pPr>
              <w:spacing w:line="232" w:lineRule="auto"/>
              <w:rPr>
                <w:iCs/>
              </w:rPr>
            </w:pPr>
            <w:r w:rsidRPr="009E532E">
              <w:rPr>
                <w:iCs/>
              </w:rPr>
              <w:t>дотация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828B" w14:textId="213A1BF3" w:rsidR="00A802CB" w:rsidRPr="009E532E" w:rsidRDefault="00F355CB" w:rsidP="00A802CB">
            <w:pPr>
              <w:spacing w:line="232" w:lineRule="auto"/>
              <w:jc w:val="center"/>
              <w:rPr>
                <w:iCs/>
              </w:rPr>
            </w:pPr>
            <w:r w:rsidRPr="009E532E">
              <w:rPr>
                <w:iCs/>
              </w:rPr>
              <w:t>2 725 985,00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F1A0" w14:textId="50DD4B2C" w:rsidR="00A802CB" w:rsidRPr="009E532E" w:rsidRDefault="00F355CB" w:rsidP="00A802CB">
            <w:pPr>
              <w:spacing w:line="232" w:lineRule="auto"/>
              <w:jc w:val="center"/>
              <w:rPr>
                <w:iCs/>
              </w:rPr>
            </w:pPr>
            <w:r w:rsidRPr="009E532E">
              <w:rPr>
                <w:iCs/>
              </w:rPr>
              <w:t>4 582 985,00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6CE0" w14:textId="10CF70C2" w:rsidR="00A802CB" w:rsidRPr="009E532E" w:rsidRDefault="00D349BB" w:rsidP="00A802CB">
            <w:pPr>
              <w:spacing w:line="232" w:lineRule="auto"/>
              <w:jc w:val="center"/>
              <w:rPr>
                <w:iCs/>
              </w:rPr>
            </w:pPr>
            <w:r w:rsidRPr="009E532E">
              <w:rPr>
                <w:iCs/>
              </w:rPr>
              <w:t>+</w:t>
            </w:r>
            <w:r w:rsidR="000D1DA0" w:rsidRPr="009E532E">
              <w:rPr>
                <w:iCs/>
              </w:rPr>
              <w:t>1 857 000,00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C0FD" w14:textId="15C0690B" w:rsidR="00A802CB" w:rsidRPr="009E532E" w:rsidRDefault="00F355CB" w:rsidP="00A802CB">
            <w:pPr>
              <w:spacing w:line="232" w:lineRule="auto"/>
              <w:jc w:val="center"/>
              <w:rPr>
                <w:iCs/>
              </w:rPr>
            </w:pPr>
            <w:r w:rsidRPr="009E532E">
              <w:rPr>
                <w:iCs/>
              </w:rPr>
              <w:t>4 582 985,00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8E2A" w14:textId="615503C8" w:rsidR="00A802CB" w:rsidRPr="009E532E" w:rsidRDefault="000D1DA0" w:rsidP="00A802CB">
            <w:pPr>
              <w:spacing w:line="232" w:lineRule="auto"/>
              <w:jc w:val="center"/>
              <w:rPr>
                <w:iCs/>
              </w:rPr>
            </w:pPr>
            <w:r w:rsidRPr="009E532E">
              <w:rPr>
                <w:iCs/>
              </w:rPr>
              <w:t>100,0</w:t>
            </w:r>
          </w:p>
        </w:tc>
      </w:tr>
      <w:tr w:rsidR="009E532E" w:rsidRPr="009E532E" w14:paraId="1E5D6626" w14:textId="77777777" w:rsidTr="003F7419">
        <w:trPr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3D6D" w14:textId="77777777" w:rsidR="00A802CB" w:rsidRPr="009E532E" w:rsidRDefault="00A802CB" w:rsidP="00A802CB">
            <w:pPr>
              <w:spacing w:line="232" w:lineRule="auto"/>
              <w:jc w:val="both"/>
            </w:pPr>
            <w:r w:rsidRPr="009E532E">
              <w:t>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5A8A" w14:textId="24198728" w:rsidR="00A802CB" w:rsidRPr="009E532E" w:rsidRDefault="00F355CB" w:rsidP="00A802CB">
            <w:pPr>
              <w:spacing w:line="232" w:lineRule="auto"/>
              <w:jc w:val="center"/>
            </w:pPr>
            <w:r w:rsidRPr="009E532E">
              <w:t>5 748 919,00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0EBE" w14:textId="144DF1A3" w:rsidR="00A802CB" w:rsidRPr="009E532E" w:rsidRDefault="00F355CB" w:rsidP="00A802CB">
            <w:pPr>
              <w:spacing w:line="232" w:lineRule="auto"/>
              <w:jc w:val="center"/>
            </w:pPr>
            <w:r w:rsidRPr="009E532E">
              <w:t>11 736 752,00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41C0" w14:textId="01257236" w:rsidR="00A802CB" w:rsidRPr="009E532E" w:rsidRDefault="00D349BB" w:rsidP="00A802CB">
            <w:pPr>
              <w:spacing w:line="232" w:lineRule="auto"/>
              <w:jc w:val="center"/>
            </w:pPr>
            <w:r w:rsidRPr="009E532E">
              <w:t>+</w:t>
            </w:r>
            <w:r w:rsidR="000D1DA0" w:rsidRPr="009E532E">
              <w:t>5 987 833,00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3B76" w14:textId="79C4E90D" w:rsidR="00A802CB" w:rsidRPr="009E532E" w:rsidRDefault="00F355CB" w:rsidP="00A802CB">
            <w:pPr>
              <w:spacing w:line="232" w:lineRule="auto"/>
              <w:jc w:val="center"/>
            </w:pPr>
            <w:r w:rsidRPr="009E532E">
              <w:t>11 715 213,00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2078" w14:textId="116712B8" w:rsidR="00A802CB" w:rsidRPr="009E532E" w:rsidRDefault="000D1DA0" w:rsidP="00A802CB">
            <w:pPr>
              <w:spacing w:line="232" w:lineRule="auto"/>
              <w:jc w:val="center"/>
            </w:pPr>
            <w:r w:rsidRPr="009E532E">
              <w:t>99,8</w:t>
            </w:r>
          </w:p>
        </w:tc>
      </w:tr>
      <w:tr w:rsidR="009E532E" w:rsidRPr="009E532E" w14:paraId="50D4F1B3" w14:textId="77777777" w:rsidTr="003F7419">
        <w:trPr>
          <w:trHeight w:val="2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8F62" w14:textId="77777777" w:rsidR="00A802CB" w:rsidRPr="009E532E" w:rsidRDefault="00A802CB" w:rsidP="00A802CB">
            <w:pPr>
              <w:spacing w:line="232" w:lineRule="auto"/>
              <w:jc w:val="both"/>
            </w:pPr>
            <w:r w:rsidRPr="009E532E">
              <w:t>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5255" w14:textId="62B7ADF4" w:rsidR="00A802CB" w:rsidRPr="009E532E" w:rsidRDefault="00F355CB" w:rsidP="00A802CB">
            <w:pPr>
              <w:spacing w:line="232" w:lineRule="auto"/>
              <w:jc w:val="center"/>
            </w:pPr>
            <w:r w:rsidRPr="009E532E">
              <w:t>293 942,00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5568" w14:textId="10F39443" w:rsidR="00A802CB" w:rsidRPr="009E532E" w:rsidRDefault="00F355CB" w:rsidP="00A802CB">
            <w:pPr>
              <w:spacing w:line="232" w:lineRule="auto"/>
              <w:jc w:val="center"/>
            </w:pPr>
            <w:r w:rsidRPr="009E532E">
              <w:t>293 942,00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466A" w14:textId="6F9DA6B5" w:rsidR="00A802CB" w:rsidRPr="009E532E" w:rsidRDefault="000D1DA0" w:rsidP="00A802CB">
            <w:pPr>
              <w:spacing w:line="232" w:lineRule="auto"/>
              <w:jc w:val="center"/>
            </w:pPr>
            <w:r w:rsidRPr="009E532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0F12" w14:textId="629E4E9D" w:rsidR="00A802CB" w:rsidRPr="009E532E" w:rsidRDefault="00F355CB" w:rsidP="00A802CB">
            <w:pPr>
              <w:spacing w:line="232" w:lineRule="auto"/>
              <w:jc w:val="center"/>
            </w:pPr>
            <w:r w:rsidRPr="009E532E">
              <w:t>293 942,00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1915" w14:textId="6B8CC15A" w:rsidR="00A802CB" w:rsidRPr="009E532E" w:rsidRDefault="000D1DA0" w:rsidP="00A802CB">
            <w:pPr>
              <w:spacing w:line="232" w:lineRule="auto"/>
              <w:jc w:val="center"/>
            </w:pPr>
            <w:r w:rsidRPr="009E532E">
              <w:t>100,0</w:t>
            </w:r>
          </w:p>
        </w:tc>
      </w:tr>
      <w:tr w:rsidR="009E532E" w:rsidRPr="009E532E" w14:paraId="245276EF" w14:textId="77777777" w:rsidTr="003F7419">
        <w:trPr>
          <w:trHeight w:val="2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4D47" w14:textId="77777777" w:rsidR="00A802CB" w:rsidRPr="009E532E" w:rsidRDefault="00A802CB" w:rsidP="00A802CB">
            <w:pPr>
              <w:spacing w:line="232" w:lineRule="auto"/>
              <w:jc w:val="both"/>
            </w:pPr>
            <w:r w:rsidRPr="009E532E">
              <w:t>иные МБТ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49D3" w14:textId="0C994BEA" w:rsidR="00A802CB" w:rsidRPr="009E532E" w:rsidRDefault="00F355CB" w:rsidP="00A802CB">
            <w:pPr>
              <w:tabs>
                <w:tab w:val="center" w:pos="884"/>
                <w:tab w:val="right" w:pos="1769"/>
              </w:tabs>
              <w:spacing w:line="232" w:lineRule="auto"/>
              <w:jc w:val="center"/>
            </w:pPr>
            <w:r w:rsidRPr="009E532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03DC" w14:textId="1E77E441" w:rsidR="00A802CB" w:rsidRPr="009E532E" w:rsidRDefault="00F355CB" w:rsidP="00A802CB">
            <w:pPr>
              <w:tabs>
                <w:tab w:val="center" w:pos="884"/>
                <w:tab w:val="right" w:pos="1769"/>
              </w:tabs>
              <w:spacing w:line="232" w:lineRule="auto"/>
              <w:jc w:val="center"/>
            </w:pPr>
            <w:r w:rsidRPr="009E532E">
              <w:t>974 736,00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F173" w14:textId="149B29C8" w:rsidR="00A802CB" w:rsidRPr="009E532E" w:rsidRDefault="00D349BB" w:rsidP="00A802CB">
            <w:pPr>
              <w:spacing w:line="232" w:lineRule="auto"/>
              <w:jc w:val="center"/>
            </w:pPr>
            <w:r w:rsidRPr="009E532E">
              <w:t>+</w:t>
            </w:r>
            <w:r w:rsidR="000D1DA0" w:rsidRPr="009E532E">
              <w:t>974 736,00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C382" w14:textId="74EE79FC" w:rsidR="00A802CB" w:rsidRPr="009E532E" w:rsidRDefault="00F355CB" w:rsidP="00A802CB">
            <w:pPr>
              <w:spacing w:line="232" w:lineRule="auto"/>
              <w:jc w:val="center"/>
            </w:pPr>
            <w:r w:rsidRPr="009E532E">
              <w:t>974 698,96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404B" w14:textId="4431E212" w:rsidR="00A802CB" w:rsidRPr="009E532E" w:rsidRDefault="000D1DA0" w:rsidP="00A802CB">
            <w:pPr>
              <w:spacing w:line="232" w:lineRule="auto"/>
              <w:jc w:val="center"/>
            </w:pPr>
            <w:r w:rsidRPr="009E532E">
              <w:t>99,9</w:t>
            </w:r>
          </w:p>
        </w:tc>
      </w:tr>
      <w:tr w:rsidR="009E532E" w:rsidRPr="009E532E" w14:paraId="6B9730AD" w14:textId="77777777" w:rsidTr="003F7419">
        <w:trPr>
          <w:trHeight w:val="2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61B4" w14:textId="77777777" w:rsidR="00A802CB" w:rsidRPr="009E532E" w:rsidRDefault="00A802CB" w:rsidP="00A802CB">
            <w:pPr>
              <w:spacing w:line="232" w:lineRule="auto"/>
              <w:jc w:val="both"/>
            </w:pPr>
            <w:r w:rsidRPr="009E532E"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F6AE" w14:textId="5A451A8C" w:rsidR="00A802CB" w:rsidRPr="009E532E" w:rsidRDefault="00F355CB" w:rsidP="00A802CB">
            <w:pPr>
              <w:spacing w:line="232" w:lineRule="auto"/>
              <w:jc w:val="center"/>
            </w:pPr>
            <w:r w:rsidRPr="009E532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4535" w14:textId="6AC086F9" w:rsidR="00A802CB" w:rsidRPr="009E532E" w:rsidRDefault="00F355CB" w:rsidP="00A802CB">
            <w:pPr>
              <w:spacing w:line="232" w:lineRule="auto"/>
              <w:jc w:val="center"/>
            </w:pPr>
            <w:r w:rsidRPr="009E532E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CD7B" w14:textId="26415D1D" w:rsidR="00A802CB" w:rsidRPr="009E532E" w:rsidRDefault="000D1DA0" w:rsidP="00A802CB">
            <w:pPr>
              <w:spacing w:line="232" w:lineRule="auto"/>
              <w:jc w:val="center"/>
            </w:pPr>
            <w:r w:rsidRPr="009E532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CF9B" w14:textId="4DEDC252" w:rsidR="00A802CB" w:rsidRPr="009E532E" w:rsidRDefault="00F355CB" w:rsidP="00A802CB">
            <w:pPr>
              <w:spacing w:line="232" w:lineRule="auto"/>
              <w:jc w:val="center"/>
            </w:pPr>
            <w:r w:rsidRPr="009E532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6B0A" w14:textId="48BAB3F1" w:rsidR="00A802CB" w:rsidRPr="009E532E" w:rsidRDefault="000D1DA0" w:rsidP="00A802CB">
            <w:pPr>
              <w:spacing w:line="232" w:lineRule="auto"/>
              <w:jc w:val="center"/>
            </w:pPr>
            <w:r w:rsidRPr="009E532E">
              <w:t>-</w:t>
            </w:r>
          </w:p>
        </w:tc>
      </w:tr>
    </w:tbl>
    <w:p w14:paraId="22335915" w14:textId="77777777" w:rsidR="00A802CB" w:rsidRPr="009E532E" w:rsidRDefault="00A802CB" w:rsidP="00A802CB">
      <w:pPr>
        <w:ind w:firstLine="851"/>
        <w:jc w:val="both"/>
      </w:pPr>
      <w:bookmarkStart w:id="5" w:name="_Hlk139912587"/>
    </w:p>
    <w:p w14:paraId="26ED3467" w14:textId="2BAB44CB" w:rsidR="00A802CB" w:rsidRPr="009E532E" w:rsidRDefault="00A802CB" w:rsidP="00A802CB">
      <w:pPr>
        <w:ind w:firstLine="851"/>
        <w:jc w:val="both"/>
      </w:pPr>
      <w:r w:rsidRPr="009E532E">
        <w:t>Исполнение бюджета по доходам за 202</w:t>
      </w:r>
      <w:r w:rsidR="00B55DFE" w:rsidRPr="009E532E">
        <w:t>3</w:t>
      </w:r>
      <w:r w:rsidRPr="009E532E">
        <w:t xml:space="preserve"> г. составило </w:t>
      </w:r>
      <w:r w:rsidRPr="009E532E">
        <w:rPr>
          <w:bCs/>
        </w:rPr>
        <w:t>3</w:t>
      </w:r>
      <w:r w:rsidR="00B55DFE" w:rsidRPr="009E532E">
        <w:rPr>
          <w:bCs/>
        </w:rPr>
        <w:t>2 463 785,97</w:t>
      </w:r>
      <w:r w:rsidRPr="009E532E">
        <w:rPr>
          <w:bCs/>
        </w:rPr>
        <w:t xml:space="preserve"> рублей, или </w:t>
      </w:r>
      <w:r w:rsidR="00B55DFE" w:rsidRPr="009E532E">
        <w:rPr>
          <w:bCs/>
        </w:rPr>
        <w:t>10</w:t>
      </w:r>
      <w:r w:rsidRPr="009E532E">
        <w:rPr>
          <w:bCs/>
        </w:rPr>
        <w:t>4</w:t>
      </w:r>
      <w:r w:rsidR="00B55DFE" w:rsidRPr="009E532E">
        <w:rPr>
          <w:bCs/>
        </w:rPr>
        <w:t>,9</w:t>
      </w:r>
      <w:r w:rsidRPr="009E532E">
        <w:rPr>
          <w:bCs/>
        </w:rPr>
        <w:t xml:space="preserve">% </w:t>
      </w:r>
      <w:r w:rsidRPr="009E532E">
        <w:t xml:space="preserve">к утвержденному плану, </w:t>
      </w:r>
    </w:p>
    <w:p w14:paraId="7500089D" w14:textId="77777777" w:rsidR="00A802CB" w:rsidRPr="009E532E" w:rsidRDefault="00A802CB" w:rsidP="00A802CB">
      <w:pPr>
        <w:ind w:firstLine="851"/>
        <w:jc w:val="both"/>
      </w:pPr>
      <w:r w:rsidRPr="009E532E">
        <w:t>в том числе:</w:t>
      </w:r>
    </w:p>
    <w:p w14:paraId="1D576DE4" w14:textId="37C2453B" w:rsidR="00A802CB" w:rsidRPr="009E532E" w:rsidRDefault="00A802CB" w:rsidP="00A802CB">
      <w:pPr>
        <w:ind w:firstLine="851"/>
        <w:jc w:val="both"/>
      </w:pPr>
      <w:r w:rsidRPr="009E532E">
        <w:rPr>
          <w:b/>
        </w:rPr>
        <w:t>по налоговым доходам</w:t>
      </w:r>
      <w:r w:rsidRPr="009E532E">
        <w:t xml:space="preserve"> – </w:t>
      </w:r>
      <w:r w:rsidR="00B55DFE" w:rsidRPr="009E532E">
        <w:t xml:space="preserve">111,5% (за 2022 г – </w:t>
      </w:r>
      <w:r w:rsidRPr="009E532E">
        <w:t>101,6%</w:t>
      </w:r>
      <w:r w:rsidR="00B55DFE" w:rsidRPr="009E532E">
        <w:t>)</w:t>
      </w:r>
      <w:r w:rsidRPr="009E532E">
        <w:t xml:space="preserve">, из них: акцизы – </w:t>
      </w:r>
      <w:r w:rsidR="00D165B1" w:rsidRPr="009E532E">
        <w:t xml:space="preserve">99,9% (за 2022 г. – </w:t>
      </w:r>
      <w:r w:rsidRPr="009E532E">
        <w:t>101,95%</w:t>
      </w:r>
      <w:r w:rsidR="00D165B1" w:rsidRPr="009E532E">
        <w:t>)</w:t>
      </w:r>
      <w:r w:rsidRPr="009E532E">
        <w:t>, налог на доходы физических лиц –</w:t>
      </w:r>
      <w:r w:rsidR="00D165B1" w:rsidRPr="009E532E">
        <w:t xml:space="preserve"> </w:t>
      </w:r>
      <w:r w:rsidR="00D40990" w:rsidRPr="009E532E">
        <w:t xml:space="preserve">111,7% (за 2022 г. – </w:t>
      </w:r>
      <w:r w:rsidRPr="009E532E">
        <w:t>104,6%</w:t>
      </w:r>
      <w:r w:rsidR="00D40990" w:rsidRPr="009E532E">
        <w:t>)</w:t>
      </w:r>
      <w:r w:rsidRPr="009E532E">
        <w:t xml:space="preserve">; налог на имущество физических лиц – </w:t>
      </w:r>
      <w:r w:rsidR="00D40990" w:rsidRPr="009E532E">
        <w:t xml:space="preserve">111,7% (за 2022 г. – </w:t>
      </w:r>
      <w:r w:rsidRPr="009E532E">
        <w:t>121,</w:t>
      </w:r>
      <w:r w:rsidR="00D40990" w:rsidRPr="009E532E">
        <w:t>4</w:t>
      </w:r>
      <w:r w:rsidRPr="009E532E">
        <w:t>%</w:t>
      </w:r>
      <w:r w:rsidR="00D40990" w:rsidRPr="009E532E">
        <w:t>)</w:t>
      </w:r>
      <w:r w:rsidRPr="009E532E">
        <w:t xml:space="preserve">; земельный налог – </w:t>
      </w:r>
      <w:r w:rsidR="00D40990" w:rsidRPr="009E532E">
        <w:t xml:space="preserve">119,2 (за 2022 г. – </w:t>
      </w:r>
      <w:r w:rsidRPr="009E532E">
        <w:t>96,03%</w:t>
      </w:r>
      <w:r w:rsidR="00D40990" w:rsidRPr="009E532E">
        <w:t>)</w:t>
      </w:r>
      <w:r w:rsidRPr="009E532E">
        <w:t>, госпошлина – 10</w:t>
      </w:r>
      <w:r w:rsidR="00D40990" w:rsidRPr="009E532E">
        <w:t>7,4</w:t>
      </w:r>
      <w:r w:rsidRPr="009E532E">
        <w:t>%</w:t>
      </w:r>
      <w:r w:rsidR="00D40990" w:rsidRPr="009E532E">
        <w:t xml:space="preserve"> (за 2022 г. – 100,0%)</w:t>
      </w:r>
      <w:r w:rsidRPr="009E532E">
        <w:t xml:space="preserve">. </w:t>
      </w:r>
    </w:p>
    <w:p w14:paraId="3E1F8B3C" w14:textId="42FE935F" w:rsidR="00A802CB" w:rsidRPr="009E532E" w:rsidRDefault="00A802CB" w:rsidP="00A802CB">
      <w:pPr>
        <w:ind w:firstLine="851"/>
        <w:jc w:val="both"/>
      </w:pPr>
      <w:r w:rsidRPr="009E532E">
        <w:rPr>
          <w:b/>
          <w:bCs/>
        </w:rPr>
        <w:t>неналоговые доходы</w:t>
      </w:r>
      <w:r w:rsidRPr="009E532E">
        <w:t xml:space="preserve"> – </w:t>
      </w:r>
      <w:r w:rsidR="009D4371" w:rsidRPr="009E532E">
        <w:t xml:space="preserve">100,5% (за 2022 г. – </w:t>
      </w:r>
      <w:r w:rsidRPr="009E532E">
        <w:t>113,8%</w:t>
      </w:r>
      <w:r w:rsidR="009D4371" w:rsidRPr="009E532E">
        <w:t>)</w:t>
      </w:r>
      <w:r w:rsidRPr="009E532E">
        <w:t>, из ни</w:t>
      </w:r>
      <w:r w:rsidR="00B55DFE" w:rsidRPr="009E532E">
        <w:t>х</w:t>
      </w:r>
      <w:r w:rsidRPr="009E532E">
        <w:t xml:space="preserve">: аренда имущества </w:t>
      </w:r>
      <w:r w:rsidR="00EC5D90" w:rsidRPr="009E532E">
        <w:t xml:space="preserve">– </w:t>
      </w:r>
      <w:r w:rsidR="009D4371" w:rsidRPr="009E532E">
        <w:t xml:space="preserve">100,9% (за 2022 г. – </w:t>
      </w:r>
      <w:r w:rsidRPr="009E532E">
        <w:t>114,9%</w:t>
      </w:r>
      <w:r w:rsidR="009D4371" w:rsidRPr="009E532E">
        <w:t>)</w:t>
      </w:r>
      <w:r w:rsidRPr="009E532E">
        <w:t xml:space="preserve">, прочие неналоговые </w:t>
      </w:r>
      <w:r w:rsidR="00EC5D90" w:rsidRPr="009E532E">
        <w:t xml:space="preserve">– </w:t>
      </w:r>
      <w:r w:rsidR="009D4371" w:rsidRPr="009E532E">
        <w:t xml:space="preserve">100,0% (за 2022 г. – </w:t>
      </w:r>
      <w:r w:rsidRPr="009E532E">
        <w:t>100</w:t>
      </w:r>
      <w:r w:rsidR="009D4371" w:rsidRPr="009E532E">
        <w:t>,0</w:t>
      </w:r>
      <w:r w:rsidRPr="009E532E">
        <w:t>%</w:t>
      </w:r>
      <w:r w:rsidR="009D4371" w:rsidRPr="009E532E">
        <w:t>)</w:t>
      </w:r>
      <w:r w:rsidRPr="009E532E">
        <w:t>.</w:t>
      </w:r>
    </w:p>
    <w:p w14:paraId="5B2D5A9B" w14:textId="71FB0ABE" w:rsidR="00A802CB" w:rsidRPr="009E532E" w:rsidRDefault="00A802CB" w:rsidP="00A802CB">
      <w:pPr>
        <w:ind w:firstLine="851"/>
        <w:jc w:val="both"/>
      </w:pPr>
      <w:r w:rsidRPr="009E532E">
        <w:rPr>
          <w:b/>
        </w:rPr>
        <w:t>по безвозмездным поступлениям</w:t>
      </w:r>
      <w:r w:rsidRPr="009E532E">
        <w:t xml:space="preserve"> – 1</w:t>
      </w:r>
      <w:r w:rsidR="00EC5D90" w:rsidRPr="009E532E">
        <w:t>7</w:t>
      </w:r>
      <w:r w:rsidRPr="009E532E">
        <w:t xml:space="preserve"> </w:t>
      </w:r>
      <w:r w:rsidR="00EC5D90" w:rsidRPr="009E532E">
        <w:t>566 839,15</w:t>
      </w:r>
      <w:r w:rsidRPr="009E532E">
        <w:t xml:space="preserve"> рублей или </w:t>
      </w:r>
      <w:r w:rsidR="00EC5D90" w:rsidRPr="009E532E">
        <w:t xml:space="preserve">99,9% (за 2022 г. – </w:t>
      </w:r>
      <w:r w:rsidRPr="009E532E">
        <w:t>87,</w:t>
      </w:r>
      <w:r w:rsidR="00EC5D90" w:rsidRPr="009E532E">
        <w:t>4</w:t>
      </w:r>
      <w:r w:rsidRPr="009E532E">
        <w:t>%</w:t>
      </w:r>
      <w:r w:rsidR="00EC5D90" w:rsidRPr="009E532E">
        <w:t>)</w:t>
      </w:r>
      <w:r w:rsidRPr="009E532E">
        <w:t>, из них дотация на выравнивание бюджета поселения – 100</w:t>
      </w:r>
      <w:r w:rsidR="00EC5D90" w:rsidRPr="009E532E">
        <w:t>,0</w:t>
      </w:r>
      <w:r w:rsidRPr="009E532E">
        <w:t>%</w:t>
      </w:r>
      <w:r w:rsidR="00EC5D90" w:rsidRPr="009E532E">
        <w:t xml:space="preserve"> (за 2022 г. – 100,0%)</w:t>
      </w:r>
      <w:r w:rsidRPr="009E532E">
        <w:t xml:space="preserve">; субсидии – </w:t>
      </w:r>
      <w:r w:rsidR="003B1ABA" w:rsidRPr="009E532E">
        <w:t xml:space="preserve">99,8% (за 2022 г. – </w:t>
      </w:r>
      <w:r w:rsidRPr="009E532E">
        <w:t>83,2%</w:t>
      </w:r>
      <w:r w:rsidR="003B1ABA" w:rsidRPr="009E532E">
        <w:t>)</w:t>
      </w:r>
      <w:r w:rsidRPr="009E532E">
        <w:t xml:space="preserve">, субвенции – </w:t>
      </w:r>
      <w:r w:rsidR="003B1ABA" w:rsidRPr="009E532E">
        <w:t xml:space="preserve">100,0% (за 2022 г. – </w:t>
      </w:r>
      <w:r w:rsidRPr="009E532E">
        <w:t>99,</w:t>
      </w:r>
      <w:r w:rsidR="003B1ABA" w:rsidRPr="009E532E">
        <w:t>2</w:t>
      </w:r>
      <w:r w:rsidRPr="009E532E">
        <w:t>%</w:t>
      </w:r>
      <w:r w:rsidR="003B1ABA" w:rsidRPr="009E532E">
        <w:t>)</w:t>
      </w:r>
      <w:r w:rsidRPr="009E532E">
        <w:t xml:space="preserve">, иные МБТ – </w:t>
      </w:r>
      <w:r w:rsidR="003B1ABA" w:rsidRPr="009E532E">
        <w:t xml:space="preserve">99,9% (за 2022 г. – </w:t>
      </w:r>
      <w:r w:rsidRPr="009E532E">
        <w:t>100%</w:t>
      </w:r>
      <w:r w:rsidR="003B1ABA" w:rsidRPr="009E532E">
        <w:t>)</w:t>
      </w:r>
      <w:r w:rsidRPr="009E532E">
        <w:t>.</w:t>
      </w:r>
    </w:p>
    <w:p w14:paraId="75F9D608" w14:textId="77777777" w:rsidR="00A802CB" w:rsidRPr="009E532E" w:rsidRDefault="00A802CB" w:rsidP="00A802CB">
      <w:pPr>
        <w:ind w:firstLine="851"/>
        <w:jc w:val="both"/>
      </w:pPr>
    </w:p>
    <w:p w14:paraId="0C94D610" w14:textId="77777777" w:rsidR="00A802CB" w:rsidRPr="009E532E" w:rsidRDefault="00A802CB" w:rsidP="00A802CB">
      <w:pPr>
        <w:ind w:firstLine="851"/>
        <w:jc w:val="both"/>
        <w:rPr>
          <w:b/>
          <w:u w:val="single"/>
        </w:rPr>
      </w:pPr>
      <w:r w:rsidRPr="009E532E">
        <w:rPr>
          <w:b/>
          <w:u w:val="single"/>
        </w:rPr>
        <w:t>Расходная часть бюджета</w:t>
      </w:r>
    </w:p>
    <w:bookmarkEnd w:id="5"/>
    <w:p w14:paraId="44E4DFAE" w14:textId="77777777" w:rsidR="00A802CB" w:rsidRPr="009E532E" w:rsidRDefault="00A802CB" w:rsidP="00A802CB">
      <w:pPr>
        <w:ind w:firstLine="708"/>
        <w:jc w:val="right"/>
        <w:rPr>
          <w:i/>
        </w:rPr>
      </w:pPr>
      <w:r w:rsidRPr="009E532E">
        <w:rPr>
          <w:i/>
        </w:rPr>
        <w:t>(рублей)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701"/>
        <w:gridCol w:w="1729"/>
        <w:gridCol w:w="1843"/>
        <w:gridCol w:w="1701"/>
        <w:gridCol w:w="851"/>
      </w:tblGrid>
      <w:tr w:rsidR="009E532E" w:rsidRPr="009E532E" w14:paraId="7CD941B4" w14:textId="77777777" w:rsidTr="007321DB">
        <w:trPr>
          <w:trHeight w:val="8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F513" w14:textId="77777777" w:rsidR="00A802CB" w:rsidRPr="009E532E" w:rsidRDefault="00A802CB" w:rsidP="00D165B1">
            <w:pPr>
              <w:spacing w:line="232" w:lineRule="auto"/>
              <w:jc w:val="center"/>
              <w:rPr>
                <w:b/>
                <w:sz w:val="20"/>
                <w:szCs w:val="20"/>
              </w:rPr>
            </w:pPr>
            <w:r w:rsidRPr="009E532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8BBB" w14:textId="77777777" w:rsidR="00A802CB" w:rsidRPr="009E532E" w:rsidRDefault="00A802CB" w:rsidP="00D165B1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9E532E">
              <w:rPr>
                <w:sz w:val="20"/>
                <w:szCs w:val="20"/>
              </w:rPr>
              <w:t>Первоначальный вариант</w:t>
            </w:r>
          </w:p>
          <w:p w14:paraId="56651170" w14:textId="410DDF06" w:rsidR="00A802CB" w:rsidRPr="009E532E" w:rsidRDefault="00A802CB" w:rsidP="00D165B1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9E532E">
              <w:rPr>
                <w:sz w:val="20"/>
                <w:szCs w:val="20"/>
              </w:rPr>
              <w:t>расходов</w:t>
            </w:r>
            <w:r w:rsidR="00D165B1" w:rsidRPr="009E532E">
              <w:rPr>
                <w:sz w:val="20"/>
                <w:szCs w:val="20"/>
              </w:rPr>
              <w:t xml:space="preserve"> </w:t>
            </w:r>
            <w:r w:rsidRPr="009E532E">
              <w:rPr>
                <w:sz w:val="20"/>
                <w:szCs w:val="20"/>
              </w:rPr>
              <w:t>202</w:t>
            </w:r>
            <w:r w:rsidR="00D165B1" w:rsidRPr="009E532E">
              <w:rPr>
                <w:sz w:val="20"/>
                <w:szCs w:val="20"/>
              </w:rPr>
              <w:t>3 г.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E208" w14:textId="77777777" w:rsidR="00A802CB" w:rsidRPr="009E532E" w:rsidRDefault="00A802CB" w:rsidP="00D165B1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9E532E">
              <w:rPr>
                <w:sz w:val="20"/>
                <w:szCs w:val="20"/>
              </w:rPr>
              <w:t>Утвержденные</w:t>
            </w:r>
          </w:p>
          <w:p w14:paraId="7F9E3FC5" w14:textId="77777777" w:rsidR="00A802CB" w:rsidRPr="009E532E" w:rsidRDefault="00A802CB" w:rsidP="00D165B1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9E532E">
              <w:rPr>
                <w:sz w:val="20"/>
                <w:szCs w:val="20"/>
              </w:rPr>
              <w:t>окончательный вариант</w:t>
            </w:r>
          </w:p>
          <w:p w14:paraId="750153F0" w14:textId="4311F7D2" w:rsidR="00A802CB" w:rsidRPr="009E532E" w:rsidRDefault="00A802CB" w:rsidP="00D165B1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9E532E">
              <w:rPr>
                <w:sz w:val="20"/>
                <w:szCs w:val="20"/>
              </w:rPr>
              <w:t>расходов 202</w:t>
            </w:r>
            <w:r w:rsidR="00D165B1" w:rsidRPr="009E532E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0344" w14:textId="77777777" w:rsidR="00A802CB" w:rsidRPr="009E532E" w:rsidRDefault="00A802CB" w:rsidP="00D165B1">
            <w:pPr>
              <w:spacing w:line="232" w:lineRule="auto"/>
              <w:ind w:left="72"/>
              <w:jc w:val="center"/>
              <w:rPr>
                <w:sz w:val="20"/>
                <w:szCs w:val="20"/>
              </w:rPr>
            </w:pPr>
            <w:r w:rsidRPr="009E532E">
              <w:rPr>
                <w:sz w:val="20"/>
                <w:szCs w:val="20"/>
              </w:rPr>
              <w:t>Изменения плана</w:t>
            </w:r>
          </w:p>
          <w:p w14:paraId="01D022E5" w14:textId="77777777" w:rsidR="00A802CB" w:rsidRPr="009E532E" w:rsidRDefault="00A802CB" w:rsidP="00D165B1">
            <w:pPr>
              <w:spacing w:line="232" w:lineRule="auto"/>
              <w:ind w:left="72"/>
              <w:jc w:val="center"/>
              <w:rPr>
                <w:sz w:val="20"/>
                <w:szCs w:val="20"/>
              </w:rPr>
            </w:pPr>
            <w:r w:rsidRPr="009E532E">
              <w:rPr>
                <w:sz w:val="20"/>
                <w:szCs w:val="20"/>
              </w:rPr>
              <w:t>увеличение (+)</w:t>
            </w:r>
          </w:p>
          <w:p w14:paraId="28D760D8" w14:textId="71E53145" w:rsidR="00A802CB" w:rsidRPr="009E532E" w:rsidRDefault="00A802CB" w:rsidP="00D165B1">
            <w:pPr>
              <w:spacing w:line="232" w:lineRule="auto"/>
              <w:ind w:left="72"/>
              <w:jc w:val="center"/>
              <w:rPr>
                <w:sz w:val="20"/>
                <w:szCs w:val="20"/>
              </w:rPr>
            </w:pPr>
            <w:r w:rsidRPr="009E532E">
              <w:rPr>
                <w:sz w:val="20"/>
                <w:szCs w:val="20"/>
              </w:rPr>
              <w:t>уменьшение (-) к первоначальн</w:t>
            </w:r>
            <w:r w:rsidR="00D165B1" w:rsidRPr="009E532E">
              <w:rPr>
                <w:sz w:val="20"/>
                <w:szCs w:val="20"/>
              </w:rPr>
              <w:t>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F40B" w14:textId="77777777" w:rsidR="00A802CB" w:rsidRPr="009E532E" w:rsidRDefault="00A802CB" w:rsidP="00D165B1">
            <w:pPr>
              <w:spacing w:line="232" w:lineRule="auto"/>
              <w:jc w:val="center"/>
              <w:rPr>
                <w:sz w:val="20"/>
                <w:szCs w:val="20"/>
              </w:rPr>
            </w:pPr>
            <w:r w:rsidRPr="009E532E">
              <w:rPr>
                <w:sz w:val="20"/>
                <w:szCs w:val="20"/>
              </w:rPr>
              <w:t>Фактическое</w:t>
            </w:r>
          </w:p>
          <w:p w14:paraId="5E6135F7" w14:textId="77777777" w:rsidR="00A802CB" w:rsidRPr="009E532E" w:rsidRDefault="00A802CB" w:rsidP="00D165B1">
            <w:pPr>
              <w:spacing w:line="232" w:lineRule="auto"/>
              <w:ind w:left="72"/>
              <w:jc w:val="center"/>
              <w:rPr>
                <w:sz w:val="20"/>
                <w:szCs w:val="20"/>
              </w:rPr>
            </w:pPr>
            <w:r w:rsidRPr="009E532E">
              <w:rPr>
                <w:sz w:val="20"/>
                <w:szCs w:val="20"/>
              </w:rPr>
              <w:t>исполнение</w:t>
            </w:r>
          </w:p>
          <w:p w14:paraId="52603B1E" w14:textId="4177978F" w:rsidR="00A802CB" w:rsidRPr="009E532E" w:rsidRDefault="00A802CB" w:rsidP="00D165B1">
            <w:pPr>
              <w:spacing w:line="232" w:lineRule="auto"/>
              <w:ind w:left="72"/>
              <w:jc w:val="center"/>
              <w:rPr>
                <w:sz w:val="20"/>
                <w:szCs w:val="20"/>
              </w:rPr>
            </w:pPr>
            <w:r w:rsidRPr="009E532E">
              <w:rPr>
                <w:sz w:val="20"/>
                <w:szCs w:val="20"/>
              </w:rPr>
              <w:t>за 202</w:t>
            </w:r>
            <w:r w:rsidR="00D165B1" w:rsidRPr="009E532E">
              <w:rPr>
                <w:sz w:val="20"/>
                <w:szCs w:val="20"/>
              </w:rPr>
              <w:t>3</w:t>
            </w:r>
            <w:r w:rsidRPr="009E532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C770" w14:textId="77777777" w:rsidR="00A802CB" w:rsidRPr="009E532E" w:rsidRDefault="00A802CB" w:rsidP="00D165B1">
            <w:pPr>
              <w:spacing w:line="232" w:lineRule="auto"/>
              <w:ind w:left="72"/>
              <w:jc w:val="center"/>
              <w:rPr>
                <w:sz w:val="20"/>
                <w:szCs w:val="20"/>
              </w:rPr>
            </w:pPr>
            <w:r w:rsidRPr="009E532E">
              <w:rPr>
                <w:sz w:val="20"/>
                <w:szCs w:val="20"/>
              </w:rPr>
              <w:t>%</w:t>
            </w:r>
          </w:p>
          <w:p w14:paraId="4197EFD9" w14:textId="69721B11" w:rsidR="00A802CB" w:rsidRPr="009E532E" w:rsidRDefault="00A802CB" w:rsidP="00D165B1">
            <w:pPr>
              <w:spacing w:line="232" w:lineRule="auto"/>
              <w:ind w:left="72"/>
              <w:jc w:val="center"/>
              <w:rPr>
                <w:sz w:val="20"/>
                <w:szCs w:val="20"/>
              </w:rPr>
            </w:pPr>
            <w:r w:rsidRPr="009E532E">
              <w:rPr>
                <w:sz w:val="20"/>
                <w:szCs w:val="20"/>
              </w:rPr>
              <w:t>исполнения</w:t>
            </w:r>
          </w:p>
        </w:tc>
      </w:tr>
      <w:tr w:rsidR="009E532E" w:rsidRPr="009E532E" w14:paraId="3F2FE20F" w14:textId="77777777" w:rsidTr="007321D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897B" w14:textId="77777777" w:rsidR="00A802CB" w:rsidRPr="009E532E" w:rsidRDefault="00A802CB" w:rsidP="00A802CB">
            <w:pPr>
              <w:spacing w:line="232" w:lineRule="auto"/>
              <w:rPr>
                <w:b/>
              </w:rPr>
            </w:pPr>
            <w:r w:rsidRPr="009E532E">
              <w:rPr>
                <w:b/>
              </w:rPr>
              <w:t>Расходы,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0D86" w14:textId="1C664D5A" w:rsidR="00A802CB" w:rsidRPr="009E532E" w:rsidRDefault="007321DB" w:rsidP="00A802CB">
            <w:pPr>
              <w:spacing w:line="232" w:lineRule="auto"/>
              <w:jc w:val="center"/>
              <w:rPr>
                <w:b/>
              </w:rPr>
            </w:pPr>
            <w:r w:rsidRPr="009E532E">
              <w:rPr>
                <w:b/>
              </w:rPr>
              <w:t>21 154 805,84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9F5A" w14:textId="1AC67571" w:rsidR="00A802CB" w:rsidRPr="009E532E" w:rsidRDefault="007321DB" w:rsidP="00A802CB">
            <w:pPr>
              <w:spacing w:line="232" w:lineRule="auto"/>
              <w:jc w:val="center"/>
              <w:rPr>
                <w:b/>
              </w:rPr>
            </w:pPr>
            <w:r w:rsidRPr="009E532E">
              <w:rPr>
                <w:b/>
              </w:rPr>
              <w:t>32 038 742,61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1916" w14:textId="2517F4A2" w:rsidR="00A802CB" w:rsidRPr="009E532E" w:rsidRDefault="00AE3C37" w:rsidP="00A802CB">
            <w:pPr>
              <w:spacing w:line="232" w:lineRule="auto"/>
              <w:jc w:val="center"/>
              <w:rPr>
                <w:b/>
              </w:rPr>
            </w:pPr>
            <w:r w:rsidRPr="009E532E">
              <w:rPr>
                <w:b/>
              </w:rPr>
              <w:t>+10 883 936,80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2F37" w14:textId="7324DD27" w:rsidR="00A802CB" w:rsidRPr="009E532E" w:rsidRDefault="007321DB" w:rsidP="00A802CB">
            <w:pPr>
              <w:spacing w:line="232" w:lineRule="auto"/>
              <w:jc w:val="center"/>
              <w:rPr>
                <w:b/>
              </w:rPr>
            </w:pPr>
            <w:r w:rsidRPr="009E532E">
              <w:rPr>
                <w:b/>
              </w:rPr>
              <w:t>30 920 846,44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4319" w14:textId="41FEE11F" w:rsidR="00A802CB" w:rsidRPr="009E532E" w:rsidRDefault="00AE3C37" w:rsidP="00A802CB">
            <w:pPr>
              <w:spacing w:line="232" w:lineRule="auto"/>
              <w:jc w:val="center"/>
              <w:rPr>
                <w:b/>
              </w:rPr>
            </w:pPr>
            <w:r w:rsidRPr="009E532E">
              <w:rPr>
                <w:b/>
              </w:rPr>
              <w:t>96,51</w:t>
            </w:r>
          </w:p>
        </w:tc>
      </w:tr>
      <w:tr w:rsidR="009E532E" w:rsidRPr="009E532E" w14:paraId="34218CC6" w14:textId="77777777" w:rsidTr="007321D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3A55" w14:textId="77777777" w:rsidR="00A802CB" w:rsidRPr="009E532E" w:rsidRDefault="00A802CB" w:rsidP="00A802CB">
            <w:pPr>
              <w:spacing w:line="232" w:lineRule="auto"/>
            </w:pPr>
            <w:r w:rsidRPr="009E532E"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A366" w14:textId="658AFC6A" w:rsidR="00A802CB" w:rsidRPr="009E532E" w:rsidRDefault="00197CA3" w:rsidP="00A802CB">
            <w:pPr>
              <w:spacing w:line="232" w:lineRule="auto"/>
              <w:jc w:val="center"/>
            </w:pPr>
            <w:r w:rsidRPr="009E532E">
              <w:t>6 244 137,84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55B2" w14:textId="5CC0FDCE" w:rsidR="00A802CB" w:rsidRPr="009E532E" w:rsidRDefault="0002136D" w:rsidP="00A802CB">
            <w:pPr>
              <w:spacing w:line="232" w:lineRule="auto"/>
              <w:jc w:val="center"/>
            </w:pPr>
            <w:r w:rsidRPr="009E532E">
              <w:t>6 175 458,71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7F1B" w14:textId="33100B5F" w:rsidR="00A802CB" w:rsidRPr="009E532E" w:rsidRDefault="00AE3C37" w:rsidP="00A802CB">
            <w:pPr>
              <w:spacing w:line="232" w:lineRule="auto"/>
              <w:jc w:val="center"/>
            </w:pPr>
            <w:r w:rsidRPr="009E532E">
              <w:t>-68 679,13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08F3" w14:textId="4A9FAC8D" w:rsidR="00A802CB" w:rsidRPr="009E532E" w:rsidRDefault="00197CA3" w:rsidP="00A802CB">
            <w:pPr>
              <w:spacing w:line="232" w:lineRule="auto"/>
              <w:jc w:val="center"/>
            </w:pPr>
            <w:r w:rsidRPr="009E532E">
              <w:t>6 050 571,82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1976" w14:textId="64FA6AED" w:rsidR="00A802CB" w:rsidRPr="009E532E" w:rsidRDefault="00AE3C37" w:rsidP="00A802CB">
            <w:pPr>
              <w:spacing w:line="232" w:lineRule="auto"/>
              <w:jc w:val="center"/>
            </w:pPr>
            <w:r w:rsidRPr="009E532E">
              <w:t>98,0</w:t>
            </w:r>
          </w:p>
        </w:tc>
      </w:tr>
      <w:tr w:rsidR="009E532E" w:rsidRPr="009E532E" w14:paraId="1A9EF00A" w14:textId="77777777" w:rsidTr="007321D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57A8" w14:textId="77777777" w:rsidR="00A802CB" w:rsidRPr="009E532E" w:rsidRDefault="00A802CB" w:rsidP="00A802CB">
            <w:pPr>
              <w:spacing w:line="232" w:lineRule="auto"/>
            </w:pPr>
            <w:r w:rsidRPr="009E532E"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85B2" w14:textId="7249A4BA" w:rsidR="00A802CB" w:rsidRPr="009E532E" w:rsidRDefault="00197CA3" w:rsidP="00A802CB">
            <w:pPr>
              <w:spacing w:line="232" w:lineRule="auto"/>
              <w:jc w:val="center"/>
            </w:pPr>
            <w:r w:rsidRPr="009E532E">
              <w:t>293 942,00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EA50" w14:textId="21B5A147" w:rsidR="00A802CB" w:rsidRPr="009E532E" w:rsidRDefault="00197CA3" w:rsidP="00A802CB">
            <w:pPr>
              <w:spacing w:line="232" w:lineRule="auto"/>
              <w:jc w:val="center"/>
            </w:pPr>
            <w:r w:rsidRPr="009E532E">
              <w:t>293 942,00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C139" w14:textId="75E4FDE8" w:rsidR="00A802CB" w:rsidRPr="009E532E" w:rsidRDefault="00AE3C37" w:rsidP="00A802CB">
            <w:pPr>
              <w:spacing w:line="232" w:lineRule="auto"/>
              <w:jc w:val="center"/>
            </w:pPr>
            <w:r w:rsidRPr="009E532E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9076" w14:textId="4C26F5C3" w:rsidR="00A802CB" w:rsidRPr="009E532E" w:rsidRDefault="00197CA3" w:rsidP="00A802CB">
            <w:pPr>
              <w:spacing w:line="232" w:lineRule="auto"/>
              <w:jc w:val="center"/>
            </w:pPr>
            <w:r w:rsidRPr="009E532E">
              <w:t>293 942,00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AFCB" w14:textId="507DFB02" w:rsidR="00A802CB" w:rsidRPr="009E532E" w:rsidRDefault="00AE3C37" w:rsidP="00A802CB">
            <w:pPr>
              <w:spacing w:line="232" w:lineRule="auto"/>
              <w:jc w:val="center"/>
            </w:pPr>
            <w:r w:rsidRPr="009E532E">
              <w:t>100,0</w:t>
            </w:r>
          </w:p>
        </w:tc>
      </w:tr>
      <w:tr w:rsidR="009E532E" w:rsidRPr="009E532E" w14:paraId="24F8A8CB" w14:textId="77777777" w:rsidTr="007321D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7BAF" w14:textId="77777777" w:rsidR="00A802CB" w:rsidRPr="009E532E" w:rsidRDefault="00A802CB" w:rsidP="00A802CB">
            <w:pPr>
              <w:spacing w:line="232" w:lineRule="auto"/>
            </w:pPr>
            <w:r w:rsidRPr="009E532E"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D06C" w14:textId="63477F46" w:rsidR="00A802CB" w:rsidRPr="009E532E" w:rsidRDefault="00197CA3" w:rsidP="00A802CB">
            <w:pPr>
              <w:spacing w:line="232" w:lineRule="auto"/>
              <w:jc w:val="center"/>
            </w:pPr>
            <w:r w:rsidRPr="009E532E">
              <w:t>315 000,00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B600" w14:textId="02978C49" w:rsidR="00A802CB" w:rsidRPr="009E532E" w:rsidRDefault="00197CA3" w:rsidP="00A802CB">
            <w:pPr>
              <w:spacing w:line="232" w:lineRule="auto"/>
              <w:jc w:val="center"/>
            </w:pPr>
            <w:r w:rsidRPr="009E532E">
              <w:t>299 732,23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CDA7" w14:textId="642F9D64" w:rsidR="00A802CB" w:rsidRPr="009E532E" w:rsidRDefault="00AE3C37" w:rsidP="00A802CB">
            <w:pPr>
              <w:spacing w:line="232" w:lineRule="auto"/>
              <w:jc w:val="center"/>
            </w:pPr>
            <w:r w:rsidRPr="009E532E">
              <w:t>-15 267,67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6D96" w14:textId="75EFBA08" w:rsidR="00A802CB" w:rsidRPr="009E532E" w:rsidRDefault="00197CA3" w:rsidP="00A802CB">
            <w:pPr>
              <w:spacing w:line="232" w:lineRule="auto"/>
              <w:jc w:val="center"/>
            </w:pPr>
            <w:r w:rsidRPr="009E532E">
              <w:t>292 776,38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FF3D" w14:textId="1E573D40" w:rsidR="00A802CB" w:rsidRPr="009E532E" w:rsidRDefault="00AE3C37" w:rsidP="00A802CB">
            <w:pPr>
              <w:spacing w:line="232" w:lineRule="auto"/>
              <w:jc w:val="center"/>
            </w:pPr>
            <w:r w:rsidRPr="009E532E">
              <w:t>97,7</w:t>
            </w:r>
          </w:p>
        </w:tc>
      </w:tr>
      <w:tr w:rsidR="009E532E" w:rsidRPr="009E532E" w14:paraId="210379EE" w14:textId="77777777" w:rsidTr="007321D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4138" w14:textId="77777777" w:rsidR="00A802CB" w:rsidRPr="009E532E" w:rsidRDefault="00A802CB" w:rsidP="00A802CB">
            <w:pPr>
              <w:spacing w:line="232" w:lineRule="auto"/>
            </w:pPr>
            <w:r w:rsidRPr="009E532E"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FA80" w14:textId="79FB7570" w:rsidR="00A802CB" w:rsidRPr="009E532E" w:rsidRDefault="00F50DC2" w:rsidP="00A802CB">
            <w:pPr>
              <w:spacing w:line="232" w:lineRule="auto"/>
              <w:jc w:val="center"/>
            </w:pPr>
            <w:r w:rsidRPr="009E532E">
              <w:t>8 262 176,79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F5C3" w14:textId="2869BABD" w:rsidR="00A802CB" w:rsidRPr="009E532E" w:rsidRDefault="00F50DC2" w:rsidP="00A802CB">
            <w:pPr>
              <w:spacing w:line="232" w:lineRule="auto"/>
              <w:jc w:val="center"/>
            </w:pPr>
            <w:r w:rsidRPr="009E532E">
              <w:t>9 455 873,25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1DF2" w14:textId="2CCE2683" w:rsidR="00AE3C37" w:rsidRPr="009E532E" w:rsidRDefault="00AE3C37" w:rsidP="00AE3C37">
            <w:pPr>
              <w:spacing w:line="232" w:lineRule="auto"/>
              <w:jc w:val="center"/>
            </w:pPr>
            <w:r w:rsidRPr="009E532E">
              <w:t>+1 193 696,46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9A2A" w14:textId="4AE2EDDE" w:rsidR="00A802CB" w:rsidRPr="009E532E" w:rsidRDefault="0002136D" w:rsidP="00A802CB">
            <w:pPr>
              <w:spacing w:line="232" w:lineRule="auto"/>
              <w:jc w:val="center"/>
            </w:pPr>
            <w:r w:rsidRPr="009E532E">
              <w:t>9 073 154,52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2182" w14:textId="21173DA7" w:rsidR="00A802CB" w:rsidRPr="009E532E" w:rsidRDefault="00AE3C37" w:rsidP="00A802CB">
            <w:pPr>
              <w:spacing w:line="232" w:lineRule="auto"/>
              <w:jc w:val="center"/>
            </w:pPr>
            <w:r w:rsidRPr="009E532E">
              <w:t>95,95</w:t>
            </w:r>
          </w:p>
        </w:tc>
      </w:tr>
      <w:tr w:rsidR="009E532E" w:rsidRPr="009E532E" w14:paraId="51FD9353" w14:textId="77777777" w:rsidTr="007321DB">
        <w:trPr>
          <w:trHeight w:val="37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6320" w14:textId="77777777" w:rsidR="00A802CB" w:rsidRPr="009E532E" w:rsidRDefault="00A802CB" w:rsidP="00A802CB">
            <w:r w:rsidRPr="009E532E"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76EC" w14:textId="5A43E8D0" w:rsidR="00A802CB" w:rsidRPr="009E532E" w:rsidRDefault="0025663C" w:rsidP="00A802CB">
            <w:pPr>
              <w:spacing w:line="232" w:lineRule="auto"/>
              <w:jc w:val="center"/>
            </w:pPr>
            <w:r w:rsidRPr="009E532E">
              <w:t>3 767 195,00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33B2" w14:textId="5EF7028A" w:rsidR="00A802CB" w:rsidRPr="009E532E" w:rsidRDefault="0025663C" w:rsidP="00A802CB">
            <w:pPr>
              <w:spacing w:line="232" w:lineRule="auto"/>
              <w:jc w:val="center"/>
            </w:pPr>
            <w:r w:rsidRPr="009E532E">
              <w:t>10 889 726,2</w:t>
            </w:r>
            <w:r w:rsidR="00AE3C37" w:rsidRPr="009E532E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062A" w14:textId="53698924" w:rsidR="00A802CB" w:rsidRPr="009E532E" w:rsidRDefault="00AE3C37" w:rsidP="00A802CB">
            <w:pPr>
              <w:spacing w:line="232" w:lineRule="auto"/>
              <w:jc w:val="center"/>
            </w:pPr>
            <w:r w:rsidRPr="009E532E">
              <w:t>+7 122 531,2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2C35" w14:textId="4529414C" w:rsidR="00A802CB" w:rsidRPr="009E532E" w:rsidRDefault="0025663C" w:rsidP="00A802CB">
            <w:pPr>
              <w:spacing w:line="232" w:lineRule="auto"/>
              <w:jc w:val="center"/>
            </w:pPr>
            <w:r w:rsidRPr="009E532E">
              <w:t>10 560 923,6</w:t>
            </w:r>
            <w:r w:rsidR="00AE3C37" w:rsidRPr="009E532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DAE0" w14:textId="0D5DECF0" w:rsidR="00A802CB" w:rsidRPr="009E532E" w:rsidRDefault="00180ACD" w:rsidP="00A802CB">
            <w:pPr>
              <w:spacing w:line="232" w:lineRule="auto"/>
              <w:jc w:val="center"/>
            </w:pPr>
            <w:r w:rsidRPr="009E532E">
              <w:t>96,98</w:t>
            </w:r>
          </w:p>
        </w:tc>
      </w:tr>
      <w:tr w:rsidR="009E532E" w:rsidRPr="009E532E" w14:paraId="0DACE213" w14:textId="77777777" w:rsidTr="007321D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A9BA" w14:textId="77777777" w:rsidR="00A802CB" w:rsidRPr="009E532E" w:rsidRDefault="00A802CB" w:rsidP="00A802CB">
            <w:pPr>
              <w:spacing w:line="232" w:lineRule="auto"/>
            </w:pPr>
            <w:r w:rsidRPr="009E532E"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FE7D" w14:textId="753B7D0C" w:rsidR="00A802CB" w:rsidRPr="009E532E" w:rsidRDefault="0025663C" w:rsidP="00A802CB">
            <w:pPr>
              <w:spacing w:line="232" w:lineRule="auto"/>
              <w:jc w:val="center"/>
            </w:pPr>
            <w:r w:rsidRPr="009E532E">
              <w:t>120 000,00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EAEA" w14:textId="1BD22CC5" w:rsidR="00A802CB" w:rsidRPr="009E532E" w:rsidRDefault="0025663C" w:rsidP="00A802CB">
            <w:pPr>
              <w:spacing w:line="232" w:lineRule="auto"/>
              <w:jc w:val="center"/>
            </w:pPr>
            <w:r w:rsidRPr="009E532E">
              <w:t>703 123,99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BCE5" w14:textId="307A1CBF" w:rsidR="00A802CB" w:rsidRPr="009E532E" w:rsidRDefault="00180ACD" w:rsidP="00A802CB">
            <w:pPr>
              <w:spacing w:line="232" w:lineRule="auto"/>
              <w:jc w:val="center"/>
            </w:pPr>
            <w:r w:rsidRPr="009E532E">
              <w:t>+583 123,99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6547" w14:textId="3FFED5C3" w:rsidR="00A802CB" w:rsidRPr="009E532E" w:rsidRDefault="006307C5" w:rsidP="00A802CB">
            <w:pPr>
              <w:spacing w:line="232" w:lineRule="auto"/>
              <w:jc w:val="center"/>
            </w:pPr>
            <w:r w:rsidRPr="009E532E">
              <w:t>700 063,99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FE3A" w14:textId="39D9D0FA" w:rsidR="00A802CB" w:rsidRPr="009E532E" w:rsidRDefault="00180ACD" w:rsidP="00A802CB">
            <w:pPr>
              <w:spacing w:line="232" w:lineRule="auto"/>
              <w:jc w:val="center"/>
            </w:pPr>
            <w:r w:rsidRPr="009E532E">
              <w:t>99,6</w:t>
            </w:r>
          </w:p>
        </w:tc>
      </w:tr>
      <w:tr w:rsidR="009E532E" w:rsidRPr="009E532E" w14:paraId="4043C038" w14:textId="77777777" w:rsidTr="007321D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A5B4" w14:textId="77777777" w:rsidR="00A802CB" w:rsidRPr="009E532E" w:rsidRDefault="00A802CB" w:rsidP="00A802CB">
            <w:pPr>
              <w:spacing w:line="232" w:lineRule="auto"/>
            </w:pPr>
            <w:r w:rsidRPr="009E532E"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CA13" w14:textId="4F1EF14A" w:rsidR="00A802CB" w:rsidRPr="009E532E" w:rsidRDefault="0021301F" w:rsidP="00A802CB">
            <w:pPr>
              <w:spacing w:line="232" w:lineRule="auto"/>
              <w:jc w:val="center"/>
            </w:pPr>
            <w:r w:rsidRPr="009E532E">
              <w:t>50 000,00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1304" w14:textId="2FC03B92" w:rsidR="00A802CB" w:rsidRPr="009E532E" w:rsidRDefault="0021301F" w:rsidP="00A802CB">
            <w:pPr>
              <w:spacing w:line="232" w:lineRule="auto"/>
              <w:jc w:val="center"/>
            </w:pPr>
            <w:r w:rsidRPr="009E532E">
              <w:t>36 695,00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71AC" w14:textId="0055FD5A" w:rsidR="00A802CB" w:rsidRPr="009E532E" w:rsidRDefault="00180ACD" w:rsidP="00A802CB">
            <w:pPr>
              <w:spacing w:line="232" w:lineRule="auto"/>
              <w:jc w:val="center"/>
            </w:pPr>
            <w:r w:rsidRPr="009E532E">
              <w:t>-13 305,00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98A5" w14:textId="04654AF0" w:rsidR="00A802CB" w:rsidRPr="009E532E" w:rsidRDefault="0021301F" w:rsidP="00A802CB">
            <w:pPr>
              <w:spacing w:line="232" w:lineRule="auto"/>
              <w:jc w:val="center"/>
            </w:pPr>
            <w:r w:rsidRPr="009E532E">
              <w:t>36 695,00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BE86" w14:textId="19D3A53C" w:rsidR="00A802CB" w:rsidRPr="009E532E" w:rsidRDefault="00180ACD" w:rsidP="00A802CB">
            <w:pPr>
              <w:spacing w:line="232" w:lineRule="auto"/>
              <w:jc w:val="center"/>
            </w:pPr>
            <w:r w:rsidRPr="009E532E">
              <w:t>100,0</w:t>
            </w:r>
          </w:p>
        </w:tc>
      </w:tr>
      <w:tr w:rsidR="009E532E" w:rsidRPr="009E532E" w14:paraId="733EF93D" w14:textId="77777777" w:rsidTr="007321D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FE43" w14:textId="77777777" w:rsidR="00A802CB" w:rsidRPr="009E532E" w:rsidRDefault="00A802CB" w:rsidP="00A802CB">
            <w:pPr>
              <w:spacing w:line="232" w:lineRule="auto"/>
            </w:pPr>
            <w:r w:rsidRPr="009E532E"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029E" w14:textId="32562550" w:rsidR="00A802CB" w:rsidRPr="009E532E" w:rsidRDefault="0021301F" w:rsidP="00A802CB">
            <w:pPr>
              <w:spacing w:line="232" w:lineRule="auto"/>
              <w:jc w:val="center"/>
            </w:pPr>
            <w:r w:rsidRPr="009E532E">
              <w:t>260 000,00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3CAB" w14:textId="459A4D40" w:rsidR="00A802CB" w:rsidRPr="009E532E" w:rsidRDefault="0021301F" w:rsidP="00A802CB">
            <w:pPr>
              <w:spacing w:line="232" w:lineRule="auto"/>
              <w:jc w:val="center"/>
            </w:pPr>
            <w:r w:rsidRPr="009E532E">
              <w:t>528 000,00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51BA" w14:textId="033674F2" w:rsidR="00A802CB" w:rsidRPr="009E532E" w:rsidRDefault="00180ACD" w:rsidP="00A802CB">
            <w:pPr>
              <w:spacing w:line="232" w:lineRule="auto"/>
              <w:jc w:val="center"/>
            </w:pPr>
            <w:r w:rsidRPr="009E532E">
              <w:t>+268 000,00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0BBC" w14:textId="638C1A8E" w:rsidR="00A802CB" w:rsidRPr="009E532E" w:rsidRDefault="0021301F" w:rsidP="00A802CB">
            <w:pPr>
              <w:spacing w:line="232" w:lineRule="auto"/>
              <w:jc w:val="center"/>
            </w:pPr>
            <w:r w:rsidRPr="009E532E">
              <w:t>528 000,00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09DB" w14:textId="11337697" w:rsidR="00A802CB" w:rsidRPr="009E532E" w:rsidRDefault="00180ACD" w:rsidP="00A802CB">
            <w:pPr>
              <w:spacing w:line="232" w:lineRule="auto"/>
              <w:jc w:val="center"/>
            </w:pPr>
            <w:r w:rsidRPr="009E532E">
              <w:t>100,0</w:t>
            </w:r>
          </w:p>
        </w:tc>
      </w:tr>
      <w:tr w:rsidR="009E532E" w:rsidRPr="009E532E" w14:paraId="631BB52E" w14:textId="77777777" w:rsidTr="007321D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7B77" w14:textId="77777777" w:rsidR="00A802CB" w:rsidRPr="009E532E" w:rsidRDefault="00A802CB" w:rsidP="00A802CB">
            <w:pPr>
              <w:spacing w:line="232" w:lineRule="auto"/>
            </w:pPr>
            <w:r w:rsidRPr="009E532E"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6A0E" w14:textId="49E98320" w:rsidR="00A802CB" w:rsidRPr="009E532E" w:rsidRDefault="0021301F" w:rsidP="00A802CB">
            <w:pPr>
              <w:spacing w:line="232" w:lineRule="auto"/>
              <w:jc w:val="center"/>
            </w:pPr>
            <w:r w:rsidRPr="009E532E">
              <w:t>100 000,00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9585" w14:textId="678B0EC1" w:rsidR="00A802CB" w:rsidRPr="009E532E" w:rsidRDefault="00AE3C37" w:rsidP="00A802CB">
            <w:pPr>
              <w:spacing w:line="232" w:lineRule="auto"/>
              <w:jc w:val="center"/>
            </w:pPr>
            <w:r w:rsidRPr="009E532E">
              <w:t>78 211,22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E1A9" w14:textId="6AA0178E" w:rsidR="00A802CB" w:rsidRPr="009E532E" w:rsidRDefault="00180ACD" w:rsidP="00A802CB">
            <w:pPr>
              <w:spacing w:line="232" w:lineRule="auto"/>
              <w:jc w:val="center"/>
            </w:pPr>
            <w:r w:rsidRPr="009E532E">
              <w:t>-21 788,78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0222" w14:textId="38155721" w:rsidR="00A802CB" w:rsidRPr="009E532E" w:rsidRDefault="00AE3C37" w:rsidP="00A802CB">
            <w:pPr>
              <w:spacing w:line="232" w:lineRule="auto"/>
              <w:jc w:val="center"/>
            </w:pPr>
            <w:r w:rsidRPr="009E532E">
              <w:t>78 211,22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C836" w14:textId="2D45F088" w:rsidR="00A802CB" w:rsidRPr="009E532E" w:rsidRDefault="00180ACD" w:rsidP="00A802CB">
            <w:pPr>
              <w:spacing w:line="232" w:lineRule="auto"/>
              <w:jc w:val="center"/>
            </w:pPr>
            <w:r w:rsidRPr="009E532E">
              <w:t>100,0</w:t>
            </w:r>
          </w:p>
        </w:tc>
      </w:tr>
      <w:tr w:rsidR="009E532E" w:rsidRPr="009E532E" w14:paraId="73B6CC8D" w14:textId="77777777" w:rsidTr="007321D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7F53" w14:textId="77777777" w:rsidR="00A802CB" w:rsidRPr="009E532E" w:rsidRDefault="00A802CB" w:rsidP="00A802CB">
            <w:pPr>
              <w:spacing w:line="232" w:lineRule="auto"/>
            </w:pPr>
            <w:r w:rsidRPr="009E532E"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7649" w14:textId="79499462" w:rsidR="00A802CB" w:rsidRPr="009E532E" w:rsidRDefault="00AE3C37" w:rsidP="00A802CB">
            <w:pPr>
              <w:tabs>
                <w:tab w:val="left" w:pos="450"/>
                <w:tab w:val="center" w:pos="884"/>
              </w:tabs>
              <w:spacing w:line="232" w:lineRule="auto"/>
              <w:jc w:val="center"/>
            </w:pPr>
            <w:r w:rsidRPr="009E532E">
              <w:t>356 000,00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8DE9" w14:textId="5D05706F" w:rsidR="00A802CB" w:rsidRPr="009E532E" w:rsidRDefault="00AE3C37" w:rsidP="00A802CB">
            <w:pPr>
              <w:tabs>
                <w:tab w:val="left" w:pos="450"/>
                <w:tab w:val="center" w:pos="884"/>
              </w:tabs>
              <w:spacing w:line="232" w:lineRule="auto"/>
              <w:jc w:val="center"/>
            </w:pPr>
            <w:r w:rsidRPr="009E532E">
              <w:t>1 793 956,50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F0C0" w14:textId="6140F507" w:rsidR="00A802CB" w:rsidRPr="009E532E" w:rsidRDefault="00180ACD" w:rsidP="00A802CB">
            <w:pPr>
              <w:spacing w:line="232" w:lineRule="auto"/>
              <w:jc w:val="center"/>
            </w:pPr>
            <w:r w:rsidRPr="009E532E">
              <w:t>+1 437 956,5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A5B5" w14:textId="5ABAE04B" w:rsidR="00A802CB" w:rsidRPr="009E532E" w:rsidRDefault="00AE3C37" w:rsidP="00A802CB">
            <w:pPr>
              <w:spacing w:line="232" w:lineRule="auto"/>
              <w:jc w:val="center"/>
            </w:pPr>
            <w:r w:rsidRPr="009E532E">
              <w:t>1 793 956,50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CDD3" w14:textId="2AEF129F" w:rsidR="00A802CB" w:rsidRPr="009E532E" w:rsidRDefault="00180ACD" w:rsidP="00A802CB">
            <w:pPr>
              <w:spacing w:line="232" w:lineRule="auto"/>
              <w:jc w:val="center"/>
            </w:pPr>
            <w:r w:rsidRPr="009E532E">
              <w:t>100,0</w:t>
            </w:r>
          </w:p>
        </w:tc>
      </w:tr>
      <w:tr w:rsidR="009E532E" w:rsidRPr="009E532E" w14:paraId="74AE1E8E" w14:textId="77777777" w:rsidTr="007321D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2034" w14:textId="77777777" w:rsidR="00A802CB" w:rsidRPr="009E532E" w:rsidRDefault="00A802CB" w:rsidP="00A802CB">
            <w:pPr>
              <w:spacing w:line="232" w:lineRule="auto"/>
            </w:pPr>
            <w:r w:rsidRPr="009E532E"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42C9" w14:textId="38B0A611" w:rsidR="00A802CB" w:rsidRPr="009E532E" w:rsidRDefault="00AE3C37" w:rsidP="00A802CB">
            <w:pPr>
              <w:spacing w:line="232" w:lineRule="auto"/>
              <w:jc w:val="center"/>
            </w:pPr>
            <w:r w:rsidRPr="009E532E">
              <w:t>100 000,00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CEF8" w14:textId="3DF4334B" w:rsidR="00A802CB" w:rsidRPr="009E532E" w:rsidRDefault="00AE3C37" w:rsidP="00A802CB">
            <w:pPr>
              <w:spacing w:line="232" w:lineRule="auto"/>
              <w:jc w:val="center"/>
            </w:pPr>
            <w:r w:rsidRPr="009E532E">
              <w:t>139 000,00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D18B" w14:textId="6A2C5752" w:rsidR="00A802CB" w:rsidRPr="009E532E" w:rsidRDefault="00180ACD" w:rsidP="00A802CB">
            <w:pPr>
              <w:spacing w:line="232" w:lineRule="auto"/>
              <w:jc w:val="center"/>
            </w:pPr>
            <w:r w:rsidRPr="009E532E">
              <w:t>+39 000,00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85FC" w14:textId="75A79C7E" w:rsidR="00A802CB" w:rsidRPr="009E532E" w:rsidRDefault="00AE3C37" w:rsidP="00A802CB">
            <w:pPr>
              <w:spacing w:line="232" w:lineRule="auto"/>
              <w:jc w:val="center"/>
            </w:pPr>
            <w:r w:rsidRPr="009E532E">
              <w:t>134 993,69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C8C5" w14:textId="3A91FB24" w:rsidR="00A802CB" w:rsidRPr="009E532E" w:rsidRDefault="00180ACD" w:rsidP="00A802CB">
            <w:pPr>
              <w:spacing w:line="232" w:lineRule="auto"/>
              <w:jc w:val="center"/>
            </w:pPr>
            <w:r w:rsidRPr="009E532E">
              <w:t>97,1</w:t>
            </w:r>
          </w:p>
        </w:tc>
      </w:tr>
    </w:tbl>
    <w:p w14:paraId="56D72A7E" w14:textId="0503698C" w:rsidR="00A802CB" w:rsidRPr="009E532E" w:rsidRDefault="00A802CB" w:rsidP="00A802CB">
      <w:pPr>
        <w:tabs>
          <w:tab w:val="left" w:pos="6899"/>
        </w:tabs>
        <w:ind w:firstLine="851"/>
        <w:jc w:val="both"/>
      </w:pPr>
      <w:bookmarkStart w:id="6" w:name="_Hlk139912622"/>
    </w:p>
    <w:p w14:paraId="1785F5D3" w14:textId="2B785C80" w:rsidR="00A802CB" w:rsidRPr="009E532E" w:rsidRDefault="00A802CB" w:rsidP="00A802CB">
      <w:pPr>
        <w:ind w:firstLine="851"/>
        <w:jc w:val="both"/>
      </w:pPr>
      <w:r w:rsidRPr="009E532E">
        <w:t>Выполнение муниципальных программ и непрограммных расходов за 202</w:t>
      </w:r>
      <w:r w:rsidR="007321DB" w:rsidRPr="009E532E">
        <w:t>3</w:t>
      </w:r>
      <w:r w:rsidRPr="009E532E">
        <w:t xml:space="preserve"> год составило 3</w:t>
      </w:r>
      <w:r w:rsidR="007321DB" w:rsidRPr="009E532E">
        <w:t>0</w:t>
      </w:r>
      <w:r w:rsidRPr="009E532E">
        <w:t> </w:t>
      </w:r>
      <w:r w:rsidR="007321DB" w:rsidRPr="009E532E">
        <w:t>9</w:t>
      </w:r>
      <w:r w:rsidRPr="009E532E">
        <w:t>20 </w:t>
      </w:r>
      <w:r w:rsidR="007321DB" w:rsidRPr="009E532E">
        <w:t>846</w:t>
      </w:r>
      <w:r w:rsidRPr="009E532E">
        <w:t>,</w:t>
      </w:r>
      <w:r w:rsidR="007321DB" w:rsidRPr="009E532E">
        <w:t>44</w:t>
      </w:r>
      <w:r w:rsidRPr="009E532E">
        <w:t xml:space="preserve"> рублей или на 9</w:t>
      </w:r>
      <w:r w:rsidR="007321DB" w:rsidRPr="009E532E">
        <w:t>6</w:t>
      </w:r>
      <w:r w:rsidRPr="009E532E">
        <w:t>,</w:t>
      </w:r>
      <w:r w:rsidR="007321DB" w:rsidRPr="009E532E">
        <w:t>51</w:t>
      </w:r>
      <w:r w:rsidRPr="009E532E">
        <w:t>%</w:t>
      </w:r>
      <w:bookmarkEnd w:id="6"/>
      <w:r w:rsidRPr="009E532E">
        <w:t>, в том числе по отдельным программам:</w:t>
      </w:r>
    </w:p>
    <w:p w14:paraId="09344F29" w14:textId="77777777" w:rsidR="00A802CB" w:rsidRPr="009E532E" w:rsidRDefault="00A802CB" w:rsidP="00A802CB">
      <w:pPr>
        <w:ind w:firstLine="708"/>
        <w:jc w:val="right"/>
        <w:rPr>
          <w:i/>
        </w:rPr>
      </w:pPr>
      <w:r w:rsidRPr="009E532E">
        <w:rPr>
          <w:i/>
        </w:rPr>
        <w:t>рублей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4"/>
        <w:gridCol w:w="1735"/>
        <w:gridCol w:w="1843"/>
        <w:gridCol w:w="1559"/>
      </w:tblGrid>
      <w:tr w:rsidR="009E532E" w:rsidRPr="009E532E" w14:paraId="15B02E98" w14:textId="77777777" w:rsidTr="0085029C">
        <w:tc>
          <w:tcPr>
            <w:tcW w:w="675" w:type="dxa"/>
            <w:shd w:val="clear" w:color="auto" w:fill="auto"/>
            <w:vAlign w:val="center"/>
          </w:tcPr>
          <w:p w14:paraId="36CD9184" w14:textId="77777777" w:rsidR="00A802CB" w:rsidRPr="009E532E" w:rsidRDefault="00A802CB" w:rsidP="0085029C">
            <w:pPr>
              <w:jc w:val="center"/>
              <w:rPr>
                <w:lang w:eastAsia="en-US"/>
              </w:rPr>
            </w:pPr>
            <w:r w:rsidRPr="009E532E">
              <w:rPr>
                <w:lang w:eastAsia="en-US"/>
              </w:rPr>
              <w:t>№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7544295" w14:textId="77777777" w:rsidR="00A802CB" w:rsidRPr="009E532E" w:rsidRDefault="00A802CB" w:rsidP="0085029C">
            <w:pPr>
              <w:jc w:val="center"/>
              <w:rPr>
                <w:lang w:eastAsia="en-US"/>
              </w:rPr>
            </w:pPr>
            <w:r w:rsidRPr="009E532E">
              <w:rPr>
                <w:lang w:eastAsia="en-US"/>
              </w:rPr>
              <w:t>Наименование программы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4FC99CD" w14:textId="77777777" w:rsidR="00180ACD" w:rsidRPr="009E532E" w:rsidRDefault="00A802CB" w:rsidP="0085029C">
            <w:pPr>
              <w:jc w:val="center"/>
              <w:rPr>
                <w:lang w:eastAsia="en-US"/>
              </w:rPr>
            </w:pPr>
            <w:r w:rsidRPr="009E532E">
              <w:rPr>
                <w:lang w:eastAsia="en-US"/>
              </w:rPr>
              <w:t>План</w:t>
            </w:r>
          </w:p>
          <w:p w14:paraId="5ED1DD15" w14:textId="0A787813" w:rsidR="00A802CB" w:rsidRPr="009E532E" w:rsidRDefault="00A802CB" w:rsidP="0085029C">
            <w:pPr>
              <w:jc w:val="center"/>
              <w:rPr>
                <w:lang w:eastAsia="en-US"/>
              </w:rPr>
            </w:pPr>
            <w:r w:rsidRPr="009E532E">
              <w:rPr>
                <w:lang w:eastAsia="en-US"/>
              </w:rPr>
              <w:t>202</w:t>
            </w:r>
            <w:r w:rsidR="00180ACD" w:rsidRPr="009E532E">
              <w:rPr>
                <w:lang w:eastAsia="en-US"/>
              </w:rPr>
              <w:t xml:space="preserve">3 </w:t>
            </w:r>
            <w:r w:rsidRPr="009E532E">
              <w:rPr>
                <w:lang w:eastAsia="en-US"/>
              </w:rPr>
              <w:t>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5E7E6D" w14:textId="77777777" w:rsidR="00180ACD" w:rsidRPr="009E532E" w:rsidRDefault="00A802CB" w:rsidP="0085029C">
            <w:pPr>
              <w:jc w:val="center"/>
              <w:rPr>
                <w:lang w:eastAsia="en-US"/>
              </w:rPr>
            </w:pPr>
            <w:r w:rsidRPr="009E532E">
              <w:rPr>
                <w:lang w:eastAsia="en-US"/>
              </w:rPr>
              <w:t>Факт</w:t>
            </w:r>
          </w:p>
          <w:p w14:paraId="16532E49" w14:textId="462918F7" w:rsidR="00A802CB" w:rsidRPr="009E532E" w:rsidRDefault="00A802CB" w:rsidP="0085029C">
            <w:pPr>
              <w:jc w:val="center"/>
              <w:rPr>
                <w:lang w:eastAsia="en-US"/>
              </w:rPr>
            </w:pPr>
            <w:r w:rsidRPr="009E532E">
              <w:rPr>
                <w:lang w:eastAsia="en-US"/>
              </w:rPr>
              <w:t>202</w:t>
            </w:r>
            <w:r w:rsidR="00180ACD" w:rsidRPr="009E532E">
              <w:rPr>
                <w:lang w:eastAsia="en-US"/>
              </w:rPr>
              <w:t xml:space="preserve">3 </w:t>
            </w:r>
            <w:r w:rsidRPr="009E532E">
              <w:rPr>
                <w:lang w:eastAsia="en-US"/>
              </w:rPr>
              <w:t>г.</w:t>
            </w:r>
            <w:r w:rsidR="0085029C" w:rsidRPr="009E532E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236131" w14:textId="77777777" w:rsidR="00A802CB" w:rsidRPr="009E532E" w:rsidRDefault="00A802CB" w:rsidP="0085029C">
            <w:pPr>
              <w:jc w:val="center"/>
              <w:rPr>
                <w:lang w:eastAsia="en-US"/>
              </w:rPr>
            </w:pPr>
            <w:r w:rsidRPr="009E532E">
              <w:rPr>
                <w:lang w:eastAsia="en-US"/>
              </w:rPr>
              <w:t>%</w:t>
            </w:r>
          </w:p>
          <w:p w14:paraId="385450E5" w14:textId="77777777" w:rsidR="00A802CB" w:rsidRPr="009E532E" w:rsidRDefault="00A802CB" w:rsidP="0085029C">
            <w:pPr>
              <w:jc w:val="center"/>
              <w:rPr>
                <w:lang w:eastAsia="en-US"/>
              </w:rPr>
            </w:pPr>
            <w:r w:rsidRPr="009E532E">
              <w:rPr>
                <w:lang w:eastAsia="en-US"/>
              </w:rPr>
              <w:t>исполнения</w:t>
            </w:r>
          </w:p>
        </w:tc>
      </w:tr>
      <w:tr w:rsidR="009E532E" w:rsidRPr="009E532E" w14:paraId="35B2B263" w14:textId="77777777" w:rsidTr="0085029C">
        <w:trPr>
          <w:trHeight w:val="1132"/>
        </w:trPr>
        <w:tc>
          <w:tcPr>
            <w:tcW w:w="675" w:type="dxa"/>
            <w:vMerge w:val="restart"/>
            <w:shd w:val="clear" w:color="auto" w:fill="auto"/>
          </w:tcPr>
          <w:p w14:paraId="22F8490C" w14:textId="77777777" w:rsidR="00A802CB" w:rsidRPr="009E532E" w:rsidRDefault="00A802CB" w:rsidP="0085029C">
            <w:pPr>
              <w:jc w:val="center"/>
              <w:rPr>
                <w:lang w:eastAsia="en-US"/>
              </w:rPr>
            </w:pPr>
            <w:bookmarkStart w:id="7" w:name="_Hlk68872926"/>
            <w:r w:rsidRPr="009E532E">
              <w:rPr>
                <w:lang w:eastAsia="en-US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2A17244F" w14:textId="77777777" w:rsidR="00A802CB" w:rsidRPr="009E532E" w:rsidRDefault="00A802CB" w:rsidP="00A802CB">
            <w:pPr>
              <w:jc w:val="both"/>
              <w:rPr>
                <w:iCs/>
                <w:lang w:eastAsia="en-US"/>
              </w:rPr>
            </w:pPr>
            <w:r w:rsidRPr="009E532E">
              <w:rPr>
                <w:b/>
                <w:bCs/>
                <w:lang w:eastAsia="en-US"/>
              </w:rPr>
              <w:t xml:space="preserve"> Муниципальная программа "Развитие образования и молодежная политика в Веретейском сельском поселении" на 2021-2025 г.</w:t>
            </w:r>
          </w:p>
        </w:tc>
        <w:tc>
          <w:tcPr>
            <w:tcW w:w="1735" w:type="dxa"/>
            <w:shd w:val="clear" w:color="auto" w:fill="auto"/>
          </w:tcPr>
          <w:p w14:paraId="54D8A119" w14:textId="58D0F8AC" w:rsidR="00A802CB" w:rsidRPr="009E532E" w:rsidRDefault="00180ACD" w:rsidP="00180ACD">
            <w:pPr>
              <w:jc w:val="center"/>
              <w:rPr>
                <w:b/>
                <w:lang w:eastAsia="en-US"/>
              </w:rPr>
            </w:pPr>
            <w:r w:rsidRPr="009E532E">
              <w:rPr>
                <w:b/>
                <w:lang w:eastAsia="en-US"/>
              </w:rPr>
              <w:t>36 695,00</w:t>
            </w:r>
          </w:p>
        </w:tc>
        <w:tc>
          <w:tcPr>
            <w:tcW w:w="1843" w:type="dxa"/>
            <w:shd w:val="clear" w:color="auto" w:fill="auto"/>
          </w:tcPr>
          <w:p w14:paraId="15A910FB" w14:textId="6AD2E7A7" w:rsidR="00A802CB" w:rsidRPr="009E532E" w:rsidRDefault="00180ACD" w:rsidP="00180ACD">
            <w:pPr>
              <w:jc w:val="center"/>
              <w:rPr>
                <w:b/>
                <w:lang w:eastAsia="en-US"/>
              </w:rPr>
            </w:pPr>
            <w:r w:rsidRPr="009E532E">
              <w:rPr>
                <w:b/>
                <w:lang w:eastAsia="en-US"/>
              </w:rPr>
              <w:t>36 695,00</w:t>
            </w:r>
          </w:p>
        </w:tc>
        <w:tc>
          <w:tcPr>
            <w:tcW w:w="1559" w:type="dxa"/>
            <w:shd w:val="clear" w:color="auto" w:fill="auto"/>
          </w:tcPr>
          <w:p w14:paraId="11FD18F2" w14:textId="77777777" w:rsidR="00A802CB" w:rsidRPr="009E532E" w:rsidRDefault="00A802CB" w:rsidP="00180ACD">
            <w:pPr>
              <w:jc w:val="center"/>
              <w:rPr>
                <w:b/>
                <w:lang w:eastAsia="en-US"/>
              </w:rPr>
            </w:pPr>
            <w:r w:rsidRPr="009E532E">
              <w:rPr>
                <w:b/>
                <w:lang w:eastAsia="en-US"/>
              </w:rPr>
              <w:t>100</w:t>
            </w:r>
          </w:p>
        </w:tc>
      </w:tr>
      <w:bookmarkEnd w:id="7"/>
      <w:tr w:rsidR="009E532E" w:rsidRPr="009E532E" w14:paraId="22F96F31" w14:textId="77777777" w:rsidTr="0085029C">
        <w:trPr>
          <w:trHeight w:val="587"/>
        </w:trPr>
        <w:tc>
          <w:tcPr>
            <w:tcW w:w="675" w:type="dxa"/>
            <w:vMerge/>
            <w:shd w:val="clear" w:color="auto" w:fill="auto"/>
          </w:tcPr>
          <w:p w14:paraId="23725BD4" w14:textId="77777777" w:rsidR="00A802CB" w:rsidRPr="009E532E" w:rsidRDefault="00A802CB" w:rsidP="0085029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7539A203" w14:textId="77777777" w:rsidR="00A802CB" w:rsidRPr="009E532E" w:rsidRDefault="00A802CB" w:rsidP="00A802CB">
            <w:pPr>
              <w:jc w:val="both"/>
              <w:rPr>
                <w:i/>
                <w:iCs/>
                <w:lang w:eastAsia="en-US"/>
              </w:rPr>
            </w:pPr>
            <w:r w:rsidRPr="009E532E">
              <w:rPr>
                <w:i/>
                <w:iCs/>
                <w:lang w:eastAsia="en-US"/>
              </w:rPr>
              <w:t>Мероприятия по реализации муниципальной программы "Развитие образования и молодежная политика в Веретейском сельском поселении"</w:t>
            </w:r>
          </w:p>
        </w:tc>
        <w:tc>
          <w:tcPr>
            <w:tcW w:w="1735" w:type="dxa"/>
            <w:shd w:val="clear" w:color="auto" w:fill="auto"/>
          </w:tcPr>
          <w:p w14:paraId="3F0950AA" w14:textId="338FC97A" w:rsidR="00A802CB" w:rsidRPr="009E532E" w:rsidRDefault="00180ACD" w:rsidP="00180ACD">
            <w:pPr>
              <w:jc w:val="center"/>
              <w:rPr>
                <w:bCs/>
                <w:i/>
                <w:iCs/>
                <w:lang w:eastAsia="en-US"/>
              </w:rPr>
            </w:pPr>
            <w:r w:rsidRPr="009E532E">
              <w:rPr>
                <w:bCs/>
                <w:i/>
                <w:iCs/>
                <w:lang w:eastAsia="en-US"/>
              </w:rPr>
              <w:t>36 695,00</w:t>
            </w:r>
          </w:p>
        </w:tc>
        <w:tc>
          <w:tcPr>
            <w:tcW w:w="1843" w:type="dxa"/>
            <w:shd w:val="clear" w:color="auto" w:fill="auto"/>
          </w:tcPr>
          <w:p w14:paraId="63686219" w14:textId="217C6603" w:rsidR="00A802CB" w:rsidRPr="009E532E" w:rsidRDefault="00180ACD" w:rsidP="00180ACD">
            <w:pPr>
              <w:jc w:val="center"/>
              <w:rPr>
                <w:bCs/>
                <w:i/>
                <w:iCs/>
                <w:lang w:eastAsia="en-US"/>
              </w:rPr>
            </w:pPr>
            <w:r w:rsidRPr="009E532E">
              <w:rPr>
                <w:bCs/>
                <w:i/>
                <w:iCs/>
                <w:lang w:eastAsia="en-US"/>
              </w:rPr>
              <w:t>36 695,00</w:t>
            </w:r>
          </w:p>
        </w:tc>
        <w:tc>
          <w:tcPr>
            <w:tcW w:w="1559" w:type="dxa"/>
            <w:shd w:val="clear" w:color="auto" w:fill="auto"/>
          </w:tcPr>
          <w:p w14:paraId="368838D7" w14:textId="77777777" w:rsidR="00A802CB" w:rsidRPr="009E532E" w:rsidRDefault="00A802CB" w:rsidP="00180ACD">
            <w:pPr>
              <w:jc w:val="center"/>
              <w:rPr>
                <w:bCs/>
                <w:i/>
                <w:iCs/>
                <w:lang w:eastAsia="en-US"/>
              </w:rPr>
            </w:pPr>
            <w:r w:rsidRPr="009E532E">
              <w:rPr>
                <w:bCs/>
                <w:i/>
                <w:iCs/>
                <w:lang w:eastAsia="en-US"/>
              </w:rPr>
              <w:t>100</w:t>
            </w:r>
          </w:p>
        </w:tc>
      </w:tr>
      <w:tr w:rsidR="009E532E" w:rsidRPr="009E532E" w14:paraId="46AC6B90" w14:textId="77777777" w:rsidTr="0085029C">
        <w:trPr>
          <w:trHeight w:val="587"/>
        </w:trPr>
        <w:tc>
          <w:tcPr>
            <w:tcW w:w="675" w:type="dxa"/>
            <w:vMerge w:val="restart"/>
            <w:shd w:val="clear" w:color="auto" w:fill="auto"/>
          </w:tcPr>
          <w:p w14:paraId="562B7188" w14:textId="77777777" w:rsidR="00A802CB" w:rsidRPr="009E532E" w:rsidRDefault="00A802CB" w:rsidP="0085029C">
            <w:pPr>
              <w:jc w:val="center"/>
              <w:rPr>
                <w:lang w:eastAsia="en-US"/>
              </w:rPr>
            </w:pPr>
            <w:bookmarkStart w:id="8" w:name="_Hlk47542713"/>
            <w:r w:rsidRPr="009E532E">
              <w:rPr>
                <w:lang w:eastAsia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5BAF5A3A" w14:textId="77777777" w:rsidR="00A802CB" w:rsidRPr="009E532E" w:rsidRDefault="00A802CB" w:rsidP="00A802CB">
            <w:pPr>
              <w:jc w:val="both"/>
              <w:rPr>
                <w:i/>
                <w:iCs/>
                <w:lang w:eastAsia="en-US"/>
              </w:rPr>
            </w:pPr>
            <w:r w:rsidRPr="009E532E">
              <w:rPr>
                <w:b/>
                <w:bCs/>
                <w:lang w:eastAsia="en-US"/>
              </w:rPr>
              <w:t>Муниципальная программа "Социальная поддержка населения Веретейского сельского поселения" на 2021-2025 г.</w:t>
            </w:r>
          </w:p>
        </w:tc>
        <w:tc>
          <w:tcPr>
            <w:tcW w:w="1735" w:type="dxa"/>
            <w:shd w:val="clear" w:color="auto" w:fill="auto"/>
          </w:tcPr>
          <w:p w14:paraId="71254B85" w14:textId="27958740" w:rsidR="00A802CB" w:rsidRPr="009E532E" w:rsidRDefault="00180ACD" w:rsidP="00180ACD">
            <w:pPr>
              <w:jc w:val="center"/>
              <w:rPr>
                <w:b/>
                <w:lang w:eastAsia="en-US"/>
              </w:rPr>
            </w:pPr>
            <w:r w:rsidRPr="009E532E">
              <w:rPr>
                <w:b/>
                <w:lang w:eastAsia="en-US"/>
              </w:rPr>
              <w:t>78 211,22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F0F19" w14:textId="3A9466F9" w:rsidR="00A802CB" w:rsidRPr="009E532E" w:rsidRDefault="00180ACD" w:rsidP="00180ACD">
            <w:pPr>
              <w:jc w:val="center"/>
              <w:rPr>
                <w:b/>
                <w:bCs/>
                <w:lang w:eastAsia="en-US"/>
              </w:rPr>
            </w:pPr>
            <w:r w:rsidRPr="009E532E">
              <w:rPr>
                <w:b/>
                <w:bCs/>
                <w:lang w:eastAsia="en-US"/>
              </w:rPr>
              <w:t>78 211,22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0D92" w14:textId="77777777" w:rsidR="00A802CB" w:rsidRPr="009E532E" w:rsidRDefault="00A802CB" w:rsidP="00180ACD">
            <w:pPr>
              <w:jc w:val="center"/>
              <w:rPr>
                <w:b/>
                <w:bCs/>
                <w:iCs/>
                <w:lang w:eastAsia="en-US"/>
              </w:rPr>
            </w:pPr>
            <w:r w:rsidRPr="009E532E">
              <w:rPr>
                <w:b/>
                <w:bCs/>
                <w:lang w:eastAsia="en-US"/>
              </w:rPr>
              <w:t>100</w:t>
            </w:r>
          </w:p>
        </w:tc>
      </w:tr>
      <w:bookmarkEnd w:id="8"/>
      <w:tr w:rsidR="009E532E" w:rsidRPr="009E532E" w14:paraId="5A3C991C" w14:textId="77777777" w:rsidTr="0085029C">
        <w:trPr>
          <w:trHeight w:val="587"/>
        </w:trPr>
        <w:tc>
          <w:tcPr>
            <w:tcW w:w="675" w:type="dxa"/>
            <w:vMerge/>
            <w:shd w:val="clear" w:color="auto" w:fill="auto"/>
          </w:tcPr>
          <w:p w14:paraId="5FA73EC4" w14:textId="77777777" w:rsidR="00A802CB" w:rsidRPr="009E532E" w:rsidRDefault="00A802CB" w:rsidP="0085029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2E1FBBAC" w14:textId="77777777" w:rsidR="00A802CB" w:rsidRPr="009E532E" w:rsidRDefault="00A802CB" w:rsidP="00A802CB">
            <w:pPr>
              <w:jc w:val="both"/>
              <w:rPr>
                <w:i/>
                <w:iCs/>
                <w:lang w:eastAsia="en-US"/>
              </w:rPr>
            </w:pPr>
            <w:r w:rsidRPr="009E532E">
              <w:rPr>
                <w:i/>
                <w:iCs/>
                <w:lang w:eastAsia="en-US"/>
              </w:rPr>
              <w:t>Мероприятия по реализации муниципальной программы «Социальная поддержка</w:t>
            </w:r>
          </w:p>
          <w:p w14:paraId="126F807E" w14:textId="77777777" w:rsidR="00A802CB" w:rsidRPr="009E532E" w:rsidRDefault="00A802CB" w:rsidP="00A802CB">
            <w:pPr>
              <w:jc w:val="both"/>
              <w:rPr>
                <w:i/>
                <w:iCs/>
                <w:lang w:eastAsia="en-US"/>
              </w:rPr>
            </w:pPr>
            <w:r w:rsidRPr="009E532E">
              <w:rPr>
                <w:i/>
                <w:iCs/>
                <w:lang w:eastAsia="en-US"/>
              </w:rPr>
              <w:t>населения Веретейского сельского</w:t>
            </w:r>
          </w:p>
          <w:p w14:paraId="5AA10E6E" w14:textId="77777777" w:rsidR="00A802CB" w:rsidRPr="009E532E" w:rsidRDefault="00A802CB" w:rsidP="00A802CB">
            <w:pPr>
              <w:jc w:val="both"/>
              <w:rPr>
                <w:i/>
                <w:iCs/>
                <w:lang w:eastAsia="en-US"/>
              </w:rPr>
            </w:pPr>
            <w:r w:rsidRPr="009E532E">
              <w:rPr>
                <w:i/>
                <w:iCs/>
                <w:lang w:eastAsia="en-US"/>
              </w:rPr>
              <w:t xml:space="preserve"> поселения"</w:t>
            </w:r>
          </w:p>
        </w:tc>
        <w:tc>
          <w:tcPr>
            <w:tcW w:w="1735" w:type="dxa"/>
            <w:shd w:val="clear" w:color="auto" w:fill="auto"/>
          </w:tcPr>
          <w:p w14:paraId="6FB375B0" w14:textId="24BE9A3B" w:rsidR="00A802CB" w:rsidRPr="009E532E" w:rsidRDefault="00180ACD" w:rsidP="00180ACD">
            <w:pPr>
              <w:jc w:val="center"/>
              <w:rPr>
                <w:bCs/>
                <w:i/>
                <w:iCs/>
                <w:lang w:eastAsia="en-US"/>
              </w:rPr>
            </w:pPr>
            <w:r w:rsidRPr="009E532E">
              <w:rPr>
                <w:bCs/>
                <w:i/>
                <w:iCs/>
                <w:lang w:eastAsia="en-US"/>
              </w:rPr>
              <w:t>78 211,22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6D813" w14:textId="45661886" w:rsidR="00A802CB" w:rsidRPr="009E532E" w:rsidRDefault="00180ACD" w:rsidP="00180ACD">
            <w:pPr>
              <w:tabs>
                <w:tab w:val="center" w:pos="813"/>
                <w:tab w:val="right" w:pos="1627"/>
              </w:tabs>
              <w:jc w:val="center"/>
              <w:rPr>
                <w:bCs/>
                <w:i/>
                <w:iCs/>
                <w:lang w:eastAsia="en-US"/>
              </w:rPr>
            </w:pPr>
            <w:r w:rsidRPr="009E532E">
              <w:rPr>
                <w:i/>
                <w:iCs/>
                <w:lang w:eastAsia="en-US"/>
              </w:rPr>
              <w:t>78 211,22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238C" w14:textId="77777777" w:rsidR="00A802CB" w:rsidRPr="009E532E" w:rsidRDefault="00A802CB" w:rsidP="00180ACD">
            <w:pPr>
              <w:jc w:val="center"/>
              <w:rPr>
                <w:bCs/>
                <w:i/>
                <w:iCs/>
                <w:lang w:eastAsia="en-US"/>
              </w:rPr>
            </w:pPr>
            <w:r w:rsidRPr="009E532E">
              <w:rPr>
                <w:bCs/>
                <w:i/>
                <w:iCs/>
                <w:lang w:eastAsia="en-US"/>
              </w:rPr>
              <w:t>100</w:t>
            </w:r>
          </w:p>
        </w:tc>
      </w:tr>
      <w:tr w:rsidR="009E532E" w:rsidRPr="009E532E" w14:paraId="74BF785F" w14:textId="77777777" w:rsidTr="0085029C">
        <w:trPr>
          <w:trHeight w:val="1186"/>
        </w:trPr>
        <w:tc>
          <w:tcPr>
            <w:tcW w:w="675" w:type="dxa"/>
            <w:shd w:val="clear" w:color="auto" w:fill="auto"/>
          </w:tcPr>
          <w:p w14:paraId="61CAAC8C" w14:textId="77777777" w:rsidR="00A802CB" w:rsidRPr="009E532E" w:rsidRDefault="00A802CB" w:rsidP="0085029C">
            <w:pPr>
              <w:jc w:val="center"/>
              <w:rPr>
                <w:lang w:eastAsia="en-US"/>
              </w:rPr>
            </w:pPr>
            <w:bookmarkStart w:id="9" w:name="_Hlk66805202"/>
            <w:r w:rsidRPr="009E532E">
              <w:rPr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A6DD9" w14:textId="77777777" w:rsidR="00A802CB" w:rsidRPr="009E532E" w:rsidRDefault="00A802CB" w:rsidP="00A802CB">
            <w:pPr>
              <w:jc w:val="both"/>
              <w:rPr>
                <w:i/>
                <w:iCs/>
                <w:lang w:eastAsia="en-US"/>
              </w:rPr>
            </w:pPr>
            <w:r w:rsidRPr="009E532E">
              <w:rPr>
                <w:rFonts w:eastAsia="Calibri"/>
                <w:b/>
                <w:lang w:eastAsia="en-US"/>
              </w:rPr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1735" w:type="dxa"/>
            <w:shd w:val="clear" w:color="auto" w:fill="auto"/>
          </w:tcPr>
          <w:p w14:paraId="3D64E264" w14:textId="1B31AB39" w:rsidR="00A802CB" w:rsidRPr="009E532E" w:rsidRDefault="00037262" w:rsidP="00180ACD">
            <w:pPr>
              <w:jc w:val="center"/>
              <w:rPr>
                <w:b/>
                <w:bCs/>
                <w:lang w:eastAsia="en-US"/>
              </w:rPr>
            </w:pPr>
            <w:r w:rsidRPr="009E532E">
              <w:rPr>
                <w:rFonts w:eastAsia="Calibri"/>
                <w:b/>
                <w:bCs/>
                <w:lang w:eastAsia="en-US"/>
              </w:rPr>
              <w:t>967 894,23</w:t>
            </w:r>
          </w:p>
        </w:tc>
        <w:tc>
          <w:tcPr>
            <w:tcW w:w="1843" w:type="dxa"/>
            <w:shd w:val="clear" w:color="auto" w:fill="auto"/>
          </w:tcPr>
          <w:p w14:paraId="624DF7E2" w14:textId="2BC069B8" w:rsidR="00A802CB" w:rsidRPr="009E532E" w:rsidRDefault="00037262" w:rsidP="00180ACD">
            <w:pPr>
              <w:jc w:val="center"/>
              <w:rPr>
                <w:b/>
                <w:lang w:eastAsia="en-US"/>
              </w:rPr>
            </w:pPr>
            <w:r w:rsidRPr="009E532E">
              <w:rPr>
                <w:b/>
                <w:lang w:eastAsia="en-US"/>
              </w:rPr>
              <w:t>966 412,21</w:t>
            </w:r>
          </w:p>
        </w:tc>
        <w:tc>
          <w:tcPr>
            <w:tcW w:w="1559" w:type="dxa"/>
            <w:shd w:val="clear" w:color="auto" w:fill="auto"/>
          </w:tcPr>
          <w:p w14:paraId="642B85F8" w14:textId="79A96147" w:rsidR="00A802CB" w:rsidRPr="009E532E" w:rsidRDefault="00037262" w:rsidP="00037262">
            <w:pPr>
              <w:jc w:val="center"/>
              <w:rPr>
                <w:b/>
                <w:iCs/>
                <w:lang w:eastAsia="en-US"/>
              </w:rPr>
            </w:pPr>
            <w:r w:rsidRPr="009E532E">
              <w:rPr>
                <w:b/>
                <w:iCs/>
                <w:lang w:eastAsia="en-US"/>
              </w:rPr>
              <w:t>99</w:t>
            </w:r>
            <w:r w:rsidR="00A802CB" w:rsidRPr="009E532E">
              <w:rPr>
                <w:b/>
                <w:iCs/>
                <w:lang w:eastAsia="en-US"/>
              </w:rPr>
              <w:t>,</w:t>
            </w:r>
            <w:r w:rsidRPr="009E532E">
              <w:rPr>
                <w:b/>
                <w:iCs/>
                <w:lang w:eastAsia="en-US"/>
              </w:rPr>
              <w:t>85</w:t>
            </w:r>
          </w:p>
        </w:tc>
      </w:tr>
      <w:bookmarkEnd w:id="9"/>
      <w:tr w:rsidR="009E532E" w:rsidRPr="009E532E" w14:paraId="0EF3B438" w14:textId="77777777" w:rsidTr="0085029C">
        <w:trPr>
          <w:trHeight w:val="1581"/>
        </w:trPr>
        <w:tc>
          <w:tcPr>
            <w:tcW w:w="675" w:type="dxa"/>
            <w:shd w:val="clear" w:color="auto" w:fill="auto"/>
          </w:tcPr>
          <w:p w14:paraId="7079C953" w14:textId="77777777" w:rsidR="00037262" w:rsidRPr="009E532E" w:rsidRDefault="00037262" w:rsidP="0085029C">
            <w:pPr>
              <w:jc w:val="center"/>
              <w:rPr>
                <w:lang w:eastAsia="en-US"/>
              </w:rPr>
            </w:pPr>
            <w:r w:rsidRPr="009E532E">
              <w:rPr>
                <w:lang w:eastAsia="en-US"/>
              </w:rPr>
              <w:t>3.1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B2D55E3" w14:textId="77777777" w:rsidR="00037262" w:rsidRPr="009E532E" w:rsidRDefault="00037262" w:rsidP="00037262">
            <w:pPr>
              <w:jc w:val="both"/>
              <w:rPr>
                <w:i/>
                <w:iCs/>
                <w:lang w:eastAsia="en-US"/>
              </w:rPr>
            </w:pPr>
            <w:r w:rsidRPr="009E532E">
              <w:rPr>
                <w:rFonts w:eastAsia="Calibri"/>
                <w:i/>
                <w:iCs/>
                <w:lang w:eastAsia="en-US"/>
              </w:rPr>
              <w:t xml:space="preserve">Мероприятия по реализации муниципальной программы </w:t>
            </w:r>
            <w:r w:rsidRPr="009E532E">
              <w:rPr>
                <w:rFonts w:eastAsia="Calibri"/>
                <w:bCs/>
                <w:i/>
                <w:lang w:eastAsia="en-US"/>
              </w:rPr>
              <w:t>"Обеспечение доступным и комфортным жильем населения Веретейского сельского поселения"</w:t>
            </w:r>
          </w:p>
        </w:tc>
        <w:tc>
          <w:tcPr>
            <w:tcW w:w="1735" w:type="dxa"/>
            <w:shd w:val="clear" w:color="auto" w:fill="auto"/>
          </w:tcPr>
          <w:p w14:paraId="6544AC1F" w14:textId="75188D4E" w:rsidR="00037262" w:rsidRPr="009E532E" w:rsidRDefault="00037262" w:rsidP="00037262">
            <w:pPr>
              <w:jc w:val="center"/>
              <w:rPr>
                <w:bCs/>
                <w:i/>
                <w:iCs/>
                <w:lang w:eastAsia="en-US"/>
              </w:rPr>
            </w:pPr>
            <w:r w:rsidRPr="009E532E">
              <w:rPr>
                <w:i/>
              </w:rPr>
              <w:t>967 894,23</w:t>
            </w:r>
          </w:p>
        </w:tc>
        <w:tc>
          <w:tcPr>
            <w:tcW w:w="1843" w:type="dxa"/>
            <w:shd w:val="clear" w:color="auto" w:fill="auto"/>
          </w:tcPr>
          <w:p w14:paraId="168C061E" w14:textId="5F2655A3" w:rsidR="00037262" w:rsidRPr="009E532E" w:rsidRDefault="00037262" w:rsidP="00037262">
            <w:pPr>
              <w:jc w:val="center"/>
              <w:rPr>
                <w:bCs/>
                <w:i/>
                <w:iCs/>
                <w:lang w:eastAsia="en-US"/>
              </w:rPr>
            </w:pPr>
            <w:r w:rsidRPr="009E532E">
              <w:rPr>
                <w:i/>
              </w:rPr>
              <w:t>966 412,21</w:t>
            </w:r>
          </w:p>
        </w:tc>
        <w:tc>
          <w:tcPr>
            <w:tcW w:w="1559" w:type="dxa"/>
            <w:shd w:val="clear" w:color="auto" w:fill="auto"/>
          </w:tcPr>
          <w:p w14:paraId="14D3731C" w14:textId="6E3104EB" w:rsidR="00037262" w:rsidRPr="009E532E" w:rsidRDefault="00037262" w:rsidP="00037262">
            <w:pPr>
              <w:jc w:val="center"/>
              <w:rPr>
                <w:bCs/>
                <w:i/>
                <w:iCs/>
                <w:lang w:eastAsia="en-US"/>
              </w:rPr>
            </w:pPr>
            <w:r w:rsidRPr="009E532E">
              <w:rPr>
                <w:i/>
              </w:rPr>
              <w:t>99,85</w:t>
            </w:r>
          </w:p>
        </w:tc>
      </w:tr>
      <w:tr w:rsidR="009E532E" w:rsidRPr="009E532E" w14:paraId="27539422" w14:textId="77777777" w:rsidTr="0085029C">
        <w:trPr>
          <w:trHeight w:val="587"/>
        </w:trPr>
        <w:tc>
          <w:tcPr>
            <w:tcW w:w="675" w:type="dxa"/>
            <w:vMerge w:val="restart"/>
            <w:shd w:val="clear" w:color="auto" w:fill="auto"/>
          </w:tcPr>
          <w:p w14:paraId="365580EA" w14:textId="77777777" w:rsidR="00A802CB" w:rsidRPr="009E532E" w:rsidRDefault="00A802CB" w:rsidP="0085029C">
            <w:pPr>
              <w:jc w:val="center"/>
              <w:rPr>
                <w:lang w:eastAsia="en-US"/>
              </w:rPr>
            </w:pPr>
            <w:r w:rsidRPr="009E532E">
              <w:rPr>
                <w:lang w:eastAsia="en-US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093F702C" w14:textId="77777777" w:rsidR="00A802CB" w:rsidRPr="009E532E" w:rsidRDefault="00A802CB" w:rsidP="00A802CB">
            <w:pPr>
              <w:jc w:val="both"/>
              <w:rPr>
                <w:i/>
                <w:iCs/>
                <w:lang w:eastAsia="en-US"/>
              </w:rPr>
            </w:pPr>
            <w:r w:rsidRPr="009E532E">
              <w:rPr>
                <w:b/>
                <w:bCs/>
                <w:lang w:eastAsia="en-US"/>
              </w:rPr>
              <w:t>Муниципальная программа "Обеспечение качественными коммунальными услугами населения Веретейского сельского поселения" на 2021-2025 г</w:t>
            </w:r>
          </w:p>
        </w:tc>
        <w:tc>
          <w:tcPr>
            <w:tcW w:w="1735" w:type="dxa"/>
            <w:shd w:val="clear" w:color="auto" w:fill="auto"/>
          </w:tcPr>
          <w:p w14:paraId="61BEEF52" w14:textId="7FB89A87" w:rsidR="00A802CB" w:rsidRPr="009E532E" w:rsidRDefault="00A802CB" w:rsidP="00037262">
            <w:pPr>
              <w:jc w:val="center"/>
              <w:rPr>
                <w:b/>
                <w:lang w:eastAsia="en-US"/>
              </w:rPr>
            </w:pPr>
            <w:r w:rsidRPr="009E532E">
              <w:rPr>
                <w:b/>
                <w:lang w:eastAsia="en-US"/>
              </w:rPr>
              <w:t>1 </w:t>
            </w:r>
            <w:r w:rsidR="00037262" w:rsidRPr="009E532E">
              <w:rPr>
                <w:b/>
                <w:lang w:eastAsia="en-US"/>
              </w:rPr>
              <w:t>739</w:t>
            </w:r>
            <w:r w:rsidRPr="009E532E">
              <w:rPr>
                <w:b/>
                <w:lang w:eastAsia="en-US"/>
              </w:rPr>
              <w:t> </w:t>
            </w:r>
            <w:r w:rsidR="00037262" w:rsidRPr="009E532E">
              <w:rPr>
                <w:b/>
                <w:lang w:eastAsia="en-US"/>
              </w:rPr>
              <w:t>170</w:t>
            </w:r>
            <w:r w:rsidRPr="009E532E">
              <w:rPr>
                <w:b/>
                <w:lang w:eastAsia="en-US"/>
              </w:rPr>
              <w:t>,</w:t>
            </w:r>
            <w:r w:rsidR="00037262" w:rsidRPr="009E532E">
              <w:rPr>
                <w:b/>
                <w:lang w:eastAsia="en-US"/>
              </w:rPr>
              <w:t>57</w:t>
            </w:r>
          </w:p>
        </w:tc>
        <w:tc>
          <w:tcPr>
            <w:tcW w:w="1843" w:type="dxa"/>
            <w:shd w:val="clear" w:color="auto" w:fill="auto"/>
          </w:tcPr>
          <w:p w14:paraId="74F0047D" w14:textId="5D6FB92F" w:rsidR="00A802CB" w:rsidRPr="009E532E" w:rsidRDefault="00A802CB" w:rsidP="00037262">
            <w:pPr>
              <w:jc w:val="center"/>
              <w:rPr>
                <w:b/>
                <w:lang w:eastAsia="en-US"/>
              </w:rPr>
            </w:pPr>
            <w:r w:rsidRPr="009E532E">
              <w:rPr>
                <w:b/>
                <w:lang w:eastAsia="en-US"/>
              </w:rPr>
              <w:t>1</w:t>
            </w:r>
            <w:r w:rsidR="00037262" w:rsidRPr="009E532E">
              <w:rPr>
                <w:b/>
                <w:lang w:eastAsia="en-US"/>
              </w:rPr>
              <w:t> 511 300</w:t>
            </w:r>
            <w:r w:rsidRPr="009E532E">
              <w:rPr>
                <w:b/>
                <w:lang w:eastAsia="en-US"/>
              </w:rPr>
              <w:t>,</w:t>
            </w:r>
            <w:r w:rsidR="00037262" w:rsidRPr="009E532E">
              <w:rPr>
                <w:b/>
                <w:lang w:eastAsia="en-US"/>
              </w:rPr>
              <w:t>56</w:t>
            </w:r>
          </w:p>
        </w:tc>
        <w:tc>
          <w:tcPr>
            <w:tcW w:w="1559" w:type="dxa"/>
            <w:shd w:val="clear" w:color="auto" w:fill="auto"/>
          </w:tcPr>
          <w:p w14:paraId="36E9183C" w14:textId="47095871" w:rsidR="00A802CB" w:rsidRPr="009E532E" w:rsidRDefault="00037262" w:rsidP="00037262">
            <w:pPr>
              <w:jc w:val="center"/>
              <w:rPr>
                <w:b/>
                <w:lang w:eastAsia="en-US"/>
              </w:rPr>
            </w:pPr>
            <w:r w:rsidRPr="009E532E">
              <w:rPr>
                <w:b/>
                <w:lang w:eastAsia="en-US"/>
              </w:rPr>
              <w:t>87</w:t>
            </w:r>
            <w:r w:rsidR="00A802CB" w:rsidRPr="009E532E">
              <w:rPr>
                <w:b/>
                <w:lang w:eastAsia="en-US"/>
              </w:rPr>
              <w:t>,</w:t>
            </w:r>
            <w:r w:rsidRPr="009E532E">
              <w:rPr>
                <w:b/>
                <w:lang w:eastAsia="en-US"/>
              </w:rPr>
              <w:t>0</w:t>
            </w:r>
          </w:p>
        </w:tc>
      </w:tr>
      <w:tr w:rsidR="009E532E" w:rsidRPr="009E532E" w14:paraId="443C8895" w14:textId="77777777" w:rsidTr="0085029C">
        <w:trPr>
          <w:trHeight w:val="587"/>
        </w:trPr>
        <w:tc>
          <w:tcPr>
            <w:tcW w:w="675" w:type="dxa"/>
            <w:vMerge/>
            <w:shd w:val="clear" w:color="auto" w:fill="auto"/>
          </w:tcPr>
          <w:p w14:paraId="4C66AA20" w14:textId="77777777" w:rsidR="00A802CB" w:rsidRPr="009E532E" w:rsidRDefault="00A802CB" w:rsidP="0085029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19997C4C" w14:textId="77777777" w:rsidR="00A802CB" w:rsidRPr="009E532E" w:rsidRDefault="00A802CB" w:rsidP="00A802CB">
            <w:pPr>
              <w:jc w:val="both"/>
              <w:rPr>
                <w:i/>
                <w:iCs/>
                <w:lang w:eastAsia="en-US"/>
              </w:rPr>
            </w:pPr>
            <w:r w:rsidRPr="009E532E">
              <w:rPr>
                <w:i/>
                <w:iCs/>
                <w:lang w:eastAsia="en-US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735" w:type="dxa"/>
            <w:shd w:val="clear" w:color="auto" w:fill="auto"/>
          </w:tcPr>
          <w:p w14:paraId="30422DF3" w14:textId="2F736FE9" w:rsidR="00A802CB" w:rsidRPr="009E532E" w:rsidRDefault="00037262" w:rsidP="00037262">
            <w:pPr>
              <w:jc w:val="center"/>
              <w:rPr>
                <w:i/>
                <w:lang w:eastAsia="en-US"/>
              </w:rPr>
            </w:pPr>
            <w:r w:rsidRPr="009E532E">
              <w:rPr>
                <w:i/>
                <w:lang w:eastAsia="en-US"/>
              </w:rPr>
              <w:t>580 000</w:t>
            </w:r>
            <w:r w:rsidR="00A802CB" w:rsidRPr="009E532E">
              <w:rPr>
                <w:i/>
                <w:lang w:eastAsia="en-US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14:paraId="75E9A1E9" w14:textId="69EF9158" w:rsidR="00A802CB" w:rsidRPr="009E532E" w:rsidRDefault="00A802CB" w:rsidP="00037262">
            <w:pPr>
              <w:jc w:val="center"/>
              <w:rPr>
                <w:i/>
                <w:lang w:eastAsia="en-US"/>
              </w:rPr>
            </w:pPr>
            <w:r w:rsidRPr="009E532E">
              <w:rPr>
                <w:i/>
                <w:lang w:eastAsia="en-US"/>
              </w:rPr>
              <w:t>5</w:t>
            </w:r>
            <w:r w:rsidR="00037262" w:rsidRPr="009E532E">
              <w:rPr>
                <w:i/>
                <w:lang w:eastAsia="en-US"/>
              </w:rPr>
              <w:t>79 962</w:t>
            </w:r>
            <w:r w:rsidRPr="009E532E">
              <w:rPr>
                <w:i/>
                <w:lang w:eastAsia="en-US"/>
              </w:rPr>
              <w:t>,</w:t>
            </w:r>
            <w:r w:rsidR="00037262" w:rsidRPr="009E532E">
              <w:rPr>
                <w:i/>
                <w:lang w:eastAsia="en-US"/>
              </w:rPr>
              <w:t>96</w:t>
            </w:r>
          </w:p>
        </w:tc>
        <w:tc>
          <w:tcPr>
            <w:tcW w:w="1559" w:type="dxa"/>
            <w:shd w:val="clear" w:color="auto" w:fill="auto"/>
          </w:tcPr>
          <w:p w14:paraId="1EF5514C" w14:textId="749F8EAC" w:rsidR="00A802CB" w:rsidRPr="009E532E" w:rsidRDefault="00037262" w:rsidP="00180ACD">
            <w:pPr>
              <w:jc w:val="center"/>
              <w:rPr>
                <w:i/>
                <w:lang w:eastAsia="en-US"/>
              </w:rPr>
            </w:pPr>
            <w:r w:rsidRPr="009E532E">
              <w:rPr>
                <w:i/>
                <w:lang w:eastAsia="en-US"/>
              </w:rPr>
              <w:t>99,99</w:t>
            </w:r>
          </w:p>
        </w:tc>
      </w:tr>
      <w:tr w:rsidR="009E532E" w:rsidRPr="009E532E" w14:paraId="0158D7AA" w14:textId="77777777" w:rsidTr="0085029C">
        <w:trPr>
          <w:trHeight w:val="587"/>
        </w:trPr>
        <w:tc>
          <w:tcPr>
            <w:tcW w:w="675" w:type="dxa"/>
            <w:vMerge/>
            <w:shd w:val="clear" w:color="auto" w:fill="auto"/>
          </w:tcPr>
          <w:p w14:paraId="615089E7" w14:textId="77777777" w:rsidR="00A802CB" w:rsidRPr="009E532E" w:rsidRDefault="00A802CB" w:rsidP="0085029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69C75196" w14:textId="77777777" w:rsidR="00A802CB" w:rsidRPr="009E532E" w:rsidRDefault="00A802CB" w:rsidP="00A802CB">
            <w:pPr>
              <w:jc w:val="both"/>
              <w:rPr>
                <w:i/>
                <w:iCs/>
                <w:lang w:eastAsia="en-US"/>
              </w:rPr>
            </w:pPr>
            <w:r w:rsidRPr="009E532E">
              <w:rPr>
                <w:i/>
                <w:iCs/>
                <w:lang w:eastAsia="en-US"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735" w:type="dxa"/>
            <w:shd w:val="clear" w:color="auto" w:fill="auto"/>
          </w:tcPr>
          <w:p w14:paraId="1E91CC33" w14:textId="0483F709" w:rsidR="00A802CB" w:rsidRPr="009E532E" w:rsidRDefault="00037262" w:rsidP="00037262">
            <w:pPr>
              <w:jc w:val="center"/>
              <w:rPr>
                <w:i/>
                <w:highlight w:val="yellow"/>
                <w:lang w:eastAsia="en-US"/>
              </w:rPr>
            </w:pPr>
            <w:r w:rsidRPr="009E532E">
              <w:rPr>
                <w:i/>
                <w:lang w:eastAsia="en-US"/>
              </w:rPr>
              <w:t>1 159 170,57</w:t>
            </w:r>
          </w:p>
        </w:tc>
        <w:tc>
          <w:tcPr>
            <w:tcW w:w="1843" w:type="dxa"/>
            <w:shd w:val="clear" w:color="auto" w:fill="auto"/>
          </w:tcPr>
          <w:p w14:paraId="5A5378CC" w14:textId="7DDB6C5D" w:rsidR="00A802CB" w:rsidRPr="009E532E" w:rsidRDefault="00037262" w:rsidP="00037262">
            <w:pPr>
              <w:jc w:val="center"/>
              <w:rPr>
                <w:i/>
                <w:lang w:eastAsia="en-US"/>
              </w:rPr>
            </w:pPr>
            <w:r w:rsidRPr="009E532E">
              <w:rPr>
                <w:i/>
                <w:lang w:eastAsia="en-US"/>
              </w:rPr>
              <w:t>931</w:t>
            </w:r>
            <w:r w:rsidR="00A802CB" w:rsidRPr="009E532E">
              <w:rPr>
                <w:i/>
                <w:lang w:eastAsia="en-US"/>
              </w:rPr>
              <w:t> </w:t>
            </w:r>
            <w:r w:rsidRPr="009E532E">
              <w:rPr>
                <w:i/>
                <w:lang w:eastAsia="en-US"/>
              </w:rPr>
              <w:t>337</w:t>
            </w:r>
            <w:r w:rsidR="00A802CB" w:rsidRPr="009E532E">
              <w:rPr>
                <w:i/>
                <w:lang w:eastAsia="en-US"/>
              </w:rPr>
              <w:t>,</w:t>
            </w:r>
            <w:r w:rsidRPr="009E532E">
              <w:rPr>
                <w:i/>
                <w:lang w:eastAsia="en-US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14:paraId="4F4E13C2" w14:textId="0B1A90EE" w:rsidR="00A802CB" w:rsidRPr="009E532E" w:rsidRDefault="00037262" w:rsidP="00037262">
            <w:pPr>
              <w:jc w:val="center"/>
              <w:rPr>
                <w:i/>
                <w:lang w:eastAsia="en-US"/>
              </w:rPr>
            </w:pPr>
            <w:r w:rsidRPr="009E532E">
              <w:rPr>
                <w:i/>
                <w:lang w:eastAsia="en-US"/>
              </w:rPr>
              <w:t>80</w:t>
            </w:r>
            <w:r w:rsidR="00A802CB" w:rsidRPr="009E532E">
              <w:rPr>
                <w:i/>
                <w:lang w:eastAsia="en-US"/>
              </w:rPr>
              <w:t>,</w:t>
            </w:r>
            <w:r w:rsidRPr="009E532E">
              <w:rPr>
                <w:i/>
                <w:lang w:eastAsia="en-US"/>
              </w:rPr>
              <w:t>3</w:t>
            </w:r>
          </w:p>
        </w:tc>
      </w:tr>
      <w:tr w:rsidR="009E532E" w:rsidRPr="009E532E" w14:paraId="299BB2E1" w14:textId="77777777" w:rsidTr="0085029C">
        <w:trPr>
          <w:trHeight w:val="587"/>
        </w:trPr>
        <w:tc>
          <w:tcPr>
            <w:tcW w:w="675" w:type="dxa"/>
            <w:vMerge/>
            <w:shd w:val="clear" w:color="auto" w:fill="auto"/>
          </w:tcPr>
          <w:p w14:paraId="48565499" w14:textId="77777777" w:rsidR="00A802CB" w:rsidRPr="009E532E" w:rsidRDefault="00A802CB" w:rsidP="0085029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32F84222" w14:textId="77777777" w:rsidR="00A802CB" w:rsidRPr="009E532E" w:rsidRDefault="00A802CB" w:rsidP="00A802CB">
            <w:pPr>
              <w:jc w:val="both"/>
              <w:rPr>
                <w:i/>
                <w:iCs/>
                <w:lang w:eastAsia="en-US"/>
              </w:rPr>
            </w:pPr>
            <w:r w:rsidRPr="009E532E">
              <w:rPr>
                <w:i/>
                <w:iCs/>
                <w:lang w:eastAsia="en-US"/>
              </w:rPr>
              <w:t>Реализация мероприятия по управлению имуществом, находящимся в муниципальной собственности и приобретением права собственности</w:t>
            </w:r>
          </w:p>
        </w:tc>
        <w:tc>
          <w:tcPr>
            <w:tcW w:w="1735" w:type="dxa"/>
            <w:shd w:val="clear" w:color="auto" w:fill="auto"/>
          </w:tcPr>
          <w:p w14:paraId="790DDB67" w14:textId="235F239A" w:rsidR="00A802CB" w:rsidRPr="009E532E" w:rsidRDefault="00037262" w:rsidP="00037262">
            <w:pPr>
              <w:jc w:val="center"/>
              <w:rPr>
                <w:i/>
                <w:lang w:eastAsia="en-US"/>
              </w:rPr>
            </w:pPr>
            <w:r w:rsidRPr="009E532E">
              <w:rPr>
                <w:i/>
                <w:lang w:eastAsia="en-US"/>
              </w:rPr>
              <w:t>478 009</w:t>
            </w:r>
            <w:r w:rsidR="00A802CB" w:rsidRPr="009E532E">
              <w:rPr>
                <w:i/>
                <w:lang w:eastAsia="en-US"/>
              </w:rPr>
              <w:t>,</w:t>
            </w:r>
            <w:r w:rsidRPr="009E532E">
              <w:rPr>
                <w:i/>
                <w:lang w:eastAsia="en-US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14:paraId="23A70272" w14:textId="43F9286D" w:rsidR="00A802CB" w:rsidRPr="009E532E" w:rsidRDefault="00037262" w:rsidP="00037262">
            <w:pPr>
              <w:jc w:val="center"/>
              <w:rPr>
                <w:i/>
                <w:lang w:eastAsia="en-US"/>
              </w:rPr>
            </w:pPr>
            <w:r w:rsidRPr="009E532E">
              <w:rPr>
                <w:i/>
                <w:lang w:eastAsia="en-US"/>
              </w:rPr>
              <w:t>449</w:t>
            </w:r>
            <w:r w:rsidR="00A802CB" w:rsidRPr="009E532E">
              <w:rPr>
                <w:i/>
                <w:lang w:eastAsia="en-US"/>
              </w:rPr>
              <w:t> 2</w:t>
            </w:r>
            <w:r w:rsidRPr="009E532E">
              <w:rPr>
                <w:i/>
                <w:lang w:eastAsia="en-US"/>
              </w:rPr>
              <w:t>36</w:t>
            </w:r>
            <w:r w:rsidR="00A802CB" w:rsidRPr="009E532E">
              <w:rPr>
                <w:i/>
                <w:lang w:eastAsia="en-US"/>
              </w:rPr>
              <w:t>,</w:t>
            </w:r>
            <w:r w:rsidRPr="009E532E">
              <w:rPr>
                <w:i/>
                <w:lang w:eastAsia="en-US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14:paraId="591584FD" w14:textId="65E7C304" w:rsidR="00A802CB" w:rsidRPr="009E532E" w:rsidRDefault="00A802CB" w:rsidP="00037262">
            <w:pPr>
              <w:jc w:val="center"/>
              <w:rPr>
                <w:i/>
                <w:lang w:eastAsia="en-US"/>
              </w:rPr>
            </w:pPr>
            <w:r w:rsidRPr="009E532E">
              <w:rPr>
                <w:i/>
                <w:lang w:eastAsia="en-US"/>
              </w:rPr>
              <w:t>9</w:t>
            </w:r>
            <w:r w:rsidR="00037262" w:rsidRPr="009E532E">
              <w:rPr>
                <w:i/>
                <w:lang w:eastAsia="en-US"/>
              </w:rPr>
              <w:t>4</w:t>
            </w:r>
            <w:r w:rsidRPr="009E532E">
              <w:rPr>
                <w:i/>
                <w:lang w:eastAsia="en-US"/>
              </w:rPr>
              <w:t>,</w:t>
            </w:r>
            <w:r w:rsidR="00037262" w:rsidRPr="009E532E">
              <w:rPr>
                <w:i/>
                <w:lang w:eastAsia="en-US"/>
              </w:rPr>
              <w:t>0</w:t>
            </w:r>
          </w:p>
        </w:tc>
      </w:tr>
      <w:tr w:rsidR="009E532E" w:rsidRPr="009E532E" w14:paraId="77CF2FF4" w14:textId="77777777" w:rsidTr="0085029C">
        <w:trPr>
          <w:trHeight w:val="587"/>
        </w:trPr>
        <w:tc>
          <w:tcPr>
            <w:tcW w:w="675" w:type="dxa"/>
            <w:vMerge w:val="restart"/>
            <w:shd w:val="clear" w:color="auto" w:fill="auto"/>
          </w:tcPr>
          <w:p w14:paraId="552A3AD4" w14:textId="77777777" w:rsidR="00A802CB" w:rsidRPr="009E532E" w:rsidRDefault="00A802CB" w:rsidP="0085029C">
            <w:pPr>
              <w:jc w:val="center"/>
              <w:rPr>
                <w:lang w:eastAsia="en-US"/>
              </w:rPr>
            </w:pPr>
            <w:bookmarkStart w:id="10" w:name="_Hlk39065248"/>
            <w:r w:rsidRPr="009E532E">
              <w:rPr>
                <w:lang w:eastAsia="en-US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14:paraId="501FAFBB" w14:textId="230091F4" w:rsidR="00A802CB" w:rsidRPr="009E532E" w:rsidRDefault="00A802CB" w:rsidP="00037262">
            <w:pPr>
              <w:jc w:val="both"/>
              <w:rPr>
                <w:i/>
                <w:iCs/>
                <w:lang w:eastAsia="en-US"/>
              </w:rPr>
            </w:pPr>
            <w:r w:rsidRPr="009E532E">
              <w:rPr>
                <w:b/>
                <w:bCs/>
                <w:lang w:eastAsia="en-US"/>
              </w:rPr>
              <w:t xml:space="preserve">Муниципальная программа </w:t>
            </w:r>
            <w:r w:rsidR="00037262" w:rsidRPr="009E532E">
              <w:rPr>
                <w:b/>
                <w:bCs/>
                <w:lang w:eastAsia="en-US"/>
              </w:rPr>
              <w:t>«</w:t>
            </w:r>
            <w:r w:rsidRPr="009E532E">
              <w:rPr>
                <w:b/>
                <w:bCs/>
                <w:lang w:eastAsia="en-US"/>
              </w:rPr>
              <w:t>Развитие дорожного хозяйства Веретейского сельского поселения</w:t>
            </w:r>
            <w:r w:rsidR="00037262" w:rsidRPr="009E532E">
              <w:rPr>
                <w:b/>
                <w:bCs/>
                <w:lang w:eastAsia="en-US"/>
              </w:rPr>
              <w:t>»</w:t>
            </w:r>
            <w:r w:rsidRPr="009E532E">
              <w:rPr>
                <w:b/>
                <w:bCs/>
                <w:lang w:eastAsia="en-US"/>
              </w:rPr>
              <w:t xml:space="preserve"> на 2021-2025 г.</w:t>
            </w:r>
          </w:p>
        </w:tc>
        <w:tc>
          <w:tcPr>
            <w:tcW w:w="1735" w:type="dxa"/>
            <w:shd w:val="clear" w:color="auto" w:fill="auto"/>
          </w:tcPr>
          <w:p w14:paraId="6AA5752B" w14:textId="3CE22F47" w:rsidR="00A802CB" w:rsidRPr="009E532E" w:rsidRDefault="00037262" w:rsidP="00037262">
            <w:pPr>
              <w:jc w:val="center"/>
              <w:rPr>
                <w:b/>
                <w:lang w:eastAsia="en-US"/>
              </w:rPr>
            </w:pPr>
            <w:r w:rsidRPr="009E532E">
              <w:rPr>
                <w:rFonts w:eastAsia="Calibri"/>
                <w:b/>
                <w:lang w:eastAsia="en-US"/>
              </w:rPr>
              <w:t>9 138 917</w:t>
            </w:r>
            <w:r w:rsidR="00A802CB" w:rsidRPr="009E532E">
              <w:rPr>
                <w:rFonts w:eastAsia="Calibri"/>
                <w:b/>
                <w:lang w:eastAsia="en-US"/>
              </w:rPr>
              <w:t>,</w:t>
            </w:r>
            <w:r w:rsidRPr="009E532E"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14:paraId="688CE376" w14:textId="635DA034" w:rsidR="00A802CB" w:rsidRPr="009E532E" w:rsidRDefault="00A802CB" w:rsidP="00037262">
            <w:pPr>
              <w:tabs>
                <w:tab w:val="center" w:pos="671"/>
                <w:tab w:val="right" w:pos="1343"/>
              </w:tabs>
              <w:jc w:val="center"/>
              <w:rPr>
                <w:b/>
                <w:lang w:eastAsia="en-US"/>
              </w:rPr>
            </w:pPr>
            <w:r w:rsidRPr="009E532E">
              <w:rPr>
                <w:b/>
                <w:lang w:eastAsia="en-US"/>
              </w:rPr>
              <w:t>8 </w:t>
            </w:r>
            <w:r w:rsidR="00037262" w:rsidRPr="009E532E">
              <w:rPr>
                <w:b/>
                <w:lang w:eastAsia="en-US"/>
              </w:rPr>
              <w:t>7</w:t>
            </w:r>
            <w:r w:rsidRPr="009E532E">
              <w:rPr>
                <w:b/>
                <w:lang w:eastAsia="en-US"/>
              </w:rPr>
              <w:t>5</w:t>
            </w:r>
            <w:r w:rsidR="00037262" w:rsidRPr="009E532E">
              <w:rPr>
                <w:b/>
                <w:lang w:eastAsia="en-US"/>
              </w:rPr>
              <w:t>6</w:t>
            </w:r>
            <w:r w:rsidRPr="009E532E">
              <w:rPr>
                <w:b/>
                <w:lang w:eastAsia="en-US"/>
              </w:rPr>
              <w:t> </w:t>
            </w:r>
            <w:r w:rsidR="00037262" w:rsidRPr="009E532E">
              <w:rPr>
                <w:b/>
                <w:lang w:eastAsia="en-US"/>
              </w:rPr>
              <w:t>19</w:t>
            </w:r>
            <w:r w:rsidRPr="009E532E">
              <w:rPr>
                <w:b/>
                <w:lang w:eastAsia="en-US"/>
              </w:rPr>
              <w:t>8,5</w:t>
            </w:r>
            <w:r w:rsidR="00037262" w:rsidRPr="009E532E">
              <w:rPr>
                <w:b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FFF14D5" w14:textId="414DF1C3" w:rsidR="00A802CB" w:rsidRPr="009E532E" w:rsidRDefault="00A802CB" w:rsidP="00037262">
            <w:pPr>
              <w:jc w:val="center"/>
              <w:rPr>
                <w:b/>
                <w:lang w:eastAsia="en-US"/>
              </w:rPr>
            </w:pPr>
            <w:r w:rsidRPr="009E532E">
              <w:rPr>
                <w:b/>
                <w:lang w:eastAsia="en-US"/>
              </w:rPr>
              <w:t>9</w:t>
            </w:r>
            <w:r w:rsidR="00037262" w:rsidRPr="009E532E">
              <w:rPr>
                <w:b/>
                <w:lang w:eastAsia="en-US"/>
              </w:rPr>
              <w:t>5</w:t>
            </w:r>
            <w:r w:rsidRPr="009E532E">
              <w:rPr>
                <w:b/>
                <w:lang w:eastAsia="en-US"/>
              </w:rPr>
              <w:t>,</w:t>
            </w:r>
            <w:r w:rsidR="00037262" w:rsidRPr="009E532E">
              <w:rPr>
                <w:b/>
                <w:lang w:eastAsia="en-US"/>
              </w:rPr>
              <w:t>8</w:t>
            </w:r>
          </w:p>
        </w:tc>
      </w:tr>
      <w:bookmarkEnd w:id="10"/>
      <w:tr w:rsidR="009E532E" w:rsidRPr="009E532E" w14:paraId="0B6B538F" w14:textId="77777777" w:rsidTr="0085029C">
        <w:trPr>
          <w:trHeight w:val="587"/>
        </w:trPr>
        <w:tc>
          <w:tcPr>
            <w:tcW w:w="675" w:type="dxa"/>
            <w:vMerge/>
            <w:shd w:val="clear" w:color="auto" w:fill="auto"/>
          </w:tcPr>
          <w:p w14:paraId="626F9827" w14:textId="77777777" w:rsidR="00037262" w:rsidRPr="009E532E" w:rsidRDefault="00037262" w:rsidP="0085029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6E2CFB63" w14:textId="77777777" w:rsidR="00037262" w:rsidRPr="009E532E" w:rsidRDefault="00037262" w:rsidP="00037262">
            <w:pPr>
              <w:jc w:val="both"/>
              <w:rPr>
                <w:i/>
                <w:iCs/>
                <w:lang w:eastAsia="en-US"/>
              </w:rPr>
            </w:pPr>
            <w:r w:rsidRPr="009E532E">
              <w:rPr>
                <w:i/>
                <w:iCs/>
                <w:lang w:eastAsia="en-US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35" w:type="dxa"/>
            <w:shd w:val="clear" w:color="auto" w:fill="auto"/>
          </w:tcPr>
          <w:p w14:paraId="1129B93B" w14:textId="54BE8272" w:rsidR="00037262" w:rsidRPr="009E532E" w:rsidRDefault="00037262" w:rsidP="00037262">
            <w:pPr>
              <w:jc w:val="center"/>
              <w:rPr>
                <w:bCs/>
                <w:i/>
                <w:iCs/>
                <w:lang w:eastAsia="en-US"/>
              </w:rPr>
            </w:pPr>
            <w:r w:rsidRPr="009E532E">
              <w:rPr>
                <w:i/>
              </w:rPr>
              <w:t>9 138 917,25</w:t>
            </w:r>
          </w:p>
        </w:tc>
        <w:tc>
          <w:tcPr>
            <w:tcW w:w="1843" w:type="dxa"/>
            <w:shd w:val="clear" w:color="auto" w:fill="auto"/>
          </w:tcPr>
          <w:p w14:paraId="08B3CC6D" w14:textId="176E0CB7" w:rsidR="00037262" w:rsidRPr="009E532E" w:rsidRDefault="00037262" w:rsidP="00037262">
            <w:pPr>
              <w:tabs>
                <w:tab w:val="center" w:pos="671"/>
                <w:tab w:val="right" w:pos="1343"/>
              </w:tabs>
              <w:jc w:val="center"/>
              <w:rPr>
                <w:bCs/>
                <w:i/>
                <w:iCs/>
                <w:lang w:eastAsia="en-US"/>
              </w:rPr>
            </w:pPr>
            <w:r w:rsidRPr="009E532E">
              <w:rPr>
                <w:i/>
              </w:rPr>
              <w:t>8 756 198,52</w:t>
            </w:r>
          </w:p>
        </w:tc>
        <w:tc>
          <w:tcPr>
            <w:tcW w:w="1559" w:type="dxa"/>
            <w:shd w:val="clear" w:color="auto" w:fill="auto"/>
          </w:tcPr>
          <w:p w14:paraId="74B629B7" w14:textId="064EAFEC" w:rsidR="00037262" w:rsidRPr="009E532E" w:rsidRDefault="00037262" w:rsidP="00037262">
            <w:pPr>
              <w:jc w:val="center"/>
              <w:rPr>
                <w:i/>
                <w:lang w:eastAsia="en-US"/>
              </w:rPr>
            </w:pPr>
            <w:r w:rsidRPr="009E532E">
              <w:rPr>
                <w:i/>
              </w:rPr>
              <w:t>95,8</w:t>
            </w:r>
          </w:p>
        </w:tc>
      </w:tr>
      <w:tr w:rsidR="009E532E" w:rsidRPr="009E532E" w14:paraId="649DF632" w14:textId="77777777" w:rsidTr="0085029C">
        <w:trPr>
          <w:trHeight w:val="587"/>
        </w:trPr>
        <w:tc>
          <w:tcPr>
            <w:tcW w:w="675" w:type="dxa"/>
            <w:shd w:val="clear" w:color="auto" w:fill="auto"/>
          </w:tcPr>
          <w:p w14:paraId="2F715504" w14:textId="77777777" w:rsidR="00A802CB" w:rsidRPr="009E532E" w:rsidRDefault="00A802CB" w:rsidP="0085029C">
            <w:pPr>
              <w:jc w:val="center"/>
              <w:rPr>
                <w:lang w:eastAsia="en-US"/>
              </w:rPr>
            </w:pPr>
            <w:r w:rsidRPr="009E532E">
              <w:rPr>
                <w:lang w:eastAsia="en-US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14:paraId="29D7398B" w14:textId="572099AD" w:rsidR="00A802CB" w:rsidRPr="009E532E" w:rsidRDefault="00A802CB" w:rsidP="00037262">
            <w:pPr>
              <w:jc w:val="both"/>
              <w:rPr>
                <w:i/>
                <w:iCs/>
                <w:lang w:eastAsia="en-US"/>
              </w:rPr>
            </w:pPr>
            <w:r w:rsidRPr="009E532E">
              <w:rPr>
                <w:b/>
                <w:bCs/>
                <w:lang w:eastAsia="en-US"/>
              </w:rPr>
              <w:t xml:space="preserve">Муниципальная программа </w:t>
            </w:r>
            <w:r w:rsidR="00037262" w:rsidRPr="009E532E">
              <w:rPr>
                <w:b/>
                <w:bCs/>
                <w:lang w:eastAsia="en-US"/>
              </w:rPr>
              <w:t>«</w:t>
            </w:r>
            <w:r w:rsidRPr="009E532E">
              <w:rPr>
                <w:b/>
                <w:bCs/>
                <w:lang w:eastAsia="en-US"/>
              </w:rPr>
              <w:t>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</w:t>
            </w:r>
            <w:r w:rsidR="00037262" w:rsidRPr="009E532E">
              <w:rPr>
                <w:b/>
                <w:bCs/>
                <w:lang w:eastAsia="en-US"/>
              </w:rPr>
              <w:t>»</w:t>
            </w:r>
            <w:r w:rsidRPr="009E532E">
              <w:rPr>
                <w:b/>
                <w:bCs/>
                <w:lang w:eastAsia="en-US"/>
              </w:rPr>
              <w:t xml:space="preserve"> на 2021-2025 г.</w:t>
            </w:r>
          </w:p>
        </w:tc>
        <w:tc>
          <w:tcPr>
            <w:tcW w:w="1735" w:type="dxa"/>
            <w:shd w:val="clear" w:color="auto" w:fill="auto"/>
          </w:tcPr>
          <w:p w14:paraId="40C76116" w14:textId="7625C39F" w:rsidR="00A802CB" w:rsidRPr="009E532E" w:rsidRDefault="00037262" w:rsidP="00037262">
            <w:pPr>
              <w:jc w:val="center"/>
              <w:rPr>
                <w:b/>
                <w:lang w:eastAsia="en-US"/>
              </w:rPr>
            </w:pPr>
            <w:r w:rsidRPr="009E532E">
              <w:rPr>
                <w:b/>
                <w:lang w:eastAsia="en-US"/>
              </w:rPr>
              <w:t>299</w:t>
            </w:r>
            <w:r w:rsidR="00A802CB" w:rsidRPr="009E532E">
              <w:rPr>
                <w:b/>
                <w:lang w:eastAsia="en-US"/>
              </w:rPr>
              <w:t> </w:t>
            </w:r>
            <w:r w:rsidRPr="009E532E">
              <w:rPr>
                <w:b/>
                <w:lang w:eastAsia="en-US"/>
              </w:rPr>
              <w:t>732</w:t>
            </w:r>
            <w:r w:rsidR="00A802CB" w:rsidRPr="009E532E">
              <w:rPr>
                <w:b/>
                <w:lang w:eastAsia="en-US"/>
              </w:rPr>
              <w:t>,</w:t>
            </w:r>
            <w:r w:rsidRPr="009E532E">
              <w:rPr>
                <w:b/>
                <w:lang w:eastAsia="en-US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14:paraId="3BE46FCB" w14:textId="3315B02F" w:rsidR="00A802CB" w:rsidRPr="009E532E" w:rsidRDefault="00A802CB" w:rsidP="00037262">
            <w:pPr>
              <w:jc w:val="center"/>
              <w:rPr>
                <w:b/>
                <w:lang w:eastAsia="en-US"/>
              </w:rPr>
            </w:pPr>
            <w:r w:rsidRPr="009E532E">
              <w:rPr>
                <w:b/>
                <w:lang w:eastAsia="en-US"/>
              </w:rPr>
              <w:t>2</w:t>
            </w:r>
            <w:r w:rsidR="00037262" w:rsidRPr="009E532E">
              <w:rPr>
                <w:b/>
                <w:lang w:eastAsia="en-US"/>
              </w:rPr>
              <w:t>92</w:t>
            </w:r>
            <w:r w:rsidRPr="009E532E">
              <w:rPr>
                <w:b/>
                <w:lang w:eastAsia="en-US"/>
              </w:rPr>
              <w:t> </w:t>
            </w:r>
            <w:r w:rsidR="00037262" w:rsidRPr="009E532E">
              <w:rPr>
                <w:b/>
                <w:lang w:eastAsia="en-US"/>
              </w:rPr>
              <w:t>77</w:t>
            </w:r>
            <w:r w:rsidRPr="009E532E">
              <w:rPr>
                <w:b/>
                <w:lang w:eastAsia="en-US"/>
              </w:rPr>
              <w:t>6,</w:t>
            </w:r>
            <w:r w:rsidR="00037262" w:rsidRPr="009E532E">
              <w:rPr>
                <w:b/>
                <w:lang w:eastAsia="en-US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14:paraId="45A1A0AD" w14:textId="7B6BC097" w:rsidR="00A802CB" w:rsidRPr="009E532E" w:rsidRDefault="00A802CB" w:rsidP="000E0122">
            <w:pPr>
              <w:jc w:val="center"/>
              <w:rPr>
                <w:b/>
                <w:lang w:eastAsia="en-US"/>
              </w:rPr>
            </w:pPr>
            <w:r w:rsidRPr="009E532E">
              <w:rPr>
                <w:b/>
                <w:lang w:eastAsia="en-US"/>
              </w:rPr>
              <w:t>9</w:t>
            </w:r>
            <w:r w:rsidR="000E0122" w:rsidRPr="009E532E">
              <w:rPr>
                <w:b/>
                <w:lang w:eastAsia="en-US"/>
              </w:rPr>
              <w:t>7</w:t>
            </w:r>
            <w:r w:rsidRPr="009E532E">
              <w:rPr>
                <w:b/>
                <w:lang w:eastAsia="en-US"/>
              </w:rPr>
              <w:t>,</w:t>
            </w:r>
            <w:r w:rsidR="000E0122" w:rsidRPr="009E532E">
              <w:rPr>
                <w:b/>
                <w:lang w:eastAsia="en-US"/>
              </w:rPr>
              <w:t>7</w:t>
            </w:r>
          </w:p>
        </w:tc>
      </w:tr>
      <w:tr w:rsidR="009E532E" w:rsidRPr="009E532E" w14:paraId="69E4EF67" w14:textId="77777777" w:rsidTr="0085029C">
        <w:trPr>
          <w:trHeight w:val="2006"/>
        </w:trPr>
        <w:tc>
          <w:tcPr>
            <w:tcW w:w="675" w:type="dxa"/>
            <w:shd w:val="clear" w:color="auto" w:fill="auto"/>
          </w:tcPr>
          <w:p w14:paraId="1AFAC4D7" w14:textId="77777777" w:rsidR="00A802CB" w:rsidRPr="009E532E" w:rsidRDefault="00A802CB" w:rsidP="0085029C">
            <w:pPr>
              <w:jc w:val="center"/>
              <w:rPr>
                <w:i/>
                <w:iCs/>
                <w:lang w:eastAsia="en-US"/>
              </w:rPr>
            </w:pPr>
            <w:r w:rsidRPr="009E532E">
              <w:rPr>
                <w:i/>
                <w:iCs/>
                <w:lang w:eastAsia="en-US"/>
              </w:rPr>
              <w:t>6.1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15E3C6E" w14:textId="27BD3E7E" w:rsidR="00A802CB" w:rsidRPr="009E532E" w:rsidRDefault="00A802CB" w:rsidP="000E0122">
            <w:pPr>
              <w:rPr>
                <w:i/>
                <w:lang w:eastAsia="en-US"/>
              </w:rPr>
            </w:pPr>
            <w:r w:rsidRPr="009E532E">
              <w:rPr>
                <w:i/>
                <w:lang w:eastAsia="en-US"/>
              </w:rPr>
              <w:t>Реализация мероприятий муниципальной программы</w:t>
            </w:r>
            <w:r w:rsidR="000E0122" w:rsidRPr="009E532E">
              <w:rPr>
                <w:i/>
                <w:lang w:eastAsia="en-US"/>
              </w:rPr>
              <w:t xml:space="preserve"> «</w:t>
            </w:r>
            <w:r w:rsidRPr="009E532E">
              <w:rPr>
                <w:bCs/>
                <w:i/>
                <w:lang w:eastAsia="en-US"/>
              </w:rPr>
              <w:t>Защита населения и территории Веретейского сельского поселения от чрезвычайных ситуаций, обеспечение пожарной безопасности и безопас</w:t>
            </w:r>
            <w:r w:rsidR="000E0122" w:rsidRPr="009E532E">
              <w:rPr>
                <w:bCs/>
                <w:i/>
                <w:lang w:eastAsia="en-US"/>
              </w:rPr>
              <w:t>ности людей на водных объектах»</w:t>
            </w:r>
          </w:p>
        </w:tc>
        <w:tc>
          <w:tcPr>
            <w:tcW w:w="1735" w:type="dxa"/>
            <w:shd w:val="clear" w:color="auto" w:fill="auto"/>
          </w:tcPr>
          <w:p w14:paraId="37411703" w14:textId="2ADBB8C7" w:rsidR="00A802CB" w:rsidRPr="009E532E" w:rsidRDefault="000E0122" w:rsidP="000E0122">
            <w:pPr>
              <w:jc w:val="center"/>
              <w:rPr>
                <w:i/>
                <w:lang w:eastAsia="en-US"/>
              </w:rPr>
            </w:pPr>
            <w:r w:rsidRPr="009E532E">
              <w:rPr>
                <w:i/>
                <w:lang w:eastAsia="en-US"/>
              </w:rPr>
              <w:t>187 518</w:t>
            </w:r>
            <w:r w:rsidR="00A802CB" w:rsidRPr="009E532E">
              <w:rPr>
                <w:i/>
                <w:lang w:eastAsia="en-US"/>
              </w:rPr>
              <w:t>,</w:t>
            </w:r>
            <w:r w:rsidRPr="009E532E">
              <w:rPr>
                <w:i/>
                <w:lang w:eastAsia="en-US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14:paraId="571C99C4" w14:textId="3706A918" w:rsidR="00A802CB" w:rsidRPr="009E532E" w:rsidRDefault="00A802CB" w:rsidP="000E0122">
            <w:pPr>
              <w:jc w:val="center"/>
              <w:rPr>
                <w:i/>
                <w:iCs/>
                <w:lang w:eastAsia="en-US"/>
              </w:rPr>
            </w:pPr>
            <w:r w:rsidRPr="009E532E">
              <w:rPr>
                <w:i/>
                <w:iCs/>
                <w:lang w:eastAsia="en-US"/>
              </w:rPr>
              <w:t>1</w:t>
            </w:r>
            <w:r w:rsidR="000E0122" w:rsidRPr="009E532E">
              <w:rPr>
                <w:i/>
                <w:iCs/>
                <w:lang w:eastAsia="en-US"/>
              </w:rPr>
              <w:t>80</w:t>
            </w:r>
            <w:r w:rsidRPr="009E532E">
              <w:rPr>
                <w:i/>
                <w:iCs/>
                <w:lang w:eastAsia="en-US"/>
              </w:rPr>
              <w:t> </w:t>
            </w:r>
            <w:r w:rsidR="000E0122" w:rsidRPr="009E532E">
              <w:rPr>
                <w:i/>
                <w:iCs/>
                <w:lang w:eastAsia="en-US"/>
              </w:rPr>
              <w:t>56</w:t>
            </w:r>
            <w:r w:rsidRPr="009E532E">
              <w:rPr>
                <w:i/>
                <w:iCs/>
                <w:lang w:eastAsia="en-US"/>
              </w:rPr>
              <w:t>2,</w:t>
            </w:r>
            <w:r w:rsidR="000E0122" w:rsidRPr="009E532E">
              <w:rPr>
                <w:i/>
                <w:iCs/>
                <w:lang w:eastAsia="en-US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14:paraId="7F43DF92" w14:textId="24400351" w:rsidR="00A802CB" w:rsidRPr="009E532E" w:rsidRDefault="000E0122" w:rsidP="000E0122">
            <w:pPr>
              <w:jc w:val="center"/>
              <w:rPr>
                <w:i/>
                <w:lang w:eastAsia="en-US"/>
              </w:rPr>
            </w:pPr>
            <w:r w:rsidRPr="009E532E">
              <w:rPr>
                <w:i/>
                <w:lang w:eastAsia="en-US"/>
              </w:rPr>
              <w:t>96</w:t>
            </w:r>
            <w:r w:rsidR="00A802CB" w:rsidRPr="009E532E">
              <w:rPr>
                <w:i/>
                <w:lang w:eastAsia="en-US"/>
              </w:rPr>
              <w:t>,</w:t>
            </w:r>
            <w:r w:rsidRPr="009E532E">
              <w:rPr>
                <w:i/>
                <w:lang w:eastAsia="en-US"/>
              </w:rPr>
              <w:t>3</w:t>
            </w:r>
          </w:p>
        </w:tc>
      </w:tr>
      <w:tr w:rsidR="009E532E" w:rsidRPr="009E532E" w14:paraId="1BE98964" w14:textId="77777777" w:rsidTr="0085029C">
        <w:trPr>
          <w:trHeight w:val="587"/>
        </w:trPr>
        <w:tc>
          <w:tcPr>
            <w:tcW w:w="675" w:type="dxa"/>
            <w:shd w:val="clear" w:color="auto" w:fill="auto"/>
          </w:tcPr>
          <w:p w14:paraId="0EC13CEE" w14:textId="77777777" w:rsidR="00A802CB" w:rsidRPr="009E532E" w:rsidRDefault="00A802CB" w:rsidP="0085029C">
            <w:pPr>
              <w:jc w:val="center"/>
              <w:rPr>
                <w:i/>
                <w:lang w:eastAsia="en-US"/>
              </w:rPr>
            </w:pPr>
            <w:r w:rsidRPr="009E532E">
              <w:rPr>
                <w:i/>
                <w:lang w:eastAsia="en-US"/>
              </w:rPr>
              <w:t>6.2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4B2944" w14:textId="1D07553E" w:rsidR="00A802CB" w:rsidRPr="009E532E" w:rsidRDefault="00A802CB" w:rsidP="000E0122">
            <w:pPr>
              <w:rPr>
                <w:i/>
                <w:lang w:eastAsia="en-US"/>
              </w:rPr>
            </w:pPr>
            <w:r w:rsidRPr="009E532E">
              <w:rPr>
                <w:i/>
                <w:lang w:eastAsia="en-US"/>
              </w:rPr>
              <w:t>Реализация мероприятий муниципальной программы</w:t>
            </w:r>
            <w:r w:rsidR="000E0122" w:rsidRPr="009E532E">
              <w:rPr>
                <w:i/>
                <w:lang w:eastAsia="en-US"/>
              </w:rPr>
              <w:t xml:space="preserve"> «</w:t>
            </w:r>
            <w:r w:rsidRPr="009E532E">
              <w:rPr>
                <w:bCs/>
                <w:i/>
                <w:lang w:eastAsia="en-US"/>
              </w:rPr>
              <w:t>Защита населения и территории Веретейского сельского поселения от чрезвычайных ситуаций, обеспечение пожарной безопасности и безопас</w:t>
            </w:r>
            <w:r w:rsidR="000E0122" w:rsidRPr="009E532E">
              <w:rPr>
                <w:bCs/>
                <w:i/>
                <w:lang w:eastAsia="en-US"/>
              </w:rPr>
              <w:t>ности людей на водных объектах»</w:t>
            </w:r>
          </w:p>
        </w:tc>
        <w:tc>
          <w:tcPr>
            <w:tcW w:w="1735" w:type="dxa"/>
            <w:shd w:val="clear" w:color="auto" w:fill="auto"/>
          </w:tcPr>
          <w:p w14:paraId="2C7ACF06" w14:textId="66E99E52" w:rsidR="00A802CB" w:rsidRPr="009E532E" w:rsidRDefault="00A802CB" w:rsidP="000E0122">
            <w:pPr>
              <w:jc w:val="center"/>
              <w:rPr>
                <w:i/>
                <w:iCs/>
                <w:lang w:eastAsia="en-US"/>
              </w:rPr>
            </w:pPr>
            <w:r w:rsidRPr="009E532E">
              <w:rPr>
                <w:i/>
                <w:iCs/>
                <w:lang w:eastAsia="en-US"/>
              </w:rPr>
              <w:t>11</w:t>
            </w:r>
            <w:r w:rsidR="000E0122" w:rsidRPr="009E532E">
              <w:rPr>
                <w:i/>
                <w:iCs/>
                <w:lang w:eastAsia="en-US"/>
              </w:rPr>
              <w:t>2</w:t>
            </w:r>
            <w:r w:rsidRPr="009E532E">
              <w:rPr>
                <w:i/>
                <w:iCs/>
                <w:lang w:eastAsia="en-US"/>
              </w:rPr>
              <w:t> </w:t>
            </w:r>
            <w:r w:rsidR="000E0122" w:rsidRPr="009E532E">
              <w:rPr>
                <w:i/>
                <w:iCs/>
                <w:lang w:eastAsia="en-US"/>
              </w:rPr>
              <w:t>214</w:t>
            </w:r>
            <w:r w:rsidRPr="009E532E">
              <w:rPr>
                <w:i/>
                <w:iCs/>
                <w:lang w:eastAsia="en-US"/>
              </w:rPr>
              <w:t>,</w:t>
            </w:r>
            <w:r w:rsidR="000E0122" w:rsidRPr="009E532E">
              <w:rPr>
                <w:i/>
                <w:iCs/>
                <w:lang w:eastAsia="en-US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7E64F14B" w14:textId="05C6F951" w:rsidR="00A802CB" w:rsidRPr="009E532E" w:rsidRDefault="00A802CB" w:rsidP="000E0122">
            <w:pPr>
              <w:jc w:val="center"/>
              <w:rPr>
                <w:i/>
                <w:lang w:eastAsia="en-US"/>
              </w:rPr>
            </w:pPr>
            <w:r w:rsidRPr="009E532E">
              <w:rPr>
                <w:i/>
                <w:lang w:eastAsia="en-US"/>
              </w:rPr>
              <w:t>11</w:t>
            </w:r>
            <w:r w:rsidR="000E0122" w:rsidRPr="009E532E">
              <w:rPr>
                <w:i/>
                <w:lang w:eastAsia="en-US"/>
              </w:rPr>
              <w:t>2</w:t>
            </w:r>
            <w:r w:rsidRPr="009E532E">
              <w:rPr>
                <w:i/>
                <w:lang w:eastAsia="en-US"/>
              </w:rPr>
              <w:t> </w:t>
            </w:r>
            <w:r w:rsidR="000E0122" w:rsidRPr="009E532E">
              <w:rPr>
                <w:i/>
                <w:lang w:eastAsia="en-US"/>
              </w:rPr>
              <w:t>214</w:t>
            </w:r>
            <w:r w:rsidRPr="009E532E">
              <w:rPr>
                <w:i/>
                <w:lang w:eastAsia="en-US"/>
              </w:rPr>
              <w:t>,</w:t>
            </w:r>
            <w:r w:rsidR="000E0122" w:rsidRPr="009E532E">
              <w:rPr>
                <w:i/>
                <w:lang w:eastAsia="en-US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0189BB78" w14:textId="570AE57B" w:rsidR="00A802CB" w:rsidRPr="009E532E" w:rsidRDefault="00A802CB" w:rsidP="00180ACD">
            <w:pPr>
              <w:jc w:val="center"/>
              <w:rPr>
                <w:i/>
                <w:lang w:eastAsia="en-US"/>
              </w:rPr>
            </w:pPr>
            <w:r w:rsidRPr="009E532E">
              <w:rPr>
                <w:i/>
                <w:lang w:eastAsia="en-US"/>
              </w:rPr>
              <w:t>100</w:t>
            </w:r>
            <w:r w:rsidR="000E0122" w:rsidRPr="009E532E">
              <w:rPr>
                <w:i/>
                <w:lang w:eastAsia="en-US"/>
              </w:rPr>
              <w:t>,0</w:t>
            </w:r>
          </w:p>
        </w:tc>
      </w:tr>
      <w:tr w:rsidR="009E532E" w:rsidRPr="009E532E" w14:paraId="3627187D" w14:textId="77777777" w:rsidTr="0085029C">
        <w:trPr>
          <w:trHeight w:val="587"/>
        </w:trPr>
        <w:tc>
          <w:tcPr>
            <w:tcW w:w="675" w:type="dxa"/>
            <w:shd w:val="clear" w:color="auto" w:fill="auto"/>
          </w:tcPr>
          <w:p w14:paraId="69488DE7" w14:textId="77777777" w:rsidR="00A802CB" w:rsidRPr="009E532E" w:rsidRDefault="00A802CB" w:rsidP="0085029C">
            <w:pPr>
              <w:jc w:val="center"/>
              <w:rPr>
                <w:b/>
                <w:bCs/>
                <w:lang w:eastAsia="en-US"/>
              </w:rPr>
            </w:pPr>
            <w:r w:rsidRPr="009E532E">
              <w:rPr>
                <w:b/>
                <w:bCs/>
                <w:lang w:eastAsia="en-US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14:paraId="1F78D4B0" w14:textId="2047A81D" w:rsidR="00A802CB" w:rsidRPr="009E532E" w:rsidRDefault="00A802CB" w:rsidP="00304F8A">
            <w:pPr>
              <w:rPr>
                <w:b/>
                <w:bCs/>
                <w:lang w:eastAsia="en-US"/>
              </w:rPr>
            </w:pPr>
            <w:r w:rsidRPr="009E532E">
              <w:rPr>
                <w:b/>
                <w:bCs/>
                <w:lang w:eastAsia="en-US"/>
              </w:rPr>
              <w:t xml:space="preserve">Муниципальная программа </w:t>
            </w:r>
            <w:r w:rsidR="00304F8A" w:rsidRPr="009E532E">
              <w:rPr>
                <w:b/>
                <w:bCs/>
                <w:lang w:eastAsia="en-US"/>
              </w:rPr>
              <w:t>«</w:t>
            </w:r>
            <w:r w:rsidRPr="009E532E">
              <w:rPr>
                <w:b/>
                <w:bCs/>
                <w:lang w:eastAsia="en-US"/>
              </w:rPr>
              <w:t>Развитие культуры в</w:t>
            </w:r>
            <w:r w:rsidR="00304F8A" w:rsidRPr="009E532E">
              <w:rPr>
                <w:b/>
                <w:bCs/>
                <w:lang w:eastAsia="en-US"/>
              </w:rPr>
              <w:t xml:space="preserve"> Веретейском сельском поселении»</w:t>
            </w:r>
            <w:r w:rsidRPr="009E532E">
              <w:rPr>
                <w:b/>
                <w:bCs/>
                <w:lang w:eastAsia="en-US"/>
              </w:rPr>
              <w:t xml:space="preserve"> на 2021-2025 годы</w:t>
            </w:r>
          </w:p>
        </w:tc>
        <w:tc>
          <w:tcPr>
            <w:tcW w:w="1735" w:type="dxa"/>
            <w:shd w:val="clear" w:color="auto" w:fill="auto"/>
          </w:tcPr>
          <w:p w14:paraId="7984262C" w14:textId="457194C7" w:rsidR="00A802CB" w:rsidRPr="009E532E" w:rsidRDefault="00A802CB" w:rsidP="00304F8A">
            <w:pPr>
              <w:jc w:val="center"/>
              <w:rPr>
                <w:b/>
                <w:bCs/>
                <w:lang w:eastAsia="en-US"/>
              </w:rPr>
            </w:pPr>
            <w:r w:rsidRPr="009E532E">
              <w:rPr>
                <w:b/>
                <w:bCs/>
                <w:lang w:eastAsia="en-US"/>
              </w:rPr>
              <w:t>5</w:t>
            </w:r>
            <w:r w:rsidR="00304F8A" w:rsidRPr="009E532E">
              <w:rPr>
                <w:b/>
                <w:bCs/>
                <w:lang w:eastAsia="en-US"/>
              </w:rPr>
              <w:t>28</w:t>
            </w:r>
            <w:r w:rsidRPr="009E532E">
              <w:rPr>
                <w:b/>
                <w:bCs/>
                <w:lang w:eastAsia="en-US"/>
              </w:rPr>
              <w:t> </w:t>
            </w:r>
            <w:r w:rsidR="00304F8A" w:rsidRPr="009E532E">
              <w:rPr>
                <w:b/>
                <w:bCs/>
                <w:lang w:eastAsia="en-US"/>
              </w:rPr>
              <w:t>0</w:t>
            </w:r>
            <w:r w:rsidRPr="009E532E">
              <w:rPr>
                <w:b/>
                <w:bCs/>
                <w:lang w:eastAsia="en-US"/>
              </w:rPr>
              <w:t>00,00</w:t>
            </w:r>
          </w:p>
        </w:tc>
        <w:tc>
          <w:tcPr>
            <w:tcW w:w="1843" w:type="dxa"/>
            <w:shd w:val="clear" w:color="auto" w:fill="auto"/>
          </w:tcPr>
          <w:p w14:paraId="5DB955B3" w14:textId="1D1BBB79" w:rsidR="00A802CB" w:rsidRPr="009E532E" w:rsidRDefault="00A802CB" w:rsidP="00304F8A">
            <w:pPr>
              <w:jc w:val="center"/>
              <w:rPr>
                <w:b/>
                <w:bCs/>
                <w:iCs/>
                <w:lang w:eastAsia="en-US"/>
              </w:rPr>
            </w:pPr>
            <w:r w:rsidRPr="009E532E">
              <w:rPr>
                <w:b/>
                <w:bCs/>
                <w:iCs/>
                <w:lang w:eastAsia="en-US"/>
              </w:rPr>
              <w:t>5</w:t>
            </w:r>
            <w:r w:rsidR="00304F8A" w:rsidRPr="009E532E">
              <w:rPr>
                <w:b/>
                <w:bCs/>
                <w:iCs/>
                <w:lang w:eastAsia="en-US"/>
              </w:rPr>
              <w:t>28 0</w:t>
            </w:r>
            <w:r w:rsidRPr="009E532E">
              <w:rPr>
                <w:b/>
                <w:bCs/>
                <w:iCs/>
                <w:lang w:eastAsia="en-US"/>
              </w:rPr>
              <w:t>00,00</w:t>
            </w:r>
          </w:p>
        </w:tc>
        <w:tc>
          <w:tcPr>
            <w:tcW w:w="1559" w:type="dxa"/>
            <w:shd w:val="clear" w:color="auto" w:fill="auto"/>
          </w:tcPr>
          <w:p w14:paraId="2A19ADA3" w14:textId="63AC5202" w:rsidR="00A802CB" w:rsidRPr="009E532E" w:rsidRDefault="00A802CB" w:rsidP="00180ACD">
            <w:pPr>
              <w:jc w:val="center"/>
              <w:rPr>
                <w:b/>
                <w:bCs/>
                <w:lang w:eastAsia="en-US"/>
              </w:rPr>
            </w:pPr>
            <w:r w:rsidRPr="009E532E">
              <w:rPr>
                <w:b/>
                <w:bCs/>
                <w:lang w:eastAsia="en-US"/>
              </w:rPr>
              <w:t>100</w:t>
            </w:r>
            <w:r w:rsidR="00304F8A" w:rsidRPr="009E532E">
              <w:rPr>
                <w:b/>
                <w:bCs/>
                <w:lang w:eastAsia="en-US"/>
              </w:rPr>
              <w:t>,0</w:t>
            </w:r>
          </w:p>
        </w:tc>
      </w:tr>
      <w:tr w:rsidR="009E532E" w:rsidRPr="009E532E" w14:paraId="6E0D23E7" w14:textId="77777777" w:rsidTr="0085029C">
        <w:trPr>
          <w:trHeight w:val="587"/>
        </w:trPr>
        <w:tc>
          <w:tcPr>
            <w:tcW w:w="675" w:type="dxa"/>
            <w:shd w:val="clear" w:color="auto" w:fill="auto"/>
          </w:tcPr>
          <w:p w14:paraId="14E337D3" w14:textId="77777777" w:rsidR="00304F8A" w:rsidRPr="009E532E" w:rsidRDefault="00304F8A" w:rsidP="0085029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6BE146E8" w14:textId="77777777" w:rsidR="00304F8A" w:rsidRPr="009E532E" w:rsidRDefault="00304F8A" w:rsidP="00304F8A">
            <w:pPr>
              <w:jc w:val="both"/>
              <w:rPr>
                <w:i/>
                <w:iCs/>
                <w:lang w:eastAsia="en-US"/>
              </w:rPr>
            </w:pPr>
            <w:r w:rsidRPr="009E532E">
              <w:rPr>
                <w:i/>
                <w:iCs/>
                <w:lang w:eastAsia="en-US"/>
              </w:rPr>
              <w:t>Реализация мероприятий по развитию культуры в Веретейском сельском поселении</w:t>
            </w:r>
          </w:p>
        </w:tc>
        <w:tc>
          <w:tcPr>
            <w:tcW w:w="1735" w:type="dxa"/>
            <w:shd w:val="clear" w:color="auto" w:fill="auto"/>
          </w:tcPr>
          <w:p w14:paraId="3C6A2765" w14:textId="3D1B1FF8" w:rsidR="00304F8A" w:rsidRPr="009E532E" w:rsidRDefault="00304F8A" w:rsidP="00304F8A">
            <w:pPr>
              <w:jc w:val="center"/>
              <w:rPr>
                <w:i/>
                <w:lang w:eastAsia="en-US"/>
              </w:rPr>
            </w:pPr>
            <w:r w:rsidRPr="009E532E">
              <w:rPr>
                <w:bCs/>
                <w:i/>
                <w:lang w:eastAsia="en-US"/>
              </w:rPr>
              <w:t>528 000,00</w:t>
            </w:r>
          </w:p>
        </w:tc>
        <w:tc>
          <w:tcPr>
            <w:tcW w:w="1843" w:type="dxa"/>
            <w:shd w:val="clear" w:color="auto" w:fill="auto"/>
          </w:tcPr>
          <w:p w14:paraId="4F7623EF" w14:textId="0BB0FCD8" w:rsidR="00304F8A" w:rsidRPr="009E532E" w:rsidRDefault="00304F8A" w:rsidP="00304F8A">
            <w:pPr>
              <w:jc w:val="center"/>
              <w:rPr>
                <w:i/>
                <w:lang w:eastAsia="en-US"/>
              </w:rPr>
            </w:pPr>
            <w:r w:rsidRPr="009E532E">
              <w:rPr>
                <w:bCs/>
                <w:i/>
                <w:iCs/>
                <w:lang w:eastAsia="en-US"/>
              </w:rPr>
              <w:t>528 000,00</w:t>
            </w:r>
          </w:p>
        </w:tc>
        <w:tc>
          <w:tcPr>
            <w:tcW w:w="1559" w:type="dxa"/>
            <w:shd w:val="clear" w:color="auto" w:fill="auto"/>
          </w:tcPr>
          <w:p w14:paraId="024D644A" w14:textId="0523F518" w:rsidR="00304F8A" w:rsidRPr="009E532E" w:rsidRDefault="00304F8A" w:rsidP="00304F8A">
            <w:pPr>
              <w:jc w:val="center"/>
              <w:rPr>
                <w:i/>
                <w:lang w:eastAsia="en-US"/>
              </w:rPr>
            </w:pPr>
            <w:r w:rsidRPr="009E532E">
              <w:rPr>
                <w:bCs/>
                <w:i/>
                <w:lang w:eastAsia="en-US"/>
              </w:rPr>
              <w:t>100,0</w:t>
            </w:r>
          </w:p>
        </w:tc>
      </w:tr>
      <w:tr w:rsidR="009E532E" w:rsidRPr="009E532E" w14:paraId="37146850" w14:textId="77777777" w:rsidTr="0085029C">
        <w:trPr>
          <w:trHeight w:val="587"/>
        </w:trPr>
        <w:tc>
          <w:tcPr>
            <w:tcW w:w="675" w:type="dxa"/>
            <w:shd w:val="clear" w:color="auto" w:fill="auto"/>
          </w:tcPr>
          <w:p w14:paraId="09273788" w14:textId="77777777" w:rsidR="00A802CB" w:rsidRPr="009E532E" w:rsidRDefault="00A802CB" w:rsidP="0085029C">
            <w:pPr>
              <w:jc w:val="center"/>
              <w:rPr>
                <w:lang w:eastAsia="en-US"/>
              </w:rPr>
            </w:pPr>
            <w:r w:rsidRPr="009E532E">
              <w:rPr>
                <w:lang w:eastAsia="en-US"/>
              </w:rPr>
              <w:lastRenderedPageBreak/>
              <w:t>8</w:t>
            </w:r>
          </w:p>
        </w:tc>
        <w:tc>
          <w:tcPr>
            <w:tcW w:w="4394" w:type="dxa"/>
            <w:shd w:val="clear" w:color="auto" w:fill="auto"/>
          </w:tcPr>
          <w:p w14:paraId="408A0218" w14:textId="1ACCE871" w:rsidR="00A802CB" w:rsidRPr="009E532E" w:rsidRDefault="00A802CB" w:rsidP="002E6B45">
            <w:pPr>
              <w:rPr>
                <w:i/>
                <w:iCs/>
                <w:lang w:eastAsia="en-US"/>
              </w:rPr>
            </w:pPr>
            <w:r w:rsidRPr="009E532E">
              <w:rPr>
                <w:b/>
                <w:bCs/>
                <w:lang w:eastAsia="en-US"/>
              </w:rPr>
              <w:t xml:space="preserve">Муниципальная программа </w:t>
            </w:r>
            <w:r w:rsidR="002E6B45" w:rsidRPr="009E532E">
              <w:rPr>
                <w:b/>
                <w:bCs/>
                <w:lang w:eastAsia="en-US"/>
              </w:rPr>
              <w:t>«</w:t>
            </w:r>
            <w:r w:rsidRPr="009E532E">
              <w:rPr>
                <w:b/>
                <w:bCs/>
                <w:lang w:eastAsia="en-US"/>
              </w:rPr>
              <w:t>Развитие физ. культуры и спорта в Веретейском сельском поселении</w:t>
            </w:r>
            <w:r w:rsidR="002E6B45" w:rsidRPr="009E532E">
              <w:rPr>
                <w:b/>
                <w:bCs/>
                <w:lang w:eastAsia="en-US"/>
              </w:rPr>
              <w:t>»</w:t>
            </w:r>
            <w:r w:rsidRPr="009E532E">
              <w:rPr>
                <w:b/>
                <w:bCs/>
                <w:lang w:eastAsia="en-US"/>
              </w:rPr>
              <w:t xml:space="preserve"> на 2021-2025 годы</w:t>
            </w:r>
          </w:p>
        </w:tc>
        <w:tc>
          <w:tcPr>
            <w:tcW w:w="1735" w:type="dxa"/>
            <w:shd w:val="clear" w:color="auto" w:fill="auto"/>
          </w:tcPr>
          <w:p w14:paraId="097F3A93" w14:textId="49FCADB9" w:rsidR="00A802CB" w:rsidRPr="009E532E" w:rsidRDefault="002E6B45" w:rsidP="002E6B45">
            <w:pPr>
              <w:jc w:val="center"/>
              <w:rPr>
                <w:b/>
                <w:lang w:eastAsia="en-US"/>
              </w:rPr>
            </w:pPr>
            <w:r w:rsidRPr="009E532E">
              <w:rPr>
                <w:b/>
                <w:lang w:eastAsia="en-US"/>
              </w:rPr>
              <w:t xml:space="preserve">1 793 </w:t>
            </w:r>
            <w:r w:rsidR="00A802CB" w:rsidRPr="009E532E">
              <w:rPr>
                <w:b/>
                <w:lang w:eastAsia="en-US"/>
              </w:rPr>
              <w:t>9</w:t>
            </w:r>
            <w:r w:rsidRPr="009E532E">
              <w:rPr>
                <w:b/>
                <w:lang w:eastAsia="en-US"/>
              </w:rPr>
              <w:t>56</w:t>
            </w:r>
            <w:r w:rsidR="00A802CB" w:rsidRPr="009E532E">
              <w:rPr>
                <w:b/>
                <w:lang w:eastAsia="en-US"/>
              </w:rPr>
              <w:t>,</w:t>
            </w:r>
            <w:r w:rsidRPr="009E532E">
              <w:rPr>
                <w:b/>
                <w:lang w:eastAsia="en-US"/>
              </w:rPr>
              <w:t>5</w:t>
            </w:r>
            <w:r w:rsidR="00A802CB" w:rsidRPr="009E532E">
              <w:rPr>
                <w:b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70F6C36F" w14:textId="6E3257EA" w:rsidR="00A802CB" w:rsidRPr="009E532E" w:rsidRDefault="002E6B45" w:rsidP="00180ACD">
            <w:pPr>
              <w:jc w:val="center"/>
              <w:rPr>
                <w:b/>
                <w:lang w:eastAsia="en-US"/>
              </w:rPr>
            </w:pPr>
            <w:r w:rsidRPr="009E532E">
              <w:rPr>
                <w:b/>
                <w:lang w:eastAsia="en-US"/>
              </w:rPr>
              <w:t>1 793 956,50</w:t>
            </w:r>
          </w:p>
        </w:tc>
        <w:tc>
          <w:tcPr>
            <w:tcW w:w="1559" w:type="dxa"/>
            <w:shd w:val="clear" w:color="auto" w:fill="auto"/>
          </w:tcPr>
          <w:p w14:paraId="45B475B5" w14:textId="3249199D" w:rsidR="00A802CB" w:rsidRPr="009E532E" w:rsidRDefault="00A802CB" w:rsidP="00180ACD">
            <w:pPr>
              <w:jc w:val="center"/>
              <w:rPr>
                <w:i/>
                <w:lang w:eastAsia="en-US"/>
              </w:rPr>
            </w:pPr>
            <w:r w:rsidRPr="009E532E">
              <w:rPr>
                <w:b/>
                <w:lang w:eastAsia="en-US"/>
              </w:rPr>
              <w:t>100</w:t>
            </w:r>
            <w:r w:rsidR="002E6B45" w:rsidRPr="009E532E">
              <w:rPr>
                <w:b/>
                <w:lang w:eastAsia="en-US"/>
              </w:rPr>
              <w:t>,0</w:t>
            </w:r>
          </w:p>
        </w:tc>
      </w:tr>
      <w:tr w:rsidR="009E532E" w:rsidRPr="009E532E" w14:paraId="31A23B46" w14:textId="77777777" w:rsidTr="0085029C">
        <w:trPr>
          <w:trHeight w:val="587"/>
        </w:trPr>
        <w:tc>
          <w:tcPr>
            <w:tcW w:w="675" w:type="dxa"/>
            <w:shd w:val="clear" w:color="auto" w:fill="auto"/>
          </w:tcPr>
          <w:p w14:paraId="24F28A73" w14:textId="77777777" w:rsidR="002E6B45" w:rsidRPr="009E532E" w:rsidRDefault="002E6B45" w:rsidP="0085029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07B618E6" w14:textId="77777777" w:rsidR="002E6B45" w:rsidRPr="009E532E" w:rsidRDefault="002E6B45" w:rsidP="002E6B45">
            <w:pPr>
              <w:jc w:val="both"/>
              <w:rPr>
                <w:b/>
                <w:bCs/>
                <w:lang w:eastAsia="en-US"/>
              </w:rPr>
            </w:pPr>
            <w:r w:rsidRPr="009E532E">
              <w:rPr>
                <w:i/>
                <w:iCs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1735" w:type="dxa"/>
            <w:shd w:val="clear" w:color="auto" w:fill="auto"/>
          </w:tcPr>
          <w:p w14:paraId="6FE5EF17" w14:textId="089F0E28" w:rsidR="002E6B45" w:rsidRPr="009E532E" w:rsidRDefault="002E6B45" w:rsidP="002E6B45">
            <w:pPr>
              <w:jc w:val="center"/>
              <w:rPr>
                <w:i/>
                <w:lang w:eastAsia="en-US"/>
              </w:rPr>
            </w:pPr>
            <w:r w:rsidRPr="009E532E">
              <w:rPr>
                <w:i/>
              </w:rPr>
              <w:t>1 793 956,50</w:t>
            </w:r>
          </w:p>
        </w:tc>
        <w:tc>
          <w:tcPr>
            <w:tcW w:w="1843" w:type="dxa"/>
            <w:shd w:val="clear" w:color="auto" w:fill="auto"/>
          </w:tcPr>
          <w:p w14:paraId="631246C1" w14:textId="5DB20CEB" w:rsidR="002E6B45" w:rsidRPr="009E532E" w:rsidRDefault="002E6B45" w:rsidP="002E6B45">
            <w:pPr>
              <w:jc w:val="center"/>
              <w:rPr>
                <w:i/>
                <w:lang w:eastAsia="en-US"/>
              </w:rPr>
            </w:pPr>
            <w:r w:rsidRPr="009E532E">
              <w:rPr>
                <w:i/>
              </w:rPr>
              <w:t>1 793 956,50</w:t>
            </w:r>
          </w:p>
        </w:tc>
        <w:tc>
          <w:tcPr>
            <w:tcW w:w="1559" w:type="dxa"/>
            <w:shd w:val="clear" w:color="auto" w:fill="auto"/>
          </w:tcPr>
          <w:p w14:paraId="4F314EA0" w14:textId="1A786B96" w:rsidR="002E6B45" w:rsidRPr="009E532E" w:rsidRDefault="002E6B45" w:rsidP="002E6B45">
            <w:pPr>
              <w:jc w:val="center"/>
              <w:rPr>
                <w:i/>
                <w:lang w:eastAsia="en-US"/>
              </w:rPr>
            </w:pPr>
            <w:r w:rsidRPr="009E532E">
              <w:rPr>
                <w:i/>
              </w:rPr>
              <w:t>100,0</w:t>
            </w:r>
          </w:p>
        </w:tc>
      </w:tr>
      <w:tr w:rsidR="009E532E" w:rsidRPr="009E532E" w14:paraId="77CE350B" w14:textId="77777777" w:rsidTr="0085029C">
        <w:trPr>
          <w:trHeight w:val="1148"/>
        </w:trPr>
        <w:tc>
          <w:tcPr>
            <w:tcW w:w="675" w:type="dxa"/>
            <w:vMerge w:val="restart"/>
            <w:shd w:val="clear" w:color="auto" w:fill="auto"/>
          </w:tcPr>
          <w:p w14:paraId="37C8BC87" w14:textId="77777777" w:rsidR="00A802CB" w:rsidRPr="009E532E" w:rsidRDefault="00A802CB" w:rsidP="0085029C">
            <w:pPr>
              <w:jc w:val="center"/>
              <w:rPr>
                <w:lang w:eastAsia="en-US"/>
              </w:rPr>
            </w:pPr>
            <w:r w:rsidRPr="009E532E">
              <w:rPr>
                <w:lang w:eastAsia="en-US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14:paraId="2AF5678D" w14:textId="7A3A9523" w:rsidR="00A802CB" w:rsidRPr="009E532E" w:rsidRDefault="00A802CB" w:rsidP="002E6B45">
            <w:pPr>
              <w:jc w:val="both"/>
              <w:rPr>
                <w:b/>
                <w:bCs/>
                <w:lang w:eastAsia="en-US"/>
              </w:rPr>
            </w:pPr>
            <w:r w:rsidRPr="009E532E">
              <w:rPr>
                <w:b/>
                <w:bCs/>
                <w:lang w:eastAsia="en-US"/>
              </w:rPr>
              <w:t xml:space="preserve">Муниципальная программа </w:t>
            </w:r>
            <w:r w:rsidR="002E6B45" w:rsidRPr="009E532E">
              <w:rPr>
                <w:b/>
                <w:bCs/>
                <w:lang w:eastAsia="en-US"/>
              </w:rPr>
              <w:t>«</w:t>
            </w:r>
            <w:r w:rsidRPr="009E532E">
              <w:rPr>
                <w:b/>
                <w:bCs/>
                <w:lang w:eastAsia="en-US"/>
              </w:rPr>
              <w:t>Экономическое развитие и инновационная экономика в Веретейском сельском поселении</w:t>
            </w:r>
            <w:r w:rsidR="002E6B45" w:rsidRPr="009E532E">
              <w:rPr>
                <w:b/>
                <w:bCs/>
                <w:lang w:eastAsia="en-US"/>
              </w:rPr>
              <w:t>»</w:t>
            </w:r>
            <w:r w:rsidRPr="009E532E">
              <w:rPr>
                <w:b/>
                <w:bCs/>
                <w:lang w:eastAsia="en-US"/>
              </w:rPr>
              <w:t xml:space="preserve"> на 2021-2025 г.</w:t>
            </w:r>
          </w:p>
        </w:tc>
        <w:tc>
          <w:tcPr>
            <w:tcW w:w="1735" w:type="dxa"/>
            <w:shd w:val="clear" w:color="auto" w:fill="auto"/>
          </w:tcPr>
          <w:p w14:paraId="23926444" w14:textId="0A124CBB" w:rsidR="00A802CB" w:rsidRPr="009E532E" w:rsidRDefault="002E6B45" w:rsidP="002E6B45">
            <w:pPr>
              <w:jc w:val="center"/>
              <w:rPr>
                <w:b/>
                <w:lang w:eastAsia="en-US"/>
              </w:rPr>
            </w:pPr>
            <w:r w:rsidRPr="009E532E">
              <w:rPr>
                <w:b/>
                <w:lang w:eastAsia="en-US"/>
              </w:rPr>
              <w:t>116 </w:t>
            </w:r>
            <w:r w:rsidR="00A802CB" w:rsidRPr="009E532E">
              <w:rPr>
                <w:b/>
                <w:lang w:eastAsia="en-US"/>
              </w:rPr>
              <w:t>9</w:t>
            </w:r>
            <w:r w:rsidRPr="009E532E">
              <w:rPr>
                <w:b/>
                <w:lang w:eastAsia="en-US"/>
              </w:rPr>
              <w:t>56,</w:t>
            </w:r>
            <w:r w:rsidR="00A802CB" w:rsidRPr="009E532E">
              <w:rPr>
                <w:b/>
                <w:lang w:eastAsia="en-US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14:paraId="421D4897" w14:textId="0943C8D3" w:rsidR="00A802CB" w:rsidRPr="009E532E" w:rsidRDefault="002E6B45" w:rsidP="002E6B45">
            <w:pPr>
              <w:jc w:val="center"/>
              <w:rPr>
                <w:b/>
                <w:lang w:eastAsia="en-US"/>
              </w:rPr>
            </w:pPr>
            <w:r w:rsidRPr="009E532E">
              <w:rPr>
                <w:b/>
                <w:lang w:eastAsia="en-US"/>
              </w:rPr>
              <w:t xml:space="preserve">116 </w:t>
            </w:r>
            <w:r w:rsidR="00A802CB" w:rsidRPr="009E532E">
              <w:rPr>
                <w:b/>
                <w:lang w:eastAsia="en-US"/>
              </w:rPr>
              <w:t>95</w:t>
            </w:r>
            <w:r w:rsidRPr="009E532E">
              <w:rPr>
                <w:b/>
                <w:lang w:eastAsia="en-US"/>
              </w:rPr>
              <w:t>6</w:t>
            </w:r>
            <w:r w:rsidR="00A802CB" w:rsidRPr="009E532E">
              <w:rPr>
                <w:b/>
                <w:lang w:eastAsia="en-US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14:paraId="7876920F" w14:textId="187C670D" w:rsidR="00A802CB" w:rsidRPr="009E532E" w:rsidRDefault="00A802CB" w:rsidP="00180ACD">
            <w:pPr>
              <w:jc w:val="center"/>
              <w:rPr>
                <w:b/>
                <w:lang w:eastAsia="en-US"/>
              </w:rPr>
            </w:pPr>
            <w:r w:rsidRPr="009E532E">
              <w:rPr>
                <w:b/>
                <w:lang w:eastAsia="en-US"/>
              </w:rPr>
              <w:t>100</w:t>
            </w:r>
            <w:r w:rsidR="002E6B45" w:rsidRPr="009E532E">
              <w:rPr>
                <w:b/>
                <w:lang w:eastAsia="en-US"/>
              </w:rPr>
              <w:t>,0</w:t>
            </w:r>
          </w:p>
        </w:tc>
      </w:tr>
      <w:tr w:rsidR="009E532E" w:rsidRPr="009E532E" w14:paraId="7E762A60" w14:textId="77777777" w:rsidTr="0085029C">
        <w:trPr>
          <w:trHeight w:val="1148"/>
        </w:trPr>
        <w:tc>
          <w:tcPr>
            <w:tcW w:w="675" w:type="dxa"/>
            <w:vMerge/>
            <w:shd w:val="clear" w:color="auto" w:fill="auto"/>
          </w:tcPr>
          <w:p w14:paraId="3CD5E0E8" w14:textId="77777777" w:rsidR="002E6B45" w:rsidRPr="009E532E" w:rsidRDefault="002E6B45" w:rsidP="0085029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7421EC22" w14:textId="77777777" w:rsidR="002E6B45" w:rsidRPr="009E532E" w:rsidRDefault="002E6B45" w:rsidP="002E6B45">
            <w:pPr>
              <w:jc w:val="both"/>
              <w:rPr>
                <w:bCs/>
                <w:i/>
                <w:lang w:eastAsia="en-US"/>
              </w:rPr>
            </w:pPr>
            <w:r w:rsidRPr="009E532E">
              <w:rPr>
                <w:i/>
                <w:iCs/>
                <w:lang w:eastAsia="en-US"/>
              </w:rPr>
              <w:t>Реализация мероприятий по поддержке и развитию малого и среднего предпринимательства в Веретейском сельском поселении</w:t>
            </w:r>
          </w:p>
        </w:tc>
        <w:tc>
          <w:tcPr>
            <w:tcW w:w="1735" w:type="dxa"/>
            <w:shd w:val="clear" w:color="auto" w:fill="auto"/>
          </w:tcPr>
          <w:p w14:paraId="546CDBF9" w14:textId="37204769" w:rsidR="002E6B45" w:rsidRPr="009E532E" w:rsidRDefault="002E6B45" w:rsidP="002E6B45">
            <w:pPr>
              <w:jc w:val="center"/>
              <w:rPr>
                <w:i/>
                <w:lang w:eastAsia="en-US"/>
              </w:rPr>
            </w:pPr>
            <w:r w:rsidRPr="009E532E">
              <w:rPr>
                <w:i/>
              </w:rPr>
              <w:t>116 956,00</w:t>
            </w:r>
          </w:p>
        </w:tc>
        <w:tc>
          <w:tcPr>
            <w:tcW w:w="1843" w:type="dxa"/>
            <w:shd w:val="clear" w:color="auto" w:fill="auto"/>
          </w:tcPr>
          <w:p w14:paraId="6F3FB09A" w14:textId="46EE86CF" w:rsidR="002E6B45" w:rsidRPr="009E532E" w:rsidRDefault="002E6B45" w:rsidP="002E6B45">
            <w:pPr>
              <w:jc w:val="center"/>
              <w:rPr>
                <w:i/>
                <w:lang w:eastAsia="en-US"/>
              </w:rPr>
            </w:pPr>
            <w:r w:rsidRPr="009E532E">
              <w:rPr>
                <w:i/>
              </w:rPr>
              <w:t>116 956,00</w:t>
            </w:r>
          </w:p>
        </w:tc>
        <w:tc>
          <w:tcPr>
            <w:tcW w:w="1559" w:type="dxa"/>
            <w:shd w:val="clear" w:color="auto" w:fill="auto"/>
          </w:tcPr>
          <w:p w14:paraId="7966F948" w14:textId="3F0324B0" w:rsidR="002E6B45" w:rsidRPr="009E532E" w:rsidRDefault="002E6B45" w:rsidP="002E6B45">
            <w:pPr>
              <w:jc w:val="center"/>
              <w:rPr>
                <w:i/>
                <w:lang w:eastAsia="en-US"/>
              </w:rPr>
            </w:pPr>
            <w:r w:rsidRPr="009E532E">
              <w:rPr>
                <w:i/>
              </w:rPr>
              <w:t>100,0</w:t>
            </w:r>
          </w:p>
        </w:tc>
      </w:tr>
      <w:tr w:rsidR="009E532E" w:rsidRPr="009E532E" w14:paraId="03FAE743" w14:textId="77777777" w:rsidTr="0085029C">
        <w:trPr>
          <w:trHeight w:val="1148"/>
        </w:trPr>
        <w:tc>
          <w:tcPr>
            <w:tcW w:w="675" w:type="dxa"/>
            <w:vMerge w:val="restart"/>
            <w:shd w:val="clear" w:color="auto" w:fill="auto"/>
          </w:tcPr>
          <w:p w14:paraId="1644A262" w14:textId="77777777" w:rsidR="00A802CB" w:rsidRPr="009E532E" w:rsidRDefault="00A802CB" w:rsidP="0085029C">
            <w:pPr>
              <w:jc w:val="center"/>
              <w:rPr>
                <w:lang w:eastAsia="en-US"/>
              </w:rPr>
            </w:pPr>
            <w:r w:rsidRPr="009E532E">
              <w:rPr>
                <w:lang w:eastAsia="en-US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14:paraId="621646AB" w14:textId="5B6D75DC" w:rsidR="00A802CB" w:rsidRPr="009E532E" w:rsidRDefault="00A802CB" w:rsidP="002E6B45">
            <w:pPr>
              <w:rPr>
                <w:iCs/>
                <w:lang w:eastAsia="en-US"/>
              </w:rPr>
            </w:pPr>
            <w:r w:rsidRPr="009E532E">
              <w:rPr>
                <w:b/>
                <w:bCs/>
                <w:lang w:eastAsia="en-US"/>
              </w:rPr>
              <w:t xml:space="preserve">Муниципальная программа </w:t>
            </w:r>
            <w:r w:rsidR="002E6B45" w:rsidRPr="009E532E">
              <w:rPr>
                <w:b/>
                <w:bCs/>
                <w:lang w:eastAsia="en-US"/>
              </w:rPr>
              <w:t>«</w:t>
            </w:r>
            <w:r w:rsidRPr="009E532E">
              <w:rPr>
                <w:b/>
                <w:bCs/>
                <w:lang w:eastAsia="en-US"/>
              </w:rPr>
              <w:t>Энергоэффективность и развитие энергетики в Веретейском сельском поселении</w:t>
            </w:r>
            <w:r w:rsidR="002E6B45" w:rsidRPr="009E532E">
              <w:rPr>
                <w:b/>
                <w:bCs/>
                <w:lang w:eastAsia="en-US"/>
              </w:rPr>
              <w:t>»</w:t>
            </w:r>
            <w:r w:rsidRPr="009E532E">
              <w:rPr>
                <w:b/>
                <w:bCs/>
                <w:lang w:eastAsia="en-US"/>
              </w:rPr>
              <w:t xml:space="preserve"> на 2021-2025г.</w:t>
            </w:r>
          </w:p>
        </w:tc>
        <w:tc>
          <w:tcPr>
            <w:tcW w:w="1735" w:type="dxa"/>
            <w:shd w:val="clear" w:color="auto" w:fill="auto"/>
          </w:tcPr>
          <w:p w14:paraId="0BA1E963" w14:textId="6D30DA96" w:rsidR="00A802CB" w:rsidRPr="009E532E" w:rsidRDefault="002E6B45" w:rsidP="002E6B45">
            <w:pPr>
              <w:jc w:val="center"/>
              <w:rPr>
                <w:b/>
                <w:lang w:eastAsia="en-US"/>
              </w:rPr>
            </w:pPr>
            <w:r w:rsidRPr="009E532E">
              <w:rPr>
                <w:b/>
                <w:lang w:eastAsia="en-US"/>
              </w:rPr>
              <w:t>20</w:t>
            </w:r>
            <w:r w:rsidR="00A802CB" w:rsidRPr="009E532E">
              <w:rPr>
                <w:b/>
                <w:lang w:eastAsia="en-US"/>
              </w:rPr>
              <w:t>0 000,00</w:t>
            </w:r>
          </w:p>
        </w:tc>
        <w:tc>
          <w:tcPr>
            <w:tcW w:w="1843" w:type="dxa"/>
            <w:shd w:val="clear" w:color="auto" w:fill="auto"/>
          </w:tcPr>
          <w:p w14:paraId="5D833795" w14:textId="4E3B52AD" w:rsidR="00A802CB" w:rsidRPr="009E532E" w:rsidRDefault="002E6B45" w:rsidP="002E6B45">
            <w:pPr>
              <w:jc w:val="center"/>
              <w:rPr>
                <w:b/>
                <w:lang w:eastAsia="en-US"/>
              </w:rPr>
            </w:pPr>
            <w:r w:rsidRPr="009E532E">
              <w:rPr>
                <w:b/>
                <w:lang w:eastAsia="en-US"/>
              </w:rPr>
              <w:t>20</w:t>
            </w:r>
            <w:r w:rsidR="00A802CB" w:rsidRPr="009E532E">
              <w:rPr>
                <w:b/>
                <w:lang w:eastAsia="en-US"/>
              </w:rPr>
              <w:t>0 000,00</w:t>
            </w:r>
          </w:p>
        </w:tc>
        <w:tc>
          <w:tcPr>
            <w:tcW w:w="1559" w:type="dxa"/>
            <w:shd w:val="clear" w:color="auto" w:fill="auto"/>
          </w:tcPr>
          <w:p w14:paraId="0DF826F3" w14:textId="78C86BD6" w:rsidR="00A802CB" w:rsidRPr="009E532E" w:rsidRDefault="00A802CB" w:rsidP="00180ACD">
            <w:pPr>
              <w:jc w:val="center"/>
              <w:rPr>
                <w:b/>
                <w:lang w:eastAsia="en-US"/>
              </w:rPr>
            </w:pPr>
            <w:r w:rsidRPr="009E532E">
              <w:rPr>
                <w:b/>
                <w:lang w:eastAsia="en-US"/>
              </w:rPr>
              <w:t>100</w:t>
            </w:r>
            <w:r w:rsidR="002E6B45" w:rsidRPr="009E532E">
              <w:rPr>
                <w:b/>
                <w:lang w:eastAsia="en-US"/>
              </w:rPr>
              <w:t>,0</w:t>
            </w:r>
          </w:p>
        </w:tc>
      </w:tr>
      <w:tr w:rsidR="009E532E" w:rsidRPr="009E532E" w14:paraId="5D48D4D3" w14:textId="77777777" w:rsidTr="0085029C">
        <w:trPr>
          <w:trHeight w:val="1171"/>
        </w:trPr>
        <w:tc>
          <w:tcPr>
            <w:tcW w:w="675" w:type="dxa"/>
            <w:vMerge/>
            <w:shd w:val="clear" w:color="auto" w:fill="auto"/>
          </w:tcPr>
          <w:p w14:paraId="4B86A48B" w14:textId="77777777" w:rsidR="00A802CB" w:rsidRPr="009E532E" w:rsidRDefault="00A802CB" w:rsidP="0085029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076352F9" w14:textId="77777777" w:rsidR="00A802CB" w:rsidRPr="009E532E" w:rsidRDefault="00A802CB" w:rsidP="00A802CB">
            <w:pPr>
              <w:jc w:val="both"/>
              <w:rPr>
                <w:i/>
                <w:iCs/>
                <w:lang w:eastAsia="en-US"/>
              </w:rPr>
            </w:pPr>
            <w:r w:rsidRPr="009E532E">
              <w:rPr>
                <w:i/>
                <w:iCs/>
                <w:lang w:eastAsia="en-US"/>
              </w:rPr>
              <w:t>Мероприятия по повышению энергоэффективности в Веретейском сельском поселении за счет средств бюджета поселения</w:t>
            </w:r>
          </w:p>
        </w:tc>
        <w:tc>
          <w:tcPr>
            <w:tcW w:w="1735" w:type="dxa"/>
            <w:shd w:val="clear" w:color="auto" w:fill="auto"/>
          </w:tcPr>
          <w:p w14:paraId="0872D235" w14:textId="046FCEF7" w:rsidR="00A802CB" w:rsidRPr="009E532E" w:rsidRDefault="002E6B45" w:rsidP="002E6B45">
            <w:pPr>
              <w:jc w:val="center"/>
              <w:rPr>
                <w:i/>
                <w:lang w:eastAsia="en-US"/>
              </w:rPr>
            </w:pPr>
            <w:r w:rsidRPr="009E532E">
              <w:rPr>
                <w:i/>
                <w:lang w:eastAsia="en-US"/>
              </w:rPr>
              <w:t>20</w:t>
            </w:r>
            <w:r w:rsidR="00A802CB" w:rsidRPr="009E532E">
              <w:rPr>
                <w:i/>
                <w:lang w:eastAsia="en-US"/>
              </w:rPr>
              <w:t>0 000,00</w:t>
            </w:r>
          </w:p>
        </w:tc>
        <w:tc>
          <w:tcPr>
            <w:tcW w:w="1843" w:type="dxa"/>
            <w:shd w:val="clear" w:color="auto" w:fill="auto"/>
          </w:tcPr>
          <w:p w14:paraId="37F6F420" w14:textId="2D8296F9" w:rsidR="00A802CB" w:rsidRPr="009E532E" w:rsidRDefault="002E6B45" w:rsidP="00180ACD">
            <w:pPr>
              <w:jc w:val="center"/>
              <w:rPr>
                <w:i/>
                <w:lang w:eastAsia="en-US"/>
              </w:rPr>
            </w:pPr>
            <w:r w:rsidRPr="009E532E">
              <w:rPr>
                <w:i/>
                <w:lang w:eastAsia="en-US"/>
              </w:rPr>
              <w:t>20</w:t>
            </w:r>
            <w:r w:rsidR="00A802CB" w:rsidRPr="009E532E">
              <w:rPr>
                <w:i/>
                <w:lang w:eastAsia="en-US"/>
              </w:rPr>
              <w:t>0 000,00</w:t>
            </w:r>
          </w:p>
        </w:tc>
        <w:tc>
          <w:tcPr>
            <w:tcW w:w="1559" w:type="dxa"/>
            <w:shd w:val="clear" w:color="auto" w:fill="auto"/>
          </w:tcPr>
          <w:p w14:paraId="1800444C" w14:textId="4A7D1C2A" w:rsidR="00A802CB" w:rsidRPr="009E532E" w:rsidRDefault="00A802CB" w:rsidP="00180ACD">
            <w:pPr>
              <w:jc w:val="center"/>
              <w:rPr>
                <w:i/>
                <w:lang w:eastAsia="en-US"/>
              </w:rPr>
            </w:pPr>
            <w:r w:rsidRPr="009E532E">
              <w:rPr>
                <w:i/>
                <w:lang w:eastAsia="en-US"/>
              </w:rPr>
              <w:t>100</w:t>
            </w:r>
            <w:r w:rsidR="002E6B45" w:rsidRPr="009E532E">
              <w:rPr>
                <w:i/>
                <w:lang w:eastAsia="en-US"/>
              </w:rPr>
              <w:t>,0</w:t>
            </w:r>
          </w:p>
        </w:tc>
      </w:tr>
      <w:tr w:rsidR="009E532E" w:rsidRPr="009E532E" w14:paraId="77E85178" w14:textId="77777777" w:rsidTr="0085029C">
        <w:trPr>
          <w:trHeight w:val="170"/>
        </w:trPr>
        <w:tc>
          <w:tcPr>
            <w:tcW w:w="675" w:type="dxa"/>
            <w:vMerge w:val="restart"/>
            <w:shd w:val="clear" w:color="auto" w:fill="auto"/>
          </w:tcPr>
          <w:p w14:paraId="4E198BDA" w14:textId="77777777" w:rsidR="00A802CB" w:rsidRPr="009E532E" w:rsidRDefault="00A802CB" w:rsidP="0085029C">
            <w:pPr>
              <w:jc w:val="center"/>
              <w:rPr>
                <w:lang w:eastAsia="en-US"/>
              </w:rPr>
            </w:pPr>
            <w:r w:rsidRPr="009E532E">
              <w:rPr>
                <w:lang w:eastAsia="en-US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14:paraId="451704EF" w14:textId="1460B55A" w:rsidR="00A802CB" w:rsidRPr="009E532E" w:rsidRDefault="00A802CB" w:rsidP="002E6B45">
            <w:pPr>
              <w:jc w:val="both"/>
              <w:rPr>
                <w:iCs/>
                <w:lang w:eastAsia="en-US"/>
              </w:rPr>
            </w:pPr>
            <w:r w:rsidRPr="009E532E">
              <w:rPr>
                <w:b/>
                <w:bCs/>
                <w:lang w:eastAsia="en-US"/>
              </w:rPr>
              <w:t xml:space="preserve">Муниципальная программа </w:t>
            </w:r>
            <w:r w:rsidR="002E6B45" w:rsidRPr="009E532E">
              <w:rPr>
                <w:b/>
                <w:bCs/>
                <w:lang w:eastAsia="en-US"/>
              </w:rPr>
              <w:t>«</w:t>
            </w:r>
            <w:r w:rsidRPr="009E532E">
              <w:rPr>
                <w:b/>
                <w:bCs/>
                <w:lang w:eastAsia="en-US"/>
              </w:rPr>
              <w:t>Эффективная власть в</w:t>
            </w:r>
            <w:r w:rsidR="002E6B45" w:rsidRPr="009E532E">
              <w:rPr>
                <w:b/>
                <w:bCs/>
                <w:lang w:eastAsia="en-US"/>
              </w:rPr>
              <w:t xml:space="preserve"> Веретейском сельском поселении» </w:t>
            </w:r>
            <w:r w:rsidRPr="009E532E">
              <w:rPr>
                <w:b/>
                <w:bCs/>
                <w:lang w:eastAsia="en-US"/>
              </w:rPr>
              <w:t>на 2021-2025 г.</w:t>
            </w:r>
          </w:p>
        </w:tc>
        <w:tc>
          <w:tcPr>
            <w:tcW w:w="1735" w:type="dxa"/>
            <w:shd w:val="clear" w:color="auto" w:fill="auto"/>
          </w:tcPr>
          <w:p w14:paraId="1F251D64" w14:textId="5F80A202" w:rsidR="00A802CB" w:rsidRPr="009E532E" w:rsidRDefault="00A802CB" w:rsidP="00BE0FE7">
            <w:pPr>
              <w:jc w:val="center"/>
              <w:rPr>
                <w:b/>
                <w:lang w:eastAsia="en-US"/>
              </w:rPr>
            </w:pPr>
            <w:r w:rsidRPr="009E532E">
              <w:rPr>
                <w:b/>
                <w:lang w:eastAsia="en-US"/>
              </w:rPr>
              <w:t>1 </w:t>
            </w:r>
            <w:r w:rsidR="00BE0FE7" w:rsidRPr="009E532E">
              <w:rPr>
                <w:b/>
                <w:lang w:eastAsia="en-US"/>
              </w:rPr>
              <w:t>229</w:t>
            </w:r>
            <w:r w:rsidRPr="009E532E">
              <w:rPr>
                <w:b/>
                <w:lang w:eastAsia="en-US"/>
              </w:rPr>
              <w:t> 5</w:t>
            </w:r>
            <w:r w:rsidR="00BE0FE7" w:rsidRPr="009E532E">
              <w:rPr>
                <w:b/>
                <w:lang w:eastAsia="en-US"/>
              </w:rPr>
              <w:t>81</w:t>
            </w:r>
            <w:r w:rsidRPr="009E532E">
              <w:rPr>
                <w:b/>
                <w:lang w:eastAsia="en-US"/>
              </w:rPr>
              <w:t>,1</w:t>
            </w:r>
            <w:r w:rsidR="00BE0FE7" w:rsidRPr="009E532E">
              <w:rPr>
                <w:b/>
                <w:lang w:eastAsia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6DE553A0" w14:textId="6D96DE11" w:rsidR="00A802CB" w:rsidRPr="009E532E" w:rsidRDefault="00A802CB" w:rsidP="00BE0FE7">
            <w:pPr>
              <w:jc w:val="center"/>
              <w:rPr>
                <w:b/>
                <w:lang w:eastAsia="en-US"/>
              </w:rPr>
            </w:pPr>
            <w:r w:rsidRPr="009E532E">
              <w:rPr>
                <w:b/>
                <w:lang w:eastAsia="en-US"/>
              </w:rPr>
              <w:t>1 </w:t>
            </w:r>
            <w:r w:rsidR="00BE0FE7" w:rsidRPr="009E532E">
              <w:rPr>
                <w:b/>
                <w:lang w:eastAsia="en-US"/>
              </w:rPr>
              <w:t>1</w:t>
            </w:r>
            <w:r w:rsidRPr="009E532E">
              <w:rPr>
                <w:b/>
                <w:lang w:eastAsia="en-US"/>
              </w:rPr>
              <w:t>9</w:t>
            </w:r>
            <w:r w:rsidR="00BE0FE7" w:rsidRPr="009E532E">
              <w:rPr>
                <w:b/>
                <w:lang w:eastAsia="en-US"/>
              </w:rPr>
              <w:t>0</w:t>
            </w:r>
            <w:r w:rsidRPr="009E532E">
              <w:rPr>
                <w:b/>
                <w:lang w:eastAsia="en-US"/>
              </w:rPr>
              <w:t> </w:t>
            </w:r>
            <w:r w:rsidR="00BE0FE7" w:rsidRPr="009E532E">
              <w:rPr>
                <w:b/>
                <w:lang w:eastAsia="en-US"/>
              </w:rPr>
              <w:t>6</w:t>
            </w:r>
            <w:r w:rsidRPr="009E532E">
              <w:rPr>
                <w:b/>
                <w:lang w:eastAsia="en-US"/>
              </w:rPr>
              <w:t>2</w:t>
            </w:r>
            <w:r w:rsidR="00BE0FE7" w:rsidRPr="009E532E">
              <w:rPr>
                <w:b/>
                <w:lang w:eastAsia="en-US"/>
              </w:rPr>
              <w:t>9</w:t>
            </w:r>
            <w:r w:rsidRPr="009E532E">
              <w:rPr>
                <w:b/>
                <w:lang w:eastAsia="en-US"/>
              </w:rPr>
              <w:t>,</w:t>
            </w:r>
            <w:r w:rsidR="00BE0FE7" w:rsidRPr="009E532E">
              <w:rPr>
                <w:b/>
                <w:lang w:eastAsia="en-US"/>
              </w:rPr>
              <w:t>6</w:t>
            </w:r>
            <w:r w:rsidRPr="009E532E">
              <w:rPr>
                <w:b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11C61A36" w14:textId="004E154F" w:rsidR="00A802CB" w:rsidRPr="009E532E" w:rsidRDefault="00A802CB" w:rsidP="00BE0FE7">
            <w:pPr>
              <w:jc w:val="center"/>
              <w:rPr>
                <w:b/>
                <w:lang w:eastAsia="en-US"/>
              </w:rPr>
            </w:pPr>
            <w:r w:rsidRPr="009E532E">
              <w:rPr>
                <w:b/>
                <w:lang w:eastAsia="en-US"/>
              </w:rPr>
              <w:t>9</w:t>
            </w:r>
            <w:r w:rsidR="00BE0FE7" w:rsidRPr="009E532E">
              <w:rPr>
                <w:b/>
                <w:lang w:eastAsia="en-US"/>
              </w:rPr>
              <w:t>6</w:t>
            </w:r>
            <w:r w:rsidRPr="009E532E">
              <w:rPr>
                <w:b/>
                <w:lang w:eastAsia="en-US"/>
              </w:rPr>
              <w:t>,</w:t>
            </w:r>
            <w:r w:rsidR="00BE0FE7" w:rsidRPr="009E532E">
              <w:rPr>
                <w:b/>
                <w:lang w:eastAsia="en-US"/>
              </w:rPr>
              <w:t>8</w:t>
            </w:r>
          </w:p>
        </w:tc>
      </w:tr>
      <w:tr w:rsidR="009E532E" w:rsidRPr="009E532E" w14:paraId="43EA5857" w14:textId="77777777" w:rsidTr="0085029C">
        <w:trPr>
          <w:trHeight w:val="1110"/>
        </w:trPr>
        <w:tc>
          <w:tcPr>
            <w:tcW w:w="675" w:type="dxa"/>
            <w:vMerge/>
            <w:shd w:val="clear" w:color="auto" w:fill="auto"/>
          </w:tcPr>
          <w:p w14:paraId="268A7037" w14:textId="77777777" w:rsidR="00A802CB" w:rsidRPr="009E532E" w:rsidRDefault="00A802CB" w:rsidP="0085029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27FFBF21" w14:textId="77777777" w:rsidR="00A802CB" w:rsidRPr="009E532E" w:rsidRDefault="00A802CB" w:rsidP="00A802CB">
            <w:pPr>
              <w:jc w:val="both"/>
              <w:rPr>
                <w:i/>
                <w:iCs/>
                <w:lang w:eastAsia="en-US"/>
              </w:rPr>
            </w:pPr>
            <w:r w:rsidRPr="009E532E">
              <w:rPr>
                <w:i/>
                <w:iCs/>
                <w:lang w:eastAsia="en-US"/>
              </w:rPr>
              <w:t>Реализация мероприятий по эффективному развитию органов местного самоуправления на территории Веретейского сельского поселения</w:t>
            </w:r>
          </w:p>
        </w:tc>
        <w:tc>
          <w:tcPr>
            <w:tcW w:w="1735" w:type="dxa"/>
            <w:shd w:val="clear" w:color="auto" w:fill="auto"/>
          </w:tcPr>
          <w:p w14:paraId="195423F7" w14:textId="525FC27D" w:rsidR="00A802CB" w:rsidRPr="009E532E" w:rsidRDefault="00BE0FE7" w:rsidP="00BE0FE7">
            <w:pPr>
              <w:jc w:val="center"/>
              <w:rPr>
                <w:i/>
                <w:highlight w:val="yellow"/>
                <w:lang w:eastAsia="en-US"/>
              </w:rPr>
            </w:pPr>
            <w:r w:rsidRPr="009E532E">
              <w:rPr>
                <w:i/>
                <w:lang w:eastAsia="en-US"/>
              </w:rPr>
              <w:t>1 090 581,18</w:t>
            </w:r>
          </w:p>
        </w:tc>
        <w:tc>
          <w:tcPr>
            <w:tcW w:w="1843" w:type="dxa"/>
            <w:shd w:val="clear" w:color="auto" w:fill="auto"/>
          </w:tcPr>
          <w:p w14:paraId="4BF47F70" w14:textId="3CDFFBA7" w:rsidR="00A802CB" w:rsidRPr="009E532E" w:rsidRDefault="00BE0FE7" w:rsidP="00BE0FE7">
            <w:pPr>
              <w:jc w:val="center"/>
              <w:rPr>
                <w:i/>
                <w:lang w:eastAsia="en-US"/>
              </w:rPr>
            </w:pPr>
            <w:r w:rsidRPr="009E532E">
              <w:rPr>
                <w:i/>
                <w:lang w:eastAsia="en-US"/>
              </w:rPr>
              <w:t>1 055 635,94</w:t>
            </w:r>
          </w:p>
        </w:tc>
        <w:tc>
          <w:tcPr>
            <w:tcW w:w="1559" w:type="dxa"/>
            <w:shd w:val="clear" w:color="auto" w:fill="auto"/>
          </w:tcPr>
          <w:p w14:paraId="7DC9DB2D" w14:textId="2EC3CDB7" w:rsidR="00A802CB" w:rsidRPr="009E532E" w:rsidRDefault="00A802CB" w:rsidP="00BE0FE7">
            <w:pPr>
              <w:jc w:val="center"/>
              <w:rPr>
                <w:i/>
                <w:lang w:eastAsia="en-US"/>
              </w:rPr>
            </w:pPr>
            <w:r w:rsidRPr="009E532E">
              <w:rPr>
                <w:lang w:eastAsia="en-US"/>
              </w:rPr>
              <w:t>9</w:t>
            </w:r>
            <w:r w:rsidR="00BE0FE7" w:rsidRPr="009E532E">
              <w:rPr>
                <w:lang w:eastAsia="en-US"/>
              </w:rPr>
              <w:t>6</w:t>
            </w:r>
            <w:r w:rsidRPr="009E532E">
              <w:rPr>
                <w:lang w:eastAsia="en-US"/>
              </w:rPr>
              <w:t>,</w:t>
            </w:r>
            <w:r w:rsidR="00BE0FE7" w:rsidRPr="009E532E">
              <w:rPr>
                <w:lang w:eastAsia="en-US"/>
              </w:rPr>
              <w:t>8</w:t>
            </w:r>
          </w:p>
        </w:tc>
      </w:tr>
      <w:tr w:rsidR="009E532E" w:rsidRPr="009E532E" w14:paraId="570A842A" w14:textId="77777777" w:rsidTr="0085029C">
        <w:trPr>
          <w:trHeight w:val="824"/>
        </w:trPr>
        <w:tc>
          <w:tcPr>
            <w:tcW w:w="675" w:type="dxa"/>
            <w:vMerge/>
            <w:shd w:val="clear" w:color="auto" w:fill="auto"/>
          </w:tcPr>
          <w:p w14:paraId="104BD95A" w14:textId="77777777" w:rsidR="00A802CB" w:rsidRPr="009E532E" w:rsidRDefault="00A802CB" w:rsidP="0085029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48DDF9B5" w14:textId="77777777" w:rsidR="00A802CB" w:rsidRPr="009E532E" w:rsidRDefault="00A802CB" w:rsidP="00A802CB">
            <w:pPr>
              <w:jc w:val="both"/>
              <w:rPr>
                <w:iCs/>
                <w:lang w:eastAsia="en-US"/>
              </w:rPr>
            </w:pPr>
            <w:r w:rsidRPr="009E532E">
              <w:rPr>
                <w:i/>
                <w:iCs/>
                <w:lang w:eastAsia="en-US"/>
              </w:rPr>
              <w:t>Реализация мероприятий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1735" w:type="dxa"/>
            <w:shd w:val="clear" w:color="auto" w:fill="auto"/>
          </w:tcPr>
          <w:p w14:paraId="06C16E72" w14:textId="70F79ED7" w:rsidR="00A802CB" w:rsidRPr="009E532E" w:rsidRDefault="002E6B45" w:rsidP="002E6B45">
            <w:pPr>
              <w:jc w:val="center"/>
              <w:rPr>
                <w:i/>
                <w:lang w:eastAsia="en-US"/>
              </w:rPr>
            </w:pPr>
            <w:r w:rsidRPr="009E532E">
              <w:rPr>
                <w:i/>
                <w:lang w:eastAsia="en-US"/>
              </w:rPr>
              <w:t>139 000</w:t>
            </w:r>
            <w:r w:rsidR="00A802CB" w:rsidRPr="009E532E">
              <w:rPr>
                <w:i/>
                <w:lang w:eastAsia="en-US"/>
              </w:rPr>
              <w:t>,</w:t>
            </w:r>
            <w:r w:rsidRPr="009E532E">
              <w:rPr>
                <w:i/>
                <w:lang w:eastAsia="en-US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14:paraId="45B6CF26" w14:textId="55E82F26" w:rsidR="00A802CB" w:rsidRPr="009E532E" w:rsidRDefault="002E6B45" w:rsidP="002E6B45">
            <w:pPr>
              <w:tabs>
                <w:tab w:val="right" w:pos="1344"/>
              </w:tabs>
              <w:jc w:val="center"/>
              <w:rPr>
                <w:i/>
                <w:lang w:eastAsia="en-US"/>
              </w:rPr>
            </w:pPr>
            <w:r w:rsidRPr="009E532E">
              <w:rPr>
                <w:i/>
                <w:lang w:eastAsia="en-US"/>
              </w:rPr>
              <w:t>134 993</w:t>
            </w:r>
            <w:r w:rsidR="00A802CB" w:rsidRPr="009E532E">
              <w:rPr>
                <w:i/>
                <w:lang w:eastAsia="en-US"/>
              </w:rPr>
              <w:t>,6</w:t>
            </w:r>
            <w:r w:rsidRPr="009E532E">
              <w:rPr>
                <w:i/>
                <w:lang w:eastAsia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1135C670" w14:textId="2312977D" w:rsidR="00A802CB" w:rsidRPr="009E532E" w:rsidRDefault="00BE0FE7" w:rsidP="00180ACD">
            <w:pPr>
              <w:jc w:val="center"/>
              <w:rPr>
                <w:lang w:eastAsia="en-US"/>
              </w:rPr>
            </w:pPr>
            <w:r w:rsidRPr="009E532E">
              <w:rPr>
                <w:lang w:eastAsia="en-US"/>
              </w:rPr>
              <w:t>97,1</w:t>
            </w:r>
          </w:p>
        </w:tc>
      </w:tr>
      <w:tr w:rsidR="009E532E" w:rsidRPr="009E532E" w14:paraId="41CD3D2B" w14:textId="77777777" w:rsidTr="0085029C">
        <w:tc>
          <w:tcPr>
            <w:tcW w:w="675" w:type="dxa"/>
            <w:vMerge w:val="restart"/>
            <w:shd w:val="clear" w:color="auto" w:fill="auto"/>
          </w:tcPr>
          <w:p w14:paraId="497D120E" w14:textId="77777777" w:rsidR="00A802CB" w:rsidRPr="009E532E" w:rsidRDefault="00A802CB" w:rsidP="0085029C">
            <w:pPr>
              <w:jc w:val="center"/>
              <w:rPr>
                <w:lang w:eastAsia="en-US"/>
              </w:rPr>
            </w:pPr>
          </w:p>
          <w:p w14:paraId="5E2A71E9" w14:textId="77777777" w:rsidR="00A802CB" w:rsidRPr="009E532E" w:rsidRDefault="00A802CB" w:rsidP="0085029C">
            <w:pPr>
              <w:jc w:val="center"/>
              <w:rPr>
                <w:lang w:eastAsia="en-US"/>
              </w:rPr>
            </w:pPr>
            <w:r w:rsidRPr="009E532E">
              <w:rPr>
                <w:lang w:eastAsia="en-US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0D4C8" w14:textId="760BD352" w:rsidR="00A802CB" w:rsidRPr="009E532E" w:rsidRDefault="00A802CB" w:rsidP="00BE0FE7">
            <w:pPr>
              <w:rPr>
                <w:iCs/>
                <w:lang w:eastAsia="en-US"/>
              </w:rPr>
            </w:pPr>
            <w:r w:rsidRPr="009E532E">
              <w:rPr>
                <w:rFonts w:eastAsia="Calibri"/>
                <w:b/>
                <w:lang w:eastAsia="en-US"/>
              </w:rPr>
              <w:t xml:space="preserve">Муниципальная программа </w:t>
            </w:r>
            <w:r w:rsidR="00BE0FE7" w:rsidRPr="009E532E">
              <w:rPr>
                <w:rFonts w:eastAsia="Calibri"/>
                <w:b/>
                <w:lang w:eastAsia="en-US"/>
              </w:rPr>
              <w:t>«</w:t>
            </w:r>
            <w:r w:rsidRPr="009E532E">
              <w:rPr>
                <w:rFonts w:eastAsia="Calibri"/>
                <w:b/>
                <w:lang w:eastAsia="en-US"/>
              </w:rPr>
              <w:t>Использование и охрана земель на территории Веретейского сельского поселения</w:t>
            </w:r>
            <w:r w:rsidR="00BE0FE7" w:rsidRPr="009E532E">
              <w:rPr>
                <w:rFonts w:eastAsia="Calibri"/>
                <w:b/>
                <w:lang w:eastAsia="en-US"/>
              </w:rPr>
              <w:t>»</w:t>
            </w:r>
            <w:r w:rsidRPr="009E532E">
              <w:rPr>
                <w:rFonts w:eastAsia="Calibri"/>
                <w:b/>
                <w:lang w:eastAsia="en-US"/>
              </w:rPr>
              <w:t xml:space="preserve"> на 2021-2025 годы </w:t>
            </w:r>
          </w:p>
        </w:tc>
        <w:tc>
          <w:tcPr>
            <w:tcW w:w="1735" w:type="dxa"/>
            <w:shd w:val="clear" w:color="auto" w:fill="auto"/>
          </w:tcPr>
          <w:p w14:paraId="26CFCE08" w14:textId="3441147A" w:rsidR="00A802CB" w:rsidRPr="009E532E" w:rsidRDefault="00A802CB" w:rsidP="00BE0FE7">
            <w:pPr>
              <w:jc w:val="center"/>
              <w:rPr>
                <w:b/>
                <w:lang w:eastAsia="en-US"/>
              </w:rPr>
            </w:pPr>
            <w:r w:rsidRPr="009E532E">
              <w:rPr>
                <w:b/>
                <w:lang w:eastAsia="en-US"/>
              </w:rPr>
              <w:t>7</w:t>
            </w:r>
            <w:r w:rsidR="00BE0FE7" w:rsidRPr="009E532E">
              <w:rPr>
                <w:b/>
                <w:lang w:eastAsia="en-US"/>
              </w:rPr>
              <w:t xml:space="preserve">03 </w:t>
            </w:r>
            <w:r w:rsidRPr="009E532E">
              <w:rPr>
                <w:b/>
                <w:lang w:eastAsia="en-US"/>
              </w:rPr>
              <w:t>12</w:t>
            </w:r>
            <w:r w:rsidR="00BE0FE7" w:rsidRPr="009E532E">
              <w:rPr>
                <w:b/>
                <w:lang w:eastAsia="en-US"/>
              </w:rPr>
              <w:t>3</w:t>
            </w:r>
            <w:r w:rsidRPr="009E532E">
              <w:rPr>
                <w:b/>
                <w:lang w:eastAsia="en-US"/>
              </w:rPr>
              <w:t>,</w:t>
            </w:r>
            <w:r w:rsidR="00BE0FE7" w:rsidRPr="009E532E">
              <w:rPr>
                <w:b/>
                <w:lang w:eastAsia="en-US"/>
              </w:rPr>
              <w:t>99</w:t>
            </w:r>
          </w:p>
        </w:tc>
        <w:tc>
          <w:tcPr>
            <w:tcW w:w="1843" w:type="dxa"/>
            <w:shd w:val="clear" w:color="auto" w:fill="auto"/>
          </w:tcPr>
          <w:p w14:paraId="0D1FC66D" w14:textId="3D2DAD80" w:rsidR="00A802CB" w:rsidRPr="009E532E" w:rsidRDefault="00A802CB" w:rsidP="00BE0FE7">
            <w:pPr>
              <w:jc w:val="center"/>
              <w:rPr>
                <w:b/>
                <w:lang w:eastAsia="en-US"/>
              </w:rPr>
            </w:pPr>
            <w:r w:rsidRPr="009E532E">
              <w:rPr>
                <w:b/>
                <w:lang w:eastAsia="en-US"/>
              </w:rPr>
              <w:t>7</w:t>
            </w:r>
            <w:r w:rsidR="00BE0FE7" w:rsidRPr="009E532E">
              <w:rPr>
                <w:b/>
                <w:lang w:eastAsia="en-US"/>
              </w:rPr>
              <w:t>00</w:t>
            </w:r>
            <w:r w:rsidRPr="009E532E">
              <w:rPr>
                <w:b/>
                <w:lang w:eastAsia="en-US"/>
              </w:rPr>
              <w:t> </w:t>
            </w:r>
            <w:r w:rsidR="00BE0FE7" w:rsidRPr="009E532E">
              <w:rPr>
                <w:b/>
                <w:lang w:eastAsia="en-US"/>
              </w:rPr>
              <w:t>0</w:t>
            </w:r>
            <w:r w:rsidRPr="009E532E">
              <w:rPr>
                <w:b/>
                <w:lang w:eastAsia="en-US"/>
              </w:rPr>
              <w:t>6</w:t>
            </w:r>
            <w:r w:rsidR="00BE0FE7" w:rsidRPr="009E532E">
              <w:rPr>
                <w:b/>
                <w:lang w:eastAsia="en-US"/>
              </w:rPr>
              <w:t>3</w:t>
            </w:r>
            <w:r w:rsidRPr="009E532E">
              <w:rPr>
                <w:b/>
                <w:lang w:eastAsia="en-US"/>
              </w:rPr>
              <w:t>,</w:t>
            </w:r>
            <w:r w:rsidR="00BE0FE7" w:rsidRPr="009E532E">
              <w:rPr>
                <w:b/>
                <w:lang w:eastAsia="en-US"/>
              </w:rPr>
              <w:t>99</w:t>
            </w:r>
          </w:p>
        </w:tc>
        <w:tc>
          <w:tcPr>
            <w:tcW w:w="1559" w:type="dxa"/>
            <w:shd w:val="clear" w:color="auto" w:fill="auto"/>
          </w:tcPr>
          <w:p w14:paraId="170BFBF2" w14:textId="7D2A8EE6" w:rsidR="00A802CB" w:rsidRPr="009E532E" w:rsidRDefault="00BE0FE7" w:rsidP="00BE0FE7">
            <w:pPr>
              <w:jc w:val="center"/>
              <w:rPr>
                <w:b/>
                <w:lang w:eastAsia="en-US"/>
              </w:rPr>
            </w:pPr>
            <w:r w:rsidRPr="009E532E">
              <w:rPr>
                <w:b/>
                <w:lang w:eastAsia="en-US"/>
              </w:rPr>
              <w:t>99,6</w:t>
            </w:r>
          </w:p>
        </w:tc>
      </w:tr>
      <w:tr w:rsidR="009E532E" w:rsidRPr="009E532E" w14:paraId="17AAC352" w14:textId="77777777" w:rsidTr="0085029C">
        <w:trPr>
          <w:trHeight w:val="599"/>
        </w:trPr>
        <w:tc>
          <w:tcPr>
            <w:tcW w:w="675" w:type="dxa"/>
            <w:vMerge/>
            <w:shd w:val="clear" w:color="auto" w:fill="auto"/>
          </w:tcPr>
          <w:p w14:paraId="79B074AF" w14:textId="77777777" w:rsidR="00BE0FE7" w:rsidRPr="009E532E" w:rsidRDefault="00BE0FE7" w:rsidP="0085029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94428" w14:textId="77777777" w:rsidR="00BE0FE7" w:rsidRPr="009E532E" w:rsidRDefault="00BE0FE7" w:rsidP="00BE0FE7">
            <w:pPr>
              <w:jc w:val="both"/>
              <w:rPr>
                <w:iCs/>
                <w:lang w:eastAsia="en-US"/>
              </w:rPr>
            </w:pPr>
            <w:r w:rsidRPr="009E532E">
              <w:rPr>
                <w:rFonts w:eastAsia="Calibri"/>
                <w:i/>
                <w:iCs/>
                <w:lang w:eastAsia="en-US"/>
              </w:rPr>
              <w:t>Мероприятия по использованию и охране земель на территории Веретейского сельского поселения</w:t>
            </w:r>
          </w:p>
        </w:tc>
        <w:tc>
          <w:tcPr>
            <w:tcW w:w="1735" w:type="dxa"/>
            <w:shd w:val="clear" w:color="auto" w:fill="auto"/>
          </w:tcPr>
          <w:p w14:paraId="24385945" w14:textId="3677E837" w:rsidR="00BE0FE7" w:rsidRPr="009E532E" w:rsidRDefault="00BE0FE7" w:rsidP="00BE0FE7">
            <w:pPr>
              <w:jc w:val="center"/>
              <w:rPr>
                <w:i/>
                <w:iCs/>
                <w:lang w:eastAsia="en-US"/>
              </w:rPr>
            </w:pPr>
            <w:r w:rsidRPr="009E532E">
              <w:rPr>
                <w:i/>
              </w:rPr>
              <w:t>703 123,99</w:t>
            </w:r>
          </w:p>
        </w:tc>
        <w:tc>
          <w:tcPr>
            <w:tcW w:w="1843" w:type="dxa"/>
            <w:shd w:val="clear" w:color="auto" w:fill="auto"/>
          </w:tcPr>
          <w:p w14:paraId="20C58263" w14:textId="725CD31C" w:rsidR="00BE0FE7" w:rsidRPr="009E532E" w:rsidRDefault="00BE0FE7" w:rsidP="00BE0FE7">
            <w:pPr>
              <w:jc w:val="center"/>
              <w:rPr>
                <w:i/>
                <w:iCs/>
                <w:lang w:eastAsia="en-US"/>
              </w:rPr>
            </w:pPr>
            <w:r w:rsidRPr="009E532E">
              <w:rPr>
                <w:i/>
              </w:rPr>
              <w:t>700 063,99</w:t>
            </w:r>
          </w:p>
        </w:tc>
        <w:tc>
          <w:tcPr>
            <w:tcW w:w="1559" w:type="dxa"/>
            <w:shd w:val="clear" w:color="auto" w:fill="auto"/>
          </w:tcPr>
          <w:p w14:paraId="5427D888" w14:textId="3B94BF09" w:rsidR="00BE0FE7" w:rsidRPr="009E532E" w:rsidRDefault="00BE0FE7" w:rsidP="00BE0FE7">
            <w:pPr>
              <w:jc w:val="center"/>
              <w:rPr>
                <w:i/>
                <w:iCs/>
                <w:lang w:eastAsia="en-US"/>
              </w:rPr>
            </w:pPr>
            <w:r w:rsidRPr="009E532E">
              <w:rPr>
                <w:i/>
              </w:rPr>
              <w:t>99,6</w:t>
            </w:r>
          </w:p>
        </w:tc>
      </w:tr>
      <w:tr w:rsidR="009E532E" w:rsidRPr="009E532E" w14:paraId="7D8C9913" w14:textId="77777777" w:rsidTr="0085029C">
        <w:tc>
          <w:tcPr>
            <w:tcW w:w="675" w:type="dxa"/>
            <w:vMerge w:val="restart"/>
            <w:shd w:val="clear" w:color="auto" w:fill="auto"/>
          </w:tcPr>
          <w:p w14:paraId="0D13DDC9" w14:textId="77777777" w:rsidR="00A802CB" w:rsidRPr="009E532E" w:rsidRDefault="00A802CB" w:rsidP="0085029C">
            <w:pPr>
              <w:jc w:val="center"/>
              <w:rPr>
                <w:lang w:eastAsia="en-US"/>
              </w:rPr>
            </w:pPr>
            <w:r w:rsidRPr="009E532E">
              <w:rPr>
                <w:lang w:eastAsia="en-US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14:paraId="4E3015F3" w14:textId="335DD2E9" w:rsidR="00A802CB" w:rsidRPr="009E532E" w:rsidRDefault="00A802CB" w:rsidP="00BA46AB">
            <w:pPr>
              <w:jc w:val="both"/>
              <w:rPr>
                <w:iCs/>
                <w:lang w:eastAsia="en-US"/>
              </w:rPr>
            </w:pPr>
            <w:r w:rsidRPr="009E532E">
              <w:rPr>
                <w:b/>
                <w:bCs/>
                <w:lang w:eastAsia="en-US"/>
              </w:rPr>
              <w:t xml:space="preserve">Муниципальная программа </w:t>
            </w:r>
            <w:r w:rsidR="00BA46AB" w:rsidRPr="009E532E">
              <w:rPr>
                <w:b/>
                <w:bCs/>
                <w:lang w:eastAsia="en-US"/>
              </w:rPr>
              <w:t>«</w:t>
            </w:r>
            <w:r w:rsidRPr="009E532E">
              <w:rPr>
                <w:b/>
                <w:bCs/>
                <w:lang w:eastAsia="en-US"/>
              </w:rPr>
              <w:t>Благоустройство В</w:t>
            </w:r>
            <w:r w:rsidR="00BA46AB" w:rsidRPr="009E532E">
              <w:rPr>
                <w:b/>
                <w:bCs/>
                <w:lang w:eastAsia="en-US"/>
              </w:rPr>
              <w:t>еретейского сельского поселения»</w:t>
            </w:r>
            <w:r w:rsidRPr="009E532E">
              <w:rPr>
                <w:b/>
                <w:bCs/>
                <w:lang w:eastAsia="en-US"/>
              </w:rPr>
              <w:t xml:space="preserve"> на 2021-2025 годы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6F261" w14:textId="4BFC23A5" w:rsidR="00A802CB" w:rsidRPr="009E532E" w:rsidRDefault="00A802CB" w:rsidP="00BA46AB">
            <w:pPr>
              <w:jc w:val="center"/>
              <w:rPr>
                <w:b/>
                <w:lang w:eastAsia="en-US"/>
              </w:rPr>
            </w:pPr>
            <w:r w:rsidRPr="009E532E">
              <w:rPr>
                <w:rFonts w:eastAsia="Calibri"/>
                <w:b/>
                <w:bCs/>
                <w:lang w:eastAsia="en-US"/>
              </w:rPr>
              <w:t>2 </w:t>
            </w:r>
            <w:r w:rsidR="00BA46AB" w:rsidRPr="009E532E">
              <w:rPr>
                <w:rFonts w:eastAsia="Calibri"/>
                <w:b/>
                <w:bCs/>
                <w:lang w:eastAsia="en-US"/>
              </w:rPr>
              <w:t>637</w:t>
            </w:r>
            <w:r w:rsidRPr="009E532E">
              <w:rPr>
                <w:rFonts w:eastAsia="Calibri"/>
                <w:b/>
                <w:bCs/>
                <w:lang w:eastAsia="en-US"/>
              </w:rPr>
              <w:t> </w:t>
            </w:r>
            <w:r w:rsidR="00BA46AB" w:rsidRPr="009E532E">
              <w:rPr>
                <w:rFonts w:eastAsia="Calibri"/>
                <w:b/>
                <w:bCs/>
                <w:lang w:eastAsia="en-US"/>
              </w:rPr>
              <w:t>883</w:t>
            </w:r>
            <w:r w:rsidRPr="009E532E">
              <w:rPr>
                <w:rFonts w:eastAsia="Calibri"/>
                <w:b/>
                <w:bCs/>
                <w:lang w:eastAsia="en-US"/>
              </w:rPr>
              <w:t>,</w:t>
            </w:r>
            <w:r w:rsidR="00BA46AB" w:rsidRPr="009E532E">
              <w:rPr>
                <w:rFonts w:eastAsia="Calibri"/>
                <w:b/>
                <w:bCs/>
                <w:lang w:eastAsia="en-US"/>
              </w:rPr>
              <w:t>85</w:t>
            </w:r>
          </w:p>
        </w:tc>
        <w:tc>
          <w:tcPr>
            <w:tcW w:w="1843" w:type="dxa"/>
            <w:shd w:val="clear" w:color="auto" w:fill="auto"/>
          </w:tcPr>
          <w:p w14:paraId="5C4D4AAE" w14:textId="0A526B31" w:rsidR="00A802CB" w:rsidRPr="009E532E" w:rsidRDefault="00A802CB" w:rsidP="00BA46AB">
            <w:pPr>
              <w:jc w:val="center"/>
              <w:rPr>
                <w:b/>
                <w:lang w:eastAsia="en-US"/>
              </w:rPr>
            </w:pPr>
            <w:r w:rsidRPr="009E532E">
              <w:rPr>
                <w:b/>
                <w:lang w:eastAsia="en-US"/>
              </w:rPr>
              <w:t>2 </w:t>
            </w:r>
            <w:r w:rsidR="00BA46AB" w:rsidRPr="009E532E">
              <w:rPr>
                <w:b/>
                <w:lang w:eastAsia="en-US"/>
              </w:rPr>
              <w:t>556</w:t>
            </w:r>
            <w:r w:rsidRPr="009E532E">
              <w:rPr>
                <w:b/>
                <w:lang w:eastAsia="en-US"/>
              </w:rPr>
              <w:t> </w:t>
            </w:r>
            <w:r w:rsidR="00BA46AB" w:rsidRPr="009E532E">
              <w:rPr>
                <w:b/>
                <w:lang w:eastAsia="en-US"/>
              </w:rPr>
              <w:t>95</w:t>
            </w:r>
            <w:r w:rsidRPr="009E532E">
              <w:rPr>
                <w:b/>
                <w:lang w:eastAsia="en-US"/>
              </w:rPr>
              <w:t>2,</w:t>
            </w:r>
            <w:r w:rsidR="00BA46AB" w:rsidRPr="009E532E">
              <w:rPr>
                <w:b/>
                <w:lang w:eastAsia="en-US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14:paraId="1C36CE14" w14:textId="3BF6F933" w:rsidR="00A802CB" w:rsidRPr="009E532E" w:rsidRDefault="00A802CB" w:rsidP="00BA46AB">
            <w:pPr>
              <w:jc w:val="center"/>
              <w:rPr>
                <w:lang w:eastAsia="en-US"/>
              </w:rPr>
            </w:pPr>
            <w:r w:rsidRPr="009E532E">
              <w:rPr>
                <w:lang w:eastAsia="en-US"/>
              </w:rPr>
              <w:t>9</w:t>
            </w:r>
            <w:r w:rsidR="00BA46AB" w:rsidRPr="009E532E">
              <w:rPr>
                <w:lang w:eastAsia="en-US"/>
              </w:rPr>
              <w:t>6</w:t>
            </w:r>
            <w:r w:rsidRPr="009E532E">
              <w:rPr>
                <w:lang w:eastAsia="en-US"/>
              </w:rPr>
              <w:t>,</w:t>
            </w:r>
            <w:r w:rsidR="00BA46AB" w:rsidRPr="009E532E">
              <w:rPr>
                <w:lang w:eastAsia="en-US"/>
              </w:rPr>
              <w:t>9</w:t>
            </w:r>
          </w:p>
        </w:tc>
      </w:tr>
      <w:tr w:rsidR="009E532E" w:rsidRPr="009E532E" w14:paraId="600872D6" w14:textId="77777777" w:rsidTr="0085029C">
        <w:tc>
          <w:tcPr>
            <w:tcW w:w="675" w:type="dxa"/>
            <w:vMerge/>
            <w:shd w:val="clear" w:color="auto" w:fill="auto"/>
          </w:tcPr>
          <w:p w14:paraId="15D95681" w14:textId="77777777" w:rsidR="00A802CB" w:rsidRPr="009E532E" w:rsidRDefault="00A802CB" w:rsidP="0085029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4DD85C38" w14:textId="77777777" w:rsidR="00A802CB" w:rsidRPr="009E532E" w:rsidRDefault="00A802CB" w:rsidP="00A802CB">
            <w:pPr>
              <w:jc w:val="both"/>
              <w:rPr>
                <w:iCs/>
                <w:lang w:eastAsia="en-US"/>
              </w:rPr>
            </w:pPr>
            <w:r w:rsidRPr="009E532E">
              <w:rPr>
                <w:i/>
                <w:iCs/>
                <w:lang w:eastAsia="en-US"/>
              </w:rPr>
              <w:t>Реализация мероприятий по развитию уличного освещения в населенных пунктах Веретейского сельского поселения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6A385" w14:textId="3B5ED09A" w:rsidR="00A802CB" w:rsidRPr="009E532E" w:rsidRDefault="00A802CB" w:rsidP="00190F83">
            <w:pPr>
              <w:tabs>
                <w:tab w:val="center" w:pos="665"/>
                <w:tab w:val="right" w:pos="1331"/>
              </w:tabs>
              <w:jc w:val="center"/>
              <w:rPr>
                <w:i/>
                <w:lang w:eastAsia="en-US"/>
              </w:rPr>
            </w:pPr>
            <w:r w:rsidRPr="009E532E">
              <w:rPr>
                <w:rFonts w:eastAsia="Calibri"/>
                <w:i/>
                <w:lang w:eastAsia="en-US"/>
              </w:rPr>
              <w:t>1 </w:t>
            </w:r>
            <w:r w:rsidR="00190F83" w:rsidRPr="009E532E">
              <w:rPr>
                <w:rFonts w:eastAsia="Calibri"/>
                <w:i/>
                <w:lang w:eastAsia="en-US"/>
              </w:rPr>
              <w:t>6</w:t>
            </w:r>
            <w:r w:rsidRPr="009E532E">
              <w:rPr>
                <w:rFonts w:eastAsia="Calibri"/>
                <w:i/>
                <w:lang w:eastAsia="en-US"/>
              </w:rPr>
              <w:t>5</w:t>
            </w:r>
            <w:r w:rsidR="00190F83" w:rsidRPr="009E532E">
              <w:rPr>
                <w:rFonts w:eastAsia="Calibri"/>
                <w:i/>
                <w:lang w:eastAsia="en-US"/>
              </w:rPr>
              <w:t>0</w:t>
            </w:r>
            <w:r w:rsidRPr="009E532E">
              <w:rPr>
                <w:rFonts w:eastAsia="Calibri"/>
                <w:i/>
                <w:lang w:eastAsia="en-US"/>
              </w:rPr>
              <w:t> </w:t>
            </w:r>
            <w:r w:rsidR="00190F83" w:rsidRPr="009E532E">
              <w:rPr>
                <w:rFonts w:eastAsia="Calibri"/>
                <w:i/>
                <w:lang w:eastAsia="en-US"/>
              </w:rPr>
              <w:t>483</w:t>
            </w:r>
            <w:r w:rsidRPr="009E532E">
              <w:rPr>
                <w:rFonts w:eastAsia="Calibri"/>
                <w:i/>
                <w:lang w:eastAsia="en-US"/>
              </w:rPr>
              <w:t>,</w:t>
            </w:r>
            <w:r w:rsidR="00190F83" w:rsidRPr="009E532E">
              <w:rPr>
                <w:rFonts w:eastAsia="Calibri"/>
                <w:i/>
                <w:lang w:eastAsia="en-US"/>
              </w:rPr>
              <w:t>85</w:t>
            </w:r>
          </w:p>
        </w:tc>
        <w:tc>
          <w:tcPr>
            <w:tcW w:w="1843" w:type="dxa"/>
            <w:shd w:val="clear" w:color="auto" w:fill="auto"/>
          </w:tcPr>
          <w:p w14:paraId="16CBCA42" w14:textId="0B77A12B" w:rsidR="00A802CB" w:rsidRPr="009E532E" w:rsidRDefault="00A802CB" w:rsidP="00190F83">
            <w:pPr>
              <w:jc w:val="center"/>
              <w:rPr>
                <w:i/>
                <w:lang w:eastAsia="en-US"/>
              </w:rPr>
            </w:pPr>
            <w:r w:rsidRPr="009E532E">
              <w:rPr>
                <w:i/>
                <w:lang w:eastAsia="en-US"/>
              </w:rPr>
              <w:t>1 </w:t>
            </w:r>
            <w:r w:rsidR="00190F83" w:rsidRPr="009E532E">
              <w:rPr>
                <w:i/>
                <w:lang w:eastAsia="en-US"/>
              </w:rPr>
              <w:t>597</w:t>
            </w:r>
            <w:r w:rsidRPr="009E532E">
              <w:rPr>
                <w:i/>
                <w:lang w:eastAsia="en-US"/>
              </w:rPr>
              <w:t> </w:t>
            </w:r>
            <w:r w:rsidR="00190F83" w:rsidRPr="009E532E">
              <w:rPr>
                <w:i/>
                <w:lang w:eastAsia="en-US"/>
              </w:rPr>
              <w:t>888</w:t>
            </w:r>
            <w:r w:rsidRPr="009E532E">
              <w:rPr>
                <w:i/>
                <w:lang w:eastAsia="en-US"/>
              </w:rPr>
              <w:t>,</w:t>
            </w:r>
            <w:r w:rsidR="00190F83" w:rsidRPr="009E532E">
              <w:rPr>
                <w:i/>
                <w:lang w:eastAsia="en-US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14:paraId="231B0E83" w14:textId="06CA129C" w:rsidR="00A802CB" w:rsidRPr="009E532E" w:rsidRDefault="00A802CB" w:rsidP="00190F83">
            <w:pPr>
              <w:jc w:val="center"/>
              <w:rPr>
                <w:lang w:eastAsia="en-US"/>
              </w:rPr>
            </w:pPr>
            <w:r w:rsidRPr="009E532E">
              <w:rPr>
                <w:i/>
                <w:lang w:eastAsia="en-US"/>
              </w:rPr>
              <w:t>9</w:t>
            </w:r>
            <w:r w:rsidR="00190F83" w:rsidRPr="009E532E">
              <w:rPr>
                <w:i/>
                <w:lang w:eastAsia="en-US"/>
              </w:rPr>
              <w:t>6</w:t>
            </w:r>
            <w:r w:rsidRPr="009E532E">
              <w:rPr>
                <w:i/>
                <w:lang w:eastAsia="en-US"/>
              </w:rPr>
              <w:t>,</w:t>
            </w:r>
            <w:r w:rsidR="00190F83" w:rsidRPr="009E532E">
              <w:rPr>
                <w:i/>
                <w:lang w:eastAsia="en-US"/>
              </w:rPr>
              <w:t>8</w:t>
            </w:r>
          </w:p>
        </w:tc>
      </w:tr>
      <w:tr w:rsidR="009E532E" w:rsidRPr="009E532E" w14:paraId="433ABDBB" w14:textId="77777777" w:rsidTr="0085029C">
        <w:trPr>
          <w:trHeight w:val="625"/>
        </w:trPr>
        <w:tc>
          <w:tcPr>
            <w:tcW w:w="675" w:type="dxa"/>
            <w:vMerge/>
            <w:shd w:val="clear" w:color="auto" w:fill="auto"/>
          </w:tcPr>
          <w:p w14:paraId="3F2A7773" w14:textId="77777777" w:rsidR="00A802CB" w:rsidRPr="009E532E" w:rsidRDefault="00A802CB" w:rsidP="0085029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5B354C58" w14:textId="77777777" w:rsidR="00A802CB" w:rsidRPr="009E532E" w:rsidRDefault="00A802CB" w:rsidP="00A802CB">
            <w:pPr>
              <w:jc w:val="both"/>
              <w:rPr>
                <w:i/>
                <w:iCs/>
                <w:lang w:eastAsia="en-US"/>
              </w:rPr>
            </w:pPr>
            <w:r w:rsidRPr="009E532E">
              <w:rPr>
                <w:i/>
                <w:iCs/>
                <w:lang w:eastAsia="en-US"/>
              </w:rPr>
              <w:t>Реализация мероприятий по благоустройству</w:t>
            </w:r>
          </w:p>
        </w:tc>
        <w:tc>
          <w:tcPr>
            <w:tcW w:w="1735" w:type="dxa"/>
            <w:shd w:val="clear" w:color="auto" w:fill="auto"/>
          </w:tcPr>
          <w:p w14:paraId="26BEB672" w14:textId="4B6FBF00" w:rsidR="00A802CB" w:rsidRPr="009E532E" w:rsidRDefault="00190F83" w:rsidP="00190F83">
            <w:pPr>
              <w:jc w:val="center"/>
              <w:rPr>
                <w:i/>
                <w:highlight w:val="yellow"/>
                <w:lang w:eastAsia="en-US"/>
              </w:rPr>
            </w:pPr>
            <w:r w:rsidRPr="009E532E">
              <w:rPr>
                <w:i/>
                <w:lang w:eastAsia="en-US"/>
              </w:rPr>
              <w:t>9</w:t>
            </w:r>
            <w:r w:rsidR="00A802CB" w:rsidRPr="009E532E">
              <w:rPr>
                <w:i/>
                <w:lang w:eastAsia="en-US"/>
              </w:rPr>
              <w:t>8</w:t>
            </w:r>
            <w:r w:rsidRPr="009E532E">
              <w:rPr>
                <w:i/>
                <w:lang w:eastAsia="en-US"/>
              </w:rPr>
              <w:t>7</w:t>
            </w:r>
            <w:r w:rsidR="00A802CB" w:rsidRPr="009E532E">
              <w:rPr>
                <w:i/>
                <w:lang w:eastAsia="en-US"/>
              </w:rPr>
              <w:t> </w:t>
            </w:r>
            <w:r w:rsidRPr="009E532E">
              <w:rPr>
                <w:i/>
                <w:lang w:eastAsia="en-US"/>
              </w:rPr>
              <w:t>400</w:t>
            </w:r>
            <w:r w:rsidR="00A802CB" w:rsidRPr="009E532E">
              <w:rPr>
                <w:i/>
                <w:lang w:eastAsia="en-US"/>
              </w:rPr>
              <w:t>,</w:t>
            </w:r>
            <w:r w:rsidRPr="009E532E">
              <w:rPr>
                <w:i/>
                <w:lang w:eastAsia="en-US"/>
              </w:rPr>
              <w:t>0</w:t>
            </w:r>
            <w:r w:rsidR="00A802CB" w:rsidRPr="009E532E">
              <w:rPr>
                <w:i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7D69EB28" w14:textId="63C07930" w:rsidR="00A802CB" w:rsidRPr="009E532E" w:rsidRDefault="00A802CB" w:rsidP="00190F83">
            <w:pPr>
              <w:jc w:val="center"/>
              <w:rPr>
                <w:i/>
                <w:iCs/>
                <w:lang w:eastAsia="en-US"/>
              </w:rPr>
            </w:pPr>
            <w:r w:rsidRPr="009E532E">
              <w:rPr>
                <w:i/>
                <w:iCs/>
                <w:lang w:eastAsia="en-US"/>
              </w:rPr>
              <w:t>9</w:t>
            </w:r>
            <w:r w:rsidR="00190F83" w:rsidRPr="009E532E">
              <w:rPr>
                <w:i/>
                <w:iCs/>
                <w:lang w:eastAsia="en-US"/>
              </w:rPr>
              <w:t>59</w:t>
            </w:r>
            <w:r w:rsidRPr="009E532E">
              <w:rPr>
                <w:i/>
                <w:iCs/>
                <w:lang w:eastAsia="en-US"/>
              </w:rPr>
              <w:t> 0</w:t>
            </w:r>
            <w:r w:rsidR="00190F83" w:rsidRPr="009E532E">
              <w:rPr>
                <w:i/>
                <w:iCs/>
                <w:lang w:eastAsia="en-US"/>
              </w:rPr>
              <w:t>64</w:t>
            </w:r>
            <w:r w:rsidRPr="009E532E">
              <w:rPr>
                <w:i/>
                <w:iCs/>
                <w:lang w:eastAsia="en-US"/>
              </w:rPr>
              <w:t>,</w:t>
            </w:r>
            <w:r w:rsidR="00190F83" w:rsidRPr="009E532E">
              <w:rPr>
                <w:i/>
                <w:iCs/>
                <w:lang w:eastAsia="en-US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14:paraId="636F6320" w14:textId="47D79548" w:rsidR="00A802CB" w:rsidRPr="009E532E" w:rsidRDefault="00190F83" w:rsidP="00190F83">
            <w:pPr>
              <w:jc w:val="center"/>
              <w:rPr>
                <w:lang w:eastAsia="en-US"/>
              </w:rPr>
            </w:pPr>
            <w:r w:rsidRPr="009E532E">
              <w:rPr>
                <w:i/>
                <w:lang w:eastAsia="en-US"/>
              </w:rPr>
              <w:t>9</w:t>
            </w:r>
            <w:r w:rsidR="00A802CB" w:rsidRPr="009E532E">
              <w:rPr>
                <w:i/>
                <w:lang w:eastAsia="en-US"/>
              </w:rPr>
              <w:t>7,</w:t>
            </w:r>
            <w:r w:rsidRPr="009E532E">
              <w:rPr>
                <w:i/>
                <w:lang w:eastAsia="en-US"/>
              </w:rPr>
              <w:t>1</w:t>
            </w:r>
          </w:p>
        </w:tc>
      </w:tr>
      <w:tr w:rsidR="009E532E" w:rsidRPr="009E532E" w14:paraId="6DB7A606" w14:textId="77777777" w:rsidTr="0085029C">
        <w:trPr>
          <w:trHeight w:val="625"/>
        </w:trPr>
        <w:tc>
          <w:tcPr>
            <w:tcW w:w="675" w:type="dxa"/>
            <w:vMerge w:val="restart"/>
            <w:shd w:val="clear" w:color="auto" w:fill="auto"/>
          </w:tcPr>
          <w:p w14:paraId="3F8D997B" w14:textId="77777777" w:rsidR="00A802CB" w:rsidRPr="009E532E" w:rsidRDefault="00A802CB" w:rsidP="0085029C">
            <w:pPr>
              <w:jc w:val="center"/>
              <w:rPr>
                <w:rFonts w:eastAsia="Calibri"/>
                <w:b/>
                <w:lang w:eastAsia="en-US"/>
              </w:rPr>
            </w:pPr>
            <w:r w:rsidRPr="009E532E">
              <w:rPr>
                <w:rFonts w:eastAsia="Calibri"/>
                <w:b/>
                <w:lang w:eastAsia="en-US"/>
              </w:rPr>
              <w:t>14</w:t>
            </w:r>
          </w:p>
          <w:p w14:paraId="3645E8C3" w14:textId="77777777" w:rsidR="00A802CB" w:rsidRPr="009E532E" w:rsidRDefault="00A802CB" w:rsidP="0085029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32FF5BF4" w14:textId="77777777" w:rsidR="00A802CB" w:rsidRPr="009E532E" w:rsidRDefault="00A802CB" w:rsidP="00A802CB">
            <w:pPr>
              <w:rPr>
                <w:rFonts w:eastAsia="Calibri"/>
                <w:b/>
                <w:bCs/>
                <w:lang w:eastAsia="en-US"/>
              </w:rPr>
            </w:pPr>
            <w:r w:rsidRPr="009E532E">
              <w:rPr>
                <w:rFonts w:eastAsia="Calibri"/>
                <w:b/>
                <w:bCs/>
                <w:lang w:eastAsia="en-US"/>
              </w:rPr>
              <w:t xml:space="preserve">Муниципальная программа </w:t>
            </w:r>
            <w:r w:rsidRPr="009E532E">
              <w:rPr>
                <w:rFonts w:eastAsia="Calibri"/>
                <w:lang w:eastAsia="en-US"/>
              </w:rPr>
              <w:t xml:space="preserve"> </w:t>
            </w:r>
            <w:r w:rsidRPr="009E532E">
              <w:rPr>
                <w:rFonts w:eastAsia="Calibri"/>
                <w:b/>
                <w:bCs/>
                <w:lang w:eastAsia="en-US"/>
              </w:rPr>
              <w:t>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1735" w:type="dxa"/>
            <w:shd w:val="clear" w:color="auto" w:fill="auto"/>
          </w:tcPr>
          <w:p w14:paraId="097774B0" w14:textId="18AA226C" w:rsidR="00A802CB" w:rsidRPr="009E532E" w:rsidRDefault="0085029C" w:rsidP="00180AC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9E532E">
              <w:rPr>
                <w:rFonts w:eastAsia="Calibri"/>
                <w:b/>
                <w:bCs/>
                <w:lang w:eastAsia="en-US"/>
              </w:rPr>
              <w:t>68 891,20</w:t>
            </w:r>
          </w:p>
        </w:tc>
        <w:tc>
          <w:tcPr>
            <w:tcW w:w="1843" w:type="dxa"/>
            <w:shd w:val="clear" w:color="auto" w:fill="auto"/>
          </w:tcPr>
          <w:p w14:paraId="46C43DA2" w14:textId="0FE8D826" w:rsidR="00A802CB" w:rsidRPr="009E532E" w:rsidRDefault="0085029C" w:rsidP="00180AC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9E532E">
              <w:rPr>
                <w:rFonts w:eastAsia="Calibri"/>
                <w:b/>
                <w:bCs/>
                <w:lang w:eastAsia="en-US"/>
              </w:rPr>
              <w:t>68 891,20</w:t>
            </w:r>
          </w:p>
        </w:tc>
        <w:tc>
          <w:tcPr>
            <w:tcW w:w="1559" w:type="dxa"/>
            <w:shd w:val="clear" w:color="auto" w:fill="auto"/>
          </w:tcPr>
          <w:p w14:paraId="717D4471" w14:textId="55BA1EFD" w:rsidR="00A802CB" w:rsidRPr="009E532E" w:rsidRDefault="0085029C" w:rsidP="0085029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9E532E">
              <w:rPr>
                <w:rFonts w:eastAsia="Calibri"/>
                <w:b/>
                <w:bCs/>
                <w:lang w:eastAsia="en-US"/>
              </w:rPr>
              <w:t>100</w:t>
            </w:r>
            <w:r w:rsidR="00A802CB" w:rsidRPr="009E532E">
              <w:rPr>
                <w:rFonts w:eastAsia="Calibri"/>
                <w:b/>
                <w:bCs/>
                <w:lang w:eastAsia="en-US"/>
              </w:rPr>
              <w:t>,</w:t>
            </w:r>
            <w:r w:rsidRPr="009E532E">
              <w:rPr>
                <w:rFonts w:eastAsia="Calibri"/>
                <w:b/>
                <w:bCs/>
                <w:lang w:eastAsia="en-US"/>
              </w:rPr>
              <w:t>0</w:t>
            </w:r>
          </w:p>
        </w:tc>
      </w:tr>
      <w:tr w:rsidR="009E532E" w:rsidRPr="009E532E" w14:paraId="04CC66AE" w14:textId="77777777" w:rsidTr="0085029C">
        <w:trPr>
          <w:trHeight w:val="625"/>
        </w:trPr>
        <w:tc>
          <w:tcPr>
            <w:tcW w:w="675" w:type="dxa"/>
            <w:vMerge/>
            <w:shd w:val="clear" w:color="auto" w:fill="auto"/>
          </w:tcPr>
          <w:p w14:paraId="39692180" w14:textId="77777777" w:rsidR="00A802CB" w:rsidRPr="009E532E" w:rsidRDefault="00A802CB" w:rsidP="0085029C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113705F1" w14:textId="77777777" w:rsidR="00A802CB" w:rsidRPr="009E532E" w:rsidRDefault="00A802CB" w:rsidP="00A802CB">
            <w:pPr>
              <w:rPr>
                <w:rFonts w:eastAsia="Calibri"/>
                <w:i/>
                <w:lang w:eastAsia="en-US"/>
              </w:rPr>
            </w:pPr>
            <w:r w:rsidRPr="009E532E">
              <w:rPr>
                <w:rFonts w:eastAsia="Calibri"/>
                <w:i/>
                <w:lang w:eastAsia="en-US"/>
              </w:rPr>
              <w:t>Мероприятия по благоустройству дворовых территорий на территории Веретейского сельского поселения</w:t>
            </w:r>
          </w:p>
        </w:tc>
        <w:tc>
          <w:tcPr>
            <w:tcW w:w="1735" w:type="dxa"/>
            <w:shd w:val="clear" w:color="auto" w:fill="auto"/>
          </w:tcPr>
          <w:p w14:paraId="06EBAB3F" w14:textId="28605EE1" w:rsidR="00A802CB" w:rsidRPr="009E532E" w:rsidRDefault="0085029C" w:rsidP="00180ACD">
            <w:pPr>
              <w:tabs>
                <w:tab w:val="left" w:pos="280"/>
              </w:tabs>
              <w:jc w:val="center"/>
              <w:rPr>
                <w:rFonts w:eastAsia="Calibri"/>
                <w:i/>
                <w:iCs/>
                <w:lang w:eastAsia="en-US"/>
              </w:rPr>
            </w:pPr>
            <w:r w:rsidRPr="009E532E">
              <w:rPr>
                <w:rFonts w:eastAsia="Calibri"/>
                <w:i/>
                <w:iCs/>
                <w:lang w:eastAsia="en-US"/>
              </w:rPr>
              <w:t>0</w:t>
            </w:r>
            <w:r w:rsidR="00A802CB" w:rsidRPr="009E532E">
              <w:rPr>
                <w:rFonts w:eastAsia="Calibri"/>
                <w:i/>
                <w:iCs/>
                <w:lang w:eastAsia="en-US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14:paraId="1A15484F" w14:textId="18BA559A" w:rsidR="00A802CB" w:rsidRPr="009E532E" w:rsidRDefault="0085029C" w:rsidP="0085029C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9E532E">
              <w:rPr>
                <w:rFonts w:eastAsia="Calibri"/>
                <w:i/>
                <w:iCs/>
                <w:lang w:eastAsia="en-US"/>
              </w:rPr>
              <w:t>0</w:t>
            </w:r>
            <w:r w:rsidR="00A802CB" w:rsidRPr="009E532E">
              <w:rPr>
                <w:rFonts w:eastAsia="Calibri"/>
                <w:i/>
                <w:iCs/>
                <w:lang w:eastAsia="en-US"/>
              </w:rPr>
              <w:t>,</w:t>
            </w:r>
            <w:r w:rsidRPr="009E532E">
              <w:rPr>
                <w:rFonts w:eastAsia="Calibri"/>
                <w:i/>
                <w:iCs/>
                <w:lang w:eastAsia="en-US"/>
              </w:rPr>
              <w:t>0</w:t>
            </w:r>
            <w:r w:rsidR="00A802CB" w:rsidRPr="009E532E">
              <w:rPr>
                <w:rFonts w:eastAsia="Calibri"/>
                <w:i/>
                <w:iCs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3D83CFEC" w14:textId="3DDD201B" w:rsidR="00A802CB" w:rsidRPr="009E532E" w:rsidRDefault="0085029C" w:rsidP="0085029C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9E532E">
              <w:rPr>
                <w:rFonts w:eastAsia="Calibri"/>
                <w:i/>
                <w:iCs/>
                <w:lang w:eastAsia="en-US"/>
              </w:rPr>
              <w:t>-</w:t>
            </w:r>
          </w:p>
        </w:tc>
      </w:tr>
      <w:tr w:rsidR="009E532E" w:rsidRPr="009E532E" w14:paraId="3E4214AE" w14:textId="77777777" w:rsidTr="0085029C">
        <w:trPr>
          <w:trHeight w:val="625"/>
        </w:trPr>
        <w:tc>
          <w:tcPr>
            <w:tcW w:w="675" w:type="dxa"/>
            <w:vMerge/>
            <w:shd w:val="clear" w:color="auto" w:fill="auto"/>
          </w:tcPr>
          <w:p w14:paraId="308BE1CD" w14:textId="77777777" w:rsidR="00A802CB" w:rsidRPr="009E532E" w:rsidRDefault="00A802CB" w:rsidP="0085029C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01623EFB" w14:textId="77777777" w:rsidR="00A802CB" w:rsidRPr="009E532E" w:rsidRDefault="00A802CB" w:rsidP="00A802CB">
            <w:pPr>
              <w:rPr>
                <w:rFonts w:eastAsia="Calibri"/>
                <w:i/>
                <w:lang w:eastAsia="en-US"/>
              </w:rPr>
            </w:pPr>
            <w:r w:rsidRPr="009E532E">
              <w:rPr>
                <w:rFonts w:eastAsia="Calibri"/>
                <w:i/>
                <w:lang w:eastAsia="en-US"/>
              </w:rPr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1735" w:type="dxa"/>
            <w:shd w:val="clear" w:color="auto" w:fill="auto"/>
          </w:tcPr>
          <w:p w14:paraId="3116DDEE" w14:textId="45490646" w:rsidR="00A802CB" w:rsidRPr="009E532E" w:rsidRDefault="00A802CB" w:rsidP="0085029C">
            <w:pPr>
              <w:jc w:val="center"/>
              <w:rPr>
                <w:rFonts w:eastAsia="Calibri"/>
                <w:i/>
                <w:lang w:eastAsia="en-US"/>
              </w:rPr>
            </w:pPr>
            <w:r w:rsidRPr="009E532E">
              <w:rPr>
                <w:rFonts w:eastAsia="Calibri"/>
                <w:i/>
                <w:lang w:eastAsia="en-US"/>
              </w:rPr>
              <w:t xml:space="preserve">68 </w:t>
            </w:r>
            <w:r w:rsidR="0085029C" w:rsidRPr="009E532E">
              <w:rPr>
                <w:rFonts w:eastAsia="Calibri"/>
                <w:i/>
                <w:lang w:eastAsia="en-US"/>
              </w:rPr>
              <w:t>891</w:t>
            </w:r>
            <w:r w:rsidRPr="009E532E">
              <w:rPr>
                <w:rFonts w:eastAsia="Calibri"/>
                <w:i/>
                <w:lang w:eastAsia="en-US"/>
              </w:rPr>
              <w:t>,</w:t>
            </w:r>
            <w:r w:rsidR="0085029C" w:rsidRPr="009E532E">
              <w:rPr>
                <w:rFonts w:eastAsia="Calibri"/>
                <w:i/>
                <w:lang w:eastAsia="en-US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14:paraId="554CB686" w14:textId="1B21802B" w:rsidR="00A802CB" w:rsidRPr="009E532E" w:rsidRDefault="0085029C" w:rsidP="00180ACD">
            <w:pPr>
              <w:jc w:val="center"/>
              <w:rPr>
                <w:rFonts w:eastAsia="Calibri"/>
                <w:i/>
                <w:lang w:eastAsia="en-US"/>
              </w:rPr>
            </w:pPr>
            <w:r w:rsidRPr="009E532E">
              <w:rPr>
                <w:rFonts w:eastAsia="Calibri"/>
                <w:i/>
                <w:lang w:eastAsia="en-US"/>
              </w:rPr>
              <w:t>68 891,20</w:t>
            </w:r>
          </w:p>
        </w:tc>
        <w:tc>
          <w:tcPr>
            <w:tcW w:w="1559" w:type="dxa"/>
            <w:shd w:val="clear" w:color="auto" w:fill="auto"/>
          </w:tcPr>
          <w:p w14:paraId="7B030775" w14:textId="1F971CED" w:rsidR="00A802CB" w:rsidRPr="009E532E" w:rsidRDefault="0085029C" w:rsidP="0085029C">
            <w:pPr>
              <w:jc w:val="center"/>
              <w:rPr>
                <w:rFonts w:eastAsia="Calibri"/>
                <w:i/>
                <w:lang w:eastAsia="en-US"/>
              </w:rPr>
            </w:pPr>
            <w:r w:rsidRPr="009E532E">
              <w:rPr>
                <w:rFonts w:eastAsia="Calibri"/>
                <w:i/>
                <w:lang w:eastAsia="en-US"/>
              </w:rPr>
              <w:t>100</w:t>
            </w:r>
            <w:r w:rsidR="00A802CB" w:rsidRPr="009E532E">
              <w:rPr>
                <w:rFonts w:eastAsia="Calibri"/>
                <w:i/>
                <w:lang w:eastAsia="en-US"/>
              </w:rPr>
              <w:t>,</w:t>
            </w:r>
            <w:r w:rsidRPr="009E532E">
              <w:rPr>
                <w:rFonts w:eastAsia="Calibri"/>
                <w:i/>
                <w:lang w:eastAsia="en-US"/>
              </w:rPr>
              <w:t>0</w:t>
            </w:r>
          </w:p>
        </w:tc>
      </w:tr>
      <w:tr w:rsidR="009E532E" w:rsidRPr="009E532E" w14:paraId="2960C6EE" w14:textId="77777777" w:rsidTr="0085029C">
        <w:trPr>
          <w:trHeight w:val="1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82036C0" w14:textId="77777777" w:rsidR="00A802CB" w:rsidRPr="009E532E" w:rsidRDefault="00A802CB" w:rsidP="0085029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9E532E">
              <w:rPr>
                <w:rFonts w:eastAsia="Calibri"/>
                <w:b/>
                <w:bCs/>
                <w:lang w:eastAsia="en-US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10791" w14:textId="77777777" w:rsidR="00A802CB" w:rsidRPr="009E532E" w:rsidRDefault="00A802CB" w:rsidP="00A802CB">
            <w:pPr>
              <w:rPr>
                <w:rFonts w:eastAsia="Calibri"/>
                <w:b/>
                <w:bCs/>
                <w:lang w:eastAsia="en-US"/>
              </w:rPr>
            </w:pPr>
            <w:r w:rsidRPr="009E532E">
              <w:rPr>
                <w:rFonts w:eastAsia="Calibri"/>
                <w:b/>
                <w:bCs/>
                <w:lang w:eastAsia="en-US"/>
              </w:rPr>
              <w:t>Муниципальная программа «Переселение граждан из аварийного жилищного фонда Веретейского сельского поселения» на 2019-2023 годы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18C6" w14:textId="57BB1DDF" w:rsidR="00A802CB" w:rsidRPr="009E532E" w:rsidRDefault="0085029C" w:rsidP="00582AA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9E532E">
              <w:rPr>
                <w:rFonts w:eastAsia="Calibri"/>
                <w:b/>
                <w:bCs/>
                <w:lang w:eastAsia="en-US"/>
              </w:rPr>
              <w:t>6</w:t>
            </w:r>
            <w:r w:rsidR="00A802CB" w:rsidRPr="009E532E">
              <w:rPr>
                <w:rFonts w:eastAsia="Calibri"/>
                <w:b/>
                <w:bCs/>
                <w:lang w:eastAsia="en-US"/>
              </w:rPr>
              <w:t> </w:t>
            </w:r>
            <w:r w:rsidRPr="009E532E">
              <w:rPr>
                <w:rFonts w:eastAsia="Calibri"/>
                <w:b/>
                <w:bCs/>
                <w:lang w:eastAsia="en-US"/>
              </w:rPr>
              <w:t>443</w:t>
            </w:r>
            <w:r w:rsidR="00A802CB" w:rsidRPr="009E532E">
              <w:rPr>
                <w:rFonts w:eastAsia="Calibri"/>
                <w:b/>
                <w:bCs/>
                <w:lang w:eastAsia="en-US"/>
              </w:rPr>
              <w:t> </w:t>
            </w:r>
            <w:r w:rsidR="00582AA1" w:rsidRPr="009E532E">
              <w:rPr>
                <w:rFonts w:eastAsia="Calibri"/>
                <w:b/>
                <w:bCs/>
                <w:lang w:eastAsia="en-US"/>
              </w:rPr>
              <w:t>78</w:t>
            </w:r>
            <w:r w:rsidR="00A802CB" w:rsidRPr="009E532E">
              <w:rPr>
                <w:rFonts w:eastAsia="Calibri"/>
                <w:b/>
                <w:bCs/>
                <w:lang w:eastAsia="en-US"/>
              </w:rPr>
              <w:t>0,</w:t>
            </w:r>
            <w:r w:rsidR="00582AA1" w:rsidRPr="009E532E">
              <w:rPr>
                <w:rFonts w:eastAsia="Calibri"/>
                <w:b/>
                <w:bCs/>
                <w:lang w:eastAsia="en-US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2844" w14:textId="28C0900B" w:rsidR="00A802CB" w:rsidRPr="009E532E" w:rsidRDefault="00582AA1" w:rsidP="00582AA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9E532E">
              <w:rPr>
                <w:rFonts w:eastAsia="Calibri"/>
                <w:b/>
                <w:bCs/>
                <w:lang w:eastAsia="en-US"/>
              </w:rPr>
              <w:t>6</w:t>
            </w:r>
            <w:r w:rsidR="00A802CB" w:rsidRPr="009E532E">
              <w:rPr>
                <w:rFonts w:eastAsia="Calibri"/>
                <w:b/>
                <w:bCs/>
                <w:lang w:eastAsia="en-US"/>
              </w:rPr>
              <w:t> </w:t>
            </w:r>
            <w:r w:rsidRPr="009E532E">
              <w:rPr>
                <w:rFonts w:eastAsia="Calibri"/>
                <w:b/>
                <w:bCs/>
                <w:lang w:eastAsia="en-US"/>
              </w:rPr>
              <w:t>423</w:t>
            </w:r>
            <w:r w:rsidR="00A802CB" w:rsidRPr="009E532E">
              <w:rPr>
                <w:rFonts w:eastAsia="Calibri"/>
                <w:b/>
                <w:bCs/>
                <w:lang w:eastAsia="en-US"/>
              </w:rPr>
              <w:t> </w:t>
            </w:r>
            <w:r w:rsidRPr="009E532E">
              <w:rPr>
                <w:rFonts w:eastAsia="Calibri"/>
                <w:b/>
                <w:bCs/>
                <w:lang w:eastAsia="en-US"/>
              </w:rPr>
              <w:t>780</w:t>
            </w:r>
            <w:r w:rsidR="00A802CB" w:rsidRPr="009E532E">
              <w:rPr>
                <w:rFonts w:eastAsia="Calibri"/>
                <w:b/>
                <w:bCs/>
                <w:lang w:eastAsia="en-US"/>
              </w:rPr>
              <w:t>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855C" w14:textId="6BFB2B8F" w:rsidR="00A802CB" w:rsidRPr="009E532E" w:rsidRDefault="00582AA1" w:rsidP="00582AA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9E532E">
              <w:rPr>
                <w:rFonts w:eastAsia="Calibri"/>
                <w:b/>
                <w:bCs/>
                <w:lang w:eastAsia="en-US"/>
              </w:rPr>
              <w:t>99</w:t>
            </w:r>
            <w:r w:rsidR="00A802CB" w:rsidRPr="009E532E">
              <w:rPr>
                <w:rFonts w:eastAsia="Calibri"/>
                <w:b/>
                <w:bCs/>
                <w:lang w:eastAsia="en-US"/>
              </w:rPr>
              <w:t>,</w:t>
            </w:r>
            <w:r w:rsidRPr="009E532E">
              <w:rPr>
                <w:rFonts w:eastAsia="Calibri"/>
                <w:b/>
                <w:bCs/>
                <w:lang w:eastAsia="en-US"/>
              </w:rPr>
              <w:t>7</w:t>
            </w:r>
          </w:p>
        </w:tc>
      </w:tr>
      <w:tr w:rsidR="009E532E" w:rsidRPr="009E532E" w14:paraId="4F9B7E9D" w14:textId="77777777" w:rsidTr="0085029C">
        <w:trPr>
          <w:trHeight w:val="6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0BC6E42" w14:textId="77777777" w:rsidR="00A802CB" w:rsidRPr="009E532E" w:rsidRDefault="00A802CB" w:rsidP="0085029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9E532E">
              <w:rPr>
                <w:rFonts w:eastAsia="Calibri"/>
                <w:lang w:eastAsia="en-US"/>
              </w:rPr>
              <w:t>15.1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8CA1" w14:textId="77777777" w:rsidR="00A802CB" w:rsidRPr="009E532E" w:rsidRDefault="00A802CB" w:rsidP="00A802CB">
            <w:pPr>
              <w:rPr>
                <w:rFonts w:eastAsia="Calibri"/>
                <w:i/>
                <w:iCs/>
                <w:lang w:eastAsia="en-US"/>
              </w:rPr>
            </w:pPr>
            <w:r w:rsidRPr="009E532E">
              <w:rPr>
                <w:rFonts w:eastAsia="Calibri"/>
                <w:i/>
                <w:iCs/>
                <w:lang w:eastAsia="en-US"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5CE3D" w14:textId="42AB0FC9" w:rsidR="00A802CB" w:rsidRPr="009E532E" w:rsidRDefault="0085029C" w:rsidP="0085029C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9E532E">
              <w:rPr>
                <w:rFonts w:eastAsia="Calibri"/>
                <w:i/>
                <w:iCs/>
                <w:lang w:eastAsia="en-US"/>
              </w:rPr>
              <w:t>12 847</w:t>
            </w:r>
            <w:r w:rsidR="00A802CB" w:rsidRPr="009E532E">
              <w:rPr>
                <w:rFonts w:eastAsia="Calibri"/>
                <w:i/>
                <w:iCs/>
                <w:lang w:eastAsia="en-US"/>
              </w:rPr>
              <w:t>,</w:t>
            </w:r>
            <w:r w:rsidRPr="009E532E">
              <w:rPr>
                <w:rFonts w:eastAsia="Calibri"/>
                <w:i/>
                <w:iCs/>
                <w:lang w:eastAsia="en-US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BF9F" w14:textId="709C6706" w:rsidR="00A802CB" w:rsidRPr="009E532E" w:rsidRDefault="0085029C" w:rsidP="0085029C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9E532E">
              <w:rPr>
                <w:rFonts w:eastAsia="Calibri"/>
                <w:i/>
                <w:iCs/>
                <w:lang w:eastAsia="en-US"/>
              </w:rPr>
              <w:t>12 847,56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F8D9" w14:textId="1BB08533" w:rsidR="00A802CB" w:rsidRPr="009E532E" w:rsidRDefault="0085029C" w:rsidP="00180ACD">
            <w:pPr>
              <w:jc w:val="center"/>
              <w:rPr>
                <w:rFonts w:eastAsia="Calibri"/>
                <w:bCs/>
                <w:i/>
                <w:lang w:eastAsia="en-US"/>
              </w:rPr>
            </w:pPr>
            <w:r w:rsidRPr="009E532E">
              <w:rPr>
                <w:rFonts w:eastAsia="Calibri"/>
                <w:bCs/>
                <w:i/>
                <w:lang w:eastAsia="en-US"/>
              </w:rPr>
              <w:t>100,0</w:t>
            </w:r>
          </w:p>
        </w:tc>
      </w:tr>
      <w:tr w:rsidR="009E532E" w:rsidRPr="009E532E" w14:paraId="7060EF6A" w14:textId="77777777" w:rsidTr="0085029C">
        <w:trPr>
          <w:trHeight w:val="62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B552873" w14:textId="77777777" w:rsidR="00A802CB" w:rsidRPr="009E532E" w:rsidRDefault="00A802CB" w:rsidP="0085029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8E55" w14:textId="77777777" w:rsidR="00A802CB" w:rsidRPr="009E532E" w:rsidRDefault="00A802CB" w:rsidP="00A802CB">
            <w:pPr>
              <w:rPr>
                <w:rFonts w:eastAsia="Calibri"/>
                <w:i/>
                <w:lang w:eastAsia="en-US"/>
              </w:rPr>
            </w:pPr>
            <w:r w:rsidRPr="009E532E">
              <w:rPr>
                <w:rFonts w:eastAsia="Calibri"/>
                <w:i/>
                <w:lang w:eastAsia="en-US"/>
              </w:rPr>
              <w:t xml:space="preserve"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— Фонда содействия реформированию ЖКХ  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2275" w14:textId="4DA66314" w:rsidR="00A802CB" w:rsidRPr="009E532E" w:rsidRDefault="0085029C" w:rsidP="0085029C">
            <w:pPr>
              <w:jc w:val="center"/>
              <w:rPr>
                <w:rFonts w:eastAsia="Calibri"/>
                <w:lang w:eastAsia="en-US"/>
              </w:rPr>
            </w:pPr>
            <w:r w:rsidRPr="009E532E">
              <w:rPr>
                <w:rFonts w:eastAsia="Calibri"/>
                <w:lang w:eastAsia="en-US"/>
              </w:rPr>
              <w:t>6</w:t>
            </w:r>
            <w:r w:rsidR="00A802CB" w:rsidRPr="009E532E">
              <w:rPr>
                <w:rFonts w:eastAsia="Calibri"/>
                <w:lang w:eastAsia="en-US"/>
              </w:rPr>
              <w:t> 1</w:t>
            </w:r>
            <w:r w:rsidRPr="009E532E">
              <w:rPr>
                <w:rFonts w:eastAsia="Calibri"/>
                <w:lang w:eastAsia="en-US"/>
              </w:rPr>
              <w:t>66</w:t>
            </w:r>
            <w:r w:rsidR="00A802CB" w:rsidRPr="009E532E">
              <w:rPr>
                <w:rFonts w:eastAsia="Calibri"/>
                <w:lang w:eastAsia="en-US"/>
              </w:rPr>
              <w:t> 8</w:t>
            </w:r>
            <w:r w:rsidRPr="009E532E">
              <w:rPr>
                <w:rFonts w:eastAsia="Calibri"/>
                <w:lang w:eastAsia="en-US"/>
              </w:rPr>
              <w:t>29</w:t>
            </w:r>
            <w:r w:rsidR="00A802CB" w:rsidRPr="009E532E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923C" w14:textId="130D8CC8" w:rsidR="00A802CB" w:rsidRPr="009E532E" w:rsidRDefault="0085029C" w:rsidP="0085029C">
            <w:pPr>
              <w:tabs>
                <w:tab w:val="center" w:pos="813"/>
                <w:tab w:val="right" w:pos="1627"/>
              </w:tabs>
              <w:jc w:val="center"/>
              <w:rPr>
                <w:rFonts w:eastAsia="Calibri"/>
                <w:lang w:eastAsia="en-US"/>
              </w:rPr>
            </w:pPr>
            <w:r w:rsidRPr="009E532E">
              <w:rPr>
                <w:rFonts w:eastAsia="Calibri"/>
                <w:lang w:eastAsia="en-US"/>
              </w:rPr>
              <w:t>6</w:t>
            </w:r>
            <w:r w:rsidR="00A802CB" w:rsidRPr="009E532E">
              <w:rPr>
                <w:rFonts w:eastAsia="Calibri"/>
                <w:lang w:eastAsia="en-US"/>
              </w:rPr>
              <w:t> </w:t>
            </w:r>
            <w:r w:rsidRPr="009E532E">
              <w:rPr>
                <w:rFonts w:eastAsia="Calibri"/>
                <w:lang w:eastAsia="en-US"/>
              </w:rPr>
              <w:t>16</w:t>
            </w:r>
            <w:r w:rsidR="00A802CB" w:rsidRPr="009E532E">
              <w:rPr>
                <w:rFonts w:eastAsia="Calibri"/>
                <w:lang w:eastAsia="en-US"/>
              </w:rPr>
              <w:t>6 </w:t>
            </w:r>
            <w:r w:rsidRPr="009E532E">
              <w:rPr>
                <w:rFonts w:eastAsia="Calibri"/>
                <w:lang w:eastAsia="en-US"/>
              </w:rPr>
              <w:t>828</w:t>
            </w:r>
            <w:r w:rsidR="00A802CB" w:rsidRPr="009E532E">
              <w:rPr>
                <w:rFonts w:eastAsia="Calibri"/>
                <w:lang w:eastAsia="en-US"/>
              </w:rPr>
              <w:t>,8</w:t>
            </w:r>
            <w:r w:rsidRPr="009E532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D653" w14:textId="3407A55A" w:rsidR="00A802CB" w:rsidRPr="009E532E" w:rsidRDefault="00582AA1" w:rsidP="00582AA1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9E532E">
              <w:rPr>
                <w:rFonts w:eastAsia="Calibri"/>
                <w:i/>
                <w:iCs/>
                <w:lang w:eastAsia="en-US"/>
              </w:rPr>
              <w:t>100</w:t>
            </w:r>
            <w:r w:rsidR="00A802CB" w:rsidRPr="009E532E">
              <w:rPr>
                <w:rFonts w:eastAsia="Calibri"/>
                <w:i/>
                <w:iCs/>
                <w:lang w:eastAsia="en-US"/>
              </w:rPr>
              <w:t>,</w:t>
            </w:r>
            <w:r w:rsidRPr="009E532E">
              <w:rPr>
                <w:rFonts w:eastAsia="Calibri"/>
                <w:i/>
                <w:iCs/>
                <w:lang w:eastAsia="en-US"/>
              </w:rPr>
              <w:t>0</w:t>
            </w:r>
          </w:p>
        </w:tc>
      </w:tr>
      <w:tr w:rsidR="009E532E" w:rsidRPr="009E532E" w14:paraId="656CAC20" w14:textId="77777777" w:rsidTr="0085029C">
        <w:trPr>
          <w:trHeight w:val="62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1CD975D" w14:textId="77777777" w:rsidR="00A802CB" w:rsidRPr="009E532E" w:rsidRDefault="00A802CB" w:rsidP="0085029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4AD51" w14:textId="692EF88E" w:rsidR="00A802CB" w:rsidRPr="009E532E" w:rsidRDefault="00A802CB" w:rsidP="009E71DB">
            <w:pPr>
              <w:rPr>
                <w:rFonts w:eastAsia="Calibri"/>
                <w:i/>
                <w:iCs/>
                <w:lang w:eastAsia="en-US"/>
              </w:rPr>
            </w:pPr>
            <w:r w:rsidRPr="009E532E">
              <w:rPr>
                <w:rFonts w:eastAsia="Calibri"/>
                <w:i/>
                <w:iCs/>
                <w:lang w:eastAsia="en-US"/>
              </w:rPr>
              <w:t>Субсидия на обеспечение мероприятий по переселению граждан из аварийного жилищного фонда, за счет средств областного бюджета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9D0CC" w14:textId="17893B52" w:rsidR="00A802CB" w:rsidRPr="009E532E" w:rsidRDefault="0085029C" w:rsidP="0085029C">
            <w:pPr>
              <w:jc w:val="center"/>
              <w:rPr>
                <w:rFonts w:eastAsia="Calibri"/>
                <w:i/>
                <w:iCs/>
                <w:highlight w:val="yellow"/>
                <w:lang w:eastAsia="en-US"/>
              </w:rPr>
            </w:pPr>
            <w:r w:rsidRPr="009E532E">
              <w:rPr>
                <w:rFonts w:eastAsia="Calibri"/>
                <w:i/>
                <w:iCs/>
                <w:lang w:eastAsia="en-US"/>
              </w:rPr>
              <w:t>264 104</w:t>
            </w:r>
            <w:r w:rsidR="00A802CB" w:rsidRPr="009E532E">
              <w:rPr>
                <w:rFonts w:eastAsia="Calibri"/>
                <w:i/>
                <w:iCs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E9D2" w14:textId="73BE81AB" w:rsidR="00A802CB" w:rsidRPr="009E532E" w:rsidRDefault="0085029C" w:rsidP="00582AA1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9E532E">
              <w:rPr>
                <w:rFonts w:eastAsia="Calibri"/>
                <w:i/>
                <w:iCs/>
                <w:lang w:eastAsia="en-US"/>
              </w:rPr>
              <w:t>2</w:t>
            </w:r>
            <w:r w:rsidR="00582AA1" w:rsidRPr="009E532E">
              <w:rPr>
                <w:rFonts w:eastAsia="Calibri"/>
                <w:i/>
                <w:iCs/>
                <w:lang w:eastAsia="en-US"/>
              </w:rPr>
              <w:t>4</w:t>
            </w:r>
            <w:r w:rsidRPr="009E532E">
              <w:rPr>
                <w:rFonts w:eastAsia="Calibri"/>
                <w:i/>
                <w:iCs/>
                <w:lang w:eastAsia="en-US"/>
              </w:rPr>
              <w:t>4</w:t>
            </w:r>
            <w:r w:rsidR="00A802CB" w:rsidRPr="009E532E">
              <w:rPr>
                <w:rFonts w:eastAsia="Calibri"/>
                <w:i/>
                <w:iCs/>
                <w:lang w:eastAsia="en-US"/>
              </w:rPr>
              <w:t> </w:t>
            </w:r>
            <w:r w:rsidRPr="009E532E">
              <w:rPr>
                <w:rFonts w:eastAsia="Calibri"/>
                <w:i/>
                <w:iCs/>
                <w:lang w:eastAsia="en-US"/>
              </w:rPr>
              <w:t>103</w:t>
            </w:r>
            <w:r w:rsidR="00A802CB" w:rsidRPr="009E532E">
              <w:rPr>
                <w:rFonts w:eastAsia="Calibri"/>
                <w:i/>
                <w:iCs/>
                <w:lang w:eastAsia="en-US"/>
              </w:rPr>
              <w:t>,</w:t>
            </w:r>
            <w:r w:rsidRPr="009E532E">
              <w:rPr>
                <w:rFonts w:eastAsia="Calibri"/>
                <w:i/>
                <w:iCs/>
                <w:lang w:eastAsia="en-US"/>
              </w:rPr>
              <w:t>6</w:t>
            </w:r>
            <w:r w:rsidR="00A802CB" w:rsidRPr="009E532E">
              <w:rPr>
                <w:rFonts w:eastAsia="Calibri"/>
                <w:i/>
                <w:iCs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CA3F" w14:textId="26B13BA3" w:rsidR="00A802CB" w:rsidRPr="009E532E" w:rsidRDefault="00582AA1" w:rsidP="00582AA1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9E532E">
              <w:rPr>
                <w:rFonts w:eastAsia="Calibri"/>
                <w:i/>
                <w:iCs/>
                <w:lang w:eastAsia="en-US"/>
              </w:rPr>
              <w:t>92</w:t>
            </w:r>
            <w:r w:rsidR="00A802CB" w:rsidRPr="009E532E">
              <w:rPr>
                <w:rFonts w:eastAsia="Calibri"/>
                <w:i/>
                <w:iCs/>
                <w:lang w:eastAsia="en-US"/>
              </w:rPr>
              <w:t>,</w:t>
            </w:r>
            <w:r w:rsidRPr="009E532E">
              <w:rPr>
                <w:rFonts w:eastAsia="Calibri"/>
                <w:i/>
                <w:iCs/>
                <w:lang w:eastAsia="en-US"/>
              </w:rPr>
              <w:t>4</w:t>
            </w:r>
          </w:p>
        </w:tc>
      </w:tr>
      <w:tr w:rsidR="009E532E" w:rsidRPr="009E532E" w14:paraId="7BC3052C" w14:textId="77777777" w:rsidTr="0085029C">
        <w:trPr>
          <w:trHeight w:val="625"/>
        </w:trPr>
        <w:tc>
          <w:tcPr>
            <w:tcW w:w="6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142E48" w14:textId="77777777" w:rsidR="00A802CB" w:rsidRPr="009E532E" w:rsidRDefault="00A802CB" w:rsidP="0085029C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2DCA" w14:textId="77777777" w:rsidR="00A802CB" w:rsidRPr="009E532E" w:rsidRDefault="00A802CB" w:rsidP="00A802CB">
            <w:pPr>
              <w:rPr>
                <w:rFonts w:eastAsia="Calibri"/>
                <w:i/>
                <w:iCs/>
                <w:lang w:eastAsia="en-US"/>
              </w:rPr>
            </w:pPr>
            <w:r w:rsidRPr="009E532E">
              <w:rPr>
                <w:rFonts w:eastAsia="Calibri"/>
                <w:i/>
                <w:iCs/>
                <w:lang w:eastAsia="en-US"/>
              </w:rPr>
              <w:t>Софинансирование проекта из средств бюджета поселения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9699D" w14:textId="27BE48CF" w:rsidR="00A802CB" w:rsidRPr="009E532E" w:rsidRDefault="0085029C" w:rsidP="0085029C">
            <w:pPr>
              <w:jc w:val="center"/>
              <w:rPr>
                <w:rFonts w:eastAsia="Calibri"/>
                <w:i/>
                <w:iCs/>
                <w:highlight w:val="yellow"/>
                <w:lang w:eastAsia="en-US"/>
              </w:rPr>
            </w:pPr>
            <w:r w:rsidRPr="009E532E">
              <w:rPr>
                <w:rFonts w:eastAsia="Calibri"/>
                <w:i/>
                <w:iCs/>
                <w:lang w:eastAsia="en-US"/>
              </w:rPr>
              <w:t>0</w:t>
            </w:r>
            <w:r w:rsidR="00A802CB" w:rsidRPr="009E532E">
              <w:rPr>
                <w:rFonts w:eastAsia="Calibri"/>
                <w:i/>
                <w:iCs/>
                <w:lang w:eastAsia="en-US"/>
              </w:rPr>
              <w:t>,</w:t>
            </w:r>
            <w:r w:rsidRPr="009E532E">
              <w:rPr>
                <w:rFonts w:eastAsia="Calibri"/>
                <w:i/>
                <w:iCs/>
                <w:lang w:eastAsia="en-US"/>
              </w:rPr>
              <w:t>0</w:t>
            </w:r>
            <w:r w:rsidR="00A802CB" w:rsidRPr="009E532E">
              <w:rPr>
                <w:rFonts w:eastAsia="Calibri"/>
                <w:i/>
                <w:iCs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6D99" w14:textId="67B9476E" w:rsidR="00A802CB" w:rsidRPr="009E532E" w:rsidRDefault="00A802CB" w:rsidP="0085029C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9E532E">
              <w:rPr>
                <w:rFonts w:eastAsia="Calibri"/>
                <w:i/>
                <w:iCs/>
                <w:lang w:eastAsia="en-US"/>
              </w:rPr>
              <w:t>0,</w:t>
            </w:r>
            <w:r w:rsidR="0085029C" w:rsidRPr="009E532E">
              <w:rPr>
                <w:rFonts w:eastAsia="Calibri"/>
                <w:i/>
                <w:iCs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A5DF2" w14:textId="7BC3DFD0" w:rsidR="00A802CB" w:rsidRPr="009E532E" w:rsidRDefault="0085029C" w:rsidP="00180ACD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9E532E">
              <w:rPr>
                <w:rFonts w:eastAsia="Calibri"/>
                <w:i/>
                <w:iCs/>
                <w:lang w:eastAsia="en-US"/>
              </w:rPr>
              <w:t>-</w:t>
            </w:r>
          </w:p>
        </w:tc>
      </w:tr>
      <w:tr w:rsidR="009E532E" w:rsidRPr="009E532E" w14:paraId="4D9019F3" w14:textId="77777777" w:rsidTr="0085029C">
        <w:trPr>
          <w:trHeight w:val="285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14:paraId="03AA575C" w14:textId="77777777" w:rsidR="00A802CB" w:rsidRPr="009E532E" w:rsidRDefault="00A802CB" w:rsidP="0085029C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38E606F7" w14:textId="77777777" w:rsidR="00A802CB" w:rsidRPr="009E532E" w:rsidRDefault="00A802CB" w:rsidP="00A802CB">
            <w:pPr>
              <w:rPr>
                <w:rFonts w:eastAsia="Calibri"/>
                <w:i/>
                <w:iCs/>
                <w:lang w:eastAsia="en-US"/>
              </w:rPr>
            </w:pPr>
            <w:r w:rsidRPr="009E532E">
              <w:rPr>
                <w:rFonts w:eastAsia="Calibri"/>
                <w:b/>
                <w:iCs/>
                <w:lang w:eastAsia="en-US"/>
              </w:rPr>
              <w:t>Итого по программам</w:t>
            </w:r>
          </w:p>
        </w:tc>
        <w:tc>
          <w:tcPr>
            <w:tcW w:w="1735" w:type="dxa"/>
            <w:shd w:val="clear" w:color="auto" w:fill="auto"/>
          </w:tcPr>
          <w:p w14:paraId="6BA60174" w14:textId="50A20A30" w:rsidR="00A802CB" w:rsidRPr="009E532E" w:rsidRDefault="00ED29D4" w:rsidP="00180ACD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9E532E">
              <w:rPr>
                <w:rFonts w:eastAsia="Calibri"/>
                <w:b/>
                <w:lang w:eastAsia="en-US"/>
              </w:rPr>
              <w:t>25 982 793,8</w:t>
            </w:r>
          </w:p>
        </w:tc>
        <w:tc>
          <w:tcPr>
            <w:tcW w:w="1843" w:type="dxa"/>
            <w:shd w:val="clear" w:color="auto" w:fill="auto"/>
          </w:tcPr>
          <w:p w14:paraId="5A92A32B" w14:textId="0C6EED31" w:rsidR="00A802CB" w:rsidRPr="009E532E" w:rsidRDefault="00ED29D4" w:rsidP="00ED29D4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9E532E">
              <w:rPr>
                <w:rFonts w:eastAsia="Calibri"/>
                <w:b/>
                <w:lang w:eastAsia="en-US"/>
              </w:rPr>
              <w:t>25</w:t>
            </w:r>
            <w:r w:rsidR="00A802CB" w:rsidRPr="009E532E">
              <w:rPr>
                <w:rFonts w:eastAsia="Calibri"/>
                <w:b/>
                <w:lang w:eastAsia="en-US"/>
              </w:rPr>
              <w:t> </w:t>
            </w:r>
            <w:r w:rsidRPr="009E532E">
              <w:rPr>
                <w:rFonts w:eastAsia="Calibri"/>
                <w:b/>
                <w:lang w:eastAsia="en-US"/>
              </w:rPr>
              <w:t>220</w:t>
            </w:r>
            <w:r w:rsidR="00A802CB" w:rsidRPr="009E532E">
              <w:rPr>
                <w:rFonts w:eastAsia="Calibri"/>
                <w:b/>
                <w:lang w:eastAsia="en-US"/>
              </w:rPr>
              <w:t> </w:t>
            </w:r>
            <w:r w:rsidRPr="009E532E">
              <w:rPr>
                <w:rFonts w:eastAsia="Calibri"/>
                <w:b/>
                <w:lang w:eastAsia="en-US"/>
              </w:rPr>
              <w:t>823</w:t>
            </w:r>
            <w:r w:rsidR="00A802CB" w:rsidRPr="009E532E">
              <w:rPr>
                <w:rFonts w:eastAsia="Calibri"/>
                <w:b/>
                <w:lang w:eastAsia="en-US"/>
              </w:rPr>
              <w:t>,</w:t>
            </w:r>
            <w:r w:rsidRPr="009E532E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468A9558" w14:textId="295094DF" w:rsidR="00A802CB" w:rsidRPr="009E532E" w:rsidRDefault="00ED29D4" w:rsidP="00ED29D4">
            <w:pPr>
              <w:jc w:val="center"/>
              <w:rPr>
                <w:rFonts w:eastAsia="Calibri"/>
                <w:i/>
                <w:iCs/>
                <w:lang w:eastAsia="en-US"/>
              </w:rPr>
            </w:pPr>
            <w:r w:rsidRPr="009E532E">
              <w:rPr>
                <w:rFonts w:eastAsia="Calibri"/>
                <w:b/>
                <w:lang w:eastAsia="en-US"/>
              </w:rPr>
              <w:t>97</w:t>
            </w:r>
            <w:r w:rsidR="00A802CB" w:rsidRPr="009E532E">
              <w:rPr>
                <w:rFonts w:eastAsia="Calibri"/>
                <w:b/>
                <w:lang w:eastAsia="en-US"/>
              </w:rPr>
              <w:t>,</w:t>
            </w:r>
            <w:r w:rsidRPr="009E532E"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9E532E" w:rsidRPr="009E532E" w14:paraId="65FD83B5" w14:textId="77777777" w:rsidTr="0085029C">
        <w:tc>
          <w:tcPr>
            <w:tcW w:w="675" w:type="dxa"/>
            <w:shd w:val="clear" w:color="auto" w:fill="auto"/>
          </w:tcPr>
          <w:p w14:paraId="2C4055F9" w14:textId="77777777" w:rsidR="00A802CB" w:rsidRPr="009E532E" w:rsidRDefault="00A802CB" w:rsidP="0085029C">
            <w:pPr>
              <w:jc w:val="center"/>
              <w:rPr>
                <w:lang w:eastAsia="en-US"/>
              </w:rPr>
            </w:pPr>
            <w:r w:rsidRPr="009E532E">
              <w:rPr>
                <w:lang w:eastAsia="en-US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14:paraId="3B2EEB01" w14:textId="77777777" w:rsidR="00A802CB" w:rsidRPr="009E532E" w:rsidRDefault="00A802CB" w:rsidP="00A802CB">
            <w:pPr>
              <w:jc w:val="both"/>
              <w:rPr>
                <w:b/>
                <w:iCs/>
                <w:lang w:eastAsia="en-US"/>
              </w:rPr>
            </w:pPr>
            <w:r w:rsidRPr="009E532E">
              <w:rPr>
                <w:b/>
                <w:iCs/>
                <w:lang w:eastAsia="en-US"/>
              </w:rPr>
              <w:t>Непрограммные расходы</w:t>
            </w:r>
          </w:p>
        </w:tc>
        <w:tc>
          <w:tcPr>
            <w:tcW w:w="1735" w:type="dxa"/>
            <w:shd w:val="clear" w:color="auto" w:fill="auto"/>
          </w:tcPr>
          <w:p w14:paraId="11FA4C06" w14:textId="4B617F83" w:rsidR="00A802CB" w:rsidRPr="009E532E" w:rsidRDefault="00ED29D4" w:rsidP="00ED29D4">
            <w:pPr>
              <w:jc w:val="center"/>
              <w:rPr>
                <w:b/>
                <w:lang w:eastAsia="en-US"/>
              </w:rPr>
            </w:pPr>
            <w:r w:rsidRPr="009E532E">
              <w:rPr>
                <w:b/>
                <w:lang w:eastAsia="en-US"/>
              </w:rPr>
              <w:t>6</w:t>
            </w:r>
            <w:r w:rsidR="00A802CB" w:rsidRPr="009E532E">
              <w:rPr>
                <w:b/>
                <w:lang w:eastAsia="en-US"/>
              </w:rPr>
              <w:t> </w:t>
            </w:r>
            <w:r w:rsidRPr="009E532E">
              <w:rPr>
                <w:b/>
                <w:lang w:eastAsia="en-US"/>
              </w:rPr>
              <w:t>055</w:t>
            </w:r>
            <w:r w:rsidR="00A802CB" w:rsidRPr="009E532E">
              <w:rPr>
                <w:b/>
                <w:lang w:eastAsia="en-US"/>
              </w:rPr>
              <w:t> </w:t>
            </w:r>
            <w:r w:rsidRPr="009E532E">
              <w:rPr>
                <w:b/>
                <w:lang w:eastAsia="en-US"/>
              </w:rPr>
              <w:t>9</w:t>
            </w:r>
            <w:r w:rsidR="00A802CB" w:rsidRPr="009E532E">
              <w:rPr>
                <w:b/>
                <w:lang w:eastAsia="en-US"/>
              </w:rPr>
              <w:t>4</w:t>
            </w:r>
            <w:r w:rsidRPr="009E532E">
              <w:rPr>
                <w:b/>
                <w:lang w:eastAsia="en-US"/>
              </w:rPr>
              <w:t>8</w:t>
            </w:r>
            <w:r w:rsidR="00A802CB" w:rsidRPr="009E532E">
              <w:rPr>
                <w:b/>
                <w:lang w:eastAsia="en-US"/>
              </w:rPr>
              <w:t>,8</w:t>
            </w:r>
            <w:r w:rsidRPr="009E532E">
              <w:rPr>
                <w:b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4A4340AB" w14:textId="74C02896" w:rsidR="00A802CB" w:rsidRPr="009E532E" w:rsidRDefault="00ED29D4" w:rsidP="00ED29D4">
            <w:pPr>
              <w:jc w:val="center"/>
              <w:rPr>
                <w:b/>
                <w:lang w:eastAsia="en-US"/>
              </w:rPr>
            </w:pPr>
            <w:r w:rsidRPr="009E532E">
              <w:rPr>
                <w:b/>
                <w:lang w:eastAsia="en-US"/>
              </w:rPr>
              <w:t>5</w:t>
            </w:r>
            <w:r w:rsidR="00A802CB" w:rsidRPr="009E532E">
              <w:rPr>
                <w:b/>
                <w:lang w:eastAsia="en-US"/>
              </w:rPr>
              <w:t> </w:t>
            </w:r>
            <w:r w:rsidRPr="009E532E">
              <w:rPr>
                <w:b/>
                <w:lang w:eastAsia="en-US"/>
              </w:rPr>
              <w:t>700</w:t>
            </w:r>
            <w:r w:rsidR="00A802CB" w:rsidRPr="009E532E">
              <w:rPr>
                <w:b/>
                <w:lang w:eastAsia="en-US"/>
              </w:rPr>
              <w:t> </w:t>
            </w:r>
            <w:r w:rsidRPr="009E532E">
              <w:rPr>
                <w:b/>
                <w:lang w:eastAsia="en-US"/>
              </w:rPr>
              <w:t>02</w:t>
            </w:r>
            <w:r w:rsidR="00A802CB" w:rsidRPr="009E532E">
              <w:rPr>
                <w:b/>
                <w:lang w:eastAsia="en-US"/>
              </w:rPr>
              <w:t>3,</w:t>
            </w:r>
            <w:r w:rsidRPr="009E532E">
              <w:rPr>
                <w:b/>
                <w:lang w:eastAsia="en-US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14:paraId="1114CCB2" w14:textId="224A0899" w:rsidR="00A802CB" w:rsidRPr="009E532E" w:rsidRDefault="00A802CB" w:rsidP="00ED29D4">
            <w:pPr>
              <w:jc w:val="center"/>
              <w:rPr>
                <w:b/>
                <w:lang w:eastAsia="en-US"/>
              </w:rPr>
            </w:pPr>
            <w:r w:rsidRPr="009E532E">
              <w:rPr>
                <w:b/>
                <w:lang w:eastAsia="en-US"/>
              </w:rPr>
              <w:t>9</w:t>
            </w:r>
            <w:r w:rsidR="00ED29D4" w:rsidRPr="009E532E">
              <w:rPr>
                <w:b/>
                <w:lang w:eastAsia="en-US"/>
              </w:rPr>
              <w:t>4</w:t>
            </w:r>
            <w:r w:rsidRPr="009E532E">
              <w:rPr>
                <w:b/>
                <w:lang w:eastAsia="en-US"/>
              </w:rPr>
              <w:t>,</w:t>
            </w:r>
            <w:r w:rsidR="00ED29D4" w:rsidRPr="009E532E">
              <w:rPr>
                <w:b/>
                <w:lang w:eastAsia="en-US"/>
              </w:rPr>
              <w:t>1</w:t>
            </w:r>
          </w:p>
        </w:tc>
      </w:tr>
      <w:tr w:rsidR="009E532E" w:rsidRPr="009E532E" w14:paraId="5455376F" w14:textId="77777777" w:rsidTr="0085029C">
        <w:tc>
          <w:tcPr>
            <w:tcW w:w="675" w:type="dxa"/>
            <w:shd w:val="clear" w:color="auto" w:fill="auto"/>
          </w:tcPr>
          <w:p w14:paraId="49B295B0" w14:textId="77777777" w:rsidR="00A802CB" w:rsidRPr="009E532E" w:rsidRDefault="00A802CB" w:rsidP="0085029C">
            <w:pPr>
              <w:jc w:val="center"/>
              <w:rPr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63256018" w14:textId="77777777" w:rsidR="00A802CB" w:rsidRPr="009E532E" w:rsidRDefault="00A802CB" w:rsidP="00A802CB">
            <w:pPr>
              <w:rPr>
                <w:b/>
                <w:iCs/>
                <w:lang w:eastAsia="en-US"/>
              </w:rPr>
            </w:pPr>
            <w:r w:rsidRPr="009E532E">
              <w:rPr>
                <w:b/>
                <w:iCs/>
                <w:lang w:eastAsia="en-US"/>
              </w:rPr>
              <w:t>Всего</w:t>
            </w:r>
          </w:p>
        </w:tc>
        <w:tc>
          <w:tcPr>
            <w:tcW w:w="1735" w:type="dxa"/>
            <w:shd w:val="clear" w:color="auto" w:fill="auto"/>
          </w:tcPr>
          <w:p w14:paraId="2BE46CC9" w14:textId="6A43917D" w:rsidR="00A802CB" w:rsidRPr="009E532E" w:rsidRDefault="00ED29D4" w:rsidP="00ED29D4">
            <w:pPr>
              <w:jc w:val="center"/>
              <w:rPr>
                <w:b/>
                <w:lang w:eastAsia="en-US"/>
              </w:rPr>
            </w:pPr>
            <w:r w:rsidRPr="009E532E">
              <w:rPr>
                <w:b/>
                <w:lang w:eastAsia="en-US"/>
              </w:rPr>
              <w:t>32</w:t>
            </w:r>
            <w:r w:rsidR="00A802CB" w:rsidRPr="009E532E">
              <w:rPr>
                <w:b/>
                <w:lang w:eastAsia="en-US"/>
              </w:rPr>
              <w:t> 0</w:t>
            </w:r>
            <w:r w:rsidRPr="009E532E">
              <w:rPr>
                <w:b/>
                <w:lang w:eastAsia="en-US"/>
              </w:rPr>
              <w:t>38</w:t>
            </w:r>
            <w:r w:rsidR="00A802CB" w:rsidRPr="009E532E">
              <w:rPr>
                <w:b/>
                <w:lang w:eastAsia="en-US"/>
              </w:rPr>
              <w:t> </w:t>
            </w:r>
            <w:r w:rsidRPr="009E532E">
              <w:rPr>
                <w:b/>
                <w:lang w:eastAsia="en-US"/>
              </w:rPr>
              <w:t>742</w:t>
            </w:r>
            <w:r w:rsidR="00A802CB" w:rsidRPr="009E532E">
              <w:rPr>
                <w:b/>
                <w:lang w:eastAsia="en-US"/>
              </w:rPr>
              <w:t>,</w:t>
            </w:r>
            <w:r w:rsidRPr="009E532E">
              <w:rPr>
                <w:b/>
                <w:lang w:eastAsia="en-US"/>
              </w:rPr>
              <w:t>61</w:t>
            </w:r>
          </w:p>
        </w:tc>
        <w:tc>
          <w:tcPr>
            <w:tcW w:w="1843" w:type="dxa"/>
            <w:shd w:val="clear" w:color="auto" w:fill="auto"/>
          </w:tcPr>
          <w:p w14:paraId="752E1C5B" w14:textId="0DDF101D" w:rsidR="00A802CB" w:rsidRPr="009E532E" w:rsidRDefault="00A802CB" w:rsidP="00ED29D4">
            <w:pPr>
              <w:jc w:val="center"/>
              <w:rPr>
                <w:b/>
                <w:lang w:eastAsia="en-US"/>
              </w:rPr>
            </w:pPr>
            <w:r w:rsidRPr="009E532E">
              <w:rPr>
                <w:b/>
                <w:lang w:eastAsia="en-US"/>
              </w:rPr>
              <w:t>3</w:t>
            </w:r>
            <w:r w:rsidR="00ED29D4" w:rsidRPr="009E532E">
              <w:rPr>
                <w:b/>
                <w:lang w:eastAsia="en-US"/>
              </w:rPr>
              <w:t>0</w:t>
            </w:r>
            <w:r w:rsidRPr="009E532E">
              <w:rPr>
                <w:b/>
                <w:lang w:eastAsia="en-US"/>
              </w:rPr>
              <w:t> </w:t>
            </w:r>
            <w:r w:rsidR="00ED29D4" w:rsidRPr="009E532E">
              <w:rPr>
                <w:b/>
                <w:lang w:eastAsia="en-US"/>
              </w:rPr>
              <w:t>9</w:t>
            </w:r>
            <w:r w:rsidRPr="009E532E">
              <w:rPr>
                <w:b/>
                <w:lang w:eastAsia="en-US"/>
              </w:rPr>
              <w:t>20 </w:t>
            </w:r>
            <w:r w:rsidR="00ED29D4" w:rsidRPr="009E532E">
              <w:rPr>
                <w:b/>
                <w:lang w:eastAsia="en-US"/>
              </w:rPr>
              <w:t>846</w:t>
            </w:r>
            <w:r w:rsidRPr="009E532E">
              <w:rPr>
                <w:b/>
                <w:lang w:eastAsia="en-US"/>
              </w:rPr>
              <w:t>,</w:t>
            </w:r>
            <w:r w:rsidR="00ED29D4" w:rsidRPr="009E532E">
              <w:rPr>
                <w:b/>
                <w:lang w:eastAsia="en-US"/>
              </w:rPr>
              <w:t>44</w:t>
            </w:r>
          </w:p>
        </w:tc>
        <w:tc>
          <w:tcPr>
            <w:tcW w:w="1559" w:type="dxa"/>
            <w:shd w:val="clear" w:color="auto" w:fill="auto"/>
          </w:tcPr>
          <w:p w14:paraId="0502B7E3" w14:textId="7FC2AD3C" w:rsidR="00A802CB" w:rsidRPr="009E532E" w:rsidRDefault="00A802CB" w:rsidP="00ED29D4">
            <w:pPr>
              <w:jc w:val="center"/>
              <w:rPr>
                <w:lang w:eastAsia="en-US"/>
              </w:rPr>
            </w:pPr>
            <w:r w:rsidRPr="009E532E">
              <w:rPr>
                <w:b/>
                <w:lang w:eastAsia="en-US"/>
              </w:rPr>
              <w:t>9</w:t>
            </w:r>
            <w:r w:rsidR="00ED29D4" w:rsidRPr="009E532E">
              <w:rPr>
                <w:b/>
                <w:lang w:eastAsia="en-US"/>
              </w:rPr>
              <w:t>6</w:t>
            </w:r>
            <w:r w:rsidRPr="009E532E">
              <w:rPr>
                <w:b/>
                <w:lang w:eastAsia="en-US"/>
              </w:rPr>
              <w:t>,</w:t>
            </w:r>
            <w:r w:rsidR="00ED29D4" w:rsidRPr="009E532E">
              <w:rPr>
                <w:b/>
                <w:lang w:eastAsia="en-US"/>
              </w:rPr>
              <w:t>51</w:t>
            </w:r>
          </w:p>
        </w:tc>
      </w:tr>
    </w:tbl>
    <w:p w14:paraId="568F2C29" w14:textId="77777777" w:rsidR="009E71DB" w:rsidRPr="009E532E" w:rsidRDefault="009E71DB" w:rsidP="00A802CB">
      <w:pPr>
        <w:ind w:firstLine="708"/>
        <w:jc w:val="both"/>
      </w:pPr>
    </w:p>
    <w:p w14:paraId="40D10E29" w14:textId="77777777" w:rsidR="009E71DB" w:rsidRPr="009E532E" w:rsidRDefault="00A802CB" w:rsidP="00A802CB">
      <w:pPr>
        <w:ind w:firstLine="708"/>
        <w:jc w:val="both"/>
      </w:pPr>
      <w:r w:rsidRPr="009E532E">
        <w:t>Бюджет за 202</w:t>
      </w:r>
      <w:r w:rsidR="00ED29D4" w:rsidRPr="009E532E">
        <w:t>3</w:t>
      </w:r>
      <w:r w:rsidRPr="009E532E">
        <w:t xml:space="preserve"> го</w:t>
      </w:r>
      <w:bookmarkStart w:id="11" w:name="_GoBack"/>
      <w:bookmarkEnd w:id="11"/>
      <w:r w:rsidRPr="009E532E">
        <w:t xml:space="preserve">д исполнен с </w:t>
      </w:r>
      <w:r w:rsidR="00ED29D4" w:rsidRPr="009E532E">
        <w:t>профицитом 1 117 896</w:t>
      </w:r>
      <w:r w:rsidRPr="009E532E">
        <w:t>,1</w:t>
      </w:r>
      <w:r w:rsidR="00ED29D4" w:rsidRPr="009E532E">
        <w:t>7</w:t>
      </w:r>
      <w:r w:rsidRPr="009E532E">
        <w:t xml:space="preserve"> рублей.</w:t>
      </w:r>
    </w:p>
    <w:p w14:paraId="1A294E7A" w14:textId="2F1900F4" w:rsidR="00A802CB" w:rsidRPr="009E532E" w:rsidRDefault="00A802CB" w:rsidP="00A802CB">
      <w:pPr>
        <w:ind w:firstLine="708"/>
        <w:jc w:val="both"/>
      </w:pPr>
      <w:r w:rsidRPr="009E532E">
        <w:t>Остаток средств на едином счете бюджета по данным бюджетного учета составил на 1 января 202</w:t>
      </w:r>
      <w:r w:rsidR="00ED29D4" w:rsidRPr="009E532E">
        <w:t>4</w:t>
      </w:r>
      <w:r w:rsidRPr="009E532E">
        <w:t xml:space="preserve"> года: </w:t>
      </w:r>
      <w:r w:rsidR="00ED29D4" w:rsidRPr="009E532E">
        <w:t>2 635 677</w:t>
      </w:r>
      <w:r w:rsidRPr="009E532E">
        <w:t>,</w:t>
      </w:r>
      <w:r w:rsidR="00ED29D4" w:rsidRPr="009E532E">
        <w:t>97</w:t>
      </w:r>
      <w:r w:rsidRPr="009E532E">
        <w:t xml:space="preserve"> рублей.</w:t>
      </w:r>
    </w:p>
    <w:sectPr w:rsidR="00A802CB" w:rsidRPr="009E532E" w:rsidSect="004F5F8E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1B1E"/>
    <w:multiLevelType w:val="hybridMultilevel"/>
    <w:tmpl w:val="F314F46A"/>
    <w:lvl w:ilvl="0" w:tplc="1884CA1A">
      <w:start w:val="1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E73470B"/>
    <w:multiLevelType w:val="multilevel"/>
    <w:tmpl w:val="689EE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26BA6144"/>
    <w:multiLevelType w:val="hybridMultilevel"/>
    <w:tmpl w:val="99CE17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43C54"/>
    <w:multiLevelType w:val="hybridMultilevel"/>
    <w:tmpl w:val="4CF6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B47F8"/>
    <w:multiLevelType w:val="hybridMultilevel"/>
    <w:tmpl w:val="CDD269E2"/>
    <w:lvl w:ilvl="0" w:tplc="7706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613DD2"/>
    <w:multiLevelType w:val="hybridMultilevel"/>
    <w:tmpl w:val="F85C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CC27B8"/>
    <w:multiLevelType w:val="hybridMultilevel"/>
    <w:tmpl w:val="CC76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FB7B3C"/>
    <w:multiLevelType w:val="hybridMultilevel"/>
    <w:tmpl w:val="7F242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56315"/>
    <w:multiLevelType w:val="multilevel"/>
    <w:tmpl w:val="2174E630"/>
    <w:lvl w:ilvl="0">
      <w:start w:val="2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cs="Times New Roman"/>
      </w:rPr>
    </w:lvl>
  </w:abstractNum>
  <w:abstractNum w:abstractNumId="10" w15:restartNumberingAfterBreak="0">
    <w:nsid w:val="45D95CDC"/>
    <w:multiLevelType w:val="hybridMultilevel"/>
    <w:tmpl w:val="7378387C"/>
    <w:lvl w:ilvl="0" w:tplc="C3B48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DD765A"/>
    <w:multiLevelType w:val="hybridMultilevel"/>
    <w:tmpl w:val="7BFE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BB7D44"/>
    <w:multiLevelType w:val="hybridMultilevel"/>
    <w:tmpl w:val="6A1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B4471"/>
    <w:multiLevelType w:val="hybridMultilevel"/>
    <w:tmpl w:val="BE7E6714"/>
    <w:lvl w:ilvl="0" w:tplc="AE686F5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59FC51D8"/>
    <w:multiLevelType w:val="hybridMultilevel"/>
    <w:tmpl w:val="97DE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474AF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4"/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33"/>
    <w:rsid w:val="0002136D"/>
    <w:rsid w:val="00037262"/>
    <w:rsid w:val="00083B33"/>
    <w:rsid w:val="000A013E"/>
    <w:rsid w:val="000A3CEC"/>
    <w:rsid w:val="000B76BD"/>
    <w:rsid w:val="000D1DA0"/>
    <w:rsid w:val="000E0122"/>
    <w:rsid w:val="001222C6"/>
    <w:rsid w:val="001267B9"/>
    <w:rsid w:val="00150DF3"/>
    <w:rsid w:val="00163DBA"/>
    <w:rsid w:val="001755C8"/>
    <w:rsid w:val="00177521"/>
    <w:rsid w:val="00180ACD"/>
    <w:rsid w:val="00190F83"/>
    <w:rsid w:val="00197CA3"/>
    <w:rsid w:val="0020498C"/>
    <w:rsid w:val="0021301F"/>
    <w:rsid w:val="0021638E"/>
    <w:rsid w:val="00252004"/>
    <w:rsid w:val="0025663C"/>
    <w:rsid w:val="00267FF7"/>
    <w:rsid w:val="00293C88"/>
    <w:rsid w:val="002E6B45"/>
    <w:rsid w:val="00304F8A"/>
    <w:rsid w:val="0036250E"/>
    <w:rsid w:val="003B1ABA"/>
    <w:rsid w:val="003D6A5F"/>
    <w:rsid w:val="003F0D53"/>
    <w:rsid w:val="003F7419"/>
    <w:rsid w:val="00416B1B"/>
    <w:rsid w:val="00424AC4"/>
    <w:rsid w:val="0042559D"/>
    <w:rsid w:val="004338AB"/>
    <w:rsid w:val="00453C1A"/>
    <w:rsid w:val="00494CD2"/>
    <w:rsid w:val="004F5F8E"/>
    <w:rsid w:val="00522F8D"/>
    <w:rsid w:val="00524F42"/>
    <w:rsid w:val="005570F2"/>
    <w:rsid w:val="00560E6A"/>
    <w:rsid w:val="00582AA1"/>
    <w:rsid w:val="005D2CF5"/>
    <w:rsid w:val="00614F63"/>
    <w:rsid w:val="006307C5"/>
    <w:rsid w:val="00640494"/>
    <w:rsid w:val="00652239"/>
    <w:rsid w:val="006651F1"/>
    <w:rsid w:val="00690C70"/>
    <w:rsid w:val="006B63C1"/>
    <w:rsid w:val="006D37EE"/>
    <w:rsid w:val="006E6354"/>
    <w:rsid w:val="00720646"/>
    <w:rsid w:val="007321DB"/>
    <w:rsid w:val="007563D3"/>
    <w:rsid w:val="007D292F"/>
    <w:rsid w:val="007D4741"/>
    <w:rsid w:val="0081661B"/>
    <w:rsid w:val="0084254F"/>
    <w:rsid w:val="0085029C"/>
    <w:rsid w:val="00853361"/>
    <w:rsid w:val="008D1625"/>
    <w:rsid w:val="008F146D"/>
    <w:rsid w:val="009012D2"/>
    <w:rsid w:val="0090641F"/>
    <w:rsid w:val="009455DD"/>
    <w:rsid w:val="00956C1F"/>
    <w:rsid w:val="00970C1B"/>
    <w:rsid w:val="00980040"/>
    <w:rsid w:val="00981829"/>
    <w:rsid w:val="00997E6D"/>
    <w:rsid w:val="009A6677"/>
    <w:rsid w:val="009B03E0"/>
    <w:rsid w:val="009D4371"/>
    <w:rsid w:val="009E532E"/>
    <w:rsid w:val="009E71DB"/>
    <w:rsid w:val="00A02F83"/>
    <w:rsid w:val="00A550A5"/>
    <w:rsid w:val="00A5672E"/>
    <w:rsid w:val="00A576AB"/>
    <w:rsid w:val="00A6420A"/>
    <w:rsid w:val="00A802CB"/>
    <w:rsid w:val="00AE3C37"/>
    <w:rsid w:val="00AE79A8"/>
    <w:rsid w:val="00B12CFE"/>
    <w:rsid w:val="00B20384"/>
    <w:rsid w:val="00B5291F"/>
    <w:rsid w:val="00B55DFE"/>
    <w:rsid w:val="00B76972"/>
    <w:rsid w:val="00BA46AB"/>
    <w:rsid w:val="00BB6EE0"/>
    <w:rsid w:val="00BD721B"/>
    <w:rsid w:val="00BE0FE7"/>
    <w:rsid w:val="00C50244"/>
    <w:rsid w:val="00C52284"/>
    <w:rsid w:val="00C54089"/>
    <w:rsid w:val="00C57FFD"/>
    <w:rsid w:val="00C74A79"/>
    <w:rsid w:val="00CD6FE2"/>
    <w:rsid w:val="00CE312F"/>
    <w:rsid w:val="00D165B1"/>
    <w:rsid w:val="00D349BB"/>
    <w:rsid w:val="00D40990"/>
    <w:rsid w:val="00D50BA0"/>
    <w:rsid w:val="00D562EA"/>
    <w:rsid w:val="00D755B0"/>
    <w:rsid w:val="00D86965"/>
    <w:rsid w:val="00DB3015"/>
    <w:rsid w:val="00E82517"/>
    <w:rsid w:val="00E848A3"/>
    <w:rsid w:val="00EC1424"/>
    <w:rsid w:val="00EC5D90"/>
    <w:rsid w:val="00ED0653"/>
    <w:rsid w:val="00ED29D4"/>
    <w:rsid w:val="00F355CB"/>
    <w:rsid w:val="00F50DC2"/>
    <w:rsid w:val="00F85EB9"/>
    <w:rsid w:val="00FA44DD"/>
    <w:rsid w:val="00FC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00AD"/>
  <w15:chartTrackingRefBased/>
  <w15:docId w15:val="{AA6F8090-D098-46AC-BB4B-C68A7D6E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B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83B33"/>
    <w:pPr>
      <w:keepNext/>
      <w:jc w:val="center"/>
      <w:outlineLvl w:val="0"/>
    </w:pPr>
    <w:rPr>
      <w:b/>
      <w:bCs/>
      <w:i/>
      <w:iCs/>
      <w:sz w:val="28"/>
      <w:lang w:val="x-none"/>
    </w:rPr>
  </w:style>
  <w:style w:type="paragraph" w:styleId="2">
    <w:name w:val="heading 2"/>
    <w:basedOn w:val="a"/>
    <w:link w:val="20"/>
    <w:uiPriority w:val="9"/>
    <w:qFormat/>
    <w:rsid w:val="00083B33"/>
    <w:pPr>
      <w:spacing w:before="100" w:beforeAutospacing="1" w:after="100" w:afterAutospacing="1"/>
      <w:outlineLvl w:val="1"/>
    </w:pPr>
    <w:rPr>
      <w:b/>
      <w:bCs/>
      <w:color w:val="2B2622"/>
      <w:sz w:val="36"/>
      <w:szCs w:val="36"/>
      <w:lang w:val="x-none"/>
    </w:rPr>
  </w:style>
  <w:style w:type="paragraph" w:styleId="5">
    <w:name w:val="heading 5"/>
    <w:basedOn w:val="a"/>
    <w:next w:val="a"/>
    <w:link w:val="50"/>
    <w:qFormat/>
    <w:rsid w:val="00083B33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083B33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083B33"/>
    <w:pPr>
      <w:spacing w:before="240" w:after="60"/>
      <w:outlineLvl w:val="6"/>
    </w:pPr>
    <w:rPr>
      <w:lang w:val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494CD2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3B3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83B33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customStyle="1" w:styleId="50">
    <w:name w:val="Заголовок 5 Знак"/>
    <w:link w:val="5"/>
    <w:rsid w:val="00083B3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083B3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083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"/>
    <w:basedOn w:val="a"/>
    <w:rsid w:val="00083B3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083B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rsid w:val="00083B33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rsid w:val="00083B33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083B33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rsid w:val="00083B3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083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83B3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083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083B3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083B33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083B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 (веб)1"/>
    <w:basedOn w:val="a"/>
    <w:uiPriority w:val="99"/>
    <w:unhideWhenUsed/>
    <w:rsid w:val="00083B33"/>
    <w:pPr>
      <w:spacing w:before="100" w:beforeAutospacing="1" w:after="100" w:afterAutospacing="1"/>
    </w:pPr>
    <w:rPr>
      <w:color w:val="2B2622"/>
    </w:rPr>
  </w:style>
  <w:style w:type="paragraph" w:customStyle="1" w:styleId="CharChar1CharChar1CharChar">
    <w:name w:val="Char Char Знак Знак1 Char Char1 Знак Знак Char Char"/>
    <w:basedOn w:val="a"/>
    <w:rsid w:val="00083B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083B3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1">
    <w:name w:val="s1"/>
    <w:basedOn w:val="a0"/>
    <w:rsid w:val="00083B33"/>
  </w:style>
  <w:style w:type="character" w:customStyle="1" w:styleId="apple-converted-space">
    <w:name w:val="apple-converted-space"/>
    <w:basedOn w:val="a0"/>
    <w:rsid w:val="00083B33"/>
  </w:style>
  <w:style w:type="paragraph" w:customStyle="1" w:styleId="p4">
    <w:name w:val="p4"/>
    <w:basedOn w:val="a"/>
    <w:rsid w:val="00083B33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083B33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083B33"/>
    <w:pPr>
      <w:spacing w:after="120"/>
      <w:ind w:left="283"/>
    </w:pPr>
    <w:rPr>
      <w:lang w:val="x-none"/>
    </w:rPr>
  </w:style>
  <w:style w:type="character" w:customStyle="1" w:styleId="ae">
    <w:name w:val="Основной текст с отступом Знак"/>
    <w:link w:val="ad"/>
    <w:rsid w:val="00083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83B33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rsid w:val="00083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83B33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rsid w:val="00083B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83B33"/>
    <w:pPr>
      <w:spacing w:after="120"/>
    </w:pPr>
    <w:rPr>
      <w:lang w:val="x-none"/>
    </w:rPr>
  </w:style>
  <w:style w:type="character" w:customStyle="1" w:styleId="af0">
    <w:name w:val="Основной текст Знак"/>
    <w:link w:val="af"/>
    <w:rsid w:val="00083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next w:val="a"/>
    <w:link w:val="af1"/>
    <w:uiPriority w:val="10"/>
    <w:qFormat/>
    <w:rsid w:val="00083B33"/>
    <w:pPr>
      <w:contextualSpacing/>
    </w:pPr>
    <w:rPr>
      <w:rFonts w:ascii="Calibri Light" w:hAnsi="Calibri Light"/>
      <w:spacing w:val="-10"/>
      <w:kern w:val="28"/>
      <w:sz w:val="56"/>
      <w:szCs w:val="56"/>
      <w:lang w:val="x-none" w:eastAsia="x-none"/>
    </w:rPr>
  </w:style>
  <w:style w:type="character" w:customStyle="1" w:styleId="af1">
    <w:name w:val="Заголовок Знак"/>
    <w:link w:val="12"/>
    <w:uiPriority w:val="10"/>
    <w:rsid w:val="00083B3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af2">
    <w:name w:val="Название"/>
    <w:basedOn w:val="a"/>
    <w:next w:val="a"/>
    <w:link w:val="af3"/>
    <w:uiPriority w:val="10"/>
    <w:qFormat/>
    <w:rsid w:val="00083B33"/>
    <w:pPr>
      <w:contextualSpacing/>
    </w:pPr>
    <w:rPr>
      <w:rFonts w:ascii="Cambria" w:hAnsi="Cambria"/>
      <w:spacing w:val="-10"/>
      <w:kern w:val="28"/>
      <w:sz w:val="56"/>
      <w:szCs w:val="56"/>
      <w:lang w:val="x-none"/>
    </w:rPr>
  </w:style>
  <w:style w:type="character" w:customStyle="1" w:styleId="af3">
    <w:name w:val="Название Знак"/>
    <w:link w:val="af2"/>
    <w:uiPriority w:val="10"/>
    <w:rsid w:val="00083B33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styleId="af4">
    <w:name w:val="Hyperlink"/>
    <w:uiPriority w:val="99"/>
    <w:unhideWhenUsed/>
    <w:rsid w:val="00083B33"/>
    <w:rPr>
      <w:color w:val="0000FF"/>
      <w:u w:val="single"/>
    </w:rPr>
  </w:style>
  <w:style w:type="character" w:customStyle="1" w:styleId="blk">
    <w:name w:val="blk"/>
    <w:rsid w:val="00083B33"/>
  </w:style>
  <w:style w:type="numbering" w:customStyle="1" w:styleId="13">
    <w:name w:val="Нет списка1"/>
    <w:next w:val="a2"/>
    <w:uiPriority w:val="99"/>
    <w:semiHidden/>
    <w:unhideWhenUsed/>
    <w:rsid w:val="00083B33"/>
  </w:style>
  <w:style w:type="character" w:customStyle="1" w:styleId="80">
    <w:name w:val="Заголовок 8 Знак"/>
    <w:link w:val="8"/>
    <w:uiPriority w:val="9"/>
    <w:rsid w:val="00494CD2"/>
    <w:rPr>
      <w:rFonts w:ascii="Cambria" w:eastAsia="Times New Roman" w:hAnsi="Cambria" w:cs="Times New Roman"/>
      <w:color w:val="404040"/>
    </w:rPr>
  </w:style>
  <w:style w:type="table" w:styleId="af5">
    <w:name w:val="Table Grid"/>
    <w:basedOn w:val="a1"/>
    <w:uiPriority w:val="59"/>
    <w:rsid w:val="00494CD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next w:val="af5"/>
    <w:uiPriority w:val="59"/>
    <w:rsid w:val="00494C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5"/>
    <w:uiPriority w:val="59"/>
    <w:rsid w:val="00494C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C50244"/>
  </w:style>
  <w:style w:type="table" w:customStyle="1" w:styleId="31">
    <w:name w:val="Сетка таблицы3"/>
    <w:basedOn w:val="a1"/>
    <w:next w:val="af5"/>
    <w:uiPriority w:val="59"/>
    <w:rsid w:val="00C5024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5"/>
    <w:uiPriority w:val="59"/>
    <w:rsid w:val="00C502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E848A3"/>
  </w:style>
  <w:style w:type="table" w:customStyle="1" w:styleId="40">
    <w:name w:val="Сетка таблицы4"/>
    <w:basedOn w:val="a1"/>
    <w:next w:val="af5"/>
    <w:uiPriority w:val="59"/>
    <w:rsid w:val="00E848A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5"/>
    <w:uiPriority w:val="59"/>
    <w:rsid w:val="00E848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Заголовок Знак1"/>
    <w:uiPriority w:val="10"/>
    <w:rsid w:val="00A802CB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6786</Words>
  <Characters>38684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Сигарев</cp:lastModifiedBy>
  <cp:revision>3</cp:revision>
  <cp:lastPrinted>2022-03-22T08:05:00Z</cp:lastPrinted>
  <dcterms:created xsi:type="dcterms:W3CDTF">2024-04-09T05:27:00Z</dcterms:created>
  <dcterms:modified xsi:type="dcterms:W3CDTF">2024-04-09T05:28:00Z</dcterms:modified>
</cp:coreProperties>
</file>