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4595" w14:textId="77777777" w:rsidR="00E006B1" w:rsidRDefault="00E006B1" w:rsidP="00E00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B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6A0E0E63" w14:textId="4E5F1637" w:rsidR="00E006B1" w:rsidRPr="00E006B1" w:rsidRDefault="00E006B1" w:rsidP="00E006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6B1">
        <w:rPr>
          <w:rFonts w:ascii="Times New Roman" w:hAnsi="Times New Roman" w:cs="Times New Roman"/>
          <w:b/>
          <w:sz w:val="28"/>
          <w:szCs w:val="28"/>
        </w:rPr>
        <w:t xml:space="preserve">о численности работников МКП «Веретея» и фактические затраты на их денежное содержание за </w:t>
      </w:r>
      <w:r w:rsidR="004D15FD">
        <w:rPr>
          <w:rFonts w:ascii="Times New Roman" w:hAnsi="Times New Roman" w:cs="Times New Roman"/>
          <w:b/>
          <w:sz w:val="28"/>
          <w:szCs w:val="28"/>
        </w:rPr>
        <w:t>3</w:t>
      </w:r>
      <w:r w:rsidR="00A65A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006B1">
        <w:rPr>
          <w:rFonts w:ascii="Times New Roman" w:hAnsi="Times New Roman" w:cs="Times New Roman"/>
          <w:b/>
          <w:sz w:val="28"/>
          <w:szCs w:val="28"/>
          <w:u w:val="single"/>
        </w:rPr>
        <w:t>квартал 2023 года</w:t>
      </w:r>
    </w:p>
    <w:p w14:paraId="384ACAC0" w14:textId="3BF7B61C" w:rsidR="00E006B1" w:rsidRPr="00E006B1" w:rsidRDefault="00E006B1" w:rsidP="00E006B1">
      <w:pPr>
        <w:jc w:val="both"/>
        <w:rPr>
          <w:rFonts w:ascii="Times New Roman" w:hAnsi="Times New Roman" w:cs="Times New Roman"/>
          <w:sz w:val="28"/>
          <w:szCs w:val="28"/>
        </w:rPr>
      </w:pPr>
      <w:r w:rsidRPr="00E006B1">
        <w:rPr>
          <w:rFonts w:ascii="Times New Roman" w:hAnsi="Times New Roman" w:cs="Times New Roman"/>
          <w:sz w:val="28"/>
          <w:szCs w:val="28"/>
        </w:rPr>
        <w:t xml:space="preserve">1.  Денежное содержание </w:t>
      </w:r>
      <w:r w:rsidR="00A65A20">
        <w:rPr>
          <w:rFonts w:ascii="Times New Roman" w:hAnsi="Times New Roman" w:cs="Times New Roman"/>
          <w:sz w:val="28"/>
          <w:szCs w:val="28"/>
        </w:rPr>
        <w:t>1</w:t>
      </w:r>
      <w:r w:rsidR="00112742">
        <w:rPr>
          <w:rFonts w:ascii="Times New Roman" w:hAnsi="Times New Roman" w:cs="Times New Roman"/>
          <w:sz w:val="28"/>
          <w:szCs w:val="28"/>
        </w:rPr>
        <w:t>3</w:t>
      </w:r>
      <w:r w:rsidRPr="00E006B1">
        <w:rPr>
          <w:rFonts w:ascii="Times New Roman" w:hAnsi="Times New Roman" w:cs="Times New Roman"/>
          <w:sz w:val="28"/>
          <w:szCs w:val="28"/>
        </w:rPr>
        <w:t xml:space="preserve"> работников МКП «Веретея» составило </w:t>
      </w:r>
      <w:r w:rsidR="004D15FD">
        <w:rPr>
          <w:rFonts w:ascii="Times New Roman" w:hAnsi="Times New Roman" w:cs="Times New Roman"/>
          <w:sz w:val="28"/>
          <w:szCs w:val="28"/>
        </w:rPr>
        <w:t>759 036</w:t>
      </w:r>
      <w:r w:rsidRPr="00E006B1">
        <w:rPr>
          <w:rFonts w:ascii="Times New Roman" w:hAnsi="Times New Roman" w:cs="Times New Roman"/>
          <w:sz w:val="28"/>
          <w:szCs w:val="28"/>
        </w:rPr>
        <w:t xml:space="preserve"> руб. 0</w:t>
      </w:r>
      <w:r w:rsidR="004D15FD">
        <w:rPr>
          <w:rFonts w:ascii="Times New Roman" w:hAnsi="Times New Roman" w:cs="Times New Roman"/>
          <w:sz w:val="28"/>
          <w:szCs w:val="28"/>
        </w:rPr>
        <w:t>9</w:t>
      </w:r>
      <w:r w:rsidRPr="00E006B1">
        <w:rPr>
          <w:rFonts w:ascii="Times New Roman" w:hAnsi="Times New Roman" w:cs="Times New Roman"/>
          <w:sz w:val="28"/>
          <w:szCs w:val="28"/>
        </w:rPr>
        <w:t xml:space="preserve"> коп.</w:t>
      </w:r>
    </w:p>
    <w:p w14:paraId="13708CC0" w14:textId="4F723B8C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1829BF" w14:textId="24066D70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A12EA4" w14:textId="338711F6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C8CFAD" w14:textId="35D3FA5D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388573" w14:textId="33644114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216DDD" w14:textId="258089B5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2FB719" w14:textId="77777777" w:rsidR="00C208DF" w:rsidRPr="00181F15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08DF" w:rsidRPr="00181F15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CA0"/>
    <w:multiLevelType w:val="hybridMultilevel"/>
    <w:tmpl w:val="EBC4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448990">
    <w:abstractNumId w:val="1"/>
  </w:num>
  <w:num w:numId="2" w16cid:durableId="76634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E2"/>
    <w:rsid w:val="00006DC8"/>
    <w:rsid w:val="000318A1"/>
    <w:rsid w:val="00034348"/>
    <w:rsid w:val="00036210"/>
    <w:rsid w:val="000417A9"/>
    <w:rsid w:val="00070FC7"/>
    <w:rsid w:val="00087E3B"/>
    <w:rsid w:val="000957C2"/>
    <w:rsid w:val="000B6EF5"/>
    <w:rsid w:val="000C4909"/>
    <w:rsid w:val="00112742"/>
    <w:rsid w:val="001204CE"/>
    <w:rsid w:val="00121E8C"/>
    <w:rsid w:val="00131B5A"/>
    <w:rsid w:val="00156273"/>
    <w:rsid w:val="00181F15"/>
    <w:rsid w:val="001B68B6"/>
    <w:rsid w:val="002F50C8"/>
    <w:rsid w:val="00305C8F"/>
    <w:rsid w:val="0030772C"/>
    <w:rsid w:val="003146D7"/>
    <w:rsid w:val="003245BE"/>
    <w:rsid w:val="0037657C"/>
    <w:rsid w:val="00385498"/>
    <w:rsid w:val="0039458A"/>
    <w:rsid w:val="003D52C6"/>
    <w:rsid w:val="00407C5E"/>
    <w:rsid w:val="004534F9"/>
    <w:rsid w:val="004706B8"/>
    <w:rsid w:val="004739D0"/>
    <w:rsid w:val="004C34F3"/>
    <w:rsid w:val="004D15FD"/>
    <w:rsid w:val="004D2245"/>
    <w:rsid w:val="004D7B41"/>
    <w:rsid w:val="004F339B"/>
    <w:rsid w:val="004F50C6"/>
    <w:rsid w:val="00541427"/>
    <w:rsid w:val="005B3927"/>
    <w:rsid w:val="006127E3"/>
    <w:rsid w:val="00674632"/>
    <w:rsid w:val="00685119"/>
    <w:rsid w:val="006A0456"/>
    <w:rsid w:val="006E6DE6"/>
    <w:rsid w:val="007311CD"/>
    <w:rsid w:val="00734B37"/>
    <w:rsid w:val="00756C0E"/>
    <w:rsid w:val="007608A9"/>
    <w:rsid w:val="00767CED"/>
    <w:rsid w:val="007A7D83"/>
    <w:rsid w:val="007F2391"/>
    <w:rsid w:val="00804AB7"/>
    <w:rsid w:val="00810387"/>
    <w:rsid w:val="008439A7"/>
    <w:rsid w:val="00855F13"/>
    <w:rsid w:val="00876E72"/>
    <w:rsid w:val="008C08C8"/>
    <w:rsid w:val="008E257E"/>
    <w:rsid w:val="00922640"/>
    <w:rsid w:val="009240CD"/>
    <w:rsid w:val="00944F2F"/>
    <w:rsid w:val="009515A2"/>
    <w:rsid w:val="00967BC4"/>
    <w:rsid w:val="0097397F"/>
    <w:rsid w:val="0099305F"/>
    <w:rsid w:val="009B357C"/>
    <w:rsid w:val="009F7867"/>
    <w:rsid w:val="00A038EE"/>
    <w:rsid w:val="00A10B52"/>
    <w:rsid w:val="00A53155"/>
    <w:rsid w:val="00A65A20"/>
    <w:rsid w:val="00A76C8E"/>
    <w:rsid w:val="00A914C4"/>
    <w:rsid w:val="00AB6067"/>
    <w:rsid w:val="00B0765D"/>
    <w:rsid w:val="00B74237"/>
    <w:rsid w:val="00B85472"/>
    <w:rsid w:val="00B865E2"/>
    <w:rsid w:val="00BA0CB0"/>
    <w:rsid w:val="00BA5CB9"/>
    <w:rsid w:val="00BE2353"/>
    <w:rsid w:val="00BE797C"/>
    <w:rsid w:val="00BF1FDA"/>
    <w:rsid w:val="00C208DF"/>
    <w:rsid w:val="00C31953"/>
    <w:rsid w:val="00C64FB1"/>
    <w:rsid w:val="00C7432E"/>
    <w:rsid w:val="00C76607"/>
    <w:rsid w:val="00C7663E"/>
    <w:rsid w:val="00C80588"/>
    <w:rsid w:val="00CA730A"/>
    <w:rsid w:val="00CB6D27"/>
    <w:rsid w:val="00CC0346"/>
    <w:rsid w:val="00D0559D"/>
    <w:rsid w:val="00D71780"/>
    <w:rsid w:val="00D7563A"/>
    <w:rsid w:val="00D91150"/>
    <w:rsid w:val="00DA76D3"/>
    <w:rsid w:val="00E006B1"/>
    <w:rsid w:val="00E57C8B"/>
    <w:rsid w:val="00E65C1D"/>
    <w:rsid w:val="00EB54A0"/>
    <w:rsid w:val="00EC755C"/>
    <w:rsid w:val="00ED554F"/>
    <w:rsid w:val="00F33D32"/>
    <w:rsid w:val="00F97472"/>
    <w:rsid w:val="00FA0CC6"/>
    <w:rsid w:val="00FD6A76"/>
    <w:rsid w:val="00FE260B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952D"/>
  <w15:docId w15:val="{0DB38830-2C80-498E-B722-F7EC9853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2018-07-05T05:09:00Z</cp:lastPrinted>
  <dcterms:created xsi:type="dcterms:W3CDTF">2023-05-17T09:20:00Z</dcterms:created>
  <dcterms:modified xsi:type="dcterms:W3CDTF">2023-10-19T11:59:00Z</dcterms:modified>
</cp:coreProperties>
</file>