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65"/>
        <w:gridCol w:w="1120"/>
        <w:gridCol w:w="1409"/>
        <w:gridCol w:w="3958"/>
        <w:gridCol w:w="2054"/>
      </w:tblGrid>
      <w:tr w:rsidR="001E08C9" w:rsidRPr="001E08C9" w14:paraId="2A05B255" w14:textId="77777777" w:rsidTr="004E7C24">
        <w:tc>
          <w:tcPr>
            <w:tcW w:w="9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91A7BCF" w14:textId="77777777" w:rsidR="001E08C9" w:rsidRDefault="001E08C9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C644E" w14:textId="77777777" w:rsidR="002673C2" w:rsidRPr="001E08C9" w:rsidRDefault="00E94837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  <w:r w:rsidR="002673C2" w:rsidRPr="001E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регистрации решений </w:t>
            </w:r>
          </w:p>
          <w:p w14:paraId="7E70CF56" w14:textId="77777777" w:rsidR="00E94837" w:rsidRDefault="00E94837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Совета Веретейского сельского поселения 2023 год</w:t>
            </w:r>
          </w:p>
          <w:p w14:paraId="48CF0FA0" w14:textId="77777777" w:rsidR="00762CB9" w:rsidRDefault="00762CB9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750DB" w14:textId="77777777" w:rsidR="001E08C9" w:rsidRPr="001E08C9" w:rsidRDefault="001E08C9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C9" w:rsidRPr="001E08C9" w14:paraId="1FD44B14" w14:textId="77777777" w:rsidTr="004E7C24">
        <w:trPr>
          <w:cantSplit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3960" w14:textId="77777777" w:rsidR="00E94837" w:rsidRPr="001E08C9" w:rsidRDefault="00E94837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F80F131" w14:textId="77777777" w:rsidR="00E94837" w:rsidRPr="001E08C9" w:rsidRDefault="00E94837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AC0F" w14:textId="77777777" w:rsidR="00E94837" w:rsidRPr="001E08C9" w:rsidRDefault="00E94837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8B53" w14:textId="77777777" w:rsidR="00E94837" w:rsidRPr="001E08C9" w:rsidRDefault="00E94837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BAC2" w14:textId="77777777" w:rsidR="00E94837" w:rsidRPr="001E08C9" w:rsidRDefault="00E94837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6284" w14:textId="77777777" w:rsidR="00E94837" w:rsidRPr="001E08C9" w:rsidRDefault="00E94837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E08C9" w:rsidRPr="001E08C9" w14:paraId="2121EE95" w14:textId="77777777" w:rsidTr="004E7C2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1209" w14:textId="77777777" w:rsidR="00E94837" w:rsidRPr="001E08C9" w:rsidRDefault="00E94837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BFF4" w14:textId="77777777" w:rsidR="00E94837" w:rsidRPr="001E08C9" w:rsidRDefault="00E94837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F29" w:rsidRPr="001E08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E7EE" w14:textId="77777777" w:rsidR="00E94837" w:rsidRPr="001E08C9" w:rsidRDefault="00F96669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5F29" w:rsidRPr="001E08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08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524A" w:rsidRPr="001E0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8C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6BB4" w14:textId="77777777" w:rsidR="00E94837" w:rsidRPr="001E08C9" w:rsidRDefault="001E08C9" w:rsidP="001E0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Муниципального Совета Веретейского сельского поселения от 22.12.2022 № 143 «О бюджете Веретейского сельского поселения на 2023 год и на плановый период 2024 и 2025 годов»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B4DB" w14:textId="77777777" w:rsidR="00E94837" w:rsidRPr="001E08C9" w:rsidRDefault="009E10AF" w:rsidP="001E0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Сигарев И.Н.</w:t>
            </w:r>
          </w:p>
        </w:tc>
      </w:tr>
      <w:tr w:rsidR="001E08C9" w:rsidRPr="001E08C9" w14:paraId="4729856D" w14:textId="77777777" w:rsidTr="004E7C2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865F" w14:textId="77777777" w:rsidR="001E08C9" w:rsidRPr="001E08C9" w:rsidRDefault="001E08C9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C5D9" w14:textId="77777777" w:rsidR="001E08C9" w:rsidRPr="001E08C9" w:rsidRDefault="001E08C9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FFC7" w14:textId="77777777" w:rsidR="001E08C9" w:rsidRPr="001E08C9" w:rsidRDefault="001E08C9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6F5A" w14:textId="77777777" w:rsidR="001E08C9" w:rsidRPr="001E08C9" w:rsidRDefault="001E08C9" w:rsidP="001E0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законопроектной (нормотворческой) работы Муниципального Совета Веретейского сельского поселения на 2023 год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A57E" w14:textId="77777777" w:rsidR="001E08C9" w:rsidRPr="001E08C9" w:rsidRDefault="009E10AF" w:rsidP="001E0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AF">
              <w:rPr>
                <w:rFonts w:ascii="Times New Roman" w:hAnsi="Times New Roman" w:cs="Times New Roman"/>
                <w:sz w:val="24"/>
                <w:szCs w:val="24"/>
              </w:rPr>
              <w:t>Сигарев И.Н.</w:t>
            </w:r>
          </w:p>
        </w:tc>
      </w:tr>
      <w:tr w:rsidR="001E08C9" w:rsidRPr="001E08C9" w14:paraId="5150E2CC" w14:textId="77777777" w:rsidTr="004E7C2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7859" w14:textId="77777777" w:rsidR="001E08C9" w:rsidRPr="001E08C9" w:rsidRDefault="001E08C9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A855" w14:textId="77777777" w:rsidR="001E08C9" w:rsidRPr="001E08C9" w:rsidRDefault="001E08C9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689F" w14:textId="77777777" w:rsidR="001E08C9" w:rsidRPr="001E08C9" w:rsidRDefault="001E08C9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7E4" w14:textId="77777777" w:rsidR="001E08C9" w:rsidRPr="001E08C9" w:rsidRDefault="001E08C9" w:rsidP="001E0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9">
              <w:rPr>
                <w:rFonts w:ascii="Times New Roman" w:hAnsi="Times New Roman" w:cs="Times New Roman"/>
                <w:sz w:val="24"/>
                <w:szCs w:val="24"/>
              </w:rPr>
              <w:t>О порядке и размерах возмещения расходов, связанных со служебными командировками работников органов местного самоуправления, муниципальных учреждений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E49" w14:textId="77777777" w:rsidR="001E08C9" w:rsidRPr="001E08C9" w:rsidRDefault="009E10AF" w:rsidP="001E0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AF">
              <w:rPr>
                <w:rFonts w:ascii="Times New Roman" w:hAnsi="Times New Roman" w:cs="Times New Roman"/>
                <w:sz w:val="24"/>
                <w:szCs w:val="24"/>
              </w:rPr>
              <w:t>Сигарев И.Н.</w:t>
            </w:r>
          </w:p>
        </w:tc>
      </w:tr>
      <w:tr w:rsidR="001334F2" w:rsidRPr="001E08C9" w14:paraId="0A256547" w14:textId="77777777" w:rsidTr="004E7C2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8281" w14:textId="77777777" w:rsidR="001334F2" w:rsidRPr="001E08C9" w:rsidRDefault="001334F2" w:rsidP="00F2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52E7" w14:textId="77777777" w:rsidR="001334F2" w:rsidRPr="001E08C9" w:rsidRDefault="001334F2" w:rsidP="00F2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18B2" w14:textId="77777777" w:rsidR="001334F2" w:rsidRPr="001E08C9" w:rsidRDefault="001334F2" w:rsidP="00F2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805" w14:textId="77777777" w:rsidR="001334F2" w:rsidRPr="001E08C9" w:rsidRDefault="009E10AF" w:rsidP="001E0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AF">
              <w:rPr>
                <w:rFonts w:ascii="Times New Roman" w:hAnsi="Times New Roman" w:cs="Times New Roman"/>
                <w:sz w:val="24"/>
                <w:szCs w:val="24"/>
              </w:rPr>
              <w:t>Об итогах работы Администрации Веретейского сельского поселения в 2022 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C1D" w14:textId="55F10F8F" w:rsidR="001334F2" w:rsidRPr="001E08C9" w:rsidRDefault="00837B0B" w:rsidP="001E0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Сигарев И.Н.</w:t>
            </w:r>
          </w:p>
        </w:tc>
      </w:tr>
      <w:tr w:rsidR="001E08C9" w:rsidRPr="001E08C9" w14:paraId="177FE20B" w14:textId="77777777" w:rsidTr="004E7C2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05DF" w14:textId="77777777" w:rsidR="00E94837" w:rsidRPr="001E08C9" w:rsidRDefault="001334F2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4E0" w14:textId="77777777" w:rsidR="00E94837" w:rsidRPr="001E08C9" w:rsidRDefault="001334F2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F8D" w14:textId="77777777" w:rsidR="00E94837" w:rsidRPr="001E08C9" w:rsidRDefault="001334F2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75" w14:textId="77777777" w:rsidR="005A04AF" w:rsidRPr="005A04AF" w:rsidRDefault="005A04AF" w:rsidP="005A0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F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</w:t>
            </w:r>
          </w:p>
          <w:p w14:paraId="524EE639" w14:textId="77777777" w:rsidR="00E94837" w:rsidRPr="001E08C9" w:rsidRDefault="005A04AF" w:rsidP="004E7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F">
              <w:rPr>
                <w:rFonts w:ascii="Times New Roman" w:hAnsi="Times New Roman" w:cs="Times New Roman"/>
                <w:sz w:val="24"/>
                <w:szCs w:val="24"/>
              </w:rPr>
              <w:t>приватизации муниципального</w:t>
            </w:r>
            <w:r w:rsidR="004E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4AF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4E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4AF">
              <w:rPr>
                <w:rFonts w:ascii="Times New Roman" w:hAnsi="Times New Roman" w:cs="Times New Roman"/>
                <w:sz w:val="24"/>
                <w:szCs w:val="24"/>
              </w:rPr>
              <w:t>Веретейского сельского поселения</w:t>
            </w:r>
            <w:r w:rsidR="004E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4AF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r w:rsidR="004E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4A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EBE1" w14:textId="77777777" w:rsidR="00E94837" w:rsidRPr="001E08C9" w:rsidRDefault="009E10AF" w:rsidP="001E0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А.В.</w:t>
            </w:r>
          </w:p>
        </w:tc>
      </w:tr>
      <w:tr w:rsidR="001E08C9" w:rsidRPr="001E08C9" w14:paraId="11F7089C" w14:textId="77777777" w:rsidTr="004E7C2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8887" w14:textId="77777777" w:rsidR="002673C2" w:rsidRPr="001E08C9" w:rsidRDefault="009E10AF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764B" w14:textId="77777777" w:rsidR="002673C2" w:rsidRPr="001E08C9" w:rsidRDefault="009E10AF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C727" w14:textId="77777777" w:rsidR="002673C2" w:rsidRPr="001E08C9" w:rsidRDefault="009E10AF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0DF2" w14:textId="77777777" w:rsidR="002673C2" w:rsidRPr="001E08C9" w:rsidRDefault="009E10AF" w:rsidP="001E08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8C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Муниципального Совета Веретейского сельского поселения от 22.12.2022 № 143 «О бюджете Веретейского сельского поселения на 2023 год и на плановый период 2024 и 2025 годов»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AA3F" w14:textId="77777777" w:rsidR="002673C2" w:rsidRPr="001E08C9" w:rsidRDefault="009E10AF" w:rsidP="001E0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Исмуллина С.В.</w:t>
            </w:r>
          </w:p>
        </w:tc>
      </w:tr>
      <w:tr w:rsidR="00E744CC" w:rsidRPr="001E08C9" w14:paraId="6653958C" w14:textId="77777777" w:rsidTr="004E7C2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02BE" w14:textId="77777777" w:rsidR="00E744CC" w:rsidRDefault="00E744CC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419" w14:textId="77777777" w:rsidR="00E744CC" w:rsidRDefault="00F26588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FB16" w14:textId="77777777" w:rsidR="00E744CC" w:rsidRDefault="00F80D43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7C32" w14:textId="5701C781" w:rsidR="00E744CC" w:rsidRPr="001E08C9" w:rsidRDefault="00F80D43" w:rsidP="00837B0B">
            <w:pPr>
              <w:spacing w:line="240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80">
              <w:rPr>
                <w:rFonts w:ascii="Times New Roman" w:hAnsi="Times New Roman"/>
                <w:sz w:val="24"/>
                <w:szCs w:val="24"/>
              </w:rPr>
              <w:t xml:space="preserve">Об утверждении Соглашения о передаче осуществления части полномочий по решению вопроса местного значения </w:t>
            </w:r>
            <w:r w:rsidRPr="004E73A4">
              <w:rPr>
                <w:rFonts w:ascii="Times New Roman" w:hAnsi="Times New Roman"/>
                <w:sz w:val="24"/>
                <w:szCs w:val="24"/>
              </w:rPr>
              <w:t>по дорожной деятельности в отношении автомобильных дорог местного значения в границах населенных пунктов городского поселения на 2023 год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BF3" w14:textId="232B8108" w:rsidR="00E744CC" w:rsidRDefault="00837B0B" w:rsidP="001E0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Сигарев И.Н.</w:t>
            </w:r>
          </w:p>
        </w:tc>
      </w:tr>
      <w:tr w:rsidR="00F26588" w:rsidRPr="001E08C9" w14:paraId="5109DC2C" w14:textId="77777777" w:rsidTr="004E7C2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07C2" w14:textId="77777777" w:rsidR="00F26588" w:rsidRDefault="00F26588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688" w14:textId="77777777" w:rsidR="00F26588" w:rsidRDefault="00F26588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4D11" w14:textId="12A5481C" w:rsidR="00F26588" w:rsidRDefault="00837B0B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0F6" w14:textId="13950C2E" w:rsidR="00F26588" w:rsidRPr="001E08C9" w:rsidRDefault="00837B0B" w:rsidP="001E0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Соглашения о передаче осуществления части </w:t>
            </w:r>
            <w:r w:rsidRPr="0083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решению вопроса местного значения по дорожной деятельности в отношении автомобильных дорог местного значения в границах населенных пунктов сельского поселения на 2023 год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AAC3" w14:textId="0A2FAB49" w:rsidR="00F26588" w:rsidRDefault="00837B0B" w:rsidP="001E0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Сигарев И.Н.</w:t>
            </w:r>
          </w:p>
        </w:tc>
      </w:tr>
      <w:tr w:rsidR="00F26588" w:rsidRPr="001E08C9" w14:paraId="0B88391F" w14:textId="77777777" w:rsidTr="004E7C2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5BF4" w14:textId="6C37AF54" w:rsidR="00F26588" w:rsidRDefault="00CB125C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5C8E" w14:textId="20333FAA" w:rsidR="00F26588" w:rsidRDefault="00CB125C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A747" w14:textId="556A8121" w:rsidR="00F26588" w:rsidRDefault="00837B0B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2AA9" w14:textId="60C6FB7D" w:rsidR="00F26588" w:rsidRPr="001E08C9" w:rsidRDefault="00837B0B" w:rsidP="001E0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B">
              <w:rPr>
                <w:rFonts w:ascii="Times New Roman" w:hAnsi="Times New Roman" w:cs="Times New Roman"/>
                <w:sz w:val="24"/>
                <w:szCs w:val="24"/>
              </w:rPr>
              <w:t>Об утверждении соглашения о передаче осуществления полномочий по решению вопросов местного значения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3D09" w14:textId="39C1B376" w:rsidR="0066232B" w:rsidRDefault="00837B0B" w:rsidP="001E0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Сигарев И.Н.</w:t>
            </w:r>
          </w:p>
        </w:tc>
      </w:tr>
      <w:tr w:rsidR="0066232B" w:rsidRPr="001E08C9" w14:paraId="60B4995E" w14:textId="77777777" w:rsidTr="004E7C2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E39E" w14:textId="6D33C6CD" w:rsidR="0066232B" w:rsidRDefault="00544B08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D27" w14:textId="66E459F2" w:rsidR="0066232B" w:rsidRDefault="00544B08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D951" w14:textId="64CA2F2F" w:rsidR="0066232B" w:rsidRDefault="00C252C9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4B3" w14:textId="7AF6AFFB" w:rsidR="0066232B" w:rsidRPr="001E08C9" w:rsidRDefault="00C252C9" w:rsidP="001E0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C9">
              <w:rPr>
                <w:rFonts w:ascii="Times New Roman" w:hAnsi="Times New Roman" w:cs="Times New Roman"/>
                <w:sz w:val="24"/>
                <w:szCs w:val="24"/>
              </w:rPr>
              <w:t>Об утверждении Соглашения о передаче осуществления части полномочий по решению вопроса местного значения по осуществлению внутреннего муниципального финансового контроля, предусмотренного статьей 269.2 Бюджетного кодекса Российской Федерации, на 2023 год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6C90" w14:textId="3B8119C8" w:rsidR="0066232B" w:rsidRDefault="00C252C9" w:rsidP="001E0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Сигарев И.Н.</w:t>
            </w:r>
          </w:p>
        </w:tc>
      </w:tr>
      <w:tr w:rsidR="0066232B" w:rsidRPr="001E08C9" w14:paraId="3FA13ECF" w14:textId="77777777" w:rsidTr="004E7C2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339B" w14:textId="765E9B5C" w:rsidR="0066232B" w:rsidRDefault="00544B08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C93" w14:textId="615B7E24" w:rsidR="0066232B" w:rsidRDefault="00544B08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7006" w14:textId="1D4A07A5" w:rsidR="0066232B" w:rsidRDefault="00837B0B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47A1" w14:textId="30BDA397" w:rsidR="0066232B" w:rsidRPr="001E08C9" w:rsidRDefault="00837B0B" w:rsidP="001E0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B">
              <w:rPr>
                <w:rFonts w:ascii="Times New Roman" w:hAnsi="Times New Roman" w:cs="Times New Roman"/>
                <w:sz w:val="24"/>
                <w:szCs w:val="24"/>
              </w:rPr>
              <w:t>Об утверждении Соглашения о передаче осуществления части полномочий по решению вопроса местного значения по осуществлению муниципального жилищного контроля и муниципального контроля в сфере благоустройства, на 2023 год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E732" w14:textId="05E0EEC2" w:rsidR="0066232B" w:rsidRDefault="00837B0B" w:rsidP="001E0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Сигарев И.Н.</w:t>
            </w:r>
          </w:p>
        </w:tc>
      </w:tr>
      <w:tr w:rsidR="0066232B" w:rsidRPr="001E08C9" w14:paraId="5299418A" w14:textId="77777777" w:rsidTr="004E7C2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AD9" w14:textId="267B000D" w:rsidR="0066232B" w:rsidRDefault="00544B08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E78A" w14:textId="51528C7C" w:rsidR="0066232B" w:rsidRDefault="00544B08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4F27" w14:textId="0E031422" w:rsidR="0066232B" w:rsidRDefault="00544B08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89F3" w14:textId="77FA0E67" w:rsidR="0066232B" w:rsidRPr="001E08C9" w:rsidRDefault="00544B08" w:rsidP="001E0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08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многомандатных избирательных округов для проведения выборов депутатов Муниципального Совета Веретейского сельского поселения Некоузского муниципального района Ярославской области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EFA5" w14:textId="4F077C2E" w:rsidR="0066232B" w:rsidRDefault="00544B08" w:rsidP="001E0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Сигарев И.Н.</w:t>
            </w:r>
          </w:p>
        </w:tc>
      </w:tr>
      <w:tr w:rsidR="0066232B" w:rsidRPr="001E08C9" w14:paraId="57459DD9" w14:textId="77777777" w:rsidTr="004E7C2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7EF3" w14:textId="57BDAE4A" w:rsidR="0066232B" w:rsidRDefault="00544B08" w:rsidP="0066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39A" w14:textId="7215D853" w:rsidR="0066232B" w:rsidRDefault="0066232B" w:rsidP="0066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50C" w14:textId="5BF06E95" w:rsidR="0066232B" w:rsidRPr="0066232B" w:rsidRDefault="0066232B" w:rsidP="0066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B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1FB5" w14:textId="31CF374D" w:rsidR="0066232B" w:rsidRPr="0066232B" w:rsidRDefault="0066232B" w:rsidP="00662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Муниципального Совета Веретейского сельского поселения от 22.12.2022 № 143 «О бюджете Веретейского сельского поселения на 2023 год и на плановый период 2024 и 2025 годов»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E22" w14:textId="25B01B3F" w:rsidR="0066232B" w:rsidRDefault="000B0EA1" w:rsidP="00662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Исмуллина С.В.</w:t>
            </w:r>
          </w:p>
        </w:tc>
      </w:tr>
      <w:tr w:rsidR="0066232B" w:rsidRPr="001E08C9" w14:paraId="446CC98A" w14:textId="77777777" w:rsidTr="004E7C2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AFB7" w14:textId="22D4363C" w:rsidR="0066232B" w:rsidRDefault="00544B08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E109" w14:textId="59DEF794" w:rsidR="0066232B" w:rsidRDefault="0066232B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0324" w14:textId="119E5D01" w:rsidR="0066232B" w:rsidRDefault="0066232B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D584" w14:textId="77777777" w:rsidR="000B0EA1" w:rsidRPr="000B0EA1" w:rsidRDefault="000B0EA1" w:rsidP="000B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A1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Веретейского</w:t>
            </w:r>
          </w:p>
          <w:p w14:paraId="1A5D5313" w14:textId="791A14B2" w:rsidR="0066232B" w:rsidRPr="001E08C9" w:rsidRDefault="000B0EA1" w:rsidP="000B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A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за 2022 год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AEF6" w14:textId="7C55B74D" w:rsidR="0066232B" w:rsidRDefault="000B0EA1" w:rsidP="001E0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Исмуллина С.В.</w:t>
            </w:r>
          </w:p>
        </w:tc>
      </w:tr>
      <w:tr w:rsidR="00D73D25" w:rsidRPr="001E08C9" w14:paraId="7D49F636" w14:textId="77777777" w:rsidTr="004E7C2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C47" w14:textId="16D55849" w:rsidR="00D73D25" w:rsidRDefault="00690D6F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AFC7" w14:textId="0F03C4B4" w:rsidR="00D73D25" w:rsidRDefault="00690D6F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2EB" w14:textId="5A054282" w:rsidR="00D73D25" w:rsidRDefault="00690D6F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421B" w14:textId="0365233B" w:rsidR="00D73D25" w:rsidRPr="000B0EA1" w:rsidRDefault="00690D6F" w:rsidP="000B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Веретейского </w:t>
            </w:r>
            <w:r w:rsidRPr="00690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утвержденным решением Муниципального Совета Веретейского сельского поселения от 23.12.2021 № 92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C64" w14:textId="311AD934" w:rsidR="00D73D25" w:rsidRDefault="00837B0B" w:rsidP="001E0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Балшина Ю.С.</w:t>
            </w:r>
          </w:p>
        </w:tc>
      </w:tr>
      <w:tr w:rsidR="00690D6F" w:rsidRPr="001E08C9" w14:paraId="053A7AE7" w14:textId="77777777" w:rsidTr="004E7C2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9E51" w14:textId="4E28461A" w:rsidR="00690D6F" w:rsidRDefault="00690D6F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7FF" w14:textId="2F89A904" w:rsidR="00690D6F" w:rsidRDefault="00690D6F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A874" w14:textId="44B97DD8" w:rsidR="00690D6F" w:rsidRDefault="00690D6F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111" w14:textId="422FC008" w:rsidR="00690D6F" w:rsidRPr="00690D6F" w:rsidRDefault="00690D6F" w:rsidP="0069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6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муниципальном контроле в сфере благоустройства на территории Веретейского сельского поселения, утвержденным решением Муниципального Совета Веретейского сельского поселения от 03.12.2021 № 89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21F" w14:textId="329166CF" w:rsidR="00690D6F" w:rsidRDefault="00837B0B" w:rsidP="001E0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B">
              <w:rPr>
                <w:rFonts w:ascii="Times New Roman" w:hAnsi="Times New Roman" w:cs="Times New Roman"/>
                <w:sz w:val="24"/>
                <w:szCs w:val="24"/>
              </w:rPr>
              <w:t>Балшина Ю.С.</w:t>
            </w:r>
          </w:p>
        </w:tc>
      </w:tr>
      <w:tr w:rsidR="00690D6F" w:rsidRPr="001E08C9" w14:paraId="45ACCAD7" w14:textId="77777777" w:rsidTr="00837B0B">
        <w:trPr>
          <w:trHeight w:val="261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870" w14:textId="3CE6DD3B" w:rsidR="00690D6F" w:rsidRDefault="00690D6F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F8BA" w14:textId="62926958" w:rsidR="00690D6F" w:rsidRDefault="00690D6F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E1D2" w14:textId="46DAACE9" w:rsidR="00690D6F" w:rsidRDefault="00690D6F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FEA5" w14:textId="3A28B5FE" w:rsidR="00690D6F" w:rsidRPr="00690D6F" w:rsidRDefault="00690D6F" w:rsidP="0069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6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муниципальном жилищном контроле в Веретейском сельского поселения, утвержденным решением Муниципального Совета Веретейского сельского поселения от 03.12.2021 № 90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D31C" w14:textId="2EACBE23" w:rsidR="00690D6F" w:rsidRDefault="00837B0B" w:rsidP="001E0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B">
              <w:rPr>
                <w:rFonts w:ascii="Times New Roman" w:hAnsi="Times New Roman" w:cs="Times New Roman"/>
                <w:sz w:val="24"/>
                <w:szCs w:val="24"/>
              </w:rPr>
              <w:t>Балшина Ю.С.</w:t>
            </w:r>
          </w:p>
        </w:tc>
      </w:tr>
      <w:tr w:rsidR="00276C8D" w:rsidRPr="001E08C9" w14:paraId="2AFAAF62" w14:textId="77777777" w:rsidTr="00276C8D">
        <w:trPr>
          <w:trHeight w:val="63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C89A" w14:textId="5FEF8E19" w:rsidR="00276C8D" w:rsidRDefault="00837B0B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005" w14:textId="58BF176F" w:rsidR="00276C8D" w:rsidRDefault="00837B0B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6C8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BBA5" w14:textId="48C55224" w:rsidR="00276C8D" w:rsidRDefault="00837B0B" w:rsidP="001E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B31D" w14:textId="643FCEB1" w:rsidR="00276C8D" w:rsidRPr="00690D6F" w:rsidRDefault="00837B0B" w:rsidP="0069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документа не согласован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10EB" w14:textId="49D57DE6" w:rsidR="00276C8D" w:rsidRDefault="00837B0B" w:rsidP="001E0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Сигарев И.Н.</w:t>
            </w:r>
          </w:p>
        </w:tc>
      </w:tr>
      <w:tr w:rsidR="00276C8D" w:rsidRPr="001E08C9" w14:paraId="306944E0" w14:textId="77777777" w:rsidTr="004E7C2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7286" w14:textId="352823A7" w:rsidR="00276C8D" w:rsidRDefault="00837B0B" w:rsidP="0027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7CC9" w14:textId="6A58BC1C" w:rsidR="00276C8D" w:rsidRDefault="00276C8D" w:rsidP="0027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F966" w14:textId="3F7F8602" w:rsidR="00276C8D" w:rsidRDefault="00276C8D" w:rsidP="0027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7162" w14:textId="45632A88" w:rsidR="00276C8D" w:rsidRPr="000B0EA1" w:rsidRDefault="00276C8D" w:rsidP="0027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A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  оплате труда, поощрении и предоставлении ежегодного основного оплачиваемого и ежегодного дополнительного оплачиваемого отпусков муниципальным служащим Администрации Веретейского сельского поселения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8057" w14:textId="6FE1894F" w:rsidR="00276C8D" w:rsidRDefault="00276C8D" w:rsidP="0027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Исмуллина С.В.</w:t>
            </w:r>
          </w:p>
        </w:tc>
      </w:tr>
      <w:tr w:rsidR="00276C8D" w:rsidRPr="001E08C9" w14:paraId="0AE647D0" w14:textId="77777777" w:rsidTr="004E7C2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F8E6" w14:textId="0E94D4E8" w:rsidR="00276C8D" w:rsidRDefault="00837B0B" w:rsidP="0027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765C" w14:textId="3A74D906" w:rsidR="00276C8D" w:rsidRDefault="00276C8D" w:rsidP="0027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2FD" w14:textId="11079469" w:rsidR="00276C8D" w:rsidRDefault="00276C8D" w:rsidP="0027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6D42" w14:textId="5E17FE14" w:rsidR="00276C8D" w:rsidRPr="00AD2DA8" w:rsidRDefault="00276C8D" w:rsidP="0027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7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Муниципального Совета Веретейского сельского поселения от 22.12.2022 № 143 «О бюджете Веретейского сельского поселения на 2023 год и на плановый период 2024 и 2025 годов»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65CE" w14:textId="311980F4" w:rsidR="00276C8D" w:rsidRDefault="00276C8D" w:rsidP="0027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A8">
              <w:rPr>
                <w:rFonts w:ascii="Times New Roman" w:hAnsi="Times New Roman" w:cs="Times New Roman"/>
                <w:sz w:val="24"/>
                <w:szCs w:val="24"/>
              </w:rPr>
              <w:t>Исмуллина С.В.</w:t>
            </w:r>
          </w:p>
        </w:tc>
      </w:tr>
      <w:tr w:rsidR="00276C8D" w:rsidRPr="001E08C9" w14:paraId="7A61E570" w14:textId="77777777" w:rsidTr="004E7C2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576D" w14:textId="0892BA95" w:rsidR="00276C8D" w:rsidRDefault="00837B0B" w:rsidP="0027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CFFC" w14:textId="5B72B0AF" w:rsidR="00276C8D" w:rsidRDefault="00276C8D" w:rsidP="0027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B2CB" w14:textId="59F11E29" w:rsidR="00276C8D" w:rsidRDefault="00276C8D" w:rsidP="0027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CAB8" w14:textId="49DD2811" w:rsidR="00276C8D" w:rsidRPr="001E08C9" w:rsidRDefault="00276C8D" w:rsidP="0027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02">
              <w:rPr>
                <w:rFonts w:ascii="Times New Roman" w:hAnsi="Times New Roman" w:cs="Times New Roman"/>
                <w:sz w:val="24"/>
                <w:szCs w:val="24"/>
              </w:rPr>
              <w:t>О присвоении звания «Почетный гражданин Веретейского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еления» и «Почетный гражданин поселка</w:t>
            </w:r>
            <w:r w:rsidRPr="00945E02">
              <w:rPr>
                <w:rFonts w:ascii="Times New Roman" w:hAnsi="Times New Roman" w:cs="Times New Roman"/>
                <w:sz w:val="24"/>
                <w:szCs w:val="24"/>
              </w:rPr>
              <w:t xml:space="preserve"> Борок»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DECB" w14:textId="0D5277AE" w:rsidR="00276C8D" w:rsidRDefault="0091709A" w:rsidP="0027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Сигарев И.Н.</w:t>
            </w:r>
          </w:p>
        </w:tc>
      </w:tr>
      <w:tr w:rsidR="00276C8D" w:rsidRPr="001E08C9" w14:paraId="4B32E075" w14:textId="77777777" w:rsidTr="004E7C2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BDE5" w14:textId="7C00BCE9" w:rsidR="00276C8D" w:rsidRDefault="00837B0B" w:rsidP="0027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E711" w14:textId="2FA363DF" w:rsidR="00276C8D" w:rsidRDefault="00837B0B" w:rsidP="0027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3358" w14:textId="375B3C8A" w:rsidR="00276C8D" w:rsidRDefault="00837B0B" w:rsidP="0027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B56" w14:textId="648917FB" w:rsidR="00276C8D" w:rsidRDefault="00837B0B" w:rsidP="0027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0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Соглашение о передаче осуществления части полномочий по решению вопроса местного </w:t>
            </w:r>
            <w:r w:rsidRPr="0083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по дорожной деятельности в отношении автомобильных дорог местного значения в границах населенных пунктов сельского поселения на 2023 год, утвержденное решением Муниципального Совета Веретейского сельского поселения от 14.04.2023 № 157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5051" w14:textId="3A04F323" w:rsidR="00276C8D" w:rsidRDefault="00837B0B" w:rsidP="0027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Сигарев И.Н.</w:t>
            </w:r>
          </w:p>
        </w:tc>
      </w:tr>
    </w:tbl>
    <w:p w14:paraId="04040C3E" w14:textId="7CBCB38D" w:rsidR="001E08C9" w:rsidRPr="001E08C9" w:rsidRDefault="001E08C9" w:rsidP="001E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65FEC" w14:textId="77777777" w:rsidR="001E08C9" w:rsidRPr="001E08C9" w:rsidRDefault="001E08C9" w:rsidP="001E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A9974" w14:textId="77777777" w:rsidR="00F96669" w:rsidRPr="00774961" w:rsidRDefault="00F96669" w:rsidP="00F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61"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</w:p>
    <w:p w14:paraId="01CDE43E" w14:textId="77777777" w:rsidR="00F96669" w:rsidRPr="00774961" w:rsidRDefault="00F96669" w:rsidP="00F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961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4961">
        <w:rPr>
          <w:rFonts w:ascii="Times New Roman" w:hAnsi="Times New Roman" w:cs="Times New Roman"/>
          <w:sz w:val="24"/>
          <w:szCs w:val="24"/>
        </w:rPr>
        <w:t xml:space="preserve">         И.Н. Сигарев</w:t>
      </w:r>
    </w:p>
    <w:p w14:paraId="52B9BD9E" w14:textId="77777777" w:rsidR="006F0F8E" w:rsidRDefault="006F0F8E"/>
    <w:sectPr w:rsidR="006F0F8E" w:rsidSect="0075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837"/>
    <w:rsid w:val="000B0EA1"/>
    <w:rsid w:val="001334F2"/>
    <w:rsid w:val="001B7FD6"/>
    <w:rsid w:val="001E08C9"/>
    <w:rsid w:val="001E27C5"/>
    <w:rsid w:val="00250256"/>
    <w:rsid w:val="002673C2"/>
    <w:rsid w:val="00276C8D"/>
    <w:rsid w:val="00360AF7"/>
    <w:rsid w:val="003C6D5D"/>
    <w:rsid w:val="004E7C24"/>
    <w:rsid w:val="005251C1"/>
    <w:rsid w:val="00544B08"/>
    <w:rsid w:val="00572AC2"/>
    <w:rsid w:val="0057572F"/>
    <w:rsid w:val="005A04AF"/>
    <w:rsid w:val="0066232B"/>
    <w:rsid w:val="00690D6F"/>
    <w:rsid w:val="006F0F8E"/>
    <w:rsid w:val="00757F24"/>
    <w:rsid w:val="00762CB9"/>
    <w:rsid w:val="00837B0B"/>
    <w:rsid w:val="008A53B3"/>
    <w:rsid w:val="008B7A1F"/>
    <w:rsid w:val="00905EB4"/>
    <w:rsid w:val="0091709A"/>
    <w:rsid w:val="00945E02"/>
    <w:rsid w:val="00957876"/>
    <w:rsid w:val="009B45DC"/>
    <w:rsid w:val="009E10AF"/>
    <w:rsid w:val="00AA4690"/>
    <w:rsid w:val="00AD2DA8"/>
    <w:rsid w:val="00AF6902"/>
    <w:rsid w:val="00B25F29"/>
    <w:rsid w:val="00B55D18"/>
    <w:rsid w:val="00C252C9"/>
    <w:rsid w:val="00C5524A"/>
    <w:rsid w:val="00C63F74"/>
    <w:rsid w:val="00CB125C"/>
    <w:rsid w:val="00CC4FB3"/>
    <w:rsid w:val="00D73D25"/>
    <w:rsid w:val="00DF23D3"/>
    <w:rsid w:val="00E65735"/>
    <w:rsid w:val="00E744CC"/>
    <w:rsid w:val="00E94837"/>
    <w:rsid w:val="00F26588"/>
    <w:rsid w:val="00F80D43"/>
    <w:rsid w:val="00F96669"/>
    <w:rsid w:val="00F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039D"/>
  <w15:docId w15:val="{40B1AF2F-419D-4295-835D-D2519638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8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8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Бравина</dc:creator>
  <cp:keywords/>
  <dc:description/>
  <cp:lastModifiedBy>User</cp:lastModifiedBy>
  <cp:revision>37</cp:revision>
  <dcterms:created xsi:type="dcterms:W3CDTF">2023-01-06T18:04:00Z</dcterms:created>
  <dcterms:modified xsi:type="dcterms:W3CDTF">2023-07-10T19:39:00Z</dcterms:modified>
</cp:coreProperties>
</file>