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85A" w14:textId="77777777" w:rsidR="00FC0080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593350"/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F396616" w14:textId="26BCC38C"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на их денежное содержание за </w:t>
      </w:r>
      <w:r w:rsidR="00FC0080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93CA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448C81B6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093CA6">
        <w:rPr>
          <w:rFonts w:ascii="Times New Roman" w:hAnsi="Times New Roman" w:cs="Times New Roman"/>
          <w:sz w:val="28"/>
          <w:szCs w:val="28"/>
        </w:rPr>
        <w:t>5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093CA6">
        <w:rPr>
          <w:rFonts w:ascii="Times New Roman" w:hAnsi="Times New Roman" w:cs="Times New Roman"/>
          <w:sz w:val="28"/>
          <w:szCs w:val="28"/>
        </w:rPr>
        <w:t>328 240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093CA6">
        <w:rPr>
          <w:rFonts w:ascii="Times New Roman" w:hAnsi="Times New Roman" w:cs="Times New Roman"/>
          <w:sz w:val="28"/>
          <w:szCs w:val="28"/>
        </w:rPr>
        <w:t>37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1D8663F" w14:textId="25D7501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10550">
    <w:abstractNumId w:val="1"/>
  </w:num>
  <w:num w:numId="2" w16cid:durableId="115036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3CA6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44EF1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635"/>
    <w:rsid w:val="00A038EE"/>
    <w:rsid w:val="00A10B52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C755C"/>
    <w:rsid w:val="00ED554F"/>
    <w:rsid w:val="00F33D32"/>
    <w:rsid w:val="00F97472"/>
    <w:rsid w:val="00FA0CC6"/>
    <w:rsid w:val="00FC0080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2018-07-05T05:09:00Z</cp:lastPrinted>
  <dcterms:created xsi:type="dcterms:W3CDTF">2023-04-25T07:42:00Z</dcterms:created>
  <dcterms:modified xsi:type="dcterms:W3CDTF">2023-07-07T11:32:00Z</dcterms:modified>
</cp:coreProperties>
</file>