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D097" w14:textId="77777777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МУНИЦИПАЛЬНЫЙ СОВЕТ </w:t>
      </w:r>
    </w:p>
    <w:p w14:paraId="30F2F99D" w14:textId="77777777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ВЕРЕТЕЙСКОГО СЕЛЬСКОГО ПОСЕЛЕНИЯ</w:t>
      </w:r>
    </w:p>
    <w:p w14:paraId="745EBDD2" w14:textId="77777777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Некоузский муниципальный район Ярославская область</w:t>
      </w:r>
    </w:p>
    <w:p w14:paraId="71A50D8F" w14:textId="0FFAF6FB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</w:t>
      </w:r>
      <w:r w:rsidR="00174CA6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</w:t>
      </w:r>
    </w:p>
    <w:p w14:paraId="640612EB" w14:textId="77777777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91A9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 Е Ш Е Н И Е </w:t>
      </w:r>
    </w:p>
    <w:p w14:paraId="5810B7D5" w14:textId="77777777" w:rsidR="00D72580" w:rsidRPr="00F91A96" w:rsidRDefault="00D72580" w:rsidP="00D72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46946E4" w14:textId="0262BE0A" w:rsidR="00D72580" w:rsidRPr="00F91A96" w:rsidRDefault="00D72580" w:rsidP="00D725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74CA6">
        <w:rPr>
          <w:rFonts w:ascii="Times New Roman" w:eastAsia="Calibri" w:hAnsi="Times New Roman" w:cs="Times New Roman"/>
          <w:sz w:val="24"/>
          <w:szCs w:val="24"/>
        </w:rPr>
        <w:t>22</w:t>
      </w:r>
      <w:r w:rsidRPr="00F91A96">
        <w:rPr>
          <w:rFonts w:ascii="Times New Roman" w:eastAsia="Calibri" w:hAnsi="Times New Roman" w:cs="Times New Roman"/>
          <w:sz w:val="24"/>
          <w:szCs w:val="24"/>
        </w:rPr>
        <w:t>.</w:t>
      </w:r>
      <w:r w:rsidR="00174CA6">
        <w:rPr>
          <w:rFonts w:ascii="Times New Roman" w:eastAsia="Calibri" w:hAnsi="Times New Roman" w:cs="Times New Roman"/>
          <w:sz w:val="24"/>
          <w:szCs w:val="24"/>
        </w:rPr>
        <w:t>12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</w:t>
      </w:r>
      <w:r w:rsidR="00174CA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933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B93369">
        <w:rPr>
          <w:rFonts w:ascii="Times New Roman" w:eastAsia="Calibri" w:hAnsi="Times New Roman" w:cs="Times New Roman"/>
          <w:sz w:val="24"/>
          <w:szCs w:val="24"/>
        </w:rPr>
        <w:t>148</w:t>
      </w:r>
    </w:p>
    <w:p w14:paraId="220A35EF" w14:textId="77777777" w:rsidR="006B0857" w:rsidRPr="00D72580" w:rsidRDefault="006B0857" w:rsidP="00D72580">
      <w:pPr>
        <w:pStyle w:val="a3"/>
        <w:spacing w:before="0" w:beforeAutospacing="0" w:after="0" w:afterAutospacing="0"/>
        <w:ind w:right="4819"/>
        <w:jc w:val="both"/>
      </w:pPr>
      <w:r w:rsidRPr="00D72580">
        <w:t xml:space="preserve">Об утверждении перечня индикаторов риска нарушения обязательных требований, используемых при осуществления муниципального контроля </w:t>
      </w:r>
      <w:r w:rsidRPr="00D72580">
        <w:rPr>
          <w:color w:val="000000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57C00" w:rsidRPr="00D72580">
        <w:rPr>
          <w:color w:val="000000"/>
        </w:rPr>
        <w:t>Веретейского</w:t>
      </w:r>
      <w:r w:rsidRPr="00D72580">
        <w:rPr>
          <w:color w:val="000000"/>
        </w:rPr>
        <w:t xml:space="preserve"> сельского поселения</w:t>
      </w:r>
      <w:r w:rsidRPr="00D72580">
        <w:t xml:space="preserve"> и порядка их выявления</w:t>
      </w:r>
    </w:p>
    <w:p w14:paraId="1B4C1C33" w14:textId="77777777" w:rsidR="00D72580" w:rsidRDefault="00D72580" w:rsidP="00D72580">
      <w:pPr>
        <w:pStyle w:val="a3"/>
        <w:spacing w:before="0" w:beforeAutospacing="0" w:after="0" w:afterAutospacing="0"/>
        <w:ind w:firstLine="851"/>
        <w:jc w:val="both"/>
      </w:pPr>
    </w:p>
    <w:p w14:paraId="3308A6E9" w14:textId="067348B0" w:rsidR="00D72580" w:rsidRDefault="006B0857" w:rsidP="00D72580">
      <w:pPr>
        <w:pStyle w:val="a3"/>
        <w:spacing w:before="0" w:beforeAutospacing="0" w:after="0" w:afterAutospacing="0"/>
        <w:ind w:firstLine="851"/>
        <w:jc w:val="both"/>
      </w:pPr>
      <w:r w:rsidRPr="00D72580"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57C00" w:rsidRPr="00D72580">
        <w:t>Веретейского</w:t>
      </w:r>
      <w:r w:rsidRPr="00D72580">
        <w:t xml:space="preserve"> сельского поселения,</w:t>
      </w:r>
    </w:p>
    <w:p w14:paraId="0FB83473" w14:textId="77777777" w:rsidR="00D72580" w:rsidRDefault="00D72580" w:rsidP="00D72580">
      <w:pPr>
        <w:pStyle w:val="a3"/>
        <w:spacing w:before="0" w:beforeAutospacing="0" w:after="0" w:afterAutospacing="0"/>
        <w:ind w:firstLine="851"/>
        <w:jc w:val="both"/>
      </w:pPr>
    </w:p>
    <w:p w14:paraId="7CC3E5AA" w14:textId="045A280C" w:rsidR="006B0857" w:rsidRDefault="006B0857" w:rsidP="00D72580">
      <w:pPr>
        <w:pStyle w:val="a3"/>
        <w:spacing w:before="0" w:beforeAutospacing="0" w:after="0" w:afterAutospacing="0"/>
        <w:jc w:val="center"/>
      </w:pPr>
      <w:r w:rsidRPr="00D72580">
        <w:t xml:space="preserve">Муниципальный Совет </w:t>
      </w:r>
      <w:r w:rsidR="00B57C00" w:rsidRPr="00D72580">
        <w:t xml:space="preserve">Веретейского </w:t>
      </w:r>
      <w:r w:rsidRPr="00D72580">
        <w:t>сельского поселения Некоузского муниципального района Ярославской области</w:t>
      </w:r>
    </w:p>
    <w:p w14:paraId="11BEFB7A" w14:textId="77777777" w:rsidR="001E331C" w:rsidRPr="00D72580" w:rsidRDefault="001E331C" w:rsidP="00D72580">
      <w:pPr>
        <w:pStyle w:val="a3"/>
        <w:spacing w:before="0" w:beforeAutospacing="0" w:after="0" w:afterAutospacing="0"/>
        <w:jc w:val="center"/>
      </w:pPr>
    </w:p>
    <w:p w14:paraId="024EB4C8" w14:textId="28C0CF35" w:rsidR="006B0857" w:rsidRPr="001E331C" w:rsidRDefault="006B0857" w:rsidP="00D72580">
      <w:pPr>
        <w:pStyle w:val="a3"/>
        <w:spacing w:before="0" w:beforeAutospacing="0" w:after="0" w:afterAutospacing="0"/>
        <w:jc w:val="center"/>
        <w:rPr>
          <w:b/>
        </w:rPr>
      </w:pPr>
      <w:r w:rsidRPr="001E331C">
        <w:rPr>
          <w:b/>
        </w:rPr>
        <w:t>РЕШИЛ:</w:t>
      </w:r>
    </w:p>
    <w:p w14:paraId="07D9FD46" w14:textId="77777777" w:rsidR="00D72580" w:rsidRPr="00D72580" w:rsidRDefault="00D72580" w:rsidP="00D72580">
      <w:pPr>
        <w:pStyle w:val="a3"/>
        <w:spacing w:before="0" w:beforeAutospacing="0" w:after="0" w:afterAutospacing="0"/>
        <w:jc w:val="center"/>
      </w:pPr>
    </w:p>
    <w:p w14:paraId="207A0040" w14:textId="6AB48218" w:rsidR="006B0857" w:rsidRPr="00D72580" w:rsidRDefault="006B0857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7258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 риска нарушения обязательных требований, используемых при осуществления </w:t>
      </w:r>
      <w:r w:rsidRPr="00D72580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D72580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57C00" w:rsidRPr="00D72580">
        <w:rPr>
          <w:rFonts w:ascii="Times New Roman" w:hAnsi="Times New Roman" w:cs="Times New Roman"/>
          <w:color w:val="000000"/>
          <w:sz w:val="24"/>
          <w:szCs w:val="24"/>
        </w:rPr>
        <w:t>Веретейского</w:t>
      </w:r>
      <w:r w:rsidRPr="00D725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72580">
        <w:rPr>
          <w:rFonts w:ascii="Times New Roman" w:hAnsi="Times New Roman" w:cs="Times New Roman"/>
          <w:sz w:val="24"/>
          <w:szCs w:val="24"/>
        </w:rPr>
        <w:t xml:space="preserve">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</w:t>
      </w:r>
      <w:r w:rsidR="007112DA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выявления</w:t>
      </w:r>
      <w:r w:rsidRPr="00D72580">
        <w:rPr>
          <w:rFonts w:ascii="Times New Roman" w:hAnsi="Times New Roman" w:cs="Times New Roman"/>
          <w:sz w:val="24"/>
          <w:szCs w:val="24"/>
        </w:rPr>
        <w:t xml:space="preserve"> (</w:t>
      </w:r>
      <w:r w:rsidR="00D72580">
        <w:rPr>
          <w:rFonts w:ascii="Times New Roman" w:hAnsi="Times New Roman" w:cs="Times New Roman"/>
          <w:sz w:val="24"/>
          <w:szCs w:val="24"/>
        </w:rPr>
        <w:t>см. п</w:t>
      </w:r>
      <w:r w:rsidRPr="00D72580">
        <w:rPr>
          <w:rFonts w:ascii="Times New Roman" w:hAnsi="Times New Roman" w:cs="Times New Roman"/>
          <w:sz w:val="24"/>
          <w:szCs w:val="24"/>
        </w:rPr>
        <w:t>риложение).</w:t>
      </w:r>
    </w:p>
    <w:p w14:paraId="03685572" w14:textId="2F43AE4A" w:rsidR="006B0857" w:rsidRPr="00D72580" w:rsidRDefault="006B0857" w:rsidP="00D72580">
      <w:pPr>
        <w:pStyle w:val="a3"/>
        <w:spacing w:before="0" w:beforeAutospacing="0" w:after="0" w:afterAutospacing="0"/>
        <w:ind w:firstLine="851"/>
        <w:jc w:val="both"/>
      </w:pPr>
      <w:r w:rsidRPr="00D72580">
        <w:t xml:space="preserve">2. </w:t>
      </w:r>
      <w:r w:rsidR="00B57C00" w:rsidRPr="00D72580">
        <w:t xml:space="preserve">Решение подлежит обнародованию </w:t>
      </w:r>
      <w:r w:rsidRPr="00D72580">
        <w:t>в установленном порядке и размещению на официальном сайте</w:t>
      </w:r>
      <w:r w:rsidR="00B57C00" w:rsidRPr="00D72580">
        <w:t xml:space="preserve"> Администрации</w:t>
      </w:r>
      <w:r w:rsidR="00D72580">
        <w:t xml:space="preserve"> Веретейского сельского поселения</w:t>
      </w:r>
      <w:r w:rsidRPr="00D72580">
        <w:t>.</w:t>
      </w:r>
    </w:p>
    <w:p w14:paraId="54A2B7C0" w14:textId="77777777" w:rsidR="006B0857" w:rsidRPr="00D72580" w:rsidRDefault="006B0857" w:rsidP="00D72580">
      <w:pPr>
        <w:pStyle w:val="a3"/>
        <w:spacing w:before="0" w:beforeAutospacing="0" w:after="0" w:afterAutospacing="0"/>
        <w:ind w:firstLine="851"/>
        <w:jc w:val="both"/>
      </w:pPr>
      <w:r w:rsidRPr="00D72580">
        <w:t>3. Решение вступает в силу с момента обнародования.</w:t>
      </w:r>
    </w:p>
    <w:p w14:paraId="01702994" w14:textId="66C223C0" w:rsidR="006B0857" w:rsidRDefault="006B0857" w:rsidP="00D72580">
      <w:pPr>
        <w:pStyle w:val="a3"/>
        <w:spacing w:before="0" w:beforeAutospacing="0" w:after="0" w:afterAutospacing="0"/>
        <w:jc w:val="both"/>
      </w:pPr>
    </w:p>
    <w:p w14:paraId="40E271F0" w14:textId="77777777" w:rsidR="001E331C" w:rsidRPr="00D72580" w:rsidRDefault="001E331C" w:rsidP="00D72580">
      <w:pPr>
        <w:pStyle w:val="a3"/>
        <w:spacing w:before="0" w:beforeAutospacing="0" w:after="0" w:afterAutospacing="0"/>
        <w:jc w:val="both"/>
      </w:pPr>
    </w:p>
    <w:p w14:paraId="11DAFD3A" w14:textId="26CEC25C" w:rsidR="001E331C" w:rsidRDefault="001E331C" w:rsidP="00D725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14:paraId="2B26A291" w14:textId="6C3C729A" w:rsidR="006C4ECB" w:rsidRPr="00D72580" w:rsidRDefault="00B57C00" w:rsidP="00862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D72580">
        <w:rPr>
          <w:rFonts w:ascii="Times New Roman" w:hAnsi="Times New Roman" w:cs="Times New Roman"/>
          <w:sz w:val="24"/>
          <w:szCs w:val="24"/>
        </w:rPr>
        <w:t>Веретейского</w:t>
      </w:r>
      <w:r w:rsidR="001E331C">
        <w:rPr>
          <w:rFonts w:ascii="Times New Roman" w:hAnsi="Times New Roman" w:cs="Times New Roman"/>
          <w:sz w:val="24"/>
          <w:szCs w:val="24"/>
        </w:rPr>
        <w:t xml:space="preserve"> </w:t>
      </w:r>
      <w:r w:rsidR="006B0857" w:rsidRPr="00D725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0857" w:rsidRPr="00D7258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74C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857" w:rsidRPr="00D72580">
        <w:rPr>
          <w:rFonts w:ascii="Times New Roman" w:hAnsi="Times New Roman" w:cs="Times New Roman"/>
          <w:sz w:val="24"/>
          <w:szCs w:val="24"/>
        </w:rPr>
        <w:t xml:space="preserve">  </w:t>
      </w:r>
      <w:r w:rsidRPr="00D72580">
        <w:rPr>
          <w:rFonts w:ascii="Times New Roman" w:hAnsi="Times New Roman" w:cs="Times New Roman"/>
          <w:sz w:val="24"/>
          <w:szCs w:val="24"/>
        </w:rPr>
        <w:tab/>
      </w:r>
      <w:r w:rsidRPr="00D72580">
        <w:rPr>
          <w:rFonts w:ascii="Times New Roman" w:hAnsi="Times New Roman" w:cs="Times New Roman"/>
          <w:sz w:val="24"/>
          <w:szCs w:val="24"/>
        </w:rPr>
        <w:tab/>
      </w:r>
      <w:r w:rsidR="00B933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2580">
        <w:rPr>
          <w:rFonts w:ascii="Times New Roman" w:hAnsi="Times New Roman" w:cs="Times New Roman"/>
          <w:sz w:val="24"/>
          <w:szCs w:val="24"/>
        </w:rPr>
        <w:tab/>
      </w:r>
      <w:r w:rsidR="001E331C">
        <w:rPr>
          <w:rFonts w:ascii="Times New Roman" w:hAnsi="Times New Roman" w:cs="Times New Roman"/>
          <w:sz w:val="24"/>
          <w:szCs w:val="24"/>
        </w:rPr>
        <w:t xml:space="preserve"> </w:t>
      </w:r>
      <w:r w:rsidRPr="00D72580">
        <w:rPr>
          <w:rFonts w:ascii="Times New Roman" w:hAnsi="Times New Roman" w:cs="Times New Roman"/>
          <w:sz w:val="24"/>
          <w:szCs w:val="24"/>
        </w:rPr>
        <w:t>И.Н.</w:t>
      </w:r>
      <w:r w:rsidR="00D72580">
        <w:rPr>
          <w:rFonts w:ascii="Times New Roman" w:hAnsi="Times New Roman" w:cs="Times New Roman"/>
          <w:sz w:val="24"/>
          <w:szCs w:val="24"/>
        </w:rPr>
        <w:t xml:space="preserve"> </w:t>
      </w:r>
      <w:r w:rsidRPr="00D72580">
        <w:rPr>
          <w:rFonts w:ascii="Times New Roman" w:hAnsi="Times New Roman" w:cs="Times New Roman"/>
          <w:sz w:val="24"/>
          <w:szCs w:val="24"/>
        </w:rPr>
        <w:t>Сигарев</w:t>
      </w:r>
    </w:p>
    <w:p w14:paraId="04376C92" w14:textId="77777777" w:rsidR="007112DA" w:rsidRPr="00D72580" w:rsidRDefault="007112DA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CD2FC" w14:textId="29EFBE8B" w:rsidR="007112DA" w:rsidRDefault="007112DA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9C95" w14:textId="211CE1EA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38321" w14:textId="439A80E0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EDCD5" w14:textId="017A877D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C6B0D" w14:textId="7593A4BE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3FC38" w14:textId="4B8FB919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DC3B" w14:textId="5F59AFB4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6784A" w14:textId="093177F1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30FD9" w14:textId="4113D39F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A41CC" w14:textId="0EAAEA15" w:rsidR="00D72580" w:rsidRDefault="00D72580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055B" w14:textId="6D009A05" w:rsidR="007112DA" w:rsidRPr="00D72580" w:rsidRDefault="007112DA" w:rsidP="00D72580">
      <w:pPr>
        <w:pStyle w:val="a3"/>
        <w:spacing w:before="0" w:beforeAutospacing="0" w:after="0" w:afterAutospacing="0"/>
        <w:jc w:val="right"/>
      </w:pPr>
      <w:r w:rsidRPr="00D72580">
        <w:lastRenderedPageBreak/>
        <w:t>Приложение</w:t>
      </w:r>
    </w:p>
    <w:p w14:paraId="2AA55EE8" w14:textId="77777777" w:rsidR="007112DA" w:rsidRPr="00D72580" w:rsidRDefault="007112DA" w:rsidP="00D72580">
      <w:pPr>
        <w:pStyle w:val="a3"/>
        <w:spacing w:before="0" w:beforeAutospacing="0" w:after="0" w:afterAutospacing="0"/>
        <w:jc w:val="right"/>
      </w:pPr>
      <w:r w:rsidRPr="00D72580">
        <w:t>к решению Муниципального Совета</w:t>
      </w:r>
    </w:p>
    <w:p w14:paraId="2536C4DF" w14:textId="1D20759A" w:rsidR="007112DA" w:rsidRPr="00D72580" w:rsidRDefault="00B57C00" w:rsidP="00D72580">
      <w:pPr>
        <w:pStyle w:val="a3"/>
        <w:spacing w:before="0" w:beforeAutospacing="0" w:after="0" w:afterAutospacing="0"/>
        <w:jc w:val="right"/>
      </w:pPr>
      <w:r w:rsidRPr="00D72580">
        <w:t>Веретейского</w:t>
      </w:r>
      <w:r w:rsidR="007112DA" w:rsidRPr="00D72580">
        <w:t xml:space="preserve"> сельского поселения от </w:t>
      </w:r>
      <w:r w:rsidR="00174CA6">
        <w:t>22</w:t>
      </w:r>
      <w:r w:rsidR="007112DA" w:rsidRPr="00D72580">
        <w:t>.</w:t>
      </w:r>
      <w:r w:rsidR="00174CA6">
        <w:t>12</w:t>
      </w:r>
      <w:r w:rsidRPr="00D72580">
        <w:t>.</w:t>
      </w:r>
      <w:r w:rsidR="007112DA" w:rsidRPr="00D72580">
        <w:t xml:space="preserve">2022 № </w:t>
      </w:r>
      <w:r w:rsidR="002E5ECC">
        <w:t>1</w:t>
      </w:r>
      <w:r w:rsidR="00174CA6">
        <w:t>48</w:t>
      </w:r>
    </w:p>
    <w:p w14:paraId="412B69A4" w14:textId="77777777" w:rsidR="007112DA" w:rsidRPr="00D72580" w:rsidRDefault="007112DA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8F1F" w14:textId="77777777" w:rsidR="007112DA" w:rsidRPr="00D72580" w:rsidRDefault="007112DA" w:rsidP="00D7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13FF6A3C" w14:textId="77777777" w:rsidR="007112DA" w:rsidRPr="00D72580" w:rsidRDefault="007112DA" w:rsidP="00D7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индикаторов риска нарушения обязательных требований, используемых при осуществления </w:t>
      </w:r>
      <w:r w:rsidRPr="00D725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D7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В</w:t>
      </w:r>
      <w:r w:rsidR="00B57C00" w:rsidRPr="00D7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еретейского</w:t>
      </w:r>
      <w:r w:rsidRPr="00D7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D72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их выявления</w:t>
      </w:r>
    </w:p>
    <w:p w14:paraId="23F482A6" w14:textId="77777777" w:rsidR="00D72580" w:rsidRDefault="007112DA" w:rsidP="00D7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89B4EB2" w14:textId="7644EE85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при осуществлении муниципального контроля </w:t>
      </w:r>
      <w:r w:rsidRPr="00D7258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В</w:t>
      </w:r>
      <w:r w:rsidR="00B57C00" w:rsidRPr="00D72580">
        <w:rPr>
          <w:rFonts w:ascii="Times New Roman" w:hAnsi="Times New Roman" w:cs="Times New Roman"/>
          <w:color w:val="000000"/>
          <w:sz w:val="24"/>
          <w:szCs w:val="24"/>
        </w:rPr>
        <w:t xml:space="preserve">еретейского </w:t>
      </w:r>
      <w:r w:rsidRPr="00D7258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обязательные требования):</w:t>
      </w:r>
    </w:p>
    <w:p w14:paraId="0926E6C6" w14:textId="77777777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трех и более жалоб (обращений) в течение двух лет на контролируемое лицо, содержащих информацию о нарушении обязательных требований в области </w:t>
      </w:r>
      <w:r w:rsidR="00236B20" w:rsidRPr="00D72580">
        <w:rPr>
          <w:rFonts w:ascii="Times New Roman" w:hAnsi="Times New Roman" w:cs="Times New Roman"/>
          <w:color w:val="000000"/>
          <w:sz w:val="24"/>
          <w:szCs w:val="24"/>
        </w:rPr>
        <w:t>автомобильного транспорта, городского наземного электрического транспорта и в дорожном хозяйстве</w:t>
      </w:r>
      <w:r w:rsidR="00236B2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</w:t>
      </w:r>
      <w:r w:rsidR="00B57C0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еретейского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14:paraId="346FE0D2" w14:textId="77777777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мероприятия;</w:t>
      </w:r>
    </w:p>
    <w:p w14:paraId="4310962E" w14:textId="77777777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признаков, свидетельствующих о нарушении обязательных требований, установленных действующим законодательством Российской Федерации, </w:t>
      </w:r>
      <w:r w:rsidR="00236B2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области, </w:t>
      </w:r>
      <w:r w:rsidR="00236B2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 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C0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еретейского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236B2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236B20" w:rsidRPr="00D72580">
        <w:rPr>
          <w:rFonts w:ascii="Times New Roman" w:hAnsi="Times New Roman" w:cs="Times New Roman"/>
          <w:color w:val="000000"/>
          <w:sz w:val="24"/>
          <w:szCs w:val="24"/>
        </w:rPr>
        <w:t>автомобильного транспорта, городского наземного электрического транспорта и в дорожном хозяйстве</w:t>
      </w:r>
      <w:r w:rsidR="0046684B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E3DE5" w14:textId="77777777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В</w:t>
      </w:r>
      <w:r w:rsidR="00B57C0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еретейского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полученных без взаимодействия с этими лицами.</w:t>
      </w:r>
    </w:p>
    <w:p w14:paraId="30797C91" w14:textId="059F1F91" w:rsidR="007112DA" w:rsidRPr="00D72580" w:rsidRDefault="007112DA" w:rsidP="00D72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</w:t>
      </w:r>
      <w:r w:rsidR="00B57C00"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еретей</w:t>
      </w:r>
      <w:r w:rsidRPr="00D72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3FACA29D" w14:textId="77777777" w:rsidR="007112DA" w:rsidRPr="00D72580" w:rsidRDefault="007112DA" w:rsidP="00D7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2DA" w:rsidRPr="00D7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D8"/>
    <w:rsid w:val="00145D26"/>
    <w:rsid w:val="00174CA6"/>
    <w:rsid w:val="001E331C"/>
    <w:rsid w:val="00236B20"/>
    <w:rsid w:val="00292500"/>
    <w:rsid w:val="002E5ECC"/>
    <w:rsid w:val="00386066"/>
    <w:rsid w:val="00420E78"/>
    <w:rsid w:val="004619D8"/>
    <w:rsid w:val="0046684B"/>
    <w:rsid w:val="006567F0"/>
    <w:rsid w:val="006B0857"/>
    <w:rsid w:val="006C4ECB"/>
    <w:rsid w:val="007112DA"/>
    <w:rsid w:val="007C2CAF"/>
    <w:rsid w:val="008629B2"/>
    <w:rsid w:val="00B57C00"/>
    <w:rsid w:val="00B93369"/>
    <w:rsid w:val="00D72580"/>
    <w:rsid w:val="00DD71A0"/>
    <w:rsid w:val="00DF5FA3"/>
    <w:rsid w:val="00E223BC"/>
    <w:rsid w:val="00E32E4C"/>
    <w:rsid w:val="00F10613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D74"/>
  <w15:chartTrackingRefBased/>
  <w15:docId w15:val="{BA671E23-C545-4273-9CE0-79BDB851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0857"/>
    <w:rPr>
      <w:b/>
      <w:bCs/>
    </w:rPr>
  </w:style>
  <w:style w:type="paragraph" w:styleId="a5">
    <w:name w:val="No Spacing"/>
    <w:uiPriority w:val="1"/>
    <w:qFormat/>
    <w:rsid w:val="00B57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Н.В.</dc:creator>
  <cp:keywords/>
  <dc:description/>
  <cp:lastModifiedBy>User</cp:lastModifiedBy>
  <cp:revision>14</cp:revision>
  <cp:lastPrinted>2022-12-23T08:08:00Z</cp:lastPrinted>
  <dcterms:created xsi:type="dcterms:W3CDTF">2022-02-18T12:59:00Z</dcterms:created>
  <dcterms:modified xsi:type="dcterms:W3CDTF">2022-12-23T08:50:00Z</dcterms:modified>
</cp:coreProperties>
</file>