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6117D" w14:textId="77777777" w:rsidR="00692833" w:rsidRPr="00692833" w:rsidRDefault="00692833" w:rsidP="00692833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92833">
        <w:rPr>
          <w:rFonts w:eastAsia="Calibri"/>
          <w:b/>
          <w:color w:val="000000"/>
          <w:sz w:val="28"/>
          <w:szCs w:val="28"/>
          <w:lang w:eastAsia="en-US"/>
        </w:rPr>
        <w:t>МУНИЦИПАЛЬНЫЙ СОВЕТ</w:t>
      </w:r>
    </w:p>
    <w:p w14:paraId="52F9DE0C" w14:textId="77777777" w:rsidR="00692833" w:rsidRPr="00692833" w:rsidRDefault="00692833" w:rsidP="00692833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92833">
        <w:rPr>
          <w:rFonts w:eastAsia="Calibri"/>
          <w:b/>
          <w:color w:val="000000"/>
          <w:sz w:val="28"/>
          <w:szCs w:val="28"/>
          <w:lang w:eastAsia="en-US"/>
        </w:rPr>
        <w:t>ВЕРЕТЕЙСКОГО СЕЛЬСКОГО ПОСЕЛЕНИЯ</w:t>
      </w:r>
    </w:p>
    <w:p w14:paraId="56C852F1" w14:textId="77777777" w:rsidR="00692833" w:rsidRPr="00692833" w:rsidRDefault="00692833" w:rsidP="00692833">
      <w:pPr>
        <w:keepNext/>
        <w:tabs>
          <w:tab w:val="left" w:pos="0"/>
        </w:tabs>
        <w:suppressAutoHyphens/>
        <w:jc w:val="center"/>
        <w:outlineLvl w:val="0"/>
        <w:rPr>
          <w:b/>
          <w:color w:val="000000"/>
          <w:sz w:val="28"/>
          <w:szCs w:val="28"/>
          <w:lang w:eastAsia="ar-SA"/>
        </w:rPr>
      </w:pPr>
      <w:r w:rsidRPr="00692833">
        <w:rPr>
          <w:b/>
          <w:color w:val="000000"/>
          <w:sz w:val="28"/>
          <w:szCs w:val="28"/>
          <w:lang w:eastAsia="ar-SA"/>
        </w:rPr>
        <w:t>НЕКОУЗСКОГО МУНИЦИПАЛЬНОГО РАЙОНА</w:t>
      </w:r>
    </w:p>
    <w:p w14:paraId="5E22C68F" w14:textId="77777777" w:rsidR="00692833" w:rsidRPr="00692833" w:rsidRDefault="00692833" w:rsidP="00692833">
      <w:pPr>
        <w:keepNext/>
        <w:pBdr>
          <w:bottom w:val="single" w:sz="8" w:space="1" w:color="000000"/>
        </w:pBdr>
        <w:tabs>
          <w:tab w:val="left" w:pos="0"/>
        </w:tabs>
        <w:suppressAutoHyphens/>
        <w:jc w:val="center"/>
        <w:outlineLvl w:val="0"/>
        <w:rPr>
          <w:b/>
          <w:color w:val="000000"/>
          <w:sz w:val="28"/>
          <w:szCs w:val="28"/>
          <w:lang w:eastAsia="ar-SA"/>
        </w:rPr>
      </w:pPr>
      <w:r w:rsidRPr="00692833">
        <w:rPr>
          <w:b/>
          <w:color w:val="000000"/>
          <w:sz w:val="28"/>
          <w:szCs w:val="28"/>
          <w:lang w:eastAsia="ar-SA"/>
        </w:rPr>
        <w:t>ЯРОСЛАВСКОЙ ОБЛАСТИ</w:t>
      </w:r>
    </w:p>
    <w:p w14:paraId="5E7BC2D8" w14:textId="77777777" w:rsidR="00692833" w:rsidRPr="00692833" w:rsidRDefault="00692833" w:rsidP="00692833">
      <w:pPr>
        <w:suppressAutoHyphens/>
        <w:jc w:val="center"/>
        <w:rPr>
          <w:rFonts w:eastAsia="Arial"/>
          <w:b/>
          <w:color w:val="000000"/>
          <w:sz w:val="28"/>
          <w:szCs w:val="28"/>
          <w:lang w:eastAsia="ar-SA"/>
        </w:rPr>
      </w:pPr>
    </w:p>
    <w:p w14:paraId="4CEEC0B2" w14:textId="77777777" w:rsidR="00692833" w:rsidRPr="00692833" w:rsidRDefault="00692833" w:rsidP="00692833">
      <w:pPr>
        <w:suppressAutoHyphens/>
        <w:jc w:val="center"/>
        <w:rPr>
          <w:rFonts w:eastAsia="Arial"/>
          <w:b/>
          <w:color w:val="000000"/>
          <w:sz w:val="28"/>
          <w:szCs w:val="28"/>
          <w:lang w:eastAsia="ar-SA"/>
        </w:rPr>
      </w:pPr>
      <w:r w:rsidRPr="00692833">
        <w:rPr>
          <w:rFonts w:eastAsia="Arial"/>
          <w:b/>
          <w:color w:val="000000"/>
          <w:sz w:val="28"/>
          <w:szCs w:val="28"/>
          <w:lang w:eastAsia="ar-SA"/>
        </w:rPr>
        <w:t xml:space="preserve">РЕШЕНИЕ </w:t>
      </w:r>
    </w:p>
    <w:p w14:paraId="7E633989" w14:textId="77777777" w:rsidR="009B3B51" w:rsidRPr="00B161FD" w:rsidRDefault="009B3B51" w:rsidP="009B3B51">
      <w:pPr>
        <w:pStyle w:val="ConsPlusTitle"/>
        <w:widowControl/>
        <w:rPr>
          <w:sz w:val="28"/>
          <w:szCs w:val="28"/>
        </w:rPr>
      </w:pPr>
      <w:r w:rsidRPr="00B161FD">
        <w:rPr>
          <w:sz w:val="28"/>
          <w:szCs w:val="28"/>
        </w:rPr>
        <w:t xml:space="preserve"> </w:t>
      </w:r>
    </w:p>
    <w:p w14:paraId="3FA34AE9" w14:textId="166EB097" w:rsidR="007E2404" w:rsidRPr="00EA16C7" w:rsidRDefault="00845ADC" w:rsidP="00692833">
      <w:pPr>
        <w:pStyle w:val="ConsPlusTitle"/>
        <w:widowControl/>
        <w:rPr>
          <w:b w:val="0"/>
        </w:rPr>
      </w:pPr>
      <w:r w:rsidRPr="00EA16C7">
        <w:rPr>
          <w:b w:val="0"/>
        </w:rPr>
        <w:tab/>
      </w:r>
      <w:r w:rsidRPr="00EA16C7">
        <w:rPr>
          <w:b w:val="0"/>
        </w:rPr>
        <w:tab/>
      </w:r>
      <w:r w:rsidRPr="00EA16C7">
        <w:rPr>
          <w:b w:val="0"/>
        </w:rPr>
        <w:tab/>
      </w:r>
      <w:r w:rsidRPr="00EA16C7">
        <w:rPr>
          <w:b w:val="0"/>
        </w:rPr>
        <w:tab/>
      </w:r>
      <w:r w:rsidRPr="00EA16C7">
        <w:rPr>
          <w:b w:val="0"/>
        </w:rPr>
        <w:tab/>
      </w:r>
      <w:r w:rsidRPr="00EA16C7">
        <w:rPr>
          <w:b w:val="0"/>
        </w:rPr>
        <w:tab/>
      </w:r>
      <w:r w:rsidRPr="00EA16C7">
        <w:rPr>
          <w:b w:val="0"/>
        </w:rPr>
        <w:tab/>
      </w:r>
      <w:r w:rsidRPr="00EA16C7">
        <w:rPr>
          <w:b w:val="0"/>
        </w:rPr>
        <w:tab/>
      </w:r>
      <w:r w:rsidR="00117ED7">
        <w:rPr>
          <w:b w:val="0"/>
        </w:rPr>
        <w:t xml:space="preserve">                        </w:t>
      </w:r>
      <w:r w:rsidRPr="00EA16C7">
        <w:rPr>
          <w:b w:val="0"/>
        </w:rPr>
        <w:t xml:space="preserve">№ </w:t>
      </w:r>
      <w:r w:rsidR="00346BCA">
        <w:rPr>
          <w:b w:val="0"/>
        </w:rPr>
        <w:t>ПРОЕКТ</w:t>
      </w:r>
    </w:p>
    <w:p w14:paraId="767D9625" w14:textId="77777777" w:rsidR="00692833" w:rsidRPr="00EA16C7" w:rsidRDefault="00692833" w:rsidP="00692833">
      <w:pPr>
        <w:pStyle w:val="ConsPlusTitle"/>
        <w:widowControl/>
        <w:rPr>
          <w:b w:val="0"/>
        </w:rPr>
      </w:pPr>
    </w:p>
    <w:p w14:paraId="53252C32" w14:textId="3A8F43B2" w:rsidR="00A77488" w:rsidRPr="00EA16C7" w:rsidRDefault="00A77488" w:rsidP="00117ED7">
      <w:pPr>
        <w:spacing w:after="1" w:line="220" w:lineRule="atLeast"/>
        <w:ind w:right="4819"/>
        <w:jc w:val="both"/>
      </w:pPr>
      <w:r w:rsidRPr="00EA16C7">
        <w:t>О внесении изменений</w:t>
      </w:r>
      <w:r w:rsidR="00256DC7" w:rsidRPr="00EA16C7">
        <w:t xml:space="preserve"> и дополнений</w:t>
      </w:r>
      <w:r w:rsidR="00117ED7">
        <w:t xml:space="preserve"> </w:t>
      </w:r>
      <w:r w:rsidRPr="00EA16C7">
        <w:t xml:space="preserve">в решение Муниципального Совета </w:t>
      </w:r>
      <w:r w:rsidR="00692833" w:rsidRPr="00EA16C7">
        <w:t>Веретейского</w:t>
      </w:r>
      <w:r w:rsidRPr="00EA16C7">
        <w:t xml:space="preserve"> сельского поселения</w:t>
      </w:r>
      <w:r w:rsidR="00117ED7">
        <w:t xml:space="preserve"> </w:t>
      </w:r>
      <w:r w:rsidR="00692833" w:rsidRPr="00EA16C7">
        <w:t>от 28.06.2018 № 170</w:t>
      </w:r>
    </w:p>
    <w:p w14:paraId="541D68AF" w14:textId="2524E5AC" w:rsidR="00A77488" w:rsidRDefault="00A77488" w:rsidP="00A77488">
      <w:pPr>
        <w:spacing w:after="1" w:line="220" w:lineRule="atLeast"/>
        <w:jc w:val="both"/>
        <w:rPr>
          <w:b/>
          <w:sz w:val="28"/>
          <w:szCs w:val="28"/>
        </w:rPr>
      </w:pPr>
    </w:p>
    <w:p w14:paraId="138BC171" w14:textId="77777777" w:rsidR="00117ED7" w:rsidRPr="00B15ECF" w:rsidRDefault="00117ED7" w:rsidP="00A77488">
      <w:pPr>
        <w:spacing w:after="1" w:line="220" w:lineRule="atLeast"/>
        <w:jc w:val="both"/>
        <w:rPr>
          <w:b/>
          <w:sz w:val="28"/>
          <w:szCs w:val="28"/>
        </w:rPr>
      </w:pPr>
    </w:p>
    <w:p w14:paraId="10617880" w14:textId="0DE730F0" w:rsidR="00117ED7" w:rsidRDefault="00A77488" w:rsidP="00117ED7">
      <w:pPr>
        <w:spacing w:after="1" w:line="220" w:lineRule="atLeast"/>
        <w:ind w:firstLine="851"/>
        <w:jc w:val="both"/>
      </w:pPr>
      <w:r w:rsidRPr="00EA16C7">
        <w:t xml:space="preserve">Руководствуясь Федеральным законом РФ </w:t>
      </w:r>
      <w:r w:rsidR="003A3E43" w:rsidRPr="00EA16C7">
        <w:t xml:space="preserve">от 06.10.2003 № 131-ФЗ «Об общих принципах организации местного самоуправления в Российской Федерации», Уставом </w:t>
      </w:r>
      <w:r w:rsidR="001E6AD7" w:rsidRPr="00EA16C7">
        <w:t>Веретейского</w:t>
      </w:r>
      <w:r w:rsidR="003A3E43" w:rsidRPr="00EA16C7">
        <w:t xml:space="preserve"> сельского поселения,</w:t>
      </w:r>
    </w:p>
    <w:p w14:paraId="17FDE8BE" w14:textId="77777777" w:rsidR="00117ED7" w:rsidRDefault="00117ED7" w:rsidP="00117ED7">
      <w:pPr>
        <w:spacing w:after="1" w:line="220" w:lineRule="atLeast"/>
        <w:ind w:firstLine="142"/>
        <w:jc w:val="center"/>
      </w:pPr>
    </w:p>
    <w:p w14:paraId="0745D858" w14:textId="0EEF9398" w:rsidR="00D2717E" w:rsidRPr="00EA16C7" w:rsidRDefault="00A77488" w:rsidP="00117ED7">
      <w:pPr>
        <w:spacing w:after="1" w:line="220" w:lineRule="atLeast"/>
        <w:ind w:firstLine="142"/>
        <w:jc w:val="center"/>
      </w:pPr>
      <w:r w:rsidRPr="00EA16C7">
        <w:t>М</w:t>
      </w:r>
      <w:r w:rsidR="00D2717E" w:rsidRPr="00EA16C7">
        <w:t xml:space="preserve">униципальный Совет </w:t>
      </w:r>
      <w:r w:rsidR="001E6AD7" w:rsidRPr="00EA16C7">
        <w:t>Веретейского</w:t>
      </w:r>
      <w:r w:rsidR="00B15ECF" w:rsidRPr="00EA16C7">
        <w:t xml:space="preserve"> сельского поселения</w:t>
      </w:r>
    </w:p>
    <w:p w14:paraId="3B7A1F95" w14:textId="77777777" w:rsidR="00D2717E" w:rsidRPr="00EA16C7" w:rsidRDefault="00D2717E" w:rsidP="00117ED7">
      <w:pPr>
        <w:autoSpaceDE w:val="0"/>
        <w:autoSpaceDN w:val="0"/>
        <w:adjustRightInd w:val="0"/>
        <w:ind w:firstLine="142"/>
        <w:jc w:val="center"/>
      </w:pPr>
      <w:r w:rsidRPr="00EA16C7">
        <w:t>РЕШИЛ:</w:t>
      </w:r>
    </w:p>
    <w:p w14:paraId="571A7C5B" w14:textId="77777777" w:rsidR="007E2404" w:rsidRPr="00B15ECF" w:rsidRDefault="007E2404" w:rsidP="00117ED7">
      <w:pPr>
        <w:autoSpaceDE w:val="0"/>
        <w:autoSpaceDN w:val="0"/>
        <w:adjustRightInd w:val="0"/>
        <w:ind w:firstLine="142"/>
        <w:jc w:val="center"/>
        <w:rPr>
          <w:sz w:val="28"/>
          <w:szCs w:val="28"/>
        </w:rPr>
      </w:pPr>
    </w:p>
    <w:p w14:paraId="2E21981C" w14:textId="50185CC3" w:rsidR="00912E30" w:rsidRDefault="00A77488" w:rsidP="00117ED7">
      <w:pPr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</w:pPr>
      <w:r w:rsidRPr="00EA16C7">
        <w:t xml:space="preserve">Внести в Правила благоустройства </w:t>
      </w:r>
      <w:r w:rsidR="001E6AD7" w:rsidRPr="00EA16C7">
        <w:t>Веретейского</w:t>
      </w:r>
      <w:r w:rsidRPr="00EA16C7">
        <w:t xml:space="preserve"> сельского поселения, утвержденные решением Муниципального Совета </w:t>
      </w:r>
      <w:r w:rsidR="001E6AD7" w:rsidRPr="00EA16C7">
        <w:t xml:space="preserve">Веретейского </w:t>
      </w:r>
      <w:r w:rsidRPr="00EA16C7">
        <w:t xml:space="preserve">сельского поселения от </w:t>
      </w:r>
      <w:r w:rsidR="00B8561A" w:rsidRPr="00EA16C7">
        <w:t>28.06.2018 № 170</w:t>
      </w:r>
      <w:r w:rsidRPr="00EA16C7">
        <w:t>, следующие изменения</w:t>
      </w:r>
      <w:r w:rsidR="00912E30" w:rsidRPr="00EA16C7">
        <w:t xml:space="preserve"> и дополнения</w:t>
      </w:r>
      <w:r w:rsidRPr="00EA16C7">
        <w:t>:</w:t>
      </w:r>
    </w:p>
    <w:p w14:paraId="7F820C91" w14:textId="34AEF803" w:rsidR="00346BCA" w:rsidRDefault="00346BCA" w:rsidP="00346BCA">
      <w:pPr>
        <w:pStyle w:val="aa"/>
        <w:numPr>
          <w:ilvl w:val="1"/>
          <w:numId w:val="6"/>
        </w:numPr>
        <w:spacing w:line="100" w:lineRule="atLeast"/>
        <w:jc w:val="both"/>
        <w:rPr>
          <w:kern w:val="1"/>
          <w:lang w:eastAsia="ar-SA"/>
        </w:rPr>
      </w:pPr>
      <w:r>
        <w:t xml:space="preserve">Пункт 3.13.21 раздела </w:t>
      </w:r>
      <w:r w:rsidRPr="00346BCA">
        <w:rPr>
          <w:kern w:val="1"/>
          <w:lang w:eastAsia="ar-SA"/>
        </w:rPr>
        <w:t xml:space="preserve">3 «Перечень работ по благоустройству и периодичность их выполнения», изложить в новой редакции: заменить выделенные слова в тексте предложения «Работы по очистке крыш (кровель) должны быть выполнены </w:t>
      </w:r>
      <w:r w:rsidRPr="00346BCA">
        <w:rPr>
          <w:b/>
          <w:kern w:val="1"/>
          <w:lang w:eastAsia="ar-SA"/>
        </w:rPr>
        <w:t xml:space="preserve">не позднее 48 часов </w:t>
      </w:r>
      <w:r w:rsidRPr="00346BCA">
        <w:rPr>
          <w:kern w:val="1"/>
          <w:lang w:eastAsia="ar-SA"/>
        </w:rPr>
        <w:t xml:space="preserve">с момента обнаружения скопления снега, наледеобразований (сосулек) на крышах (кровлях) зданий» на </w:t>
      </w:r>
      <w:r w:rsidR="00CB5362">
        <w:rPr>
          <w:b/>
          <w:kern w:val="1"/>
          <w:lang w:eastAsia="ar-SA"/>
        </w:rPr>
        <w:t>не позднее 24</w:t>
      </w:r>
      <w:bookmarkStart w:id="0" w:name="_GoBack"/>
      <w:bookmarkEnd w:id="0"/>
      <w:r w:rsidRPr="00346BCA">
        <w:rPr>
          <w:b/>
          <w:kern w:val="1"/>
          <w:lang w:eastAsia="ar-SA"/>
        </w:rPr>
        <w:t xml:space="preserve"> часов</w:t>
      </w:r>
      <w:r w:rsidRPr="00346BCA">
        <w:rPr>
          <w:kern w:val="1"/>
          <w:lang w:eastAsia="ar-SA"/>
        </w:rPr>
        <w:t>.</w:t>
      </w:r>
    </w:p>
    <w:p w14:paraId="0612A478" w14:textId="77777777" w:rsidR="00346BCA" w:rsidRPr="00346BCA" w:rsidRDefault="00346BCA" w:rsidP="00CD68F4">
      <w:pPr>
        <w:pStyle w:val="aa"/>
        <w:numPr>
          <w:ilvl w:val="0"/>
          <w:numId w:val="4"/>
        </w:numPr>
        <w:ind w:firstLine="461"/>
      </w:pPr>
      <w:r w:rsidRPr="00346BCA">
        <w:t>Настоящее решение разместить на официальном сайте Администрации          Веретейского сельского поселения.</w:t>
      </w:r>
    </w:p>
    <w:p w14:paraId="7F79C3DE" w14:textId="638151DB" w:rsidR="00346BCA" w:rsidRDefault="00117ED7" w:rsidP="00346BCA">
      <w:pPr>
        <w:pStyle w:val="aa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</w:pPr>
      <w:r>
        <w:t>Полный текст Правил благоустройства Веретейского сельского поселения в актуальной редакции опубликовать в муниципальной газете</w:t>
      </w:r>
      <w:r w:rsidR="00C972EA">
        <w:t xml:space="preserve"> «Наш вестник».</w:t>
      </w:r>
      <w:r>
        <w:t xml:space="preserve"> </w:t>
      </w:r>
    </w:p>
    <w:p w14:paraId="0C65098A" w14:textId="77777777" w:rsidR="003A3E43" w:rsidRPr="00EA16C7" w:rsidRDefault="003A3E43" w:rsidP="00117ED7">
      <w:pPr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</w:pPr>
      <w:r w:rsidRPr="00EA16C7">
        <w:t>Настоящее решение вступает в силу после официального обнародования.</w:t>
      </w:r>
    </w:p>
    <w:p w14:paraId="1B2BA3EA" w14:textId="77777777" w:rsidR="00B15ECF" w:rsidRPr="00EA16C7" w:rsidRDefault="00B15ECF" w:rsidP="00117ED7">
      <w:pPr>
        <w:autoSpaceDE w:val="0"/>
        <w:autoSpaceDN w:val="0"/>
        <w:adjustRightInd w:val="0"/>
        <w:ind w:firstLine="851"/>
        <w:jc w:val="both"/>
      </w:pPr>
    </w:p>
    <w:p w14:paraId="743C04FF" w14:textId="77777777" w:rsidR="00B15ECF" w:rsidRPr="00EA16C7" w:rsidRDefault="00B15ECF" w:rsidP="00117ED7">
      <w:pPr>
        <w:autoSpaceDE w:val="0"/>
        <w:autoSpaceDN w:val="0"/>
        <w:adjustRightInd w:val="0"/>
        <w:ind w:firstLine="851"/>
        <w:jc w:val="both"/>
      </w:pPr>
    </w:p>
    <w:p w14:paraId="3D98A54B" w14:textId="77777777" w:rsidR="00F21AA5" w:rsidRPr="00EA16C7" w:rsidRDefault="00F21AA5" w:rsidP="00C972EA">
      <w:pPr>
        <w:autoSpaceDE w:val="0"/>
        <w:autoSpaceDN w:val="0"/>
        <w:adjustRightInd w:val="0"/>
        <w:jc w:val="both"/>
      </w:pPr>
      <w:r w:rsidRPr="00EA16C7">
        <w:t>Председатель Муниципального Совета</w:t>
      </w:r>
    </w:p>
    <w:p w14:paraId="240A156D" w14:textId="117DE57D" w:rsidR="003A3E43" w:rsidRPr="00EA16C7" w:rsidRDefault="003E2331" w:rsidP="00C972EA">
      <w:pPr>
        <w:autoSpaceDE w:val="0"/>
        <w:autoSpaceDN w:val="0"/>
        <w:adjustRightInd w:val="0"/>
        <w:jc w:val="both"/>
      </w:pPr>
      <w:r w:rsidRPr="00EA16C7">
        <w:t>Веретейского</w:t>
      </w:r>
      <w:r w:rsidR="00F21AA5" w:rsidRPr="00EA16C7">
        <w:t xml:space="preserve"> </w:t>
      </w:r>
      <w:r w:rsidR="00B15ECF" w:rsidRPr="00EA16C7">
        <w:t xml:space="preserve">сельского поселения                    </w:t>
      </w:r>
      <w:r w:rsidR="00F21AA5" w:rsidRPr="00EA16C7">
        <w:t xml:space="preserve">       </w:t>
      </w:r>
      <w:r w:rsidR="00C972EA">
        <w:t xml:space="preserve">                            </w:t>
      </w:r>
      <w:r w:rsidR="00F21AA5" w:rsidRPr="00EA16C7">
        <w:t xml:space="preserve">                      </w:t>
      </w:r>
      <w:r w:rsidRPr="00EA16C7">
        <w:t>И.Н.</w:t>
      </w:r>
      <w:r w:rsidR="004F021D" w:rsidRPr="00EA16C7">
        <w:t xml:space="preserve"> </w:t>
      </w:r>
      <w:r w:rsidRPr="00EA16C7">
        <w:t>Сигарев</w:t>
      </w:r>
    </w:p>
    <w:p w14:paraId="31E4AEA5" w14:textId="77777777" w:rsidR="003A3E43" w:rsidRPr="00EA16C7" w:rsidRDefault="003A3E43" w:rsidP="00C972EA">
      <w:pPr>
        <w:autoSpaceDE w:val="0"/>
        <w:autoSpaceDN w:val="0"/>
        <w:adjustRightInd w:val="0"/>
        <w:jc w:val="both"/>
      </w:pPr>
    </w:p>
    <w:p w14:paraId="2D0CC4B0" w14:textId="77777777" w:rsidR="003A3E43" w:rsidRPr="00EA16C7" w:rsidRDefault="003A3E43" w:rsidP="003A3E43">
      <w:pPr>
        <w:autoSpaceDE w:val="0"/>
        <w:autoSpaceDN w:val="0"/>
        <w:adjustRightInd w:val="0"/>
        <w:ind w:firstLine="540"/>
        <w:jc w:val="both"/>
      </w:pPr>
    </w:p>
    <w:sectPr w:rsidR="003A3E43" w:rsidRPr="00EA16C7" w:rsidSect="00C972E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DB7B2" w14:textId="77777777" w:rsidR="003C79B6" w:rsidRDefault="003C79B6" w:rsidP="00D7218A">
      <w:r>
        <w:separator/>
      </w:r>
    </w:p>
  </w:endnote>
  <w:endnote w:type="continuationSeparator" w:id="0">
    <w:p w14:paraId="4436FAA1" w14:textId="77777777" w:rsidR="003C79B6" w:rsidRDefault="003C79B6" w:rsidP="00D7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8B818" w14:textId="77777777" w:rsidR="003C79B6" w:rsidRDefault="003C79B6" w:rsidP="00D7218A">
      <w:r>
        <w:separator/>
      </w:r>
    </w:p>
  </w:footnote>
  <w:footnote w:type="continuationSeparator" w:id="0">
    <w:p w14:paraId="31301518" w14:textId="77777777" w:rsidR="003C79B6" w:rsidRDefault="003C79B6" w:rsidP="00D72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108502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1432A8FD" w14:textId="5B5B13ED" w:rsidR="00C972EA" w:rsidRPr="00C972EA" w:rsidRDefault="00C972EA">
        <w:pPr>
          <w:pStyle w:val="a3"/>
          <w:jc w:val="center"/>
          <w:rPr>
            <w:sz w:val="22"/>
            <w:szCs w:val="22"/>
          </w:rPr>
        </w:pPr>
        <w:r w:rsidRPr="00C972EA">
          <w:rPr>
            <w:sz w:val="22"/>
            <w:szCs w:val="22"/>
          </w:rPr>
          <w:fldChar w:fldCharType="begin"/>
        </w:r>
        <w:r w:rsidRPr="00C972EA">
          <w:rPr>
            <w:sz w:val="22"/>
            <w:szCs w:val="22"/>
          </w:rPr>
          <w:instrText>PAGE   \* MERGEFORMAT</w:instrText>
        </w:r>
        <w:r w:rsidRPr="00C972EA">
          <w:rPr>
            <w:sz w:val="22"/>
            <w:szCs w:val="22"/>
          </w:rPr>
          <w:fldChar w:fldCharType="separate"/>
        </w:r>
        <w:r w:rsidR="00346BCA">
          <w:rPr>
            <w:noProof/>
            <w:sz w:val="22"/>
            <w:szCs w:val="22"/>
          </w:rPr>
          <w:t>4</w:t>
        </w:r>
        <w:r w:rsidRPr="00C972EA">
          <w:rPr>
            <w:sz w:val="22"/>
            <w:szCs w:val="22"/>
          </w:rPr>
          <w:fldChar w:fldCharType="end"/>
        </w:r>
      </w:p>
    </w:sdtContent>
  </w:sdt>
  <w:p w14:paraId="16EDE04B" w14:textId="77777777" w:rsidR="00C972EA" w:rsidRDefault="00C972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320D"/>
    <w:multiLevelType w:val="multilevel"/>
    <w:tmpl w:val="4CBAF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C40866"/>
    <w:multiLevelType w:val="multilevel"/>
    <w:tmpl w:val="AB3A76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92E23F6"/>
    <w:multiLevelType w:val="multilevel"/>
    <w:tmpl w:val="78DAAD7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7C8652A"/>
    <w:multiLevelType w:val="multilevel"/>
    <w:tmpl w:val="60506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51AC06EE"/>
    <w:multiLevelType w:val="multilevel"/>
    <w:tmpl w:val="32E03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F4F1263"/>
    <w:multiLevelType w:val="hybridMultilevel"/>
    <w:tmpl w:val="6156A1D4"/>
    <w:lvl w:ilvl="0" w:tplc="EEB418D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D0AE227E">
      <w:numFmt w:val="none"/>
      <w:lvlText w:val=""/>
      <w:lvlJc w:val="left"/>
      <w:pPr>
        <w:tabs>
          <w:tab w:val="num" w:pos="360"/>
        </w:tabs>
      </w:pPr>
    </w:lvl>
    <w:lvl w:ilvl="2" w:tplc="AF4469B4">
      <w:numFmt w:val="none"/>
      <w:lvlText w:val=""/>
      <w:lvlJc w:val="left"/>
      <w:pPr>
        <w:tabs>
          <w:tab w:val="num" w:pos="360"/>
        </w:tabs>
      </w:pPr>
    </w:lvl>
    <w:lvl w:ilvl="3" w:tplc="9F3E86C6">
      <w:numFmt w:val="none"/>
      <w:lvlText w:val=""/>
      <w:lvlJc w:val="left"/>
      <w:pPr>
        <w:tabs>
          <w:tab w:val="num" w:pos="360"/>
        </w:tabs>
      </w:pPr>
    </w:lvl>
    <w:lvl w:ilvl="4" w:tplc="F2264CB8">
      <w:numFmt w:val="none"/>
      <w:lvlText w:val=""/>
      <w:lvlJc w:val="left"/>
      <w:pPr>
        <w:tabs>
          <w:tab w:val="num" w:pos="360"/>
        </w:tabs>
      </w:pPr>
    </w:lvl>
    <w:lvl w:ilvl="5" w:tplc="7DDE4602">
      <w:numFmt w:val="none"/>
      <w:lvlText w:val=""/>
      <w:lvlJc w:val="left"/>
      <w:pPr>
        <w:tabs>
          <w:tab w:val="num" w:pos="360"/>
        </w:tabs>
      </w:pPr>
    </w:lvl>
    <w:lvl w:ilvl="6" w:tplc="15746508">
      <w:numFmt w:val="none"/>
      <w:lvlText w:val=""/>
      <w:lvlJc w:val="left"/>
      <w:pPr>
        <w:tabs>
          <w:tab w:val="num" w:pos="360"/>
        </w:tabs>
      </w:pPr>
    </w:lvl>
    <w:lvl w:ilvl="7" w:tplc="5FF259E6">
      <w:numFmt w:val="none"/>
      <w:lvlText w:val=""/>
      <w:lvlJc w:val="left"/>
      <w:pPr>
        <w:tabs>
          <w:tab w:val="num" w:pos="360"/>
        </w:tabs>
      </w:pPr>
    </w:lvl>
    <w:lvl w:ilvl="8" w:tplc="48B82E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04"/>
    <w:rsid w:val="000626D1"/>
    <w:rsid w:val="00067ECA"/>
    <w:rsid w:val="0007792E"/>
    <w:rsid w:val="000916A0"/>
    <w:rsid w:val="000B5980"/>
    <w:rsid w:val="000F2550"/>
    <w:rsid w:val="00117ED7"/>
    <w:rsid w:val="001273B4"/>
    <w:rsid w:val="00143C69"/>
    <w:rsid w:val="00146627"/>
    <w:rsid w:val="00195304"/>
    <w:rsid w:val="001E07E9"/>
    <w:rsid w:val="001E6AD7"/>
    <w:rsid w:val="001E6F3A"/>
    <w:rsid w:val="001E7C26"/>
    <w:rsid w:val="00227537"/>
    <w:rsid w:val="002411D2"/>
    <w:rsid w:val="00247258"/>
    <w:rsid w:val="00256DC7"/>
    <w:rsid w:val="002737B7"/>
    <w:rsid w:val="00276CB7"/>
    <w:rsid w:val="0028159F"/>
    <w:rsid w:val="002844C9"/>
    <w:rsid w:val="002958FC"/>
    <w:rsid w:val="002B1F61"/>
    <w:rsid w:val="002B624E"/>
    <w:rsid w:val="002B737F"/>
    <w:rsid w:val="002D2EF6"/>
    <w:rsid w:val="002D755F"/>
    <w:rsid w:val="002E4C12"/>
    <w:rsid w:val="002F38A8"/>
    <w:rsid w:val="00304BD9"/>
    <w:rsid w:val="0031008A"/>
    <w:rsid w:val="00346BCA"/>
    <w:rsid w:val="0037535B"/>
    <w:rsid w:val="003A1FA3"/>
    <w:rsid w:val="003A3E43"/>
    <w:rsid w:val="003A3F14"/>
    <w:rsid w:val="003B5EA2"/>
    <w:rsid w:val="003C49F8"/>
    <w:rsid w:val="003C79B6"/>
    <w:rsid w:val="003C7F67"/>
    <w:rsid w:val="003D1773"/>
    <w:rsid w:val="003E2331"/>
    <w:rsid w:val="003F2FDF"/>
    <w:rsid w:val="003F63EA"/>
    <w:rsid w:val="00456848"/>
    <w:rsid w:val="00465347"/>
    <w:rsid w:val="004C5EEC"/>
    <w:rsid w:val="004F021D"/>
    <w:rsid w:val="004F685B"/>
    <w:rsid w:val="00523439"/>
    <w:rsid w:val="005257B6"/>
    <w:rsid w:val="005445CB"/>
    <w:rsid w:val="005C499F"/>
    <w:rsid w:val="005E3D1D"/>
    <w:rsid w:val="0060247A"/>
    <w:rsid w:val="00625CAB"/>
    <w:rsid w:val="00632E55"/>
    <w:rsid w:val="00692833"/>
    <w:rsid w:val="006C5DAC"/>
    <w:rsid w:val="006D38E2"/>
    <w:rsid w:val="006E317E"/>
    <w:rsid w:val="006F086B"/>
    <w:rsid w:val="006F4E53"/>
    <w:rsid w:val="00724E5F"/>
    <w:rsid w:val="00755787"/>
    <w:rsid w:val="007A78AE"/>
    <w:rsid w:val="007C00B0"/>
    <w:rsid w:val="007C744C"/>
    <w:rsid w:val="007E2404"/>
    <w:rsid w:val="00845ADC"/>
    <w:rsid w:val="00847343"/>
    <w:rsid w:val="00852B82"/>
    <w:rsid w:val="008568A1"/>
    <w:rsid w:val="00896007"/>
    <w:rsid w:val="008B6AAD"/>
    <w:rsid w:val="008B6F63"/>
    <w:rsid w:val="008C769D"/>
    <w:rsid w:val="00912E30"/>
    <w:rsid w:val="00940C33"/>
    <w:rsid w:val="0098265D"/>
    <w:rsid w:val="009A2E94"/>
    <w:rsid w:val="009A3FF1"/>
    <w:rsid w:val="009B1E31"/>
    <w:rsid w:val="009B3B51"/>
    <w:rsid w:val="009D2983"/>
    <w:rsid w:val="009E25B6"/>
    <w:rsid w:val="00A056D3"/>
    <w:rsid w:val="00A25515"/>
    <w:rsid w:val="00A46A38"/>
    <w:rsid w:val="00A5079D"/>
    <w:rsid w:val="00A57258"/>
    <w:rsid w:val="00A61044"/>
    <w:rsid w:val="00A77488"/>
    <w:rsid w:val="00A97353"/>
    <w:rsid w:val="00B15ECF"/>
    <w:rsid w:val="00B62E7C"/>
    <w:rsid w:val="00B67908"/>
    <w:rsid w:val="00B70BD3"/>
    <w:rsid w:val="00B813F6"/>
    <w:rsid w:val="00B81A52"/>
    <w:rsid w:val="00B84AB8"/>
    <w:rsid w:val="00B8561A"/>
    <w:rsid w:val="00B87785"/>
    <w:rsid w:val="00BD0A56"/>
    <w:rsid w:val="00BD0F71"/>
    <w:rsid w:val="00C14E54"/>
    <w:rsid w:val="00C175C1"/>
    <w:rsid w:val="00C419EC"/>
    <w:rsid w:val="00C47978"/>
    <w:rsid w:val="00C50B58"/>
    <w:rsid w:val="00C55482"/>
    <w:rsid w:val="00C7115A"/>
    <w:rsid w:val="00C81A72"/>
    <w:rsid w:val="00C972EA"/>
    <w:rsid w:val="00CB5362"/>
    <w:rsid w:val="00CB73D8"/>
    <w:rsid w:val="00CC2AC3"/>
    <w:rsid w:val="00CD2832"/>
    <w:rsid w:val="00CD68F4"/>
    <w:rsid w:val="00CE7543"/>
    <w:rsid w:val="00D2717E"/>
    <w:rsid w:val="00D277EB"/>
    <w:rsid w:val="00D451CA"/>
    <w:rsid w:val="00D7218A"/>
    <w:rsid w:val="00DA02FA"/>
    <w:rsid w:val="00DF1E9C"/>
    <w:rsid w:val="00DF3BE8"/>
    <w:rsid w:val="00DF5B79"/>
    <w:rsid w:val="00E2450C"/>
    <w:rsid w:val="00E2629F"/>
    <w:rsid w:val="00E27DAD"/>
    <w:rsid w:val="00E42F67"/>
    <w:rsid w:val="00EA16C7"/>
    <w:rsid w:val="00EA7290"/>
    <w:rsid w:val="00EB4AB9"/>
    <w:rsid w:val="00EF772E"/>
    <w:rsid w:val="00F022D6"/>
    <w:rsid w:val="00F10783"/>
    <w:rsid w:val="00F203BF"/>
    <w:rsid w:val="00F21AA5"/>
    <w:rsid w:val="00F3799D"/>
    <w:rsid w:val="00F43FC9"/>
    <w:rsid w:val="00FA3941"/>
    <w:rsid w:val="00FD1AC1"/>
    <w:rsid w:val="00FE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300571"/>
  <w15:chartTrackingRefBased/>
  <w15:docId w15:val="{9AF7713D-DDB8-4E1E-80EA-F45397B4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2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E24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E4C1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header"/>
    <w:basedOn w:val="a"/>
    <w:link w:val="a4"/>
    <w:uiPriority w:val="99"/>
    <w:rsid w:val="00D721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7218A"/>
    <w:rPr>
      <w:sz w:val="24"/>
      <w:szCs w:val="24"/>
    </w:rPr>
  </w:style>
  <w:style w:type="paragraph" w:styleId="a5">
    <w:name w:val="footer"/>
    <w:basedOn w:val="a"/>
    <w:link w:val="a6"/>
    <w:rsid w:val="00D721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7218A"/>
    <w:rPr>
      <w:sz w:val="24"/>
      <w:szCs w:val="24"/>
    </w:rPr>
  </w:style>
  <w:style w:type="paragraph" w:customStyle="1" w:styleId="s1">
    <w:name w:val="s_1"/>
    <w:basedOn w:val="a"/>
    <w:rsid w:val="00E27DAD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845A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845ADC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45ADC"/>
    <w:rPr>
      <w:sz w:val="24"/>
      <w:szCs w:val="24"/>
    </w:rPr>
  </w:style>
  <w:style w:type="paragraph" w:styleId="aa">
    <w:name w:val="List Paragraph"/>
    <w:basedOn w:val="a"/>
    <w:uiPriority w:val="34"/>
    <w:qFormat/>
    <w:rsid w:val="00117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АНДРЕЕВСКОГО СЕЛЬСКОГО ПОСЕЛЕНИЯ</vt:lpstr>
    </vt:vector>
  </TitlesOfParts>
  <Company>Kraftway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АНДРЕЕВСКОГО СЕЛЬСКОГО ПОСЕЛЕНИЯ</dc:title>
  <dc:subject/>
  <dc:creator>GEG</dc:creator>
  <cp:keywords/>
  <dc:description/>
  <cp:lastModifiedBy>User</cp:lastModifiedBy>
  <cp:revision>8</cp:revision>
  <cp:lastPrinted>2023-02-15T08:37:00Z</cp:lastPrinted>
  <dcterms:created xsi:type="dcterms:W3CDTF">2022-12-07T11:29:00Z</dcterms:created>
  <dcterms:modified xsi:type="dcterms:W3CDTF">2023-02-15T08:49:00Z</dcterms:modified>
</cp:coreProperties>
</file>