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FD" w:rsidRPr="00DC0634" w:rsidRDefault="00DC0634" w:rsidP="0045199E">
      <w:pPr>
        <w:jc w:val="center"/>
        <w:rPr>
          <w:b/>
        </w:rPr>
      </w:pPr>
      <w:r w:rsidRPr="00DC0634">
        <w:rPr>
          <w:b/>
        </w:rPr>
        <w:t>Раскрытие информации</w:t>
      </w:r>
    </w:p>
    <w:p w:rsidR="00DC0634" w:rsidRDefault="00234030" w:rsidP="0045199E">
      <w:pPr>
        <w:jc w:val="center"/>
      </w:pPr>
      <w:r>
        <w:t>при оказании услуг по</w:t>
      </w:r>
      <w:r w:rsidR="00DC0634">
        <w:t xml:space="preserve"> передач</w:t>
      </w:r>
      <w:r>
        <w:t>е</w:t>
      </w:r>
      <w:r w:rsidR="00DC0634">
        <w:t xml:space="preserve"> электрической энергии</w:t>
      </w:r>
    </w:p>
    <w:p w:rsidR="00DC0634" w:rsidRDefault="00DC0634" w:rsidP="0045199E">
      <w:pPr>
        <w:jc w:val="center"/>
        <w:rPr>
          <w:b/>
        </w:rPr>
      </w:pPr>
      <w:r w:rsidRPr="00DC0634">
        <w:rPr>
          <w:b/>
        </w:rPr>
        <w:t>филиал ФГУП «ЖКУ РАН» Борок</w:t>
      </w:r>
    </w:p>
    <w:p w:rsidR="00DC0634" w:rsidRPr="00DC0634" w:rsidRDefault="00DC0634" w:rsidP="0045199E">
      <w:pPr>
        <w:jc w:val="center"/>
        <w:rPr>
          <w:i/>
        </w:rPr>
      </w:pPr>
      <w:r w:rsidRPr="00DC0634">
        <w:rPr>
          <w:i/>
        </w:rPr>
        <w:t>(в соответствии с Постановление</w:t>
      </w:r>
      <w:r>
        <w:rPr>
          <w:i/>
        </w:rPr>
        <w:t>м</w:t>
      </w:r>
      <w:r w:rsidRPr="00DC0634">
        <w:rPr>
          <w:i/>
        </w:rPr>
        <w:t xml:space="preserve"> Правительства РФ от 21 января 2004 г. № 24</w:t>
      </w:r>
      <w:r>
        <w:rPr>
          <w:i/>
        </w:rPr>
        <w:t xml:space="preserve">    </w:t>
      </w:r>
      <w:r w:rsidR="00E13C7A">
        <w:rPr>
          <w:i/>
        </w:rPr>
        <w:t xml:space="preserve">          </w:t>
      </w:r>
      <w:r>
        <w:rPr>
          <w:i/>
        </w:rPr>
        <w:t xml:space="preserve">     </w:t>
      </w:r>
      <w:r w:rsidRPr="00DC0634">
        <w:rPr>
          <w:i/>
        </w:rPr>
        <w:t xml:space="preserve"> «Об утверждении стандартов раскрытия информации субъектами оптового и розничных рынков электрической энергии»)</w:t>
      </w:r>
    </w:p>
    <w:p w:rsidR="00DC0634" w:rsidRDefault="00DC0634" w:rsidP="0045199E">
      <w:pPr>
        <w:jc w:val="both"/>
      </w:pPr>
    </w:p>
    <w:p w:rsidR="00DC0634" w:rsidRDefault="00DC0634" w:rsidP="0045199E">
      <w:pPr>
        <w:jc w:val="both"/>
        <w:rPr>
          <w:b/>
        </w:rPr>
      </w:pPr>
      <w:r w:rsidRPr="0045199E">
        <w:rPr>
          <w:b/>
        </w:rPr>
        <w:t>1. О тарифах на услуги по передаче электрической энергии и размере платы за технологическое присоединение к электрическим сетям на 2015 год</w:t>
      </w:r>
    </w:p>
    <w:p w:rsidR="00AE3829" w:rsidRPr="00E13C7A" w:rsidRDefault="00AE3829" w:rsidP="00AE3829">
      <w:pPr>
        <w:jc w:val="both"/>
        <w:rPr>
          <w:u w:val="single"/>
        </w:rPr>
      </w:pPr>
      <w:r w:rsidRPr="00E13C7A">
        <w:rPr>
          <w:u w:val="single"/>
        </w:rPr>
        <w:t>с 01.01.2015г. до 30.06.2015г.</w:t>
      </w:r>
    </w:p>
    <w:p w:rsidR="00AE3829" w:rsidRDefault="00AE3829" w:rsidP="00AE3829">
      <w:pPr>
        <w:jc w:val="both"/>
      </w:pPr>
      <w:r w:rsidRPr="00AE3829">
        <w:t>Ставка за содержание эл</w:t>
      </w:r>
      <w:r>
        <w:t>ектрических</w:t>
      </w:r>
      <w:r w:rsidRPr="00AE3829">
        <w:t xml:space="preserve"> сетей </w:t>
      </w:r>
      <w:r>
        <w:t>– 75880,87 руб./</w:t>
      </w:r>
      <w:r w:rsidRPr="00AE3829">
        <w:t>руб./МВт</w:t>
      </w:r>
      <w:proofErr w:type="gramStart"/>
      <w:r w:rsidRPr="00AE3829">
        <w:t>.</w:t>
      </w:r>
      <w:proofErr w:type="gramEnd"/>
      <w:r w:rsidRPr="00AE3829">
        <w:t xml:space="preserve"> </w:t>
      </w:r>
      <w:proofErr w:type="gramStart"/>
      <w:r>
        <w:t>м</w:t>
      </w:r>
      <w:proofErr w:type="gramEnd"/>
      <w:r w:rsidRPr="00AE3829">
        <w:t>ес.</w:t>
      </w:r>
    </w:p>
    <w:p w:rsidR="00AE3829" w:rsidRDefault="00AE3829" w:rsidP="00AE3829">
      <w:pPr>
        <w:jc w:val="both"/>
      </w:pPr>
      <w:r w:rsidRPr="00AE3829">
        <w:t xml:space="preserve">Ставка за оплату потерь </w:t>
      </w:r>
      <w:r>
        <w:t>электроэнергии</w:t>
      </w:r>
      <w:r w:rsidRPr="00AE3829">
        <w:t xml:space="preserve"> в сетях </w:t>
      </w:r>
      <w:r>
        <w:t xml:space="preserve">– 107,18 </w:t>
      </w:r>
      <w:r w:rsidRPr="00AE3829">
        <w:t>руб./МВт</w:t>
      </w:r>
      <w:r>
        <w:rPr>
          <w:rFonts w:cs="Times New Roman"/>
        </w:rPr>
        <w:t>∙</w:t>
      </w:r>
      <w:proofErr w:type="gramStart"/>
      <w:r>
        <w:t>ч</w:t>
      </w:r>
      <w:proofErr w:type="gramEnd"/>
    </w:p>
    <w:p w:rsidR="00AE3829" w:rsidRDefault="00AE3829" w:rsidP="00AE3829">
      <w:pPr>
        <w:jc w:val="both"/>
      </w:pPr>
      <w:proofErr w:type="spellStart"/>
      <w:r w:rsidRPr="00AE3829">
        <w:t>Одноставочный</w:t>
      </w:r>
      <w:proofErr w:type="spellEnd"/>
      <w:r w:rsidRPr="00AE3829">
        <w:t xml:space="preserve"> тариф </w:t>
      </w:r>
      <w:r>
        <w:t>– 415,67 руб./</w:t>
      </w:r>
      <w:r w:rsidRPr="00AE3829">
        <w:t xml:space="preserve"> МВт</w:t>
      </w:r>
      <w:r>
        <w:rPr>
          <w:rFonts w:cs="Times New Roman"/>
        </w:rPr>
        <w:t>∙</w:t>
      </w:r>
      <w:proofErr w:type="gramStart"/>
      <w:r>
        <w:t>ч</w:t>
      </w:r>
      <w:proofErr w:type="gramEnd"/>
    </w:p>
    <w:p w:rsidR="00E13C7A" w:rsidRPr="00AE3829" w:rsidRDefault="00E13C7A" w:rsidP="00AE3829">
      <w:pPr>
        <w:jc w:val="both"/>
      </w:pPr>
    </w:p>
    <w:p w:rsidR="00AE3829" w:rsidRPr="00E13C7A" w:rsidRDefault="00AE3829" w:rsidP="00AE3829">
      <w:pPr>
        <w:jc w:val="both"/>
        <w:rPr>
          <w:u w:val="single"/>
        </w:rPr>
      </w:pPr>
      <w:r w:rsidRPr="00E13C7A">
        <w:rPr>
          <w:u w:val="single"/>
        </w:rPr>
        <w:t>с 01.071.2015г. до 31.12.2015г.</w:t>
      </w:r>
    </w:p>
    <w:p w:rsidR="00AE3829" w:rsidRDefault="00AE3829" w:rsidP="00AE3829">
      <w:pPr>
        <w:jc w:val="both"/>
      </w:pPr>
      <w:r w:rsidRPr="00AE3829">
        <w:t>Ставка за содержание эл</w:t>
      </w:r>
      <w:r>
        <w:t>ектрических</w:t>
      </w:r>
      <w:r w:rsidRPr="00AE3829">
        <w:t xml:space="preserve"> сетей </w:t>
      </w:r>
      <w:r>
        <w:t>– 75880,87 руб./</w:t>
      </w:r>
      <w:r w:rsidRPr="00AE3829">
        <w:t>руб./МВт</w:t>
      </w:r>
      <w:proofErr w:type="gramStart"/>
      <w:r w:rsidRPr="00AE3829">
        <w:t>.</w:t>
      </w:r>
      <w:proofErr w:type="gramEnd"/>
      <w:r w:rsidRPr="00AE3829">
        <w:t xml:space="preserve"> </w:t>
      </w:r>
      <w:proofErr w:type="gramStart"/>
      <w:r>
        <w:t>м</w:t>
      </w:r>
      <w:proofErr w:type="gramEnd"/>
      <w:r w:rsidRPr="00AE3829">
        <w:t>ес.</w:t>
      </w:r>
    </w:p>
    <w:p w:rsidR="00AE3829" w:rsidRDefault="00AE3829" w:rsidP="00AE3829">
      <w:pPr>
        <w:jc w:val="both"/>
      </w:pPr>
      <w:r w:rsidRPr="00AE3829">
        <w:t xml:space="preserve">Ставка за оплату потерь </w:t>
      </w:r>
      <w:r>
        <w:t>электроэнергии</w:t>
      </w:r>
      <w:r w:rsidRPr="00AE3829">
        <w:t xml:space="preserve"> в сетях </w:t>
      </w:r>
      <w:r>
        <w:t xml:space="preserve">– 117,25 </w:t>
      </w:r>
      <w:r w:rsidRPr="00AE3829">
        <w:t>руб./МВт</w:t>
      </w:r>
      <w:r>
        <w:rPr>
          <w:rFonts w:cs="Times New Roman"/>
        </w:rPr>
        <w:t>∙</w:t>
      </w:r>
      <w:proofErr w:type="gramStart"/>
      <w:r>
        <w:t>ч</w:t>
      </w:r>
      <w:proofErr w:type="gramEnd"/>
    </w:p>
    <w:p w:rsidR="00AE3829" w:rsidRPr="00AE3829" w:rsidRDefault="00AE3829" w:rsidP="00AE3829">
      <w:pPr>
        <w:jc w:val="both"/>
      </w:pPr>
      <w:proofErr w:type="spellStart"/>
      <w:r w:rsidRPr="00AE3829">
        <w:t>Одноставочный</w:t>
      </w:r>
      <w:proofErr w:type="spellEnd"/>
      <w:r w:rsidRPr="00AE3829">
        <w:t xml:space="preserve"> тариф </w:t>
      </w:r>
      <w:r>
        <w:t>– 406,71 руб./</w:t>
      </w:r>
      <w:r w:rsidRPr="00AE3829">
        <w:t xml:space="preserve"> МВт</w:t>
      </w:r>
      <w:r>
        <w:rPr>
          <w:rFonts w:cs="Times New Roman"/>
        </w:rPr>
        <w:t>∙</w:t>
      </w:r>
      <w:proofErr w:type="gramStart"/>
      <w:r>
        <w:t>ч</w:t>
      </w:r>
      <w:proofErr w:type="gramEnd"/>
    </w:p>
    <w:p w:rsidR="00AE3829" w:rsidRPr="00AE3829" w:rsidRDefault="00AE3829" w:rsidP="0045199E">
      <w:pPr>
        <w:jc w:val="both"/>
      </w:pPr>
    </w:p>
    <w:p w:rsidR="00AE3829" w:rsidRPr="00AE3829" w:rsidRDefault="00AE3829" w:rsidP="0045199E">
      <w:pPr>
        <w:jc w:val="both"/>
      </w:pPr>
      <w:r>
        <w:t>Приказ Департамента энергетики и регулирования тарифов Ярославской области от 29.12.2014г. № 361-ээ/</w:t>
      </w:r>
      <w:proofErr w:type="spellStart"/>
      <w:proofErr w:type="gramStart"/>
      <w:r>
        <w:t>п</w:t>
      </w:r>
      <w:proofErr w:type="spellEnd"/>
      <w:proofErr w:type="gramEnd"/>
    </w:p>
    <w:p w:rsidR="00A74247" w:rsidRDefault="00AE3829" w:rsidP="0045199E">
      <w:pPr>
        <w:jc w:val="both"/>
        <w:rPr>
          <w:i/>
        </w:rPr>
      </w:pPr>
      <w:r>
        <w:rPr>
          <w:i/>
        </w:rPr>
        <w:t xml:space="preserve">Опубликован: </w:t>
      </w:r>
      <w:proofErr w:type="spellStart"/>
      <w:r w:rsidRPr="00AE3829">
        <w:rPr>
          <w:i/>
        </w:rPr>
        <w:t>www.yarregion.ru</w:t>
      </w:r>
      <w:proofErr w:type="spellEnd"/>
      <w:r w:rsidRPr="00AE3829">
        <w:rPr>
          <w:i/>
        </w:rPr>
        <w:t>/</w:t>
      </w:r>
      <w:proofErr w:type="spellStart"/>
      <w:r w:rsidRPr="00AE3829">
        <w:rPr>
          <w:i/>
        </w:rPr>
        <w:t>depts</w:t>
      </w:r>
      <w:proofErr w:type="spellEnd"/>
      <w:r w:rsidRPr="00AE3829">
        <w:rPr>
          <w:i/>
        </w:rPr>
        <w:t>/</w:t>
      </w:r>
      <w:proofErr w:type="spellStart"/>
      <w:r w:rsidRPr="00AE3829">
        <w:rPr>
          <w:i/>
        </w:rPr>
        <w:t>dtert</w:t>
      </w:r>
      <w:proofErr w:type="spellEnd"/>
      <w:r w:rsidRPr="00AE3829">
        <w:rPr>
          <w:i/>
        </w:rPr>
        <w:t>/</w:t>
      </w:r>
      <w:proofErr w:type="spellStart"/>
      <w:r w:rsidRPr="00AE3829">
        <w:rPr>
          <w:i/>
        </w:rPr>
        <w:t>tmpPages</w:t>
      </w:r>
      <w:proofErr w:type="spellEnd"/>
      <w:r w:rsidRPr="00AE3829">
        <w:rPr>
          <w:i/>
        </w:rPr>
        <w:t>/</w:t>
      </w:r>
      <w:proofErr w:type="spellStart"/>
      <w:r w:rsidRPr="00AE3829">
        <w:rPr>
          <w:i/>
        </w:rPr>
        <w:t>prikaz.aspx</w:t>
      </w:r>
      <w:proofErr w:type="spellEnd"/>
    </w:p>
    <w:p w:rsidR="00AE3829" w:rsidRPr="00DC0634" w:rsidRDefault="00AE3829" w:rsidP="0045199E">
      <w:pPr>
        <w:jc w:val="both"/>
        <w:rPr>
          <w:i/>
        </w:rPr>
      </w:pPr>
    </w:p>
    <w:p w:rsidR="00DC0634" w:rsidRDefault="00DC0634" w:rsidP="0045199E">
      <w:pPr>
        <w:jc w:val="both"/>
        <w:rPr>
          <w:b/>
        </w:rPr>
      </w:pPr>
      <w:r w:rsidRPr="0045199E">
        <w:rPr>
          <w:b/>
        </w:rPr>
        <w:t>2. О расходах, связанных с осуществлением технологического присоединения, не включаемых в плату за технологическое присоединение.</w:t>
      </w:r>
    </w:p>
    <w:p w:rsidR="00A74247" w:rsidRPr="00AE3829" w:rsidRDefault="00AE3829" w:rsidP="0045199E">
      <w:pPr>
        <w:jc w:val="both"/>
      </w:pPr>
      <w:r w:rsidRPr="00AE3829">
        <w:t>Расходы</w:t>
      </w:r>
      <w:r>
        <w:t>,</w:t>
      </w:r>
      <w:r w:rsidRPr="00AE3829">
        <w:t xml:space="preserve"> связанны</w:t>
      </w:r>
      <w:r>
        <w:t>е</w:t>
      </w:r>
      <w:r w:rsidRPr="00AE3829">
        <w:t xml:space="preserve"> с осуществлением технологического присоединения, не включаемы</w:t>
      </w:r>
      <w:r>
        <w:t>е</w:t>
      </w:r>
      <w:r w:rsidRPr="00AE3829">
        <w:t xml:space="preserve"> в плату за технологическое присоединение</w:t>
      </w:r>
      <w:r>
        <w:t xml:space="preserve">, </w:t>
      </w:r>
      <w:proofErr w:type="spellStart"/>
      <w:r>
        <w:t>отсутствууют</w:t>
      </w:r>
      <w:proofErr w:type="spellEnd"/>
      <w:r w:rsidRPr="00AE3829">
        <w:t>.</w:t>
      </w:r>
    </w:p>
    <w:p w:rsidR="00A74247" w:rsidRDefault="00A74247" w:rsidP="0045199E">
      <w:pPr>
        <w:jc w:val="both"/>
      </w:pPr>
    </w:p>
    <w:p w:rsidR="0045199E" w:rsidRDefault="00E13C7A" w:rsidP="0045199E">
      <w:pPr>
        <w:jc w:val="both"/>
        <w:rPr>
          <w:b/>
        </w:rPr>
      </w:pPr>
      <w:r>
        <w:rPr>
          <w:b/>
        </w:rPr>
        <w:t>3</w:t>
      </w:r>
      <w:r w:rsidR="0045199E" w:rsidRPr="0045199E">
        <w:rPr>
          <w:b/>
        </w:rPr>
        <w:t>.</w:t>
      </w:r>
      <w:r w:rsidR="00DC0634" w:rsidRPr="0045199E">
        <w:rPr>
          <w:b/>
        </w:rPr>
        <w:t xml:space="preserve"> </w:t>
      </w:r>
      <w:r w:rsidR="0045199E" w:rsidRPr="0045199E">
        <w:rPr>
          <w:b/>
        </w:rPr>
        <w:t>О</w:t>
      </w:r>
      <w:r w:rsidR="00DC0634" w:rsidRPr="0045199E">
        <w:rPr>
          <w:b/>
        </w:rPr>
        <w:t xml:space="preserve">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электрическим сетям</w:t>
      </w:r>
      <w:r w:rsidR="0045199E" w:rsidRPr="0045199E">
        <w:rPr>
          <w:b/>
        </w:rPr>
        <w:t>.</w:t>
      </w:r>
    </w:p>
    <w:p w:rsidR="00DC0634" w:rsidRDefault="0045199E" w:rsidP="0045199E">
      <w:pPr>
        <w:jc w:val="both"/>
      </w:pPr>
      <w:r>
        <w:t>З</w:t>
      </w:r>
      <w:r w:rsidR="00DC0634">
        <w:t>аявк</w:t>
      </w:r>
      <w:r>
        <w:t>и</w:t>
      </w:r>
      <w:r w:rsidR="00DC0634">
        <w:t xml:space="preserve"> на технологическое присоединение к электрическим сетям и </w:t>
      </w:r>
      <w:r>
        <w:t>договора</w:t>
      </w:r>
      <w:r w:rsidR="00DC0634">
        <w:t xml:space="preserve"> об </w:t>
      </w:r>
      <w:r w:rsidR="00DC0634" w:rsidRPr="00A74247">
        <w:t xml:space="preserve">осуществлении технологического присоединения к электрическим сетям </w:t>
      </w:r>
      <w:r w:rsidRPr="00A74247">
        <w:t>отсутствуют.</w:t>
      </w:r>
    </w:p>
    <w:p w:rsidR="00A74247" w:rsidRPr="00A74247" w:rsidRDefault="00A74247" w:rsidP="0045199E">
      <w:pPr>
        <w:jc w:val="both"/>
      </w:pPr>
    </w:p>
    <w:p w:rsidR="00DC0634" w:rsidRDefault="00E13C7A" w:rsidP="0045199E">
      <w:pPr>
        <w:jc w:val="both"/>
        <w:rPr>
          <w:b/>
        </w:rPr>
      </w:pPr>
      <w:r>
        <w:rPr>
          <w:b/>
        </w:rPr>
        <w:t>4</w:t>
      </w:r>
      <w:r w:rsidR="0045199E" w:rsidRPr="0045199E">
        <w:rPr>
          <w:b/>
        </w:rPr>
        <w:t>.</w:t>
      </w:r>
      <w:r w:rsidR="00DC0634" w:rsidRPr="0045199E">
        <w:rPr>
          <w:b/>
        </w:rPr>
        <w:t xml:space="preserve"> </w:t>
      </w:r>
      <w:r w:rsidR="0045199E" w:rsidRPr="0045199E">
        <w:rPr>
          <w:b/>
        </w:rPr>
        <w:t>О</w:t>
      </w:r>
      <w:r w:rsidR="00DC0634" w:rsidRPr="0045199E">
        <w:rPr>
          <w:b/>
        </w:rPr>
        <w:t xml:space="preserve"> величине резе</w:t>
      </w:r>
      <w:r w:rsidR="0045199E" w:rsidRPr="0045199E">
        <w:rPr>
          <w:b/>
        </w:rPr>
        <w:t>рвируемой максимальной мощности</w:t>
      </w:r>
      <w:r>
        <w:rPr>
          <w:b/>
        </w:rPr>
        <w:t>.</w:t>
      </w:r>
    </w:p>
    <w:p w:rsidR="00A74247" w:rsidRDefault="00FC5659" w:rsidP="0045199E">
      <w:pPr>
        <w:jc w:val="both"/>
      </w:pPr>
      <w:r>
        <w:t>Информация отсутствует</w:t>
      </w:r>
    </w:p>
    <w:p w:rsidR="00FC5659" w:rsidRPr="00AE3829" w:rsidRDefault="00FC5659" w:rsidP="0045199E">
      <w:pPr>
        <w:jc w:val="both"/>
      </w:pPr>
    </w:p>
    <w:p w:rsidR="00DC0634" w:rsidRDefault="00E13C7A" w:rsidP="0045199E">
      <w:pPr>
        <w:jc w:val="both"/>
        <w:rPr>
          <w:b/>
        </w:rPr>
      </w:pPr>
      <w:r>
        <w:rPr>
          <w:b/>
        </w:rPr>
        <w:t>5</w:t>
      </w:r>
      <w:r w:rsidR="0045199E" w:rsidRPr="0045199E">
        <w:rPr>
          <w:b/>
        </w:rPr>
        <w:t>. О</w:t>
      </w:r>
      <w:r w:rsidR="00DC0634" w:rsidRPr="0045199E">
        <w:rPr>
          <w:b/>
        </w:rPr>
        <w:t xml:space="preserve"> результатах контрольных </w:t>
      </w:r>
      <w:proofErr w:type="gramStart"/>
      <w:r w:rsidR="00DC0634" w:rsidRPr="0045199E">
        <w:rPr>
          <w:b/>
        </w:rPr>
        <w:t>замеров электрических параметров режимов работы оборудования объ</w:t>
      </w:r>
      <w:r w:rsidR="0045199E" w:rsidRPr="0045199E">
        <w:rPr>
          <w:b/>
        </w:rPr>
        <w:t>ектов</w:t>
      </w:r>
      <w:proofErr w:type="gramEnd"/>
      <w:r w:rsidR="0045199E" w:rsidRPr="0045199E">
        <w:rPr>
          <w:b/>
        </w:rPr>
        <w:t xml:space="preserve"> </w:t>
      </w:r>
      <w:proofErr w:type="spellStart"/>
      <w:r w:rsidR="0045199E" w:rsidRPr="0045199E">
        <w:rPr>
          <w:b/>
        </w:rPr>
        <w:t>электросетевого</w:t>
      </w:r>
      <w:proofErr w:type="spellEnd"/>
      <w:r w:rsidR="0045199E" w:rsidRPr="0045199E">
        <w:rPr>
          <w:b/>
        </w:rPr>
        <w:t xml:space="preserve"> хозяйства</w:t>
      </w:r>
      <w:r>
        <w:rPr>
          <w:b/>
        </w:rPr>
        <w:t>.</w:t>
      </w:r>
    </w:p>
    <w:p w:rsidR="00A74247" w:rsidRPr="00FC5659" w:rsidRDefault="00FC5659" w:rsidP="0045199E">
      <w:pPr>
        <w:jc w:val="both"/>
      </w:pPr>
      <w:r>
        <w:t>Контрольные замеры не проводились</w:t>
      </w:r>
    </w:p>
    <w:p w:rsidR="00FC5659" w:rsidRPr="00FC5659" w:rsidRDefault="00FC5659" w:rsidP="0045199E">
      <w:pPr>
        <w:jc w:val="both"/>
      </w:pPr>
    </w:p>
    <w:p w:rsidR="00DC0634" w:rsidRDefault="00E13C7A" w:rsidP="0045199E">
      <w:pPr>
        <w:jc w:val="both"/>
        <w:rPr>
          <w:b/>
        </w:rPr>
      </w:pPr>
      <w:r>
        <w:rPr>
          <w:b/>
        </w:rPr>
        <w:t>6</w:t>
      </w:r>
      <w:r w:rsidR="0045199E" w:rsidRPr="0045199E">
        <w:rPr>
          <w:b/>
        </w:rPr>
        <w:t>. О</w:t>
      </w:r>
      <w:r w:rsidR="00DC0634" w:rsidRPr="0045199E">
        <w:rPr>
          <w:b/>
        </w:rPr>
        <w:t>б условиях, на которых осуществля</w:t>
      </w:r>
      <w:r w:rsidR="0045199E" w:rsidRPr="0045199E">
        <w:rPr>
          <w:b/>
        </w:rPr>
        <w:t>ю</w:t>
      </w:r>
      <w:r w:rsidR="00DC0634" w:rsidRPr="0045199E">
        <w:rPr>
          <w:b/>
        </w:rPr>
        <w:t xml:space="preserve">тся </w:t>
      </w:r>
      <w:r w:rsidR="0045199E" w:rsidRPr="0045199E">
        <w:rPr>
          <w:b/>
        </w:rPr>
        <w:t xml:space="preserve">услуги по передаче электрической энергии и </w:t>
      </w:r>
      <w:r w:rsidR="0045199E">
        <w:rPr>
          <w:b/>
        </w:rPr>
        <w:t xml:space="preserve">услуги </w:t>
      </w:r>
      <w:r w:rsidR="0045199E" w:rsidRPr="0045199E">
        <w:rPr>
          <w:b/>
        </w:rPr>
        <w:t>по технологическому присоединению.</w:t>
      </w:r>
    </w:p>
    <w:p w:rsidR="00653E71" w:rsidRPr="00653E71" w:rsidRDefault="00653E71" w:rsidP="0045199E">
      <w:pPr>
        <w:jc w:val="both"/>
      </w:pPr>
      <w:r>
        <w:t xml:space="preserve">а) </w:t>
      </w:r>
      <w:r w:rsidRPr="00653E71">
        <w:t xml:space="preserve">В соответствии с договором </w:t>
      </w:r>
      <w:r>
        <w:t xml:space="preserve">№ ЯЭ-00/П85-10 от 01.12.2010г. оказания услуг по передаче электрической </w:t>
      </w:r>
      <w:proofErr w:type="spellStart"/>
      <w:r>
        <w:t>энрегии</w:t>
      </w:r>
      <w:proofErr w:type="spellEnd"/>
      <w:r>
        <w:t>.</w:t>
      </w:r>
    </w:p>
    <w:p w:rsidR="0045199E" w:rsidRDefault="00653E71" w:rsidP="002806B0">
      <w:pPr>
        <w:jc w:val="both"/>
      </w:pPr>
      <w:r>
        <w:t xml:space="preserve">б) </w:t>
      </w:r>
      <w:r w:rsidR="0045199E">
        <w:t>В соответствии с законод</w:t>
      </w:r>
      <w:r>
        <w:t>ательством Российской Федерации:</w:t>
      </w:r>
    </w:p>
    <w:p w:rsidR="002806B0" w:rsidRDefault="002806B0" w:rsidP="002806B0">
      <w:pPr>
        <w:jc w:val="both"/>
      </w:pPr>
      <w:r>
        <w:t>- Федеральный закон от 26.03.2003 № 35-ФЗ «Об электроэнергетике»</w:t>
      </w:r>
    </w:p>
    <w:p w:rsidR="002806B0" w:rsidRDefault="002806B0" w:rsidP="002806B0">
      <w:pPr>
        <w:jc w:val="both"/>
      </w:pPr>
      <w:r>
        <w:t xml:space="preserve">- Постановление Правительства РФ от 27.12.2004 № 861 «Об утверждении правил </w:t>
      </w:r>
      <w:proofErr w:type="spellStart"/>
      <w:r>
        <w:t>недискриминационного</w:t>
      </w:r>
      <w:proofErr w:type="spellEnd"/>
      <w:r>
        <w:t xml:space="preserve"> доступа к услугам по передаче электрической энергии …».</w:t>
      </w:r>
    </w:p>
    <w:p w:rsidR="002806B0" w:rsidRDefault="002806B0" w:rsidP="002806B0">
      <w:pPr>
        <w:jc w:val="both"/>
      </w:pPr>
      <w:r>
        <w:t>- Постановление Правительства РФ от 29.12.2011 № 1178 «О ценообразовании в области регулируемых цен (тарифов) в электроэнергетике».</w:t>
      </w:r>
    </w:p>
    <w:p w:rsidR="002806B0" w:rsidRDefault="002806B0" w:rsidP="002806B0">
      <w:pPr>
        <w:jc w:val="both"/>
      </w:pPr>
      <w:r>
        <w:lastRenderedPageBreak/>
        <w:t>- Постановление Правительства РФ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энергии».</w:t>
      </w:r>
    </w:p>
    <w:p w:rsidR="002806B0" w:rsidRDefault="002806B0" w:rsidP="002806B0">
      <w:pPr>
        <w:jc w:val="both"/>
      </w:pPr>
      <w:r>
        <w:t>- Постановление Правительства РФ от 06.05.2011 № 354 «О представлении коммунальных услуг собственникам и пользователям помещений в многоквартирных домах и жилых домов».</w:t>
      </w:r>
    </w:p>
    <w:p w:rsidR="002806B0" w:rsidRDefault="002806B0" w:rsidP="002806B0">
      <w:pPr>
        <w:jc w:val="both"/>
      </w:pPr>
      <w:r>
        <w:t>- Гражданский кодекс Российской Федерации</w:t>
      </w:r>
    </w:p>
    <w:p w:rsidR="002806B0" w:rsidRDefault="002806B0" w:rsidP="002806B0">
      <w:pPr>
        <w:jc w:val="both"/>
      </w:pPr>
      <w:r>
        <w:t>- Приказ ФСТ РФ от 06.08.2004 № 20-э/2 «Об утверждении Методических указаний по расчету регулируемых тарифов и цен на электрическую (тепловую) энергию на розничном (потребительском) рынке».</w:t>
      </w:r>
    </w:p>
    <w:p w:rsidR="00A74247" w:rsidRDefault="00A74247" w:rsidP="002806B0">
      <w:pPr>
        <w:jc w:val="both"/>
      </w:pPr>
    </w:p>
    <w:p w:rsidR="00DC0634" w:rsidRDefault="00E13C7A" w:rsidP="0045199E">
      <w:pPr>
        <w:jc w:val="both"/>
      </w:pPr>
      <w:r>
        <w:rPr>
          <w:b/>
        </w:rPr>
        <w:t>7</w:t>
      </w:r>
      <w:r w:rsidR="0045199E" w:rsidRPr="00A74247">
        <w:rPr>
          <w:b/>
        </w:rPr>
        <w:t>.</w:t>
      </w:r>
      <w:r w:rsidR="00DC0634" w:rsidRPr="00A74247">
        <w:rPr>
          <w:b/>
        </w:rPr>
        <w:t xml:space="preserve"> </w:t>
      </w:r>
      <w:r w:rsidR="0045199E" w:rsidRPr="00A74247">
        <w:rPr>
          <w:b/>
        </w:rPr>
        <w:t>О</w:t>
      </w:r>
      <w:r w:rsidR="00DC0634" w:rsidRPr="00A74247">
        <w:rPr>
          <w:b/>
        </w:rPr>
        <w:t xml:space="preserve"> порядке выполнения технологических, технических и других мероприятий,</w:t>
      </w:r>
      <w:r w:rsidR="00DC0634" w:rsidRPr="0045199E">
        <w:rPr>
          <w:b/>
        </w:rPr>
        <w:t xml:space="preserve"> связанных с технологическим присоединением к электрическим сетям</w:t>
      </w:r>
      <w:r w:rsidR="00DC0634">
        <w:t>.</w:t>
      </w:r>
    </w:p>
    <w:p w:rsidR="00653E71" w:rsidRDefault="00653E71" w:rsidP="00653E71">
      <w:pPr>
        <w:jc w:val="both"/>
      </w:pPr>
      <w:r>
        <w:t>В соответствии с законодательством Российской Федерации:</w:t>
      </w:r>
    </w:p>
    <w:p w:rsidR="00D34D4C" w:rsidRDefault="00D34D4C" w:rsidP="00D34D4C">
      <w:pPr>
        <w:jc w:val="both"/>
      </w:pPr>
      <w:r>
        <w:t>- Федеральный закон от 26.03.2003 № 35-ФЗ «Об электроэнергетике»</w:t>
      </w:r>
    </w:p>
    <w:p w:rsidR="00653E71" w:rsidRDefault="00653E71" w:rsidP="00653E71">
      <w:pPr>
        <w:jc w:val="both"/>
      </w:pPr>
      <w:proofErr w:type="gramStart"/>
      <w:r>
        <w:t xml:space="preserve">- Постановление Правительства РФ от 27.12.2004 № 861 «Об утверждении правил </w:t>
      </w:r>
      <w:proofErr w:type="spellStart"/>
      <w:r>
        <w:t>недискриминационного</w:t>
      </w:r>
      <w:proofErr w:type="spellEnd"/>
      <w:r>
        <w:t xml:space="preserve"> доступа к услугам по передаче электрической энергии и оказания этих услуг, правил </w:t>
      </w:r>
      <w:proofErr w:type="spellStart"/>
      <w:r>
        <w:t>недискриминационного</w:t>
      </w:r>
      <w:proofErr w:type="spellEnd"/>
      <w:r>
        <w:t xml:space="preserve"> доступа к услугам по оперативно-диспетчерскому управлению в электроэнергетике и оказания этих услуг, правил </w:t>
      </w:r>
      <w:proofErr w:type="spellStart"/>
      <w:r>
        <w:t>недискриминационного</w:t>
      </w:r>
      <w:proofErr w:type="spellEnd"/>
      <w:r>
        <w:t xml:space="preserve">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</w:t>
      </w:r>
      <w:proofErr w:type="gramEnd"/>
      <w:r>
        <w:t xml:space="preserve"> производству электрической энергии, а также объектов </w:t>
      </w:r>
      <w:proofErr w:type="spellStart"/>
      <w:r>
        <w:t>электросетевого</w:t>
      </w:r>
      <w:proofErr w:type="spellEnd"/>
      <w:r>
        <w:t xml:space="preserve"> хозяйства, принадлежащих сетевым организациям и иным лицам, к электрическим сетям».</w:t>
      </w:r>
    </w:p>
    <w:p w:rsidR="00653E71" w:rsidRDefault="00653E71" w:rsidP="00653E71">
      <w:pPr>
        <w:jc w:val="both"/>
      </w:pPr>
    </w:p>
    <w:p w:rsidR="00653E71" w:rsidRDefault="00653E71" w:rsidP="00653E71">
      <w:pPr>
        <w:jc w:val="both"/>
      </w:pPr>
      <w:r>
        <w:t xml:space="preserve">Технологическое присоединение – комплексная услуга, оказываемая сетевыми организациями юридическим и физическим лицам для выдачи электрической мощности и предусматривающая фактическое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(энергетических установок) потребителей к объектам сетевого хозяйства.</w:t>
      </w:r>
    </w:p>
    <w:p w:rsidR="00653E71" w:rsidRDefault="00653E71" w:rsidP="00653E71">
      <w:pPr>
        <w:jc w:val="both"/>
      </w:pPr>
    </w:p>
    <w:p w:rsidR="00653E71" w:rsidRDefault="00653E71" w:rsidP="00653E71">
      <w:pPr>
        <w:jc w:val="both"/>
      </w:pPr>
      <w:r>
        <w:t>Услуга по технологическому присоединению оказывается вновь присоединяемым потребителям, а также потребителям, нуждающимся в увеличении потребляемой мощности, и предусматривает следующий порядок:</w:t>
      </w:r>
    </w:p>
    <w:p w:rsidR="00653E71" w:rsidRDefault="00653E71" w:rsidP="00653E71">
      <w:pPr>
        <w:jc w:val="both"/>
      </w:pPr>
      <w:r>
        <w:t>- Подача заявки на технологическое присоединение.</w:t>
      </w:r>
    </w:p>
    <w:p w:rsidR="00653E71" w:rsidRDefault="00653E71" w:rsidP="00653E71">
      <w:pPr>
        <w:jc w:val="both"/>
      </w:pPr>
      <w:r>
        <w:t>- Заключение договора об осуществлении технологического присоединения.</w:t>
      </w:r>
    </w:p>
    <w:p w:rsidR="00653E71" w:rsidRDefault="00653E71" w:rsidP="00653E71">
      <w:pPr>
        <w:jc w:val="both"/>
      </w:pPr>
      <w:r>
        <w:t>- Выполнение мероприятий, предусмотренных договором об осуществлении технологического присоединения.</w:t>
      </w:r>
    </w:p>
    <w:p w:rsidR="00653E71" w:rsidRDefault="00653E71" w:rsidP="00653E71">
      <w:pPr>
        <w:jc w:val="both"/>
      </w:pPr>
      <w:r>
        <w:t>- Получение разрешения на допуск к эксплуатации объектов заявителя.</w:t>
      </w:r>
    </w:p>
    <w:p w:rsidR="00653E71" w:rsidRDefault="00653E71" w:rsidP="00653E71">
      <w:pPr>
        <w:jc w:val="both"/>
      </w:pPr>
      <w:r>
        <w:t>- Осуществление сетевой организацией фактического присоединения объектов заявителя к электрическим сетям.</w:t>
      </w:r>
    </w:p>
    <w:p w:rsidR="00653E71" w:rsidRDefault="00653E71" w:rsidP="00653E71">
      <w:pPr>
        <w:jc w:val="both"/>
      </w:pPr>
      <w:r>
        <w:t>- Фактический приём (подача) напряжения и мощности.</w:t>
      </w:r>
    </w:p>
    <w:p w:rsidR="00A74247" w:rsidRDefault="00653E71" w:rsidP="00653E71">
      <w:pPr>
        <w:jc w:val="both"/>
      </w:pPr>
      <w:r>
        <w:t>- Получение Актов технологического присоединения, актов разграничения балансовой принадлежности, актов разграничения эксплуатационной ответственности, а также актов согласования технологической и (или) аварийной брони.</w:t>
      </w:r>
    </w:p>
    <w:p w:rsidR="00A74247" w:rsidRDefault="00A74247" w:rsidP="0045199E">
      <w:pPr>
        <w:jc w:val="both"/>
      </w:pPr>
    </w:p>
    <w:p w:rsidR="00E13C7A" w:rsidRDefault="00E13C7A" w:rsidP="0045199E">
      <w:pPr>
        <w:jc w:val="both"/>
      </w:pPr>
    </w:p>
    <w:p w:rsidR="00A74247" w:rsidRDefault="00E13C7A" w:rsidP="00A74247">
      <w:pPr>
        <w:jc w:val="both"/>
        <w:rPr>
          <w:b/>
        </w:rPr>
      </w:pPr>
      <w:r>
        <w:rPr>
          <w:b/>
        </w:rPr>
        <w:t>8</w:t>
      </w:r>
      <w:r w:rsidR="00A74247" w:rsidRPr="00A74247">
        <w:rPr>
          <w:b/>
        </w:rPr>
        <w:t>.</w:t>
      </w:r>
      <w:r w:rsidR="00DC0634" w:rsidRPr="00A74247">
        <w:rPr>
          <w:b/>
        </w:rPr>
        <w:t xml:space="preserve"> </w:t>
      </w:r>
      <w:r w:rsidR="00A74247" w:rsidRPr="00A74247">
        <w:rPr>
          <w:b/>
        </w:rPr>
        <w:t>О</w:t>
      </w:r>
      <w:r w:rsidR="00DC0634" w:rsidRPr="00A74247">
        <w:rPr>
          <w:b/>
        </w:rPr>
        <w:t xml:space="preserve"> возможности подачи заявки на осуществление технологического присоединения</w:t>
      </w:r>
      <w:r w:rsidR="00A74247">
        <w:rPr>
          <w:b/>
        </w:rPr>
        <w:t xml:space="preserve"> через </w:t>
      </w:r>
      <w:r w:rsidR="00A74247">
        <w:rPr>
          <w:b/>
          <w:lang w:val="en-US"/>
        </w:rPr>
        <w:t>Internet</w:t>
      </w:r>
      <w:r w:rsidR="00A74247" w:rsidRPr="00A74247">
        <w:rPr>
          <w:b/>
        </w:rPr>
        <w:t>.</w:t>
      </w:r>
    </w:p>
    <w:p w:rsidR="00A74247" w:rsidRPr="00A74247" w:rsidRDefault="00A74247" w:rsidP="00A74247">
      <w:pPr>
        <w:jc w:val="both"/>
      </w:pPr>
      <w:r>
        <w:t xml:space="preserve">Официальный сайт в сети </w:t>
      </w:r>
      <w:r>
        <w:rPr>
          <w:lang w:val="en-US"/>
        </w:rPr>
        <w:t>Internet</w:t>
      </w:r>
      <w:r w:rsidRPr="00A74247">
        <w:t xml:space="preserve"> </w:t>
      </w:r>
      <w:r>
        <w:t>отсутствует</w:t>
      </w:r>
    </w:p>
    <w:p w:rsidR="00DC0634" w:rsidRDefault="00DC0634" w:rsidP="0045199E">
      <w:pPr>
        <w:jc w:val="both"/>
      </w:pPr>
    </w:p>
    <w:p w:rsidR="00E13C7A" w:rsidRDefault="00E13C7A" w:rsidP="0045199E">
      <w:pPr>
        <w:jc w:val="both"/>
      </w:pPr>
    </w:p>
    <w:p w:rsidR="00A74247" w:rsidRDefault="00E13C7A" w:rsidP="00A74247">
      <w:pPr>
        <w:jc w:val="both"/>
        <w:rPr>
          <w:b/>
        </w:rPr>
      </w:pPr>
      <w:r>
        <w:rPr>
          <w:b/>
        </w:rPr>
        <w:lastRenderedPageBreak/>
        <w:t>9</w:t>
      </w:r>
      <w:r w:rsidR="00A74247" w:rsidRPr="00A74247">
        <w:rPr>
          <w:b/>
        </w:rPr>
        <w:t>. О</w:t>
      </w:r>
      <w:r w:rsidR="00DC0634" w:rsidRPr="00A74247">
        <w:rPr>
          <w:b/>
        </w:rPr>
        <w:t>б основных этапах обработки заявок на технологическое присоединение к электрическим сетям</w:t>
      </w:r>
      <w:r w:rsidR="00A74247" w:rsidRPr="00A74247">
        <w:rPr>
          <w:b/>
        </w:rPr>
        <w:t>.</w:t>
      </w:r>
    </w:p>
    <w:p w:rsidR="00A74247" w:rsidRDefault="00FF42E1" w:rsidP="00A74247">
      <w:pPr>
        <w:jc w:val="both"/>
      </w:pPr>
      <w:r>
        <w:t xml:space="preserve">- </w:t>
      </w:r>
      <w:r w:rsidRPr="00FF42E1">
        <w:t>Подача заявки на технологическое присоединение</w:t>
      </w:r>
      <w:r>
        <w:t xml:space="preserve"> в сетевую организацию.</w:t>
      </w:r>
    </w:p>
    <w:p w:rsidR="00FF42E1" w:rsidRDefault="00FF42E1" w:rsidP="00A74247">
      <w:pPr>
        <w:jc w:val="both"/>
      </w:pPr>
      <w:r>
        <w:t xml:space="preserve">- </w:t>
      </w:r>
      <w:r w:rsidRPr="00FF42E1">
        <w:t xml:space="preserve">Выдача оферты договора на технологическое присоединение </w:t>
      </w:r>
      <w:r>
        <w:t>и</w:t>
      </w:r>
      <w:r w:rsidRPr="00FF42E1">
        <w:t xml:space="preserve"> технических условий</w:t>
      </w:r>
      <w:r>
        <w:t xml:space="preserve">        (15 дней </w:t>
      </w:r>
      <w:proofErr w:type="gramStart"/>
      <w:r>
        <w:t>с даты подачи</w:t>
      </w:r>
      <w:proofErr w:type="gramEnd"/>
      <w:r>
        <w:t xml:space="preserve"> заявки).</w:t>
      </w:r>
    </w:p>
    <w:p w:rsidR="00FF42E1" w:rsidRDefault="00FF42E1" w:rsidP="00A74247">
      <w:pPr>
        <w:jc w:val="both"/>
      </w:pPr>
      <w:r>
        <w:t xml:space="preserve">- </w:t>
      </w:r>
      <w:r w:rsidRPr="00FF42E1">
        <w:t xml:space="preserve">Передача подписанного договора </w:t>
      </w:r>
      <w:r>
        <w:t xml:space="preserve">на </w:t>
      </w:r>
      <w:r w:rsidRPr="00FF42E1">
        <w:t>технологическое присоединение</w:t>
      </w:r>
      <w:r>
        <w:t xml:space="preserve"> в сетевую организацию (в</w:t>
      </w:r>
      <w:r w:rsidRPr="00FF42E1">
        <w:t xml:space="preserve"> течение 30 дней </w:t>
      </w:r>
      <w:proofErr w:type="gramStart"/>
      <w:r w:rsidRPr="00FF42E1">
        <w:t>с даты получения</w:t>
      </w:r>
      <w:proofErr w:type="gramEnd"/>
      <w:r w:rsidRPr="00FF42E1">
        <w:t xml:space="preserve"> оферты договора</w:t>
      </w:r>
      <w:r>
        <w:t>).</w:t>
      </w:r>
    </w:p>
    <w:p w:rsidR="00FF42E1" w:rsidRDefault="00FF42E1" w:rsidP="00A74247">
      <w:pPr>
        <w:jc w:val="both"/>
      </w:pPr>
      <w:r>
        <w:t xml:space="preserve">- </w:t>
      </w:r>
      <w:r w:rsidRPr="00FF42E1">
        <w:t>Оплата услуги технологического присоединения</w:t>
      </w:r>
    </w:p>
    <w:p w:rsidR="00FF42E1" w:rsidRDefault="00FF42E1" w:rsidP="00FF42E1">
      <w:pPr>
        <w:jc w:val="both"/>
      </w:pPr>
      <w:r>
        <w:t>- Исполнение технических условий со стороны сетевой организации и со стороны Заявителя (в</w:t>
      </w:r>
      <w:r w:rsidRPr="00FF42E1">
        <w:t xml:space="preserve"> течение 90 дней</w:t>
      </w:r>
      <w:r>
        <w:t>).</w:t>
      </w:r>
    </w:p>
    <w:p w:rsidR="00FF42E1" w:rsidRDefault="00FF42E1" w:rsidP="00FF42E1">
      <w:pPr>
        <w:jc w:val="both"/>
      </w:pPr>
      <w:r>
        <w:t xml:space="preserve">- </w:t>
      </w:r>
      <w:r w:rsidRPr="00FF42E1">
        <w:t>Проверка выполнения технических условий</w:t>
      </w:r>
      <w:r>
        <w:t>.</w:t>
      </w:r>
    </w:p>
    <w:p w:rsidR="00FF42E1" w:rsidRDefault="00FF42E1" w:rsidP="00FF42E1">
      <w:pPr>
        <w:jc w:val="both"/>
      </w:pPr>
      <w:r>
        <w:t xml:space="preserve">- </w:t>
      </w:r>
      <w:r w:rsidRPr="00FF42E1">
        <w:t>Фактическое присоединение и выдача актов</w:t>
      </w:r>
      <w:r>
        <w:t>.</w:t>
      </w:r>
    </w:p>
    <w:p w:rsidR="00FF42E1" w:rsidRDefault="00FF42E1" w:rsidP="00FF42E1">
      <w:pPr>
        <w:jc w:val="both"/>
      </w:pPr>
      <w:r>
        <w:t xml:space="preserve">- </w:t>
      </w:r>
      <w:r w:rsidRPr="00FF42E1">
        <w:t>Заключение договора энергоснабжения</w:t>
      </w:r>
      <w:r>
        <w:t xml:space="preserve"> с </w:t>
      </w:r>
      <w:proofErr w:type="spellStart"/>
      <w:r>
        <w:t>энергосбытовой</w:t>
      </w:r>
      <w:proofErr w:type="spellEnd"/>
      <w:r>
        <w:t xml:space="preserve"> организацией.</w:t>
      </w:r>
    </w:p>
    <w:p w:rsidR="00DC0634" w:rsidRDefault="00DC0634" w:rsidP="0045199E">
      <w:pPr>
        <w:jc w:val="both"/>
      </w:pPr>
    </w:p>
    <w:p w:rsidR="00DC0634" w:rsidRDefault="00A74247" w:rsidP="00A74247">
      <w:pPr>
        <w:jc w:val="both"/>
        <w:rPr>
          <w:b/>
        </w:rPr>
      </w:pPr>
      <w:r w:rsidRPr="00A74247">
        <w:rPr>
          <w:b/>
        </w:rPr>
        <w:t>10. О</w:t>
      </w:r>
      <w:r w:rsidR="00DC0634" w:rsidRPr="00A74247">
        <w:rPr>
          <w:b/>
        </w:rPr>
        <w:t>б инв</w:t>
      </w:r>
      <w:r w:rsidRPr="00A74247">
        <w:rPr>
          <w:b/>
        </w:rPr>
        <w:t>естиционных программах.</w:t>
      </w:r>
    </w:p>
    <w:p w:rsidR="00A74247" w:rsidRDefault="00A74247" w:rsidP="00A74247">
      <w:pPr>
        <w:jc w:val="both"/>
      </w:pPr>
      <w:r>
        <w:t>Инвестиционн</w:t>
      </w:r>
      <w:r w:rsidR="00FC5659">
        <w:t>ые</w:t>
      </w:r>
      <w:r>
        <w:t xml:space="preserve"> программ</w:t>
      </w:r>
      <w:r w:rsidR="00FC5659">
        <w:t>ы</w:t>
      </w:r>
      <w:r>
        <w:t xml:space="preserve"> отсутству</w:t>
      </w:r>
      <w:r w:rsidR="00FC5659">
        <w:t>ю</w:t>
      </w:r>
      <w:r>
        <w:t>т.</w:t>
      </w:r>
    </w:p>
    <w:p w:rsidR="00A74247" w:rsidRDefault="00A74247" w:rsidP="00A74247">
      <w:pPr>
        <w:jc w:val="both"/>
      </w:pPr>
    </w:p>
    <w:p w:rsidR="00A74247" w:rsidRDefault="00A74247" w:rsidP="00A74247">
      <w:pPr>
        <w:jc w:val="both"/>
        <w:rPr>
          <w:b/>
        </w:rPr>
      </w:pPr>
      <w:r w:rsidRPr="00A74247">
        <w:rPr>
          <w:b/>
        </w:rPr>
        <w:t>11.</w:t>
      </w:r>
      <w:r w:rsidR="00DC0634" w:rsidRPr="00A74247">
        <w:rPr>
          <w:b/>
        </w:rPr>
        <w:t xml:space="preserve"> </w:t>
      </w:r>
      <w:r w:rsidRPr="00A74247">
        <w:rPr>
          <w:b/>
        </w:rPr>
        <w:t>О</w:t>
      </w:r>
      <w:r w:rsidR="00DC0634" w:rsidRPr="00A74247">
        <w:rPr>
          <w:b/>
        </w:rPr>
        <w:t xml:space="preserve"> способах приобретения, стоимости и объемах товаров, необходимых для оказания ус</w:t>
      </w:r>
      <w:r w:rsidR="00E13C7A">
        <w:rPr>
          <w:b/>
        </w:rPr>
        <w:t>луг по передаче электроэнергии.</w:t>
      </w:r>
    </w:p>
    <w:p w:rsidR="00A74247" w:rsidRDefault="00A74247" w:rsidP="00A74247">
      <w:pPr>
        <w:jc w:val="both"/>
      </w:pPr>
      <w:r w:rsidRPr="00A74247">
        <w:t>Закупочные процедуры организация не производит либо осуществляет размещение заказов у единственного поставщика (исполнителя) в соответствии с «Положением о размещении заказов на поставку товаров, выполнение работ и оказание услуг для обеспечения деятельности и нужд ФГУП "ЖКУ РАН" и его филиалов»</w:t>
      </w:r>
    </w:p>
    <w:p w:rsidR="00A74247" w:rsidRDefault="00A74247" w:rsidP="00A74247">
      <w:pPr>
        <w:jc w:val="both"/>
      </w:pPr>
    </w:p>
    <w:p w:rsidR="00A74247" w:rsidRDefault="00A74247" w:rsidP="00A74247">
      <w:pPr>
        <w:jc w:val="both"/>
        <w:rPr>
          <w:b/>
        </w:rPr>
      </w:pPr>
      <w:r w:rsidRPr="00A74247">
        <w:rPr>
          <w:b/>
        </w:rPr>
        <w:t>12. О</w:t>
      </w:r>
      <w:r w:rsidR="00DC0634" w:rsidRPr="00A74247">
        <w:rPr>
          <w:b/>
        </w:rPr>
        <w:t xml:space="preserve"> паспортах услуг (процессов) согласно единым стандартам качества обслуживания сетевыми организациями потребит</w:t>
      </w:r>
      <w:r w:rsidRPr="00A74247">
        <w:rPr>
          <w:b/>
        </w:rPr>
        <w:t>елей.</w:t>
      </w:r>
    </w:p>
    <w:p w:rsidR="00974E50" w:rsidRDefault="00974E50" w:rsidP="00974E50">
      <w:pPr>
        <w:jc w:val="both"/>
      </w:pPr>
      <w:r>
        <w:t>В соответствии с законодательством Российской Федерации:</w:t>
      </w:r>
    </w:p>
    <w:p w:rsidR="00974E50" w:rsidRDefault="00974E50" w:rsidP="00974E50">
      <w:pPr>
        <w:jc w:val="both"/>
      </w:pPr>
      <w:r>
        <w:t>- Федеральный закон от 26.03.2003 № 35-ФЗ «Об электроэнергетике»</w:t>
      </w:r>
    </w:p>
    <w:p w:rsidR="00974E50" w:rsidRDefault="00974E50" w:rsidP="00974E50">
      <w:pPr>
        <w:jc w:val="both"/>
      </w:pPr>
      <w:r>
        <w:t xml:space="preserve">- Постановление Правительства РФ от 27.12.2004 № 861 «Об утверждении правил </w:t>
      </w:r>
      <w:proofErr w:type="spellStart"/>
      <w:r>
        <w:t>недискриминационного</w:t>
      </w:r>
      <w:proofErr w:type="spellEnd"/>
      <w:r>
        <w:t xml:space="preserve"> доступа к услугам по передаче электрической энергии …».</w:t>
      </w:r>
    </w:p>
    <w:p w:rsidR="00974E50" w:rsidRDefault="00974E50" w:rsidP="00974E50">
      <w:pPr>
        <w:jc w:val="both"/>
      </w:pPr>
      <w:r>
        <w:t>- Постановление Правительства РФ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энергии».</w:t>
      </w:r>
    </w:p>
    <w:p w:rsidR="00A74247" w:rsidRDefault="00A74247" w:rsidP="00A74247">
      <w:pPr>
        <w:jc w:val="both"/>
      </w:pPr>
    </w:p>
    <w:p w:rsidR="00DC0634" w:rsidRDefault="00A74247" w:rsidP="0045199E">
      <w:pPr>
        <w:jc w:val="both"/>
        <w:rPr>
          <w:b/>
        </w:rPr>
      </w:pPr>
      <w:r w:rsidRPr="00A74247">
        <w:rPr>
          <w:b/>
        </w:rPr>
        <w:t>13. О</w:t>
      </w:r>
      <w:r w:rsidR="00DC0634" w:rsidRPr="00A74247">
        <w:rPr>
          <w:b/>
        </w:rPr>
        <w:t xml:space="preserve"> лицах, намеревающихся перераспределить максимальную мощность принадлежащих им </w:t>
      </w:r>
      <w:proofErr w:type="spellStart"/>
      <w:r w:rsidR="00DC0634" w:rsidRPr="00A74247">
        <w:rPr>
          <w:b/>
        </w:rPr>
        <w:t>энергопринимающих</w:t>
      </w:r>
      <w:proofErr w:type="spellEnd"/>
      <w:r w:rsidR="00DC0634" w:rsidRPr="00A74247">
        <w:rPr>
          <w:b/>
        </w:rPr>
        <w:t xml:space="preserve"> устройств</w:t>
      </w:r>
      <w:r>
        <w:rPr>
          <w:b/>
        </w:rPr>
        <w:t>.</w:t>
      </w:r>
    </w:p>
    <w:p w:rsidR="00A74247" w:rsidRDefault="00A74247" w:rsidP="0045199E">
      <w:pPr>
        <w:jc w:val="both"/>
      </w:pPr>
      <w:proofErr w:type="gramStart"/>
      <w:r>
        <w:t xml:space="preserve">Лица, намеревающиеся перераспределить максимальную мощность принадлежащих им </w:t>
      </w:r>
      <w:proofErr w:type="spellStart"/>
      <w:r>
        <w:t>энергопринимающих</w:t>
      </w:r>
      <w:proofErr w:type="spellEnd"/>
      <w:r>
        <w:t xml:space="preserve"> устройств в пользу иных лиц отсутствуют</w:t>
      </w:r>
      <w:proofErr w:type="gramEnd"/>
      <w:r>
        <w:t>.</w:t>
      </w:r>
    </w:p>
    <w:p w:rsidR="00E13C7A" w:rsidRDefault="00E13C7A" w:rsidP="0045199E">
      <w:pPr>
        <w:jc w:val="both"/>
      </w:pPr>
    </w:p>
    <w:p w:rsidR="00DC0634" w:rsidRPr="00D6791A" w:rsidRDefault="00A74247" w:rsidP="0045199E">
      <w:pPr>
        <w:jc w:val="both"/>
        <w:rPr>
          <w:b/>
        </w:rPr>
      </w:pPr>
      <w:r w:rsidRPr="00D6791A">
        <w:rPr>
          <w:b/>
        </w:rPr>
        <w:t>1</w:t>
      </w:r>
      <w:r w:rsidR="00D34D4C">
        <w:rPr>
          <w:b/>
        </w:rPr>
        <w:t>4</w:t>
      </w:r>
      <w:r w:rsidRPr="00D6791A">
        <w:rPr>
          <w:b/>
        </w:rPr>
        <w:t>. О</w:t>
      </w:r>
      <w:r w:rsidR="00DC0634" w:rsidRPr="00D6791A">
        <w:rPr>
          <w:b/>
        </w:rPr>
        <w:t>б объеме и стоимости электрической энергии (мощности), приобретенной в целях компенсаци</w:t>
      </w:r>
      <w:r w:rsidR="00D6791A" w:rsidRPr="00D6791A">
        <w:rPr>
          <w:b/>
        </w:rPr>
        <w:t xml:space="preserve">и потерь электрической энергии у </w:t>
      </w:r>
      <w:r w:rsidR="00DC0634" w:rsidRPr="00D6791A">
        <w:rPr>
          <w:b/>
        </w:rPr>
        <w:t>производител</w:t>
      </w:r>
      <w:r w:rsidR="001D65EF">
        <w:rPr>
          <w:b/>
        </w:rPr>
        <w:t>ей</w:t>
      </w:r>
      <w:r w:rsidR="00DC0634" w:rsidRPr="00D6791A">
        <w:rPr>
          <w:b/>
        </w:rPr>
        <w:t xml:space="preserve"> электрической энергии (мощности)</w:t>
      </w:r>
      <w:r w:rsidR="00D6791A" w:rsidRPr="00D6791A">
        <w:rPr>
          <w:b/>
        </w:rPr>
        <w:t>, осуществляющ</w:t>
      </w:r>
      <w:r w:rsidR="001D65EF">
        <w:rPr>
          <w:b/>
        </w:rPr>
        <w:t>их</w:t>
      </w:r>
      <w:r w:rsidR="00D6791A" w:rsidRPr="00D6791A">
        <w:rPr>
          <w:b/>
        </w:rPr>
        <w:t xml:space="preserve">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DC0634" w:rsidRPr="00D6791A">
        <w:rPr>
          <w:b/>
        </w:rPr>
        <w:t>.</w:t>
      </w:r>
    </w:p>
    <w:p w:rsidR="00D6791A" w:rsidRDefault="00D6791A" w:rsidP="0045199E">
      <w:pPr>
        <w:jc w:val="both"/>
      </w:pPr>
      <w:r>
        <w:t>Электрическая энергия (мощность) в целях компенсации потерь электрической энергии у производител</w:t>
      </w:r>
      <w:r w:rsidR="001D65EF">
        <w:t>ей</w:t>
      </w:r>
      <w:r>
        <w:t xml:space="preserve"> электрической энергии (мощности) не приобреталась.</w:t>
      </w:r>
    </w:p>
    <w:sectPr w:rsidR="00D6791A" w:rsidSect="003D7B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0634"/>
    <w:rsid w:val="00000149"/>
    <w:rsid w:val="00000CCE"/>
    <w:rsid w:val="00001C65"/>
    <w:rsid w:val="00001D1A"/>
    <w:rsid w:val="00002B61"/>
    <w:rsid w:val="00002D00"/>
    <w:rsid w:val="00002FF4"/>
    <w:rsid w:val="000036D9"/>
    <w:rsid w:val="00004CB1"/>
    <w:rsid w:val="000050C5"/>
    <w:rsid w:val="000053CB"/>
    <w:rsid w:val="000055CB"/>
    <w:rsid w:val="0000586D"/>
    <w:rsid w:val="000068BA"/>
    <w:rsid w:val="00007080"/>
    <w:rsid w:val="0001061B"/>
    <w:rsid w:val="000107B1"/>
    <w:rsid w:val="000110E6"/>
    <w:rsid w:val="00014292"/>
    <w:rsid w:val="0001448D"/>
    <w:rsid w:val="00014948"/>
    <w:rsid w:val="00014A87"/>
    <w:rsid w:val="000150EB"/>
    <w:rsid w:val="00015713"/>
    <w:rsid w:val="00016003"/>
    <w:rsid w:val="00016514"/>
    <w:rsid w:val="00017355"/>
    <w:rsid w:val="00017436"/>
    <w:rsid w:val="00017A6C"/>
    <w:rsid w:val="00017BBB"/>
    <w:rsid w:val="00017C1E"/>
    <w:rsid w:val="00017C4F"/>
    <w:rsid w:val="00017CD2"/>
    <w:rsid w:val="00020CFB"/>
    <w:rsid w:val="0002117F"/>
    <w:rsid w:val="00021636"/>
    <w:rsid w:val="00022B6B"/>
    <w:rsid w:val="00022F82"/>
    <w:rsid w:val="00023468"/>
    <w:rsid w:val="00023AD8"/>
    <w:rsid w:val="00023BC1"/>
    <w:rsid w:val="00023E87"/>
    <w:rsid w:val="0002431F"/>
    <w:rsid w:val="000300BD"/>
    <w:rsid w:val="00030DFC"/>
    <w:rsid w:val="000313D5"/>
    <w:rsid w:val="00033F33"/>
    <w:rsid w:val="00034B88"/>
    <w:rsid w:val="00035132"/>
    <w:rsid w:val="00036F44"/>
    <w:rsid w:val="000379B5"/>
    <w:rsid w:val="000403E0"/>
    <w:rsid w:val="00040873"/>
    <w:rsid w:val="000413E4"/>
    <w:rsid w:val="00041417"/>
    <w:rsid w:val="0004211C"/>
    <w:rsid w:val="00042814"/>
    <w:rsid w:val="000428E7"/>
    <w:rsid w:val="000443CC"/>
    <w:rsid w:val="000445BB"/>
    <w:rsid w:val="00044956"/>
    <w:rsid w:val="00044EAF"/>
    <w:rsid w:val="00045716"/>
    <w:rsid w:val="0004595A"/>
    <w:rsid w:val="00045F25"/>
    <w:rsid w:val="00045F4E"/>
    <w:rsid w:val="00046EEF"/>
    <w:rsid w:val="000474F2"/>
    <w:rsid w:val="00047551"/>
    <w:rsid w:val="00047E75"/>
    <w:rsid w:val="000501D5"/>
    <w:rsid w:val="00050479"/>
    <w:rsid w:val="000506E3"/>
    <w:rsid w:val="0005071E"/>
    <w:rsid w:val="00050914"/>
    <w:rsid w:val="00050983"/>
    <w:rsid w:val="0005099A"/>
    <w:rsid w:val="0005220C"/>
    <w:rsid w:val="00053C9A"/>
    <w:rsid w:val="0005452D"/>
    <w:rsid w:val="00054613"/>
    <w:rsid w:val="00054A41"/>
    <w:rsid w:val="00055142"/>
    <w:rsid w:val="000555C5"/>
    <w:rsid w:val="000559A0"/>
    <w:rsid w:val="00056989"/>
    <w:rsid w:val="00057BBB"/>
    <w:rsid w:val="00061B5C"/>
    <w:rsid w:val="000621D7"/>
    <w:rsid w:val="0006252C"/>
    <w:rsid w:val="000632C8"/>
    <w:rsid w:val="0006354F"/>
    <w:rsid w:val="000635CA"/>
    <w:rsid w:val="000645C5"/>
    <w:rsid w:val="00064C43"/>
    <w:rsid w:val="00066870"/>
    <w:rsid w:val="00066C76"/>
    <w:rsid w:val="000670B9"/>
    <w:rsid w:val="000676F8"/>
    <w:rsid w:val="00067B4F"/>
    <w:rsid w:val="00070B1B"/>
    <w:rsid w:val="00071BED"/>
    <w:rsid w:val="00072D1D"/>
    <w:rsid w:val="00074893"/>
    <w:rsid w:val="00074B82"/>
    <w:rsid w:val="00076CC0"/>
    <w:rsid w:val="000775A6"/>
    <w:rsid w:val="00077C6F"/>
    <w:rsid w:val="00080375"/>
    <w:rsid w:val="00080B2A"/>
    <w:rsid w:val="00081714"/>
    <w:rsid w:val="0008180D"/>
    <w:rsid w:val="00082C20"/>
    <w:rsid w:val="00083C0C"/>
    <w:rsid w:val="00086247"/>
    <w:rsid w:val="00087551"/>
    <w:rsid w:val="00087835"/>
    <w:rsid w:val="000906E3"/>
    <w:rsid w:val="000907DA"/>
    <w:rsid w:val="000927C6"/>
    <w:rsid w:val="000931BD"/>
    <w:rsid w:val="0009325D"/>
    <w:rsid w:val="000969FF"/>
    <w:rsid w:val="00096A27"/>
    <w:rsid w:val="00096FDB"/>
    <w:rsid w:val="000A0179"/>
    <w:rsid w:val="000A058F"/>
    <w:rsid w:val="000A09E2"/>
    <w:rsid w:val="000A0C71"/>
    <w:rsid w:val="000A0FC4"/>
    <w:rsid w:val="000A188B"/>
    <w:rsid w:val="000A1EB8"/>
    <w:rsid w:val="000A24D3"/>
    <w:rsid w:val="000A3BF6"/>
    <w:rsid w:val="000A4771"/>
    <w:rsid w:val="000A4C94"/>
    <w:rsid w:val="000A4CF4"/>
    <w:rsid w:val="000A5262"/>
    <w:rsid w:val="000A59F6"/>
    <w:rsid w:val="000A6177"/>
    <w:rsid w:val="000A676B"/>
    <w:rsid w:val="000A6924"/>
    <w:rsid w:val="000A705B"/>
    <w:rsid w:val="000A72A1"/>
    <w:rsid w:val="000A744B"/>
    <w:rsid w:val="000A74DF"/>
    <w:rsid w:val="000A765C"/>
    <w:rsid w:val="000B0ED0"/>
    <w:rsid w:val="000B18A8"/>
    <w:rsid w:val="000B2237"/>
    <w:rsid w:val="000B3B83"/>
    <w:rsid w:val="000B5AE3"/>
    <w:rsid w:val="000B6313"/>
    <w:rsid w:val="000B69B4"/>
    <w:rsid w:val="000B69E7"/>
    <w:rsid w:val="000B7939"/>
    <w:rsid w:val="000B7E50"/>
    <w:rsid w:val="000C007E"/>
    <w:rsid w:val="000C0C31"/>
    <w:rsid w:val="000C2586"/>
    <w:rsid w:val="000C2AC2"/>
    <w:rsid w:val="000C2C0D"/>
    <w:rsid w:val="000C43A0"/>
    <w:rsid w:val="000C4774"/>
    <w:rsid w:val="000C6883"/>
    <w:rsid w:val="000C73DA"/>
    <w:rsid w:val="000C7CA3"/>
    <w:rsid w:val="000C7F2E"/>
    <w:rsid w:val="000D0516"/>
    <w:rsid w:val="000D24E2"/>
    <w:rsid w:val="000D540E"/>
    <w:rsid w:val="000D73A5"/>
    <w:rsid w:val="000E1132"/>
    <w:rsid w:val="000E2545"/>
    <w:rsid w:val="000E2EF1"/>
    <w:rsid w:val="000E33FF"/>
    <w:rsid w:val="000E3CE6"/>
    <w:rsid w:val="000E4530"/>
    <w:rsid w:val="000E5D3D"/>
    <w:rsid w:val="000E641E"/>
    <w:rsid w:val="000E70C3"/>
    <w:rsid w:val="000E77C5"/>
    <w:rsid w:val="000E79CE"/>
    <w:rsid w:val="000F0F97"/>
    <w:rsid w:val="000F230E"/>
    <w:rsid w:val="000F2AD4"/>
    <w:rsid w:val="000F353D"/>
    <w:rsid w:val="000F4AE0"/>
    <w:rsid w:val="000F4DE3"/>
    <w:rsid w:val="000F6118"/>
    <w:rsid w:val="000F6B39"/>
    <w:rsid w:val="000F7358"/>
    <w:rsid w:val="000F7398"/>
    <w:rsid w:val="000F77DD"/>
    <w:rsid w:val="000F7C6A"/>
    <w:rsid w:val="00100716"/>
    <w:rsid w:val="00100CA4"/>
    <w:rsid w:val="001013FE"/>
    <w:rsid w:val="00101435"/>
    <w:rsid w:val="001015AC"/>
    <w:rsid w:val="00101B6B"/>
    <w:rsid w:val="00101F8E"/>
    <w:rsid w:val="00102FF8"/>
    <w:rsid w:val="00103755"/>
    <w:rsid w:val="00104A3E"/>
    <w:rsid w:val="001052D0"/>
    <w:rsid w:val="001059D3"/>
    <w:rsid w:val="001063D9"/>
    <w:rsid w:val="0010731C"/>
    <w:rsid w:val="001112D9"/>
    <w:rsid w:val="00111359"/>
    <w:rsid w:val="0011157E"/>
    <w:rsid w:val="001115B4"/>
    <w:rsid w:val="001120B9"/>
    <w:rsid w:val="00113CE4"/>
    <w:rsid w:val="0011564A"/>
    <w:rsid w:val="0011574E"/>
    <w:rsid w:val="00115882"/>
    <w:rsid w:val="001176A3"/>
    <w:rsid w:val="00117F5D"/>
    <w:rsid w:val="00120F0A"/>
    <w:rsid w:val="0012134E"/>
    <w:rsid w:val="00121B9A"/>
    <w:rsid w:val="00121D8C"/>
    <w:rsid w:val="00122619"/>
    <w:rsid w:val="001237A5"/>
    <w:rsid w:val="00123AF0"/>
    <w:rsid w:val="00124D65"/>
    <w:rsid w:val="00126441"/>
    <w:rsid w:val="001266A4"/>
    <w:rsid w:val="00126A71"/>
    <w:rsid w:val="00126BDA"/>
    <w:rsid w:val="00126E6C"/>
    <w:rsid w:val="001276DC"/>
    <w:rsid w:val="001304C1"/>
    <w:rsid w:val="00130651"/>
    <w:rsid w:val="00130D3F"/>
    <w:rsid w:val="001313C4"/>
    <w:rsid w:val="00132DDE"/>
    <w:rsid w:val="001336CA"/>
    <w:rsid w:val="00133F7C"/>
    <w:rsid w:val="00134AFE"/>
    <w:rsid w:val="001351CA"/>
    <w:rsid w:val="00135D53"/>
    <w:rsid w:val="00136A95"/>
    <w:rsid w:val="00137445"/>
    <w:rsid w:val="00137882"/>
    <w:rsid w:val="00137930"/>
    <w:rsid w:val="00140068"/>
    <w:rsid w:val="00140903"/>
    <w:rsid w:val="00140FAE"/>
    <w:rsid w:val="0014312F"/>
    <w:rsid w:val="0014404B"/>
    <w:rsid w:val="00144692"/>
    <w:rsid w:val="0014555E"/>
    <w:rsid w:val="00145597"/>
    <w:rsid w:val="001462E6"/>
    <w:rsid w:val="00146447"/>
    <w:rsid w:val="00146B15"/>
    <w:rsid w:val="00147054"/>
    <w:rsid w:val="0014792F"/>
    <w:rsid w:val="00150448"/>
    <w:rsid w:val="00150486"/>
    <w:rsid w:val="00150A9B"/>
    <w:rsid w:val="00150B96"/>
    <w:rsid w:val="00150F40"/>
    <w:rsid w:val="00151AC9"/>
    <w:rsid w:val="00151E76"/>
    <w:rsid w:val="00152074"/>
    <w:rsid w:val="00152B48"/>
    <w:rsid w:val="001542ED"/>
    <w:rsid w:val="0015435C"/>
    <w:rsid w:val="00154CC0"/>
    <w:rsid w:val="00155EFC"/>
    <w:rsid w:val="0015669C"/>
    <w:rsid w:val="00157C8B"/>
    <w:rsid w:val="00160194"/>
    <w:rsid w:val="00161A18"/>
    <w:rsid w:val="001621ED"/>
    <w:rsid w:val="001639AF"/>
    <w:rsid w:val="00163D57"/>
    <w:rsid w:val="00163D76"/>
    <w:rsid w:val="001643DF"/>
    <w:rsid w:val="0016483F"/>
    <w:rsid w:val="00166545"/>
    <w:rsid w:val="001669DD"/>
    <w:rsid w:val="00166A7B"/>
    <w:rsid w:val="00167B74"/>
    <w:rsid w:val="00170070"/>
    <w:rsid w:val="001715E2"/>
    <w:rsid w:val="00171F86"/>
    <w:rsid w:val="001726E4"/>
    <w:rsid w:val="00173355"/>
    <w:rsid w:val="001740C6"/>
    <w:rsid w:val="001755C4"/>
    <w:rsid w:val="0017612F"/>
    <w:rsid w:val="0017715F"/>
    <w:rsid w:val="0017788E"/>
    <w:rsid w:val="00177C4B"/>
    <w:rsid w:val="00177E68"/>
    <w:rsid w:val="00180200"/>
    <w:rsid w:val="001804C3"/>
    <w:rsid w:val="00181322"/>
    <w:rsid w:val="001820D6"/>
    <w:rsid w:val="00182870"/>
    <w:rsid w:val="001839CE"/>
    <w:rsid w:val="00184E4E"/>
    <w:rsid w:val="00185064"/>
    <w:rsid w:val="001853D6"/>
    <w:rsid w:val="00185512"/>
    <w:rsid w:val="00185E4C"/>
    <w:rsid w:val="00186A29"/>
    <w:rsid w:val="00186F4E"/>
    <w:rsid w:val="00187117"/>
    <w:rsid w:val="001879ED"/>
    <w:rsid w:val="00190201"/>
    <w:rsid w:val="00190BE5"/>
    <w:rsid w:val="00191208"/>
    <w:rsid w:val="001918C1"/>
    <w:rsid w:val="001919CB"/>
    <w:rsid w:val="00191A82"/>
    <w:rsid w:val="001923BE"/>
    <w:rsid w:val="001935A6"/>
    <w:rsid w:val="0019428E"/>
    <w:rsid w:val="001942CB"/>
    <w:rsid w:val="0019442E"/>
    <w:rsid w:val="00194C87"/>
    <w:rsid w:val="00195E2F"/>
    <w:rsid w:val="00196051"/>
    <w:rsid w:val="00196B89"/>
    <w:rsid w:val="00196F9B"/>
    <w:rsid w:val="0019728F"/>
    <w:rsid w:val="001972BD"/>
    <w:rsid w:val="00197A2E"/>
    <w:rsid w:val="00197AF9"/>
    <w:rsid w:val="00197D1B"/>
    <w:rsid w:val="001A0724"/>
    <w:rsid w:val="001A0D71"/>
    <w:rsid w:val="001A140A"/>
    <w:rsid w:val="001A1699"/>
    <w:rsid w:val="001A23D1"/>
    <w:rsid w:val="001A2EFD"/>
    <w:rsid w:val="001A59AD"/>
    <w:rsid w:val="001A6820"/>
    <w:rsid w:val="001A71D5"/>
    <w:rsid w:val="001A7C64"/>
    <w:rsid w:val="001B0522"/>
    <w:rsid w:val="001B1225"/>
    <w:rsid w:val="001B1CB1"/>
    <w:rsid w:val="001B1D3F"/>
    <w:rsid w:val="001B1FDF"/>
    <w:rsid w:val="001B25EB"/>
    <w:rsid w:val="001B2670"/>
    <w:rsid w:val="001B3173"/>
    <w:rsid w:val="001B3A02"/>
    <w:rsid w:val="001B55DB"/>
    <w:rsid w:val="001B57EB"/>
    <w:rsid w:val="001B5D20"/>
    <w:rsid w:val="001B64DD"/>
    <w:rsid w:val="001B6C10"/>
    <w:rsid w:val="001B73DA"/>
    <w:rsid w:val="001B74DC"/>
    <w:rsid w:val="001B74F9"/>
    <w:rsid w:val="001B7D48"/>
    <w:rsid w:val="001C0095"/>
    <w:rsid w:val="001C0304"/>
    <w:rsid w:val="001C0747"/>
    <w:rsid w:val="001C0AED"/>
    <w:rsid w:val="001C1C5B"/>
    <w:rsid w:val="001C1E9E"/>
    <w:rsid w:val="001C2506"/>
    <w:rsid w:val="001C2679"/>
    <w:rsid w:val="001C2E18"/>
    <w:rsid w:val="001C2FD8"/>
    <w:rsid w:val="001C6E93"/>
    <w:rsid w:val="001C738E"/>
    <w:rsid w:val="001D0424"/>
    <w:rsid w:val="001D0A56"/>
    <w:rsid w:val="001D0EE9"/>
    <w:rsid w:val="001D181E"/>
    <w:rsid w:val="001D1DE0"/>
    <w:rsid w:val="001D26CF"/>
    <w:rsid w:val="001D30CF"/>
    <w:rsid w:val="001D3371"/>
    <w:rsid w:val="001D45A9"/>
    <w:rsid w:val="001D47CC"/>
    <w:rsid w:val="001D5454"/>
    <w:rsid w:val="001D65EF"/>
    <w:rsid w:val="001D6C43"/>
    <w:rsid w:val="001D747A"/>
    <w:rsid w:val="001D7AD9"/>
    <w:rsid w:val="001D7BA4"/>
    <w:rsid w:val="001E0066"/>
    <w:rsid w:val="001E0605"/>
    <w:rsid w:val="001E0704"/>
    <w:rsid w:val="001E1889"/>
    <w:rsid w:val="001E210D"/>
    <w:rsid w:val="001E2EBE"/>
    <w:rsid w:val="001E33FA"/>
    <w:rsid w:val="001E35FE"/>
    <w:rsid w:val="001E4346"/>
    <w:rsid w:val="001E58F5"/>
    <w:rsid w:val="001E5B95"/>
    <w:rsid w:val="001E679E"/>
    <w:rsid w:val="001E6DF2"/>
    <w:rsid w:val="001E79E6"/>
    <w:rsid w:val="001E7A6B"/>
    <w:rsid w:val="001F0480"/>
    <w:rsid w:val="001F0789"/>
    <w:rsid w:val="001F1AFD"/>
    <w:rsid w:val="001F1B78"/>
    <w:rsid w:val="001F1BD9"/>
    <w:rsid w:val="001F1E74"/>
    <w:rsid w:val="001F5295"/>
    <w:rsid w:val="001F5778"/>
    <w:rsid w:val="001F58E4"/>
    <w:rsid w:val="001F5AD3"/>
    <w:rsid w:val="001F6165"/>
    <w:rsid w:val="001F61FE"/>
    <w:rsid w:val="001F69C1"/>
    <w:rsid w:val="001F6CC0"/>
    <w:rsid w:val="00200C25"/>
    <w:rsid w:val="002015CE"/>
    <w:rsid w:val="0020198F"/>
    <w:rsid w:val="00201B23"/>
    <w:rsid w:val="00202A19"/>
    <w:rsid w:val="00202E1A"/>
    <w:rsid w:val="002054B4"/>
    <w:rsid w:val="0020595D"/>
    <w:rsid w:val="002059D3"/>
    <w:rsid w:val="00205CB9"/>
    <w:rsid w:val="00206E44"/>
    <w:rsid w:val="0020715A"/>
    <w:rsid w:val="002073AF"/>
    <w:rsid w:val="002076BF"/>
    <w:rsid w:val="00207A56"/>
    <w:rsid w:val="00207EB3"/>
    <w:rsid w:val="00210021"/>
    <w:rsid w:val="00210A1D"/>
    <w:rsid w:val="00210A3A"/>
    <w:rsid w:val="00210BC1"/>
    <w:rsid w:val="0021106F"/>
    <w:rsid w:val="00211386"/>
    <w:rsid w:val="00211CB1"/>
    <w:rsid w:val="00212998"/>
    <w:rsid w:val="002150F8"/>
    <w:rsid w:val="0021522A"/>
    <w:rsid w:val="00216338"/>
    <w:rsid w:val="00216369"/>
    <w:rsid w:val="00216680"/>
    <w:rsid w:val="00217937"/>
    <w:rsid w:val="00217B1B"/>
    <w:rsid w:val="00221C77"/>
    <w:rsid w:val="00221CCF"/>
    <w:rsid w:val="00221EE3"/>
    <w:rsid w:val="002222DF"/>
    <w:rsid w:val="00223435"/>
    <w:rsid w:val="00223ECC"/>
    <w:rsid w:val="00224540"/>
    <w:rsid w:val="00224E3B"/>
    <w:rsid w:val="00226E74"/>
    <w:rsid w:val="00230812"/>
    <w:rsid w:val="002309F8"/>
    <w:rsid w:val="00231DC7"/>
    <w:rsid w:val="002321EA"/>
    <w:rsid w:val="002321F5"/>
    <w:rsid w:val="002322ED"/>
    <w:rsid w:val="002326A3"/>
    <w:rsid w:val="00232B90"/>
    <w:rsid w:val="00232C1D"/>
    <w:rsid w:val="00232C6C"/>
    <w:rsid w:val="00232D87"/>
    <w:rsid w:val="002337C5"/>
    <w:rsid w:val="00234030"/>
    <w:rsid w:val="00234B4A"/>
    <w:rsid w:val="002350FD"/>
    <w:rsid w:val="00235586"/>
    <w:rsid w:val="00235B57"/>
    <w:rsid w:val="002364EB"/>
    <w:rsid w:val="00236E13"/>
    <w:rsid w:val="002377CE"/>
    <w:rsid w:val="00237D9E"/>
    <w:rsid w:val="00241855"/>
    <w:rsid w:val="00241879"/>
    <w:rsid w:val="00241B61"/>
    <w:rsid w:val="00241EE4"/>
    <w:rsid w:val="0024226F"/>
    <w:rsid w:val="0024302A"/>
    <w:rsid w:val="00243D69"/>
    <w:rsid w:val="00244171"/>
    <w:rsid w:val="002441A4"/>
    <w:rsid w:val="00244258"/>
    <w:rsid w:val="00245582"/>
    <w:rsid w:val="00245E24"/>
    <w:rsid w:val="00246E8B"/>
    <w:rsid w:val="002478CA"/>
    <w:rsid w:val="00247B6B"/>
    <w:rsid w:val="00251573"/>
    <w:rsid w:val="00252749"/>
    <w:rsid w:val="00252E7D"/>
    <w:rsid w:val="0025325A"/>
    <w:rsid w:val="00253875"/>
    <w:rsid w:val="00253D66"/>
    <w:rsid w:val="0025491D"/>
    <w:rsid w:val="00255C37"/>
    <w:rsid w:val="0025604A"/>
    <w:rsid w:val="00256BEF"/>
    <w:rsid w:val="00256BF5"/>
    <w:rsid w:val="00256E12"/>
    <w:rsid w:val="00256F3D"/>
    <w:rsid w:val="00256FDE"/>
    <w:rsid w:val="002576A0"/>
    <w:rsid w:val="0025796B"/>
    <w:rsid w:val="00257E70"/>
    <w:rsid w:val="00257F44"/>
    <w:rsid w:val="002602CB"/>
    <w:rsid w:val="002604ED"/>
    <w:rsid w:val="00260B5E"/>
    <w:rsid w:val="00260E94"/>
    <w:rsid w:val="0026106A"/>
    <w:rsid w:val="00261289"/>
    <w:rsid w:val="002615F9"/>
    <w:rsid w:val="00261AB0"/>
    <w:rsid w:val="00261E96"/>
    <w:rsid w:val="002638AA"/>
    <w:rsid w:val="00263E9B"/>
    <w:rsid w:val="002643E5"/>
    <w:rsid w:val="00264739"/>
    <w:rsid w:val="00265960"/>
    <w:rsid w:val="00265BF6"/>
    <w:rsid w:val="002661D4"/>
    <w:rsid w:val="002664AB"/>
    <w:rsid w:val="00267F9D"/>
    <w:rsid w:val="00270531"/>
    <w:rsid w:val="002710D2"/>
    <w:rsid w:val="0027124E"/>
    <w:rsid w:val="002717A8"/>
    <w:rsid w:val="00271CA5"/>
    <w:rsid w:val="00271F91"/>
    <w:rsid w:val="00271FC8"/>
    <w:rsid w:val="0027206A"/>
    <w:rsid w:val="00272118"/>
    <w:rsid w:val="0027243D"/>
    <w:rsid w:val="00273492"/>
    <w:rsid w:val="00273515"/>
    <w:rsid w:val="00275027"/>
    <w:rsid w:val="002763E2"/>
    <w:rsid w:val="00276790"/>
    <w:rsid w:val="002806B0"/>
    <w:rsid w:val="002809B0"/>
    <w:rsid w:val="00280AB8"/>
    <w:rsid w:val="0028140C"/>
    <w:rsid w:val="00281D2D"/>
    <w:rsid w:val="00282315"/>
    <w:rsid w:val="002829B9"/>
    <w:rsid w:val="00282FEF"/>
    <w:rsid w:val="002845B2"/>
    <w:rsid w:val="002846B0"/>
    <w:rsid w:val="00286625"/>
    <w:rsid w:val="00290515"/>
    <w:rsid w:val="00290F02"/>
    <w:rsid w:val="00291515"/>
    <w:rsid w:val="00291861"/>
    <w:rsid w:val="002944A2"/>
    <w:rsid w:val="0029452D"/>
    <w:rsid w:val="0029458A"/>
    <w:rsid w:val="00294A14"/>
    <w:rsid w:val="00294ADA"/>
    <w:rsid w:val="00294B8B"/>
    <w:rsid w:val="00295DA8"/>
    <w:rsid w:val="00296372"/>
    <w:rsid w:val="00296C70"/>
    <w:rsid w:val="00296EB1"/>
    <w:rsid w:val="002A06EE"/>
    <w:rsid w:val="002A0A67"/>
    <w:rsid w:val="002A1DF3"/>
    <w:rsid w:val="002A23BA"/>
    <w:rsid w:val="002A2A0A"/>
    <w:rsid w:val="002A2A10"/>
    <w:rsid w:val="002A2ED7"/>
    <w:rsid w:val="002A3E4E"/>
    <w:rsid w:val="002A4225"/>
    <w:rsid w:val="002A4C35"/>
    <w:rsid w:val="002A4E23"/>
    <w:rsid w:val="002A4E43"/>
    <w:rsid w:val="002A5B41"/>
    <w:rsid w:val="002A6098"/>
    <w:rsid w:val="002A7589"/>
    <w:rsid w:val="002A7917"/>
    <w:rsid w:val="002B0013"/>
    <w:rsid w:val="002B1234"/>
    <w:rsid w:val="002B1CDE"/>
    <w:rsid w:val="002B2071"/>
    <w:rsid w:val="002B226E"/>
    <w:rsid w:val="002B246D"/>
    <w:rsid w:val="002B25FD"/>
    <w:rsid w:val="002B2A94"/>
    <w:rsid w:val="002B3603"/>
    <w:rsid w:val="002B47B3"/>
    <w:rsid w:val="002B4E69"/>
    <w:rsid w:val="002B4E9C"/>
    <w:rsid w:val="002B4FAC"/>
    <w:rsid w:val="002B500D"/>
    <w:rsid w:val="002B583A"/>
    <w:rsid w:val="002B5CFA"/>
    <w:rsid w:val="002B6131"/>
    <w:rsid w:val="002C0320"/>
    <w:rsid w:val="002C0872"/>
    <w:rsid w:val="002C3D40"/>
    <w:rsid w:val="002C4CC6"/>
    <w:rsid w:val="002C564D"/>
    <w:rsid w:val="002C5E26"/>
    <w:rsid w:val="002C6601"/>
    <w:rsid w:val="002C7225"/>
    <w:rsid w:val="002D0312"/>
    <w:rsid w:val="002D0645"/>
    <w:rsid w:val="002D0C57"/>
    <w:rsid w:val="002D0DC5"/>
    <w:rsid w:val="002D2F02"/>
    <w:rsid w:val="002D30FD"/>
    <w:rsid w:val="002D3B88"/>
    <w:rsid w:val="002D4902"/>
    <w:rsid w:val="002D4B36"/>
    <w:rsid w:val="002D52BA"/>
    <w:rsid w:val="002D6429"/>
    <w:rsid w:val="002D6A8A"/>
    <w:rsid w:val="002D706A"/>
    <w:rsid w:val="002E02B8"/>
    <w:rsid w:val="002E0DEA"/>
    <w:rsid w:val="002E1028"/>
    <w:rsid w:val="002E10D8"/>
    <w:rsid w:val="002E16EF"/>
    <w:rsid w:val="002E2D5C"/>
    <w:rsid w:val="002E3602"/>
    <w:rsid w:val="002E53AC"/>
    <w:rsid w:val="002E58F2"/>
    <w:rsid w:val="002E5F0F"/>
    <w:rsid w:val="002E6A1A"/>
    <w:rsid w:val="002E729E"/>
    <w:rsid w:val="002E7565"/>
    <w:rsid w:val="002E7619"/>
    <w:rsid w:val="002E77AC"/>
    <w:rsid w:val="002E7802"/>
    <w:rsid w:val="002F0D64"/>
    <w:rsid w:val="002F128B"/>
    <w:rsid w:val="002F1628"/>
    <w:rsid w:val="002F1CC3"/>
    <w:rsid w:val="002F2258"/>
    <w:rsid w:val="002F375C"/>
    <w:rsid w:val="002F3F65"/>
    <w:rsid w:val="002F48B7"/>
    <w:rsid w:val="002F4C7F"/>
    <w:rsid w:val="002F597E"/>
    <w:rsid w:val="002F6D1A"/>
    <w:rsid w:val="002F71D6"/>
    <w:rsid w:val="002F720D"/>
    <w:rsid w:val="002F792E"/>
    <w:rsid w:val="003002C2"/>
    <w:rsid w:val="003003A9"/>
    <w:rsid w:val="00301115"/>
    <w:rsid w:val="00302CB9"/>
    <w:rsid w:val="00304BEE"/>
    <w:rsid w:val="003051D4"/>
    <w:rsid w:val="003070D9"/>
    <w:rsid w:val="00310DC3"/>
    <w:rsid w:val="003111C4"/>
    <w:rsid w:val="003121AD"/>
    <w:rsid w:val="003137E4"/>
    <w:rsid w:val="00313EF9"/>
    <w:rsid w:val="003163C5"/>
    <w:rsid w:val="003172A6"/>
    <w:rsid w:val="003174AB"/>
    <w:rsid w:val="00317F44"/>
    <w:rsid w:val="003207B4"/>
    <w:rsid w:val="00321124"/>
    <w:rsid w:val="003219A4"/>
    <w:rsid w:val="003224AC"/>
    <w:rsid w:val="0032335F"/>
    <w:rsid w:val="0032396F"/>
    <w:rsid w:val="00325512"/>
    <w:rsid w:val="0032552B"/>
    <w:rsid w:val="00325810"/>
    <w:rsid w:val="003274DD"/>
    <w:rsid w:val="00327A0E"/>
    <w:rsid w:val="00331E4F"/>
    <w:rsid w:val="003340C0"/>
    <w:rsid w:val="003341BA"/>
    <w:rsid w:val="00334880"/>
    <w:rsid w:val="003354A4"/>
    <w:rsid w:val="00336952"/>
    <w:rsid w:val="003404BA"/>
    <w:rsid w:val="00340914"/>
    <w:rsid w:val="0034094A"/>
    <w:rsid w:val="003411D6"/>
    <w:rsid w:val="00341591"/>
    <w:rsid w:val="00341BE7"/>
    <w:rsid w:val="00342259"/>
    <w:rsid w:val="0034372B"/>
    <w:rsid w:val="0034373C"/>
    <w:rsid w:val="0034382F"/>
    <w:rsid w:val="00343C3D"/>
    <w:rsid w:val="00343F60"/>
    <w:rsid w:val="00345078"/>
    <w:rsid w:val="0034645A"/>
    <w:rsid w:val="00346C0D"/>
    <w:rsid w:val="00347FB8"/>
    <w:rsid w:val="00350AE2"/>
    <w:rsid w:val="00350D83"/>
    <w:rsid w:val="00350F42"/>
    <w:rsid w:val="003519FE"/>
    <w:rsid w:val="00351D5F"/>
    <w:rsid w:val="00351D81"/>
    <w:rsid w:val="00353EDB"/>
    <w:rsid w:val="00354845"/>
    <w:rsid w:val="0035489A"/>
    <w:rsid w:val="0035525C"/>
    <w:rsid w:val="0035553A"/>
    <w:rsid w:val="00357556"/>
    <w:rsid w:val="0036011B"/>
    <w:rsid w:val="00361789"/>
    <w:rsid w:val="00362867"/>
    <w:rsid w:val="003642D8"/>
    <w:rsid w:val="0036430D"/>
    <w:rsid w:val="003645AE"/>
    <w:rsid w:val="003649E4"/>
    <w:rsid w:val="00365A29"/>
    <w:rsid w:val="00367865"/>
    <w:rsid w:val="00370784"/>
    <w:rsid w:val="003707A0"/>
    <w:rsid w:val="003713E2"/>
    <w:rsid w:val="003716A4"/>
    <w:rsid w:val="00373723"/>
    <w:rsid w:val="003741D5"/>
    <w:rsid w:val="00375AC6"/>
    <w:rsid w:val="003760BD"/>
    <w:rsid w:val="00376522"/>
    <w:rsid w:val="003765F4"/>
    <w:rsid w:val="00376B96"/>
    <w:rsid w:val="00376CA3"/>
    <w:rsid w:val="00377259"/>
    <w:rsid w:val="00377A7E"/>
    <w:rsid w:val="00377F48"/>
    <w:rsid w:val="00380144"/>
    <w:rsid w:val="00380F3D"/>
    <w:rsid w:val="003813CF"/>
    <w:rsid w:val="00381C82"/>
    <w:rsid w:val="003820CE"/>
    <w:rsid w:val="0038528C"/>
    <w:rsid w:val="0038718B"/>
    <w:rsid w:val="00387730"/>
    <w:rsid w:val="00387823"/>
    <w:rsid w:val="003907A5"/>
    <w:rsid w:val="00390E30"/>
    <w:rsid w:val="00391606"/>
    <w:rsid w:val="00391F62"/>
    <w:rsid w:val="00393447"/>
    <w:rsid w:val="0039442D"/>
    <w:rsid w:val="00394627"/>
    <w:rsid w:val="00394F2A"/>
    <w:rsid w:val="00395150"/>
    <w:rsid w:val="00395255"/>
    <w:rsid w:val="003954CD"/>
    <w:rsid w:val="00395A2C"/>
    <w:rsid w:val="0039626C"/>
    <w:rsid w:val="00396ADA"/>
    <w:rsid w:val="00397D2F"/>
    <w:rsid w:val="003A1700"/>
    <w:rsid w:val="003A4B56"/>
    <w:rsid w:val="003A525F"/>
    <w:rsid w:val="003A52B2"/>
    <w:rsid w:val="003A5A0D"/>
    <w:rsid w:val="003A6027"/>
    <w:rsid w:val="003A70AF"/>
    <w:rsid w:val="003A778C"/>
    <w:rsid w:val="003A7EEF"/>
    <w:rsid w:val="003B0FE7"/>
    <w:rsid w:val="003B126B"/>
    <w:rsid w:val="003B160F"/>
    <w:rsid w:val="003B1D6B"/>
    <w:rsid w:val="003B28E1"/>
    <w:rsid w:val="003B2AB2"/>
    <w:rsid w:val="003B34BA"/>
    <w:rsid w:val="003B3EAB"/>
    <w:rsid w:val="003B40E1"/>
    <w:rsid w:val="003B589A"/>
    <w:rsid w:val="003B69F1"/>
    <w:rsid w:val="003C01A8"/>
    <w:rsid w:val="003C0BC5"/>
    <w:rsid w:val="003C1C36"/>
    <w:rsid w:val="003C1ED5"/>
    <w:rsid w:val="003C2914"/>
    <w:rsid w:val="003C29F4"/>
    <w:rsid w:val="003C386C"/>
    <w:rsid w:val="003C3E82"/>
    <w:rsid w:val="003C4B4D"/>
    <w:rsid w:val="003C5863"/>
    <w:rsid w:val="003C5D0F"/>
    <w:rsid w:val="003C6114"/>
    <w:rsid w:val="003D0105"/>
    <w:rsid w:val="003D1335"/>
    <w:rsid w:val="003D1A66"/>
    <w:rsid w:val="003D1B70"/>
    <w:rsid w:val="003D2111"/>
    <w:rsid w:val="003D22D4"/>
    <w:rsid w:val="003D276B"/>
    <w:rsid w:val="003D4164"/>
    <w:rsid w:val="003D4FA8"/>
    <w:rsid w:val="003D4FCE"/>
    <w:rsid w:val="003D570C"/>
    <w:rsid w:val="003D5B42"/>
    <w:rsid w:val="003D5EDB"/>
    <w:rsid w:val="003D64A0"/>
    <w:rsid w:val="003D6993"/>
    <w:rsid w:val="003D6E65"/>
    <w:rsid w:val="003D7228"/>
    <w:rsid w:val="003D7B00"/>
    <w:rsid w:val="003D7F39"/>
    <w:rsid w:val="003E057F"/>
    <w:rsid w:val="003E0611"/>
    <w:rsid w:val="003E10F1"/>
    <w:rsid w:val="003E1442"/>
    <w:rsid w:val="003E1751"/>
    <w:rsid w:val="003E1AD8"/>
    <w:rsid w:val="003E34A1"/>
    <w:rsid w:val="003E61E3"/>
    <w:rsid w:val="003E7207"/>
    <w:rsid w:val="003E766D"/>
    <w:rsid w:val="003E7A48"/>
    <w:rsid w:val="003E7C71"/>
    <w:rsid w:val="003F0CD6"/>
    <w:rsid w:val="003F15A1"/>
    <w:rsid w:val="003F1F5A"/>
    <w:rsid w:val="003F2341"/>
    <w:rsid w:val="003F3179"/>
    <w:rsid w:val="003F36AA"/>
    <w:rsid w:val="003F4668"/>
    <w:rsid w:val="003F4D57"/>
    <w:rsid w:val="003F5693"/>
    <w:rsid w:val="003F5964"/>
    <w:rsid w:val="003F638A"/>
    <w:rsid w:val="003F654E"/>
    <w:rsid w:val="003F7056"/>
    <w:rsid w:val="003F7597"/>
    <w:rsid w:val="003F7F43"/>
    <w:rsid w:val="00400DB1"/>
    <w:rsid w:val="00401A16"/>
    <w:rsid w:val="004024B3"/>
    <w:rsid w:val="00403A1F"/>
    <w:rsid w:val="00403E5E"/>
    <w:rsid w:val="0040458C"/>
    <w:rsid w:val="00404670"/>
    <w:rsid w:val="00407E4A"/>
    <w:rsid w:val="00410010"/>
    <w:rsid w:val="004104C6"/>
    <w:rsid w:val="00410C0F"/>
    <w:rsid w:val="0041100B"/>
    <w:rsid w:val="0041148F"/>
    <w:rsid w:val="00411AD6"/>
    <w:rsid w:val="004121CF"/>
    <w:rsid w:val="00412D9C"/>
    <w:rsid w:val="00413778"/>
    <w:rsid w:val="00413FD7"/>
    <w:rsid w:val="00414660"/>
    <w:rsid w:val="00414BEC"/>
    <w:rsid w:val="00414DA1"/>
    <w:rsid w:val="00415602"/>
    <w:rsid w:val="004165D4"/>
    <w:rsid w:val="004172E9"/>
    <w:rsid w:val="00420534"/>
    <w:rsid w:val="004206EE"/>
    <w:rsid w:val="004207B5"/>
    <w:rsid w:val="00420B00"/>
    <w:rsid w:val="004210E0"/>
    <w:rsid w:val="004226E8"/>
    <w:rsid w:val="00422727"/>
    <w:rsid w:val="00422C44"/>
    <w:rsid w:val="0042380E"/>
    <w:rsid w:val="004243B4"/>
    <w:rsid w:val="00424832"/>
    <w:rsid w:val="00425837"/>
    <w:rsid w:val="004260EC"/>
    <w:rsid w:val="004263AA"/>
    <w:rsid w:val="0042693C"/>
    <w:rsid w:val="00426C17"/>
    <w:rsid w:val="00427F5C"/>
    <w:rsid w:val="00427FB7"/>
    <w:rsid w:val="0043096E"/>
    <w:rsid w:val="00430E47"/>
    <w:rsid w:val="0043226C"/>
    <w:rsid w:val="0043302D"/>
    <w:rsid w:val="00433046"/>
    <w:rsid w:val="00433B73"/>
    <w:rsid w:val="00434973"/>
    <w:rsid w:val="00435A5D"/>
    <w:rsid w:val="00435CA1"/>
    <w:rsid w:val="00435E3B"/>
    <w:rsid w:val="00436049"/>
    <w:rsid w:val="00436D0B"/>
    <w:rsid w:val="004370DF"/>
    <w:rsid w:val="00437307"/>
    <w:rsid w:val="00437FC6"/>
    <w:rsid w:val="0044071E"/>
    <w:rsid w:val="00441597"/>
    <w:rsid w:val="00442A64"/>
    <w:rsid w:val="00442D83"/>
    <w:rsid w:val="0044314E"/>
    <w:rsid w:val="0044352F"/>
    <w:rsid w:val="00443C6D"/>
    <w:rsid w:val="0044472A"/>
    <w:rsid w:val="00445221"/>
    <w:rsid w:val="004453D9"/>
    <w:rsid w:val="00446500"/>
    <w:rsid w:val="0044767F"/>
    <w:rsid w:val="00450D27"/>
    <w:rsid w:val="004512F4"/>
    <w:rsid w:val="0045199E"/>
    <w:rsid w:val="00451DFF"/>
    <w:rsid w:val="004522B3"/>
    <w:rsid w:val="004536EF"/>
    <w:rsid w:val="004545D9"/>
    <w:rsid w:val="004547B5"/>
    <w:rsid w:val="004553E4"/>
    <w:rsid w:val="0045582E"/>
    <w:rsid w:val="00455F5D"/>
    <w:rsid w:val="00455FBE"/>
    <w:rsid w:val="00457AC7"/>
    <w:rsid w:val="00460383"/>
    <w:rsid w:val="004612B8"/>
    <w:rsid w:val="00461C10"/>
    <w:rsid w:val="00462401"/>
    <w:rsid w:val="004636D2"/>
    <w:rsid w:val="004639EF"/>
    <w:rsid w:val="00463E29"/>
    <w:rsid w:val="00465B21"/>
    <w:rsid w:val="00465BA8"/>
    <w:rsid w:val="004668DB"/>
    <w:rsid w:val="00467E0E"/>
    <w:rsid w:val="00470892"/>
    <w:rsid w:val="004709C3"/>
    <w:rsid w:val="0047112C"/>
    <w:rsid w:val="00472009"/>
    <w:rsid w:val="004728CD"/>
    <w:rsid w:val="004747DC"/>
    <w:rsid w:val="00474856"/>
    <w:rsid w:val="00474E80"/>
    <w:rsid w:val="00475045"/>
    <w:rsid w:val="0047551A"/>
    <w:rsid w:val="00476CD5"/>
    <w:rsid w:val="00476F70"/>
    <w:rsid w:val="00477047"/>
    <w:rsid w:val="00477094"/>
    <w:rsid w:val="00477CF4"/>
    <w:rsid w:val="00477F75"/>
    <w:rsid w:val="00480317"/>
    <w:rsid w:val="00480578"/>
    <w:rsid w:val="00480717"/>
    <w:rsid w:val="004808A5"/>
    <w:rsid w:val="004838A0"/>
    <w:rsid w:val="00483EA5"/>
    <w:rsid w:val="00484586"/>
    <w:rsid w:val="00484A91"/>
    <w:rsid w:val="0048511C"/>
    <w:rsid w:val="00485743"/>
    <w:rsid w:val="00485C04"/>
    <w:rsid w:val="00486651"/>
    <w:rsid w:val="0048667A"/>
    <w:rsid w:val="00486B2F"/>
    <w:rsid w:val="004914E2"/>
    <w:rsid w:val="004916AA"/>
    <w:rsid w:val="00494ED2"/>
    <w:rsid w:val="00495329"/>
    <w:rsid w:val="004972AA"/>
    <w:rsid w:val="004973C4"/>
    <w:rsid w:val="00497D98"/>
    <w:rsid w:val="004A0B00"/>
    <w:rsid w:val="004A1AD3"/>
    <w:rsid w:val="004A1D82"/>
    <w:rsid w:val="004A28F2"/>
    <w:rsid w:val="004A2BEF"/>
    <w:rsid w:val="004A3501"/>
    <w:rsid w:val="004A3764"/>
    <w:rsid w:val="004A37DD"/>
    <w:rsid w:val="004A39B6"/>
    <w:rsid w:val="004A3B69"/>
    <w:rsid w:val="004A3EB5"/>
    <w:rsid w:val="004A69BB"/>
    <w:rsid w:val="004A748B"/>
    <w:rsid w:val="004A76C1"/>
    <w:rsid w:val="004B0E6E"/>
    <w:rsid w:val="004B149F"/>
    <w:rsid w:val="004B28FA"/>
    <w:rsid w:val="004B2A8F"/>
    <w:rsid w:val="004B2E72"/>
    <w:rsid w:val="004B3D8E"/>
    <w:rsid w:val="004B4378"/>
    <w:rsid w:val="004B67BE"/>
    <w:rsid w:val="004B6822"/>
    <w:rsid w:val="004C02AF"/>
    <w:rsid w:val="004C0EBF"/>
    <w:rsid w:val="004C1964"/>
    <w:rsid w:val="004C21CC"/>
    <w:rsid w:val="004C3B23"/>
    <w:rsid w:val="004C4AA7"/>
    <w:rsid w:val="004C4B8D"/>
    <w:rsid w:val="004C50A6"/>
    <w:rsid w:val="004C58F9"/>
    <w:rsid w:val="004C5B9E"/>
    <w:rsid w:val="004C5C1D"/>
    <w:rsid w:val="004C64F3"/>
    <w:rsid w:val="004C6AD6"/>
    <w:rsid w:val="004D1984"/>
    <w:rsid w:val="004D2133"/>
    <w:rsid w:val="004D217A"/>
    <w:rsid w:val="004D29FC"/>
    <w:rsid w:val="004D3807"/>
    <w:rsid w:val="004D4028"/>
    <w:rsid w:val="004D42EC"/>
    <w:rsid w:val="004D42EF"/>
    <w:rsid w:val="004D4891"/>
    <w:rsid w:val="004D5368"/>
    <w:rsid w:val="004D5370"/>
    <w:rsid w:val="004D574D"/>
    <w:rsid w:val="004D5E87"/>
    <w:rsid w:val="004D789C"/>
    <w:rsid w:val="004E0361"/>
    <w:rsid w:val="004E12B8"/>
    <w:rsid w:val="004E139F"/>
    <w:rsid w:val="004E1443"/>
    <w:rsid w:val="004E1C88"/>
    <w:rsid w:val="004E1DBD"/>
    <w:rsid w:val="004E1FE0"/>
    <w:rsid w:val="004E25AC"/>
    <w:rsid w:val="004E281D"/>
    <w:rsid w:val="004E2EE9"/>
    <w:rsid w:val="004E33E4"/>
    <w:rsid w:val="004E42A4"/>
    <w:rsid w:val="004E549E"/>
    <w:rsid w:val="004E5C05"/>
    <w:rsid w:val="004E5D99"/>
    <w:rsid w:val="004E6616"/>
    <w:rsid w:val="004E6FFE"/>
    <w:rsid w:val="004F0191"/>
    <w:rsid w:val="004F0958"/>
    <w:rsid w:val="004F2099"/>
    <w:rsid w:val="004F21F0"/>
    <w:rsid w:val="004F2EAE"/>
    <w:rsid w:val="004F3718"/>
    <w:rsid w:val="004F4474"/>
    <w:rsid w:val="004F4B72"/>
    <w:rsid w:val="004F4DCD"/>
    <w:rsid w:val="004F4FEA"/>
    <w:rsid w:val="004F50D6"/>
    <w:rsid w:val="004F5E16"/>
    <w:rsid w:val="004F7176"/>
    <w:rsid w:val="004F7EE9"/>
    <w:rsid w:val="005003CB"/>
    <w:rsid w:val="005004C3"/>
    <w:rsid w:val="00500684"/>
    <w:rsid w:val="00500B14"/>
    <w:rsid w:val="00501429"/>
    <w:rsid w:val="0050142E"/>
    <w:rsid w:val="0050193F"/>
    <w:rsid w:val="00501CB7"/>
    <w:rsid w:val="005024C8"/>
    <w:rsid w:val="005025D2"/>
    <w:rsid w:val="00503274"/>
    <w:rsid w:val="00504DF3"/>
    <w:rsid w:val="00506230"/>
    <w:rsid w:val="00507276"/>
    <w:rsid w:val="00507CD3"/>
    <w:rsid w:val="00507DE5"/>
    <w:rsid w:val="005101E4"/>
    <w:rsid w:val="005111A7"/>
    <w:rsid w:val="00511774"/>
    <w:rsid w:val="005121C2"/>
    <w:rsid w:val="0051455F"/>
    <w:rsid w:val="00515AA4"/>
    <w:rsid w:val="00516B23"/>
    <w:rsid w:val="00517E3C"/>
    <w:rsid w:val="00517E90"/>
    <w:rsid w:val="00517FFE"/>
    <w:rsid w:val="0052027B"/>
    <w:rsid w:val="00520F09"/>
    <w:rsid w:val="005218E8"/>
    <w:rsid w:val="00521907"/>
    <w:rsid w:val="00521B5B"/>
    <w:rsid w:val="00521FA3"/>
    <w:rsid w:val="00522CFD"/>
    <w:rsid w:val="005237BA"/>
    <w:rsid w:val="00523BA9"/>
    <w:rsid w:val="005242EC"/>
    <w:rsid w:val="005246BD"/>
    <w:rsid w:val="00524EB4"/>
    <w:rsid w:val="005252ED"/>
    <w:rsid w:val="005253B9"/>
    <w:rsid w:val="00525BAB"/>
    <w:rsid w:val="00525D3D"/>
    <w:rsid w:val="00525E5B"/>
    <w:rsid w:val="005260C9"/>
    <w:rsid w:val="00526775"/>
    <w:rsid w:val="00526803"/>
    <w:rsid w:val="00526A4C"/>
    <w:rsid w:val="00526EF6"/>
    <w:rsid w:val="0052761A"/>
    <w:rsid w:val="005279C9"/>
    <w:rsid w:val="00527A72"/>
    <w:rsid w:val="0053083A"/>
    <w:rsid w:val="00530CBC"/>
    <w:rsid w:val="0053244D"/>
    <w:rsid w:val="0053245F"/>
    <w:rsid w:val="0053377A"/>
    <w:rsid w:val="0053512D"/>
    <w:rsid w:val="00535425"/>
    <w:rsid w:val="00535895"/>
    <w:rsid w:val="00536516"/>
    <w:rsid w:val="00540A35"/>
    <w:rsid w:val="00542032"/>
    <w:rsid w:val="00542CB2"/>
    <w:rsid w:val="005451FB"/>
    <w:rsid w:val="00545749"/>
    <w:rsid w:val="005457CE"/>
    <w:rsid w:val="00545DE9"/>
    <w:rsid w:val="00546149"/>
    <w:rsid w:val="005464FE"/>
    <w:rsid w:val="00547CB5"/>
    <w:rsid w:val="00550986"/>
    <w:rsid w:val="00550D69"/>
    <w:rsid w:val="00551343"/>
    <w:rsid w:val="00552A4A"/>
    <w:rsid w:val="00552BBB"/>
    <w:rsid w:val="00552C43"/>
    <w:rsid w:val="0055347A"/>
    <w:rsid w:val="00553E57"/>
    <w:rsid w:val="00554BCB"/>
    <w:rsid w:val="0055563F"/>
    <w:rsid w:val="00556608"/>
    <w:rsid w:val="00556B80"/>
    <w:rsid w:val="00557125"/>
    <w:rsid w:val="00557264"/>
    <w:rsid w:val="005573BE"/>
    <w:rsid w:val="005578F5"/>
    <w:rsid w:val="0055794D"/>
    <w:rsid w:val="00557E0D"/>
    <w:rsid w:val="00560B00"/>
    <w:rsid w:val="00562E76"/>
    <w:rsid w:val="00562EF6"/>
    <w:rsid w:val="0056330F"/>
    <w:rsid w:val="00563681"/>
    <w:rsid w:val="00563735"/>
    <w:rsid w:val="00563EC1"/>
    <w:rsid w:val="00564D7C"/>
    <w:rsid w:val="00564F07"/>
    <w:rsid w:val="00564F90"/>
    <w:rsid w:val="00565529"/>
    <w:rsid w:val="0056567D"/>
    <w:rsid w:val="00565A90"/>
    <w:rsid w:val="00566044"/>
    <w:rsid w:val="00566B79"/>
    <w:rsid w:val="005679EE"/>
    <w:rsid w:val="005706AA"/>
    <w:rsid w:val="00570D13"/>
    <w:rsid w:val="00570DB4"/>
    <w:rsid w:val="00572012"/>
    <w:rsid w:val="005731A3"/>
    <w:rsid w:val="00573631"/>
    <w:rsid w:val="005737E6"/>
    <w:rsid w:val="0057384B"/>
    <w:rsid w:val="00574C7C"/>
    <w:rsid w:val="005751C2"/>
    <w:rsid w:val="00575761"/>
    <w:rsid w:val="00577A9D"/>
    <w:rsid w:val="00577D38"/>
    <w:rsid w:val="005805B3"/>
    <w:rsid w:val="005813D5"/>
    <w:rsid w:val="005826C9"/>
    <w:rsid w:val="005841BA"/>
    <w:rsid w:val="00584281"/>
    <w:rsid w:val="005854C2"/>
    <w:rsid w:val="005854E6"/>
    <w:rsid w:val="005862D1"/>
    <w:rsid w:val="00586A0F"/>
    <w:rsid w:val="00587107"/>
    <w:rsid w:val="0058745E"/>
    <w:rsid w:val="00587D4F"/>
    <w:rsid w:val="00591988"/>
    <w:rsid w:val="00592391"/>
    <w:rsid w:val="005923E7"/>
    <w:rsid w:val="00592D5D"/>
    <w:rsid w:val="00592E70"/>
    <w:rsid w:val="00593578"/>
    <w:rsid w:val="0059397D"/>
    <w:rsid w:val="00594165"/>
    <w:rsid w:val="00596183"/>
    <w:rsid w:val="00596205"/>
    <w:rsid w:val="00596A73"/>
    <w:rsid w:val="00596A83"/>
    <w:rsid w:val="00597190"/>
    <w:rsid w:val="00597AC0"/>
    <w:rsid w:val="00597D26"/>
    <w:rsid w:val="00597D51"/>
    <w:rsid w:val="00597DC4"/>
    <w:rsid w:val="005A002B"/>
    <w:rsid w:val="005A04FB"/>
    <w:rsid w:val="005A0C2D"/>
    <w:rsid w:val="005A0D23"/>
    <w:rsid w:val="005A2C45"/>
    <w:rsid w:val="005A3346"/>
    <w:rsid w:val="005A379D"/>
    <w:rsid w:val="005A3C00"/>
    <w:rsid w:val="005A456C"/>
    <w:rsid w:val="005A541A"/>
    <w:rsid w:val="005A581F"/>
    <w:rsid w:val="005A62E6"/>
    <w:rsid w:val="005A64B4"/>
    <w:rsid w:val="005A78E8"/>
    <w:rsid w:val="005A7A9B"/>
    <w:rsid w:val="005B1C45"/>
    <w:rsid w:val="005B26A6"/>
    <w:rsid w:val="005B278E"/>
    <w:rsid w:val="005B29AE"/>
    <w:rsid w:val="005B3623"/>
    <w:rsid w:val="005B3E64"/>
    <w:rsid w:val="005B5302"/>
    <w:rsid w:val="005B5497"/>
    <w:rsid w:val="005B6290"/>
    <w:rsid w:val="005B6933"/>
    <w:rsid w:val="005B6D75"/>
    <w:rsid w:val="005B746B"/>
    <w:rsid w:val="005B7BC3"/>
    <w:rsid w:val="005C0BF9"/>
    <w:rsid w:val="005C11AA"/>
    <w:rsid w:val="005C2591"/>
    <w:rsid w:val="005C405E"/>
    <w:rsid w:val="005C47AE"/>
    <w:rsid w:val="005C5021"/>
    <w:rsid w:val="005C5693"/>
    <w:rsid w:val="005C5C21"/>
    <w:rsid w:val="005C699C"/>
    <w:rsid w:val="005C6A1D"/>
    <w:rsid w:val="005C7DFB"/>
    <w:rsid w:val="005D107B"/>
    <w:rsid w:val="005D10D9"/>
    <w:rsid w:val="005D115B"/>
    <w:rsid w:val="005D1549"/>
    <w:rsid w:val="005D19A5"/>
    <w:rsid w:val="005D2756"/>
    <w:rsid w:val="005D3324"/>
    <w:rsid w:val="005D3A2F"/>
    <w:rsid w:val="005D3BE4"/>
    <w:rsid w:val="005D52D2"/>
    <w:rsid w:val="005D5DA9"/>
    <w:rsid w:val="005D6A4E"/>
    <w:rsid w:val="005D6F79"/>
    <w:rsid w:val="005D7481"/>
    <w:rsid w:val="005D749A"/>
    <w:rsid w:val="005E0F74"/>
    <w:rsid w:val="005E1A8A"/>
    <w:rsid w:val="005E2440"/>
    <w:rsid w:val="005E2447"/>
    <w:rsid w:val="005E36B1"/>
    <w:rsid w:val="005E3DC6"/>
    <w:rsid w:val="005E4213"/>
    <w:rsid w:val="005E72FF"/>
    <w:rsid w:val="005E744D"/>
    <w:rsid w:val="005F03B6"/>
    <w:rsid w:val="005F0C40"/>
    <w:rsid w:val="005F11BC"/>
    <w:rsid w:val="005F19D5"/>
    <w:rsid w:val="005F2045"/>
    <w:rsid w:val="005F2911"/>
    <w:rsid w:val="005F5C78"/>
    <w:rsid w:val="005F7135"/>
    <w:rsid w:val="005F7B32"/>
    <w:rsid w:val="006009C6"/>
    <w:rsid w:val="00601C57"/>
    <w:rsid w:val="00602AE2"/>
    <w:rsid w:val="00602B6A"/>
    <w:rsid w:val="00602EB6"/>
    <w:rsid w:val="00602F45"/>
    <w:rsid w:val="00603D2A"/>
    <w:rsid w:val="0060444F"/>
    <w:rsid w:val="00604E8C"/>
    <w:rsid w:val="00605283"/>
    <w:rsid w:val="00605637"/>
    <w:rsid w:val="00605C53"/>
    <w:rsid w:val="0060625F"/>
    <w:rsid w:val="006065D5"/>
    <w:rsid w:val="0061012C"/>
    <w:rsid w:val="006103EE"/>
    <w:rsid w:val="006110C4"/>
    <w:rsid w:val="006119C9"/>
    <w:rsid w:val="00612DF2"/>
    <w:rsid w:val="00613486"/>
    <w:rsid w:val="00613A69"/>
    <w:rsid w:val="00615029"/>
    <w:rsid w:val="006170CA"/>
    <w:rsid w:val="00617B50"/>
    <w:rsid w:val="006200CB"/>
    <w:rsid w:val="0062062F"/>
    <w:rsid w:val="0062088C"/>
    <w:rsid w:val="006215ED"/>
    <w:rsid w:val="00621618"/>
    <w:rsid w:val="00621AEE"/>
    <w:rsid w:val="0062258E"/>
    <w:rsid w:val="00622B02"/>
    <w:rsid w:val="0062302B"/>
    <w:rsid w:val="00623055"/>
    <w:rsid w:val="00623846"/>
    <w:rsid w:val="00625EFB"/>
    <w:rsid w:val="00626C64"/>
    <w:rsid w:val="0062700A"/>
    <w:rsid w:val="00627051"/>
    <w:rsid w:val="0062717A"/>
    <w:rsid w:val="0063044D"/>
    <w:rsid w:val="00630ECA"/>
    <w:rsid w:val="00631238"/>
    <w:rsid w:val="00631AED"/>
    <w:rsid w:val="00631DF6"/>
    <w:rsid w:val="00632109"/>
    <w:rsid w:val="006323FA"/>
    <w:rsid w:val="00632668"/>
    <w:rsid w:val="00632C8B"/>
    <w:rsid w:val="00632FDA"/>
    <w:rsid w:val="00634056"/>
    <w:rsid w:val="00634D3F"/>
    <w:rsid w:val="00635D47"/>
    <w:rsid w:val="00636516"/>
    <w:rsid w:val="006402EA"/>
    <w:rsid w:val="00640D3C"/>
    <w:rsid w:val="006443EB"/>
    <w:rsid w:val="006448C4"/>
    <w:rsid w:val="00645629"/>
    <w:rsid w:val="006458A0"/>
    <w:rsid w:val="006458B7"/>
    <w:rsid w:val="00647E82"/>
    <w:rsid w:val="00650295"/>
    <w:rsid w:val="00652D92"/>
    <w:rsid w:val="00653D99"/>
    <w:rsid w:val="00653E71"/>
    <w:rsid w:val="00654858"/>
    <w:rsid w:val="00654E0A"/>
    <w:rsid w:val="00654FD4"/>
    <w:rsid w:val="00655AB9"/>
    <w:rsid w:val="00655D17"/>
    <w:rsid w:val="006568D1"/>
    <w:rsid w:val="00656ADD"/>
    <w:rsid w:val="00657221"/>
    <w:rsid w:val="00657926"/>
    <w:rsid w:val="0065795A"/>
    <w:rsid w:val="00660045"/>
    <w:rsid w:val="00660431"/>
    <w:rsid w:val="00661FCF"/>
    <w:rsid w:val="00662805"/>
    <w:rsid w:val="006638C5"/>
    <w:rsid w:val="00664F2E"/>
    <w:rsid w:val="00665F1D"/>
    <w:rsid w:val="00666CD0"/>
    <w:rsid w:val="0067132A"/>
    <w:rsid w:val="00671919"/>
    <w:rsid w:val="00671CEA"/>
    <w:rsid w:val="006721E6"/>
    <w:rsid w:val="006724F1"/>
    <w:rsid w:val="00672935"/>
    <w:rsid w:val="00672DDB"/>
    <w:rsid w:val="006730C5"/>
    <w:rsid w:val="00673294"/>
    <w:rsid w:val="006754EB"/>
    <w:rsid w:val="0067661B"/>
    <w:rsid w:val="006768DD"/>
    <w:rsid w:val="00676927"/>
    <w:rsid w:val="00676ABA"/>
    <w:rsid w:val="006801B3"/>
    <w:rsid w:val="00680EAC"/>
    <w:rsid w:val="006817B3"/>
    <w:rsid w:val="006821EA"/>
    <w:rsid w:val="00682BFD"/>
    <w:rsid w:val="00682D54"/>
    <w:rsid w:val="006838B5"/>
    <w:rsid w:val="00684054"/>
    <w:rsid w:val="00684097"/>
    <w:rsid w:val="00684917"/>
    <w:rsid w:val="00684E99"/>
    <w:rsid w:val="006865E0"/>
    <w:rsid w:val="00686BC5"/>
    <w:rsid w:val="00687C7B"/>
    <w:rsid w:val="00692605"/>
    <w:rsid w:val="00692616"/>
    <w:rsid w:val="0069464C"/>
    <w:rsid w:val="00694DDE"/>
    <w:rsid w:val="00695BB9"/>
    <w:rsid w:val="0069725E"/>
    <w:rsid w:val="006972BD"/>
    <w:rsid w:val="00697589"/>
    <w:rsid w:val="0069758A"/>
    <w:rsid w:val="0069783A"/>
    <w:rsid w:val="006978DD"/>
    <w:rsid w:val="006A0928"/>
    <w:rsid w:val="006A0D69"/>
    <w:rsid w:val="006A0F24"/>
    <w:rsid w:val="006A1810"/>
    <w:rsid w:val="006A2391"/>
    <w:rsid w:val="006A3220"/>
    <w:rsid w:val="006A37DC"/>
    <w:rsid w:val="006A37EB"/>
    <w:rsid w:val="006A3B22"/>
    <w:rsid w:val="006A3B9A"/>
    <w:rsid w:val="006A414D"/>
    <w:rsid w:val="006A4B9B"/>
    <w:rsid w:val="006A6660"/>
    <w:rsid w:val="006A7183"/>
    <w:rsid w:val="006A753C"/>
    <w:rsid w:val="006A767B"/>
    <w:rsid w:val="006A775E"/>
    <w:rsid w:val="006A77FA"/>
    <w:rsid w:val="006B0C42"/>
    <w:rsid w:val="006B3DD1"/>
    <w:rsid w:val="006B4640"/>
    <w:rsid w:val="006B5119"/>
    <w:rsid w:val="006B58D2"/>
    <w:rsid w:val="006B6412"/>
    <w:rsid w:val="006B65FC"/>
    <w:rsid w:val="006B7369"/>
    <w:rsid w:val="006C0038"/>
    <w:rsid w:val="006C077C"/>
    <w:rsid w:val="006C1760"/>
    <w:rsid w:val="006C19E3"/>
    <w:rsid w:val="006C262A"/>
    <w:rsid w:val="006C3409"/>
    <w:rsid w:val="006C3926"/>
    <w:rsid w:val="006C3EB9"/>
    <w:rsid w:val="006C4323"/>
    <w:rsid w:val="006C44A7"/>
    <w:rsid w:val="006C5166"/>
    <w:rsid w:val="006C6167"/>
    <w:rsid w:val="006C61DA"/>
    <w:rsid w:val="006C63F0"/>
    <w:rsid w:val="006C6C9E"/>
    <w:rsid w:val="006D075E"/>
    <w:rsid w:val="006D1DA6"/>
    <w:rsid w:val="006D2F46"/>
    <w:rsid w:val="006D5DA7"/>
    <w:rsid w:val="006D671E"/>
    <w:rsid w:val="006D6F0B"/>
    <w:rsid w:val="006D7D55"/>
    <w:rsid w:val="006E0265"/>
    <w:rsid w:val="006E061A"/>
    <w:rsid w:val="006E1061"/>
    <w:rsid w:val="006E2713"/>
    <w:rsid w:val="006E3D11"/>
    <w:rsid w:val="006E45D3"/>
    <w:rsid w:val="006E5596"/>
    <w:rsid w:val="006E5725"/>
    <w:rsid w:val="006E637B"/>
    <w:rsid w:val="006E73FF"/>
    <w:rsid w:val="006F09C8"/>
    <w:rsid w:val="006F0E2C"/>
    <w:rsid w:val="006F0EB8"/>
    <w:rsid w:val="006F19BA"/>
    <w:rsid w:val="006F2342"/>
    <w:rsid w:val="006F292F"/>
    <w:rsid w:val="006F2C50"/>
    <w:rsid w:val="006F354F"/>
    <w:rsid w:val="006F507D"/>
    <w:rsid w:val="006F5613"/>
    <w:rsid w:val="006F5E69"/>
    <w:rsid w:val="006F6335"/>
    <w:rsid w:val="006F6C68"/>
    <w:rsid w:val="006F7143"/>
    <w:rsid w:val="006F72D3"/>
    <w:rsid w:val="00700564"/>
    <w:rsid w:val="00700B7C"/>
    <w:rsid w:val="007013DB"/>
    <w:rsid w:val="007019AF"/>
    <w:rsid w:val="00701EAC"/>
    <w:rsid w:val="0070215D"/>
    <w:rsid w:val="007023A2"/>
    <w:rsid w:val="00702A08"/>
    <w:rsid w:val="00702FB3"/>
    <w:rsid w:val="00703A47"/>
    <w:rsid w:val="00703A76"/>
    <w:rsid w:val="00703B52"/>
    <w:rsid w:val="00703C7A"/>
    <w:rsid w:val="00703CB4"/>
    <w:rsid w:val="00703DA6"/>
    <w:rsid w:val="0070422A"/>
    <w:rsid w:val="00704905"/>
    <w:rsid w:val="00705AA9"/>
    <w:rsid w:val="007079D4"/>
    <w:rsid w:val="00710299"/>
    <w:rsid w:val="00711CCA"/>
    <w:rsid w:val="0071200F"/>
    <w:rsid w:val="007120C5"/>
    <w:rsid w:val="007121FC"/>
    <w:rsid w:val="00713B90"/>
    <w:rsid w:val="00713CE6"/>
    <w:rsid w:val="00713FB8"/>
    <w:rsid w:val="007152C5"/>
    <w:rsid w:val="0071639E"/>
    <w:rsid w:val="00716B06"/>
    <w:rsid w:val="00716C91"/>
    <w:rsid w:val="00716FB2"/>
    <w:rsid w:val="00717147"/>
    <w:rsid w:val="0071717E"/>
    <w:rsid w:val="00717A0F"/>
    <w:rsid w:val="0072020D"/>
    <w:rsid w:val="00722C57"/>
    <w:rsid w:val="00722FFD"/>
    <w:rsid w:val="00724A0F"/>
    <w:rsid w:val="00725467"/>
    <w:rsid w:val="00725530"/>
    <w:rsid w:val="00725619"/>
    <w:rsid w:val="00726FEF"/>
    <w:rsid w:val="00727428"/>
    <w:rsid w:val="007302DF"/>
    <w:rsid w:val="00730839"/>
    <w:rsid w:val="007308B3"/>
    <w:rsid w:val="007309D6"/>
    <w:rsid w:val="00731562"/>
    <w:rsid w:val="00734034"/>
    <w:rsid w:val="00734B23"/>
    <w:rsid w:val="00734F61"/>
    <w:rsid w:val="00735156"/>
    <w:rsid w:val="00737A97"/>
    <w:rsid w:val="00740D41"/>
    <w:rsid w:val="00741616"/>
    <w:rsid w:val="00742555"/>
    <w:rsid w:val="00742E9F"/>
    <w:rsid w:val="00742EC4"/>
    <w:rsid w:val="007435E1"/>
    <w:rsid w:val="00744A10"/>
    <w:rsid w:val="00744E57"/>
    <w:rsid w:val="00745A62"/>
    <w:rsid w:val="00745C05"/>
    <w:rsid w:val="00745C37"/>
    <w:rsid w:val="00745E84"/>
    <w:rsid w:val="00746172"/>
    <w:rsid w:val="00746456"/>
    <w:rsid w:val="00746E30"/>
    <w:rsid w:val="00747002"/>
    <w:rsid w:val="007473E5"/>
    <w:rsid w:val="00747ECF"/>
    <w:rsid w:val="00750223"/>
    <w:rsid w:val="007504FD"/>
    <w:rsid w:val="007522B8"/>
    <w:rsid w:val="00752516"/>
    <w:rsid w:val="00752E39"/>
    <w:rsid w:val="007538DE"/>
    <w:rsid w:val="00753CC0"/>
    <w:rsid w:val="00753F6C"/>
    <w:rsid w:val="007542DB"/>
    <w:rsid w:val="007557D3"/>
    <w:rsid w:val="007565AB"/>
    <w:rsid w:val="00757294"/>
    <w:rsid w:val="00757A01"/>
    <w:rsid w:val="007606F7"/>
    <w:rsid w:val="00760806"/>
    <w:rsid w:val="007613CB"/>
    <w:rsid w:val="00761C67"/>
    <w:rsid w:val="00765063"/>
    <w:rsid w:val="007653B7"/>
    <w:rsid w:val="00765654"/>
    <w:rsid w:val="00766789"/>
    <w:rsid w:val="00766BF8"/>
    <w:rsid w:val="00766C01"/>
    <w:rsid w:val="00767B8A"/>
    <w:rsid w:val="0077059A"/>
    <w:rsid w:val="00773CC1"/>
    <w:rsid w:val="0077471E"/>
    <w:rsid w:val="00774769"/>
    <w:rsid w:val="007747BA"/>
    <w:rsid w:val="00774929"/>
    <w:rsid w:val="007750F8"/>
    <w:rsid w:val="00775366"/>
    <w:rsid w:val="00775885"/>
    <w:rsid w:val="00777347"/>
    <w:rsid w:val="007778DF"/>
    <w:rsid w:val="00777923"/>
    <w:rsid w:val="00777D8F"/>
    <w:rsid w:val="00780236"/>
    <w:rsid w:val="007807CB"/>
    <w:rsid w:val="0078154C"/>
    <w:rsid w:val="0078171B"/>
    <w:rsid w:val="00782D45"/>
    <w:rsid w:val="00783281"/>
    <w:rsid w:val="00783E65"/>
    <w:rsid w:val="007843AB"/>
    <w:rsid w:val="00785351"/>
    <w:rsid w:val="00786542"/>
    <w:rsid w:val="007867E2"/>
    <w:rsid w:val="00786C0C"/>
    <w:rsid w:val="00786E37"/>
    <w:rsid w:val="0078723A"/>
    <w:rsid w:val="0078792D"/>
    <w:rsid w:val="007923E2"/>
    <w:rsid w:val="0079245A"/>
    <w:rsid w:val="00792DE7"/>
    <w:rsid w:val="007933E9"/>
    <w:rsid w:val="0079457C"/>
    <w:rsid w:val="0079473E"/>
    <w:rsid w:val="007947A9"/>
    <w:rsid w:val="007948C7"/>
    <w:rsid w:val="00797EFC"/>
    <w:rsid w:val="007A0D1B"/>
    <w:rsid w:val="007A10F4"/>
    <w:rsid w:val="007A112B"/>
    <w:rsid w:val="007A1932"/>
    <w:rsid w:val="007A1A4B"/>
    <w:rsid w:val="007A25F4"/>
    <w:rsid w:val="007A2638"/>
    <w:rsid w:val="007A4002"/>
    <w:rsid w:val="007A5633"/>
    <w:rsid w:val="007A6F4F"/>
    <w:rsid w:val="007A7E19"/>
    <w:rsid w:val="007B00BE"/>
    <w:rsid w:val="007B0945"/>
    <w:rsid w:val="007B0D00"/>
    <w:rsid w:val="007B2879"/>
    <w:rsid w:val="007B2A20"/>
    <w:rsid w:val="007B2E30"/>
    <w:rsid w:val="007B3190"/>
    <w:rsid w:val="007B40F0"/>
    <w:rsid w:val="007B4626"/>
    <w:rsid w:val="007B5401"/>
    <w:rsid w:val="007B5756"/>
    <w:rsid w:val="007B6006"/>
    <w:rsid w:val="007B711A"/>
    <w:rsid w:val="007B77ED"/>
    <w:rsid w:val="007B7D5F"/>
    <w:rsid w:val="007C0033"/>
    <w:rsid w:val="007C100B"/>
    <w:rsid w:val="007C1279"/>
    <w:rsid w:val="007C1C72"/>
    <w:rsid w:val="007C325B"/>
    <w:rsid w:val="007C33A7"/>
    <w:rsid w:val="007C3F97"/>
    <w:rsid w:val="007C42BB"/>
    <w:rsid w:val="007C5C44"/>
    <w:rsid w:val="007C611B"/>
    <w:rsid w:val="007C681E"/>
    <w:rsid w:val="007C7BA2"/>
    <w:rsid w:val="007C7FEB"/>
    <w:rsid w:val="007D0B8D"/>
    <w:rsid w:val="007D1969"/>
    <w:rsid w:val="007D1A38"/>
    <w:rsid w:val="007D2843"/>
    <w:rsid w:val="007D2854"/>
    <w:rsid w:val="007D365F"/>
    <w:rsid w:val="007D540E"/>
    <w:rsid w:val="007D5AAA"/>
    <w:rsid w:val="007D69DF"/>
    <w:rsid w:val="007D784E"/>
    <w:rsid w:val="007E056D"/>
    <w:rsid w:val="007E15F7"/>
    <w:rsid w:val="007E1D18"/>
    <w:rsid w:val="007E3496"/>
    <w:rsid w:val="007E36F5"/>
    <w:rsid w:val="007E3774"/>
    <w:rsid w:val="007E3D2E"/>
    <w:rsid w:val="007E3F2D"/>
    <w:rsid w:val="007E4C8A"/>
    <w:rsid w:val="007E6015"/>
    <w:rsid w:val="007E747C"/>
    <w:rsid w:val="007E7EB8"/>
    <w:rsid w:val="007F0111"/>
    <w:rsid w:val="007F07C4"/>
    <w:rsid w:val="007F0A04"/>
    <w:rsid w:val="007F0E18"/>
    <w:rsid w:val="007F1174"/>
    <w:rsid w:val="007F28B8"/>
    <w:rsid w:val="007F3287"/>
    <w:rsid w:val="007F3399"/>
    <w:rsid w:val="007F40AC"/>
    <w:rsid w:val="007F4DFE"/>
    <w:rsid w:val="007F5D3E"/>
    <w:rsid w:val="007F63C9"/>
    <w:rsid w:val="007F785B"/>
    <w:rsid w:val="007F7D5E"/>
    <w:rsid w:val="008004B1"/>
    <w:rsid w:val="0080109F"/>
    <w:rsid w:val="008011B4"/>
    <w:rsid w:val="0080131F"/>
    <w:rsid w:val="008013E0"/>
    <w:rsid w:val="00801975"/>
    <w:rsid w:val="00801F13"/>
    <w:rsid w:val="0080280B"/>
    <w:rsid w:val="00802DB0"/>
    <w:rsid w:val="0080449E"/>
    <w:rsid w:val="008046C7"/>
    <w:rsid w:val="00804853"/>
    <w:rsid w:val="00804BB1"/>
    <w:rsid w:val="00805E0D"/>
    <w:rsid w:val="00806254"/>
    <w:rsid w:val="0080762E"/>
    <w:rsid w:val="008102A8"/>
    <w:rsid w:val="0081040E"/>
    <w:rsid w:val="00810435"/>
    <w:rsid w:val="0081077B"/>
    <w:rsid w:val="00811652"/>
    <w:rsid w:val="00812145"/>
    <w:rsid w:val="00813BEE"/>
    <w:rsid w:val="00813E88"/>
    <w:rsid w:val="00813E9B"/>
    <w:rsid w:val="008145EE"/>
    <w:rsid w:val="0081542D"/>
    <w:rsid w:val="00816609"/>
    <w:rsid w:val="00816769"/>
    <w:rsid w:val="008168BF"/>
    <w:rsid w:val="00816C7D"/>
    <w:rsid w:val="00817687"/>
    <w:rsid w:val="00817946"/>
    <w:rsid w:val="00817DAE"/>
    <w:rsid w:val="0082055B"/>
    <w:rsid w:val="008211B5"/>
    <w:rsid w:val="008211E6"/>
    <w:rsid w:val="00821CE8"/>
    <w:rsid w:val="008232E7"/>
    <w:rsid w:val="00823AC7"/>
    <w:rsid w:val="00825470"/>
    <w:rsid w:val="00827D3D"/>
    <w:rsid w:val="00827DBD"/>
    <w:rsid w:val="008312AA"/>
    <w:rsid w:val="00831C19"/>
    <w:rsid w:val="00833FC4"/>
    <w:rsid w:val="008342E8"/>
    <w:rsid w:val="00834B60"/>
    <w:rsid w:val="008357DE"/>
    <w:rsid w:val="00835835"/>
    <w:rsid w:val="00836413"/>
    <w:rsid w:val="00837D3D"/>
    <w:rsid w:val="0084035E"/>
    <w:rsid w:val="008408D1"/>
    <w:rsid w:val="00840BA8"/>
    <w:rsid w:val="00842C2A"/>
    <w:rsid w:val="00842C99"/>
    <w:rsid w:val="0084301C"/>
    <w:rsid w:val="008437E5"/>
    <w:rsid w:val="008440D9"/>
    <w:rsid w:val="0084443A"/>
    <w:rsid w:val="00845D6C"/>
    <w:rsid w:val="00846B99"/>
    <w:rsid w:val="00846D9C"/>
    <w:rsid w:val="008478FB"/>
    <w:rsid w:val="00850614"/>
    <w:rsid w:val="00850958"/>
    <w:rsid w:val="00852BE5"/>
    <w:rsid w:val="00852FA1"/>
    <w:rsid w:val="00853021"/>
    <w:rsid w:val="00856ECB"/>
    <w:rsid w:val="00856F93"/>
    <w:rsid w:val="00857326"/>
    <w:rsid w:val="00857467"/>
    <w:rsid w:val="008574FE"/>
    <w:rsid w:val="008602E8"/>
    <w:rsid w:val="00860D5A"/>
    <w:rsid w:val="00861BA4"/>
    <w:rsid w:val="00862351"/>
    <w:rsid w:val="0086312B"/>
    <w:rsid w:val="0086376C"/>
    <w:rsid w:val="00864790"/>
    <w:rsid w:val="008652D1"/>
    <w:rsid w:val="00865793"/>
    <w:rsid w:val="00866590"/>
    <w:rsid w:val="008671BF"/>
    <w:rsid w:val="00867C7B"/>
    <w:rsid w:val="00867ECF"/>
    <w:rsid w:val="008703A7"/>
    <w:rsid w:val="008704E5"/>
    <w:rsid w:val="008706A8"/>
    <w:rsid w:val="00870DE4"/>
    <w:rsid w:val="00872764"/>
    <w:rsid w:val="0087288E"/>
    <w:rsid w:val="00872D77"/>
    <w:rsid w:val="00873681"/>
    <w:rsid w:val="00873839"/>
    <w:rsid w:val="008739C7"/>
    <w:rsid w:val="00873E2A"/>
    <w:rsid w:val="00874428"/>
    <w:rsid w:val="00875475"/>
    <w:rsid w:val="00876E59"/>
    <w:rsid w:val="008770E2"/>
    <w:rsid w:val="00877121"/>
    <w:rsid w:val="008777F4"/>
    <w:rsid w:val="00880250"/>
    <w:rsid w:val="008803F5"/>
    <w:rsid w:val="008804DB"/>
    <w:rsid w:val="008810EC"/>
    <w:rsid w:val="00881C4B"/>
    <w:rsid w:val="00881CD1"/>
    <w:rsid w:val="00881EDA"/>
    <w:rsid w:val="008821A3"/>
    <w:rsid w:val="00882852"/>
    <w:rsid w:val="00883604"/>
    <w:rsid w:val="008840B0"/>
    <w:rsid w:val="00885CF8"/>
    <w:rsid w:val="00886D02"/>
    <w:rsid w:val="00886FB5"/>
    <w:rsid w:val="00887421"/>
    <w:rsid w:val="00887557"/>
    <w:rsid w:val="00887DCF"/>
    <w:rsid w:val="00890878"/>
    <w:rsid w:val="00892397"/>
    <w:rsid w:val="00892A20"/>
    <w:rsid w:val="00892EC6"/>
    <w:rsid w:val="00892F4C"/>
    <w:rsid w:val="0089417B"/>
    <w:rsid w:val="0089444D"/>
    <w:rsid w:val="00894ED6"/>
    <w:rsid w:val="008963B0"/>
    <w:rsid w:val="008963E5"/>
    <w:rsid w:val="00896498"/>
    <w:rsid w:val="00896639"/>
    <w:rsid w:val="008972C7"/>
    <w:rsid w:val="00897940"/>
    <w:rsid w:val="00897ACE"/>
    <w:rsid w:val="00897E37"/>
    <w:rsid w:val="008A0531"/>
    <w:rsid w:val="008A24DB"/>
    <w:rsid w:val="008A2B69"/>
    <w:rsid w:val="008A2FFD"/>
    <w:rsid w:val="008A3AA8"/>
    <w:rsid w:val="008A3EE7"/>
    <w:rsid w:val="008A4376"/>
    <w:rsid w:val="008A459E"/>
    <w:rsid w:val="008A5318"/>
    <w:rsid w:val="008A566E"/>
    <w:rsid w:val="008A59BB"/>
    <w:rsid w:val="008A5B32"/>
    <w:rsid w:val="008A6913"/>
    <w:rsid w:val="008A70FF"/>
    <w:rsid w:val="008B0A00"/>
    <w:rsid w:val="008B25D9"/>
    <w:rsid w:val="008B2802"/>
    <w:rsid w:val="008B3A6E"/>
    <w:rsid w:val="008B53F3"/>
    <w:rsid w:val="008B59C1"/>
    <w:rsid w:val="008C32A6"/>
    <w:rsid w:val="008C32B3"/>
    <w:rsid w:val="008C3B26"/>
    <w:rsid w:val="008C46E4"/>
    <w:rsid w:val="008C4E62"/>
    <w:rsid w:val="008C5FC5"/>
    <w:rsid w:val="008C6582"/>
    <w:rsid w:val="008C686B"/>
    <w:rsid w:val="008C793B"/>
    <w:rsid w:val="008D04AC"/>
    <w:rsid w:val="008D059B"/>
    <w:rsid w:val="008D118D"/>
    <w:rsid w:val="008D12C5"/>
    <w:rsid w:val="008D1554"/>
    <w:rsid w:val="008D16DF"/>
    <w:rsid w:val="008D1845"/>
    <w:rsid w:val="008D383B"/>
    <w:rsid w:val="008D45A7"/>
    <w:rsid w:val="008D5993"/>
    <w:rsid w:val="008D6D2B"/>
    <w:rsid w:val="008D7494"/>
    <w:rsid w:val="008D74A8"/>
    <w:rsid w:val="008E0A32"/>
    <w:rsid w:val="008E0DA8"/>
    <w:rsid w:val="008E14DB"/>
    <w:rsid w:val="008E1EDF"/>
    <w:rsid w:val="008E2EBB"/>
    <w:rsid w:val="008E3DCD"/>
    <w:rsid w:val="008E3F2E"/>
    <w:rsid w:val="008E6B4C"/>
    <w:rsid w:val="008E7184"/>
    <w:rsid w:val="008E7B6D"/>
    <w:rsid w:val="008F105B"/>
    <w:rsid w:val="008F1236"/>
    <w:rsid w:val="008F1FAC"/>
    <w:rsid w:val="008F243A"/>
    <w:rsid w:val="008F2BBA"/>
    <w:rsid w:val="008F3739"/>
    <w:rsid w:val="008F449C"/>
    <w:rsid w:val="008F467D"/>
    <w:rsid w:val="008F5AB1"/>
    <w:rsid w:val="008F6A8D"/>
    <w:rsid w:val="008F6B5A"/>
    <w:rsid w:val="008F6DA2"/>
    <w:rsid w:val="008F6E7F"/>
    <w:rsid w:val="008F6F83"/>
    <w:rsid w:val="008F783F"/>
    <w:rsid w:val="009017E5"/>
    <w:rsid w:val="00901D4F"/>
    <w:rsid w:val="009029C7"/>
    <w:rsid w:val="00902C89"/>
    <w:rsid w:val="0090372A"/>
    <w:rsid w:val="00904294"/>
    <w:rsid w:val="009043B6"/>
    <w:rsid w:val="0090576C"/>
    <w:rsid w:val="009057C7"/>
    <w:rsid w:val="009057DB"/>
    <w:rsid w:val="00905EEF"/>
    <w:rsid w:val="00905F79"/>
    <w:rsid w:val="00906FCC"/>
    <w:rsid w:val="009100FC"/>
    <w:rsid w:val="009109CA"/>
    <w:rsid w:val="00910D3A"/>
    <w:rsid w:val="0091104E"/>
    <w:rsid w:val="0091252B"/>
    <w:rsid w:val="00912A34"/>
    <w:rsid w:val="00912DD9"/>
    <w:rsid w:val="009130C4"/>
    <w:rsid w:val="009131E6"/>
    <w:rsid w:val="00913388"/>
    <w:rsid w:val="00915009"/>
    <w:rsid w:val="0091622B"/>
    <w:rsid w:val="0091625E"/>
    <w:rsid w:val="0091686D"/>
    <w:rsid w:val="00917517"/>
    <w:rsid w:val="0091772C"/>
    <w:rsid w:val="0091777F"/>
    <w:rsid w:val="00917E1A"/>
    <w:rsid w:val="00917EF7"/>
    <w:rsid w:val="00920081"/>
    <w:rsid w:val="0092058D"/>
    <w:rsid w:val="00920E1D"/>
    <w:rsid w:val="009213A1"/>
    <w:rsid w:val="0092151B"/>
    <w:rsid w:val="00922057"/>
    <w:rsid w:val="009221E5"/>
    <w:rsid w:val="009222CC"/>
    <w:rsid w:val="00922950"/>
    <w:rsid w:val="00922A19"/>
    <w:rsid w:val="00922CCA"/>
    <w:rsid w:val="009230A1"/>
    <w:rsid w:val="00923608"/>
    <w:rsid w:val="009240EF"/>
    <w:rsid w:val="009241F2"/>
    <w:rsid w:val="0092423F"/>
    <w:rsid w:val="0092594C"/>
    <w:rsid w:val="009264C4"/>
    <w:rsid w:val="009317C6"/>
    <w:rsid w:val="00932263"/>
    <w:rsid w:val="00933698"/>
    <w:rsid w:val="009338FE"/>
    <w:rsid w:val="009345B2"/>
    <w:rsid w:val="009349EA"/>
    <w:rsid w:val="009353C0"/>
    <w:rsid w:val="00935C2D"/>
    <w:rsid w:val="00935D9C"/>
    <w:rsid w:val="00936C1C"/>
    <w:rsid w:val="009371FA"/>
    <w:rsid w:val="00937B3A"/>
    <w:rsid w:val="009407AA"/>
    <w:rsid w:val="009408BB"/>
    <w:rsid w:val="00940C8D"/>
    <w:rsid w:val="0094146B"/>
    <w:rsid w:val="00941472"/>
    <w:rsid w:val="009415A6"/>
    <w:rsid w:val="00942810"/>
    <w:rsid w:val="00942904"/>
    <w:rsid w:val="00943360"/>
    <w:rsid w:val="009437A8"/>
    <w:rsid w:val="00943B93"/>
    <w:rsid w:val="00944BBB"/>
    <w:rsid w:val="00945637"/>
    <w:rsid w:val="00945953"/>
    <w:rsid w:val="0094598D"/>
    <w:rsid w:val="00945EF6"/>
    <w:rsid w:val="009467DC"/>
    <w:rsid w:val="009472AA"/>
    <w:rsid w:val="00951F19"/>
    <w:rsid w:val="00953896"/>
    <w:rsid w:val="009539E4"/>
    <w:rsid w:val="00953DCA"/>
    <w:rsid w:val="0095563B"/>
    <w:rsid w:val="00955F0B"/>
    <w:rsid w:val="00957734"/>
    <w:rsid w:val="00961032"/>
    <w:rsid w:val="0096240D"/>
    <w:rsid w:val="00962FB9"/>
    <w:rsid w:val="00963F84"/>
    <w:rsid w:val="00963F99"/>
    <w:rsid w:val="00965322"/>
    <w:rsid w:val="00965936"/>
    <w:rsid w:val="00965B7C"/>
    <w:rsid w:val="00966DD3"/>
    <w:rsid w:val="009671C9"/>
    <w:rsid w:val="0096746D"/>
    <w:rsid w:val="00967B88"/>
    <w:rsid w:val="0097014F"/>
    <w:rsid w:val="00970ED9"/>
    <w:rsid w:val="00971280"/>
    <w:rsid w:val="0097134F"/>
    <w:rsid w:val="00971919"/>
    <w:rsid w:val="00972239"/>
    <w:rsid w:val="009728C5"/>
    <w:rsid w:val="0097361F"/>
    <w:rsid w:val="00973BAF"/>
    <w:rsid w:val="009741AC"/>
    <w:rsid w:val="0097431C"/>
    <w:rsid w:val="00974E50"/>
    <w:rsid w:val="009756CF"/>
    <w:rsid w:val="00976079"/>
    <w:rsid w:val="0097641C"/>
    <w:rsid w:val="00977057"/>
    <w:rsid w:val="00977572"/>
    <w:rsid w:val="009775AD"/>
    <w:rsid w:val="00977A35"/>
    <w:rsid w:val="009807A5"/>
    <w:rsid w:val="00980B54"/>
    <w:rsid w:val="009811E3"/>
    <w:rsid w:val="009818A9"/>
    <w:rsid w:val="009821B5"/>
    <w:rsid w:val="0098265C"/>
    <w:rsid w:val="009827D4"/>
    <w:rsid w:val="009829D6"/>
    <w:rsid w:val="00982CAC"/>
    <w:rsid w:val="0098344B"/>
    <w:rsid w:val="009838ED"/>
    <w:rsid w:val="00983D05"/>
    <w:rsid w:val="00985EB0"/>
    <w:rsid w:val="009864E8"/>
    <w:rsid w:val="00986FF3"/>
    <w:rsid w:val="0099031E"/>
    <w:rsid w:val="00990C8C"/>
    <w:rsid w:val="00990D10"/>
    <w:rsid w:val="00991010"/>
    <w:rsid w:val="00992AA3"/>
    <w:rsid w:val="00992F6C"/>
    <w:rsid w:val="009930B5"/>
    <w:rsid w:val="00993671"/>
    <w:rsid w:val="00994455"/>
    <w:rsid w:val="0099461E"/>
    <w:rsid w:val="0099547C"/>
    <w:rsid w:val="00995721"/>
    <w:rsid w:val="00995788"/>
    <w:rsid w:val="00995904"/>
    <w:rsid w:val="0099695B"/>
    <w:rsid w:val="0099741A"/>
    <w:rsid w:val="009A0B73"/>
    <w:rsid w:val="009A1655"/>
    <w:rsid w:val="009A375F"/>
    <w:rsid w:val="009A3C9A"/>
    <w:rsid w:val="009A3FBE"/>
    <w:rsid w:val="009A41D6"/>
    <w:rsid w:val="009A4DFE"/>
    <w:rsid w:val="009A50A8"/>
    <w:rsid w:val="009A59F8"/>
    <w:rsid w:val="009A6DC3"/>
    <w:rsid w:val="009A76C6"/>
    <w:rsid w:val="009A7832"/>
    <w:rsid w:val="009A7950"/>
    <w:rsid w:val="009A7D5D"/>
    <w:rsid w:val="009B0080"/>
    <w:rsid w:val="009B02B2"/>
    <w:rsid w:val="009B13E8"/>
    <w:rsid w:val="009B1812"/>
    <w:rsid w:val="009B1DF0"/>
    <w:rsid w:val="009B25CE"/>
    <w:rsid w:val="009B2867"/>
    <w:rsid w:val="009B4A57"/>
    <w:rsid w:val="009B4C81"/>
    <w:rsid w:val="009B571B"/>
    <w:rsid w:val="009B5DAE"/>
    <w:rsid w:val="009B5FB6"/>
    <w:rsid w:val="009B64E5"/>
    <w:rsid w:val="009B7328"/>
    <w:rsid w:val="009B7DAC"/>
    <w:rsid w:val="009C0B7E"/>
    <w:rsid w:val="009C10B9"/>
    <w:rsid w:val="009C1112"/>
    <w:rsid w:val="009C1423"/>
    <w:rsid w:val="009C177D"/>
    <w:rsid w:val="009C18C2"/>
    <w:rsid w:val="009C30C4"/>
    <w:rsid w:val="009C318F"/>
    <w:rsid w:val="009C338D"/>
    <w:rsid w:val="009C366D"/>
    <w:rsid w:val="009C4149"/>
    <w:rsid w:val="009C5037"/>
    <w:rsid w:val="009C52A8"/>
    <w:rsid w:val="009C57CF"/>
    <w:rsid w:val="009C7216"/>
    <w:rsid w:val="009C7368"/>
    <w:rsid w:val="009D1EFC"/>
    <w:rsid w:val="009D295F"/>
    <w:rsid w:val="009D2A29"/>
    <w:rsid w:val="009D37E8"/>
    <w:rsid w:val="009D3820"/>
    <w:rsid w:val="009D3A94"/>
    <w:rsid w:val="009D3E2E"/>
    <w:rsid w:val="009D487C"/>
    <w:rsid w:val="009D52E2"/>
    <w:rsid w:val="009D594B"/>
    <w:rsid w:val="009D7132"/>
    <w:rsid w:val="009D7458"/>
    <w:rsid w:val="009D75AC"/>
    <w:rsid w:val="009D766B"/>
    <w:rsid w:val="009E1348"/>
    <w:rsid w:val="009E1539"/>
    <w:rsid w:val="009E21D9"/>
    <w:rsid w:val="009E24CF"/>
    <w:rsid w:val="009E265E"/>
    <w:rsid w:val="009E2E48"/>
    <w:rsid w:val="009E2F67"/>
    <w:rsid w:val="009E3C03"/>
    <w:rsid w:val="009E40BD"/>
    <w:rsid w:val="009E5150"/>
    <w:rsid w:val="009E60BC"/>
    <w:rsid w:val="009E623B"/>
    <w:rsid w:val="009E68CC"/>
    <w:rsid w:val="009E6E26"/>
    <w:rsid w:val="009E7D22"/>
    <w:rsid w:val="009E7FF7"/>
    <w:rsid w:val="009F08E8"/>
    <w:rsid w:val="009F0AE1"/>
    <w:rsid w:val="009F0B6C"/>
    <w:rsid w:val="009F1295"/>
    <w:rsid w:val="009F2DEE"/>
    <w:rsid w:val="009F39DC"/>
    <w:rsid w:val="009F5CBC"/>
    <w:rsid w:val="009F6446"/>
    <w:rsid w:val="009F7035"/>
    <w:rsid w:val="009F733D"/>
    <w:rsid w:val="009F7DAB"/>
    <w:rsid w:val="009F7DBC"/>
    <w:rsid w:val="00A00C43"/>
    <w:rsid w:val="00A01B13"/>
    <w:rsid w:val="00A02BD9"/>
    <w:rsid w:val="00A03820"/>
    <w:rsid w:val="00A03A19"/>
    <w:rsid w:val="00A03AA7"/>
    <w:rsid w:val="00A03DB9"/>
    <w:rsid w:val="00A0416D"/>
    <w:rsid w:val="00A047CC"/>
    <w:rsid w:val="00A05772"/>
    <w:rsid w:val="00A05B74"/>
    <w:rsid w:val="00A05BA9"/>
    <w:rsid w:val="00A065E5"/>
    <w:rsid w:val="00A06A9E"/>
    <w:rsid w:val="00A07AAC"/>
    <w:rsid w:val="00A110C7"/>
    <w:rsid w:val="00A11BB7"/>
    <w:rsid w:val="00A11CFA"/>
    <w:rsid w:val="00A1330F"/>
    <w:rsid w:val="00A13A93"/>
    <w:rsid w:val="00A15119"/>
    <w:rsid w:val="00A15819"/>
    <w:rsid w:val="00A15BE1"/>
    <w:rsid w:val="00A15C6E"/>
    <w:rsid w:val="00A1635A"/>
    <w:rsid w:val="00A170B8"/>
    <w:rsid w:val="00A1725E"/>
    <w:rsid w:val="00A175E9"/>
    <w:rsid w:val="00A176F1"/>
    <w:rsid w:val="00A2012B"/>
    <w:rsid w:val="00A20542"/>
    <w:rsid w:val="00A208E6"/>
    <w:rsid w:val="00A20912"/>
    <w:rsid w:val="00A20E37"/>
    <w:rsid w:val="00A2161A"/>
    <w:rsid w:val="00A22313"/>
    <w:rsid w:val="00A2271B"/>
    <w:rsid w:val="00A237E1"/>
    <w:rsid w:val="00A23ADC"/>
    <w:rsid w:val="00A23AF1"/>
    <w:rsid w:val="00A24192"/>
    <w:rsid w:val="00A2487B"/>
    <w:rsid w:val="00A256ED"/>
    <w:rsid w:val="00A25703"/>
    <w:rsid w:val="00A25AA6"/>
    <w:rsid w:val="00A265B6"/>
    <w:rsid w:val="00A26AAD"/>
    <w:rsid w:val="00A26F01"/>
    <w:rsid w:val="00A304F1"/>
    <w:rsid w:val="00A30D87"/>
    <w:rsid w:val="00A31318"/>
    <w:rsid w:val="00A316CC"/>
    <w:rsid w:val="00A31A33"/>
    <w:rsid w:val="00A31B8A"/>
    <w:rsid w:val="00A3421C"/>
    <w:rsid w:val="00A3449F"/>
    <w:rsid w:val="00A35450"/>
    <w:rsid w:val="00A358A2"/>
    <w:rsid w:val="00A3685D"/>
    <w:rsid w:val="00A36C4E"/>
    <w:rsid w:val="00A37369"/>
    <w:rsid w:val="00A37556"/>
    <w:rsid w:val="00A37F4B"/>
    <w:rsid w:val="00A37F8B"/>
    <w:rsid w:val="00A400DB"/>
    <w:rsid w:val="00A4012E"/>
    <w:rsid w:val="00A40DEA"/>
    <w:rsid w:val="00A4194C"/>
    <w:rsid w:val="00A41EDF"/>
    <w:rsid w:val="00A420EF"/>
    <w:rsid w:val="00A4211D"/>
    <w:rsid w:val="00A45A4C"/>
    <w:rsid w:val="00A45AE8"/>
    <w:rsid w:val="00A45C29"/>
    <w:rsid w:val="00A45F63"/>
    <w:rsid w:val="00A46AEA"/>
    <w:rsid w:val="00A47084"/>
    <w:rsid w:val="00A503AC"/>
    <w:rsid w:val="00A50806"/>
    <w:rsid w:val="00A5090C"/>
    <w:rsid w:val="00A511B3"/>
    <w:rsid w:val="00A52375"/>
    <w:rsid w:val="00A52560"/>
    <w:rsid w:val="00A52602"/>
    <w:rsid w:val="00A54957"/>
    <w:rsid w:val="00A54B17"/>
    <w:rsid w:val="00A54D28"/>
    <w:rsid w:val="00A554DE"/>
    <w:rsid w:val="00A56569"/>
    <w:rsid w:val="00A5693E"/>
    <w:rsid w:val="00A578D4"/>
    <w:rsid w:val="00A57EEA"/>
    <w:rsid w:val="00A6065A"/>
    <w:rsid w:val="00A62A7E"/>
    <w:rsid w:val="00A62CCF"/>
    <w:rsid w:val="00A64B29"/>
    <w:rsid w:val="00A66E15"/>
    <w:rsid w:val="00A6785B"/>
    <w:rsid w:val="00A70ECD"/>
    <w:rsid w:val="00A72694"/>
    <w:rsid w:val="00A74247"/>
    <w:rsid w:val="00A744E1"/>
    <w:rsid w:val="00A74573"/>
    <w:rsid w:val="00A75022"/>
    <w:rsid w:val="00A75528"/>
    <w:rsid w:val="00A75B99"/>
    <w:rsid w:val="00A769FC"/>
    <w:rsid w:val="00A77064"/>
    <w:rsid w:val="00A80CF9"/>
    <w:rsid w:val="00A821B9"/>
    <w:rsid w:val="00A8323F"/>
    <w:rsid w:val="00A83443"/>
    <w:rsid w:val="00A83E6B"/>
    <w:rsid w:val="00A84092"/>
    <w:rsid w:val="00A846A8"/>
    <w:rsid w:val="00A84B0F"/>
    <w:rsid w:val="00A84D2B"/>
    <w:rsid w:val="00A84EF4"/>
    <w:rsid w:val="00A86743"/>
    <w:rsid w:val="00A87F3C"/>
    <w:rsid w:val="00A9014B"/>
    <w:rsid w:val="00A9049D"/>
    <w:rsid w:val="00A90765"/>
    <w:rsid w:val="00A90CE5"/>
    <w:rsid w:val="00A9190D"/>
    <w:rsid w:val="00A91FF8"/>
    <w:rsid w:val="00A92817"/>
    <w:rsid w:val="00A929B7"/>
    <w:rsid w:val="00A92C51"/>
    <w:rsid w:val="00A930CF"/>
    <w:rsid w:val="00A94337"/>
    <w:rsid w:val="00A94587"/>
    <w:rsid w:val="00A95825"/>
    <w:rsid w:val="00A961AD"/>
    <w:rsid w:val="00A967CB"/>
    <w:rsid w:val="00A9719F"/>
    <w:rsid w:val="00A971BD"/>
    <w:rsid w:val="00AA070B"/>
    <w:rsid w:val="00AA0EE8"/>
    <w:rsid w:val="00AA1292"/>
    <w:rsid w:val="00AA17F4"/>
    <w:rsid w:val="00AA214A"/>
    <w:rsid w:val="00AA302A"/>
    <w:rsid w:val="00AA3810"/>
    <w:rsid w:val="00AA4BBC"/>
    <w:rsid w:val="00AA68EF"/>
    <w:rsid w:val="00AA69ED"/>
    <w:rsid w:val="00AA70E5"/>
    <w:rsid w:val="00AA7A15"/>
    <w:rsid w:val="00AB0527"/>
    <w:rsid w:val="00AB0F2B"/>
    <w:rsid w:val="00AB1516"/>
    <w:rsid w:val="00AB1F41"/>
    <w:rsid w:val="00AB2448"/>
    <w:rsid w:val="00AB2945"/>
    <w:rsid w:val="00AB3601"/>
    <w:rsid w:val="00AB3C03"/>
    <w:rsid w:val="00AB411B"/>
    <w:rsid w:val="00AB5A51"/>
    <w:rsid w:val="00AB609E"/>
    <w:rsid w:val="00AB69C2"/>
    <w:rsid w:val="00AB730F"/>
    <w:rsid w:val="00AB7BAE"/>
    <w:rsid w:val="00AC1383"/>
    <w:rsid w:val="00AC1AEC"/>
    <w:rsid w:val="00AC205D"/>
    <w:rsid w:val="00AC3767"/>
    <w:rsid w:val="00AC3B12"/>
    <w:rsid w:val="00AC4773"/>
    <w:rsid w:val="00AC5814"/>
    <w:rsid w:val="00AC5C54"/>
    <w:rsid w:val="00AC5D0B"/>
    <w:rsid w:val="00AC5DB9"/>
    <w:rsid w:val="00AC5E51"/>
    <w:rsid w:val="00AC6004"/>
    <w:rsid w:val="00AC6373"/>
    <w:rsid w:val="00AD01EC"/>
    <w:rsid w:val="00AD0D42"/>
    <w:rsid w:val="00AD0FE4"/>
    <w:rsid w:val="00AD27DD"/>
    <w:rsid w:val="00AD2DE4"/>
    <w:rsid w:val="00AD3327"/>
    <w:rsid w:val="00AD3954"/>
    <w:rsid w:val="00AD4112"/>
    <w:rsid w:val="00AD4E35"/>
    <w:rsid w:val="00AD4F6F"/>
    <w:rsid w:val="00AD5180"/>
    <w:rsid w:val="00AD5B4A"/>
    <w:rsid w:val="00AD64D1"/>
    <w:rsid w:val="00AD6F32"/>
    <w:rsid w:val="00AD74DE"/>
    <w:rsid w:val="00AD7874"/>
    <w:rsid w:val="00AD7D54"/>
    <w:rsid w:val="00AE0BF7"/>
    <w:rsid w:val="00AE0D17"/>
    <w:rsid w:val="00AE1ECE"/>
    <w:rsid w:val="00AE2A5B"/>
    <w:rsid w:val="00AE3829"/>
    <w:rsid w:val="00AE3E26"/>
    <w:rsid w:val="00AE3F8E"/>
    <w:rsid w:val="00AE5BCE"/>
    <w:rsid w:val="00AE5E04"/>
    <w:rsid w:val="00AE600E"/>
    <w:rsid w:val="00AE6129"/>
    <w:rsid w:val="00AE6232"/>
    <w:rsid w:val="00AE71E1"/>
    <w:rsid w:val="00AE7266"/>
    <w:rsid w:val="00AE7C2C"/>
    <w:rsid w:val="00AF0504"/>
    <w:rsid w:val="00AF08CA"/>
    <w:rsid w:val="00AF1AAA"/>
    <w:rsid w:val="00AF224E"/>
    <w:rsid w:val="00AF22D5"/>
    <w:rsid w:val="00AF2E74"/>
    <w:rsid w:val="00AF31A6"/>
    <w:rsid w:val="00AF367C"/>
    <w:rsid w:val="00AF445C"/>
    <w:rsid w:val="00AF4E42"/>
    <w:rsid w:val="00AF67C0"/>
    <w:rsid w:val="00AF6B5F"/>
    <w:rsid w:val="00AF6D71"/>
    <w:rsid w:val="00AF78D2"/>
    <w:rsid w:val="00B00189"/>
    <w:rsid w:val="00B00AEC"/>
    <w:rsid w:val="00B022EB"/>
    <w:rsid w:val="00B05FEC"/>
    <w:rsid w:val="00B074B3"/>
    <w:rsid w:val="00B07600"/>
    <w:rsid w:val="00B1000D"/>
    <w:rsid w:val="00B11F36"/>
    <w:rsid w:val="00B123D4"/>
    <w:rsid w:val="00B12663"/>
    <w:rsid w:val="00B131D6"/>
    <w:rsid w:val="00B1362C"/>
    <w:rsid w:val="00B13D77"/>
    <w:rsid w:val="00B13FCB"/>
    <w:rsid w:val="00B14A5E"/>
    <w:rsid w:val="00B14E12"/>
    <w:rsid w:val="00B152E0"/>
    <w:rsid w:val="00B179D1"/>
    <w:rsid w:val="00B2044F"/>
    <w:rsid w:val="00B209AA"/>
    <w:rsid w:val="00B22E6F"/>
    <w:rsid w:val="00B22F02"/>
    <w:rsid w:val="00B232F6"/>
    <w:rsid w:val="00B236AB"/>
    <w:rsid w:val="00B24E4F"/>
    <w:rsid w:val="00B25809"/>
    <w:rsid w:val="00B25B2E"/>
    <w:rsid w:val="00B261FD"/>
    <w:rsid w:val="00B26DF5"/>
    <w:rsid w:val="00B273B4"/>
    <w:rsid w:val="00B30105"/>
    <w:rsid w:val="00B30BD4"/>
    <w:rsid w:val="00B33ADF"/>
    <w:rsid w:val="00B3618F"/>
    <w:rsid w:val="00B36DFB"/>
    <w:rsid w:val="00B36F9D"/>
    <w:rsid w:val="00B37C88"/>
    <w:rsid w:val="00B37DCA"/>
    <w:rsid w:val="00B400FD"/>
    <w:rsid w:val="00B40CF0"/>
    <w:rsid w:val="00B40FBA"/>
    <w:rsid w:val="00B4114C"/>
    <w:rsid w:val="00B4152B"/>
    <w:rsid w:val="00B41534"/>
    <w:rsid w:val="00B41564"/>
    <w:rsid w:val="00B41BCB"/>
    <w:rsid w:val="00B43297"/>
    <w:rsid w:val="00B44802"/>
    <w:rsid w:val="00B449F2"/>
    <w:rsid w:val="00B44D4B"/>
    <w:rsid w:val="00B450F2"/>
    <w:rsid w:val="00B45235"/>
    <w:rsid w:val="00B454E9"/>
    <w:rsid w:val="00B45665"/>
    <w:rsid w:val="00B457A0"/>
    <w:rsid w:val="00B45F24"/>
    <w:rsid w:val="00B4613B"/>
    <w:rsid w:val="00B46257"/>
    <w:rsid w:val="00B466FC"/>
    <w:rsid w:val="00B46D4D"/>
    <w:rsid w:val="00B46FA9"/>
    <w:rsid w:val="00B4781E"/>
    <w:rsid w:val="00B5001F"/>
    <w:rsid w:val="00B510DB"/>
    <w:rsid w:val="00B51C0B"/>
    <w:rsid w:val="00B52C86"/>
    <w:rsid w:val="00B53BEB"/>
    <w:rsid w:val="00B55E03"/>
    <w:rsid w:val="00B56092"/>
    <w:rsid w:val="00B56D84"/>
    <w:rsid w:val="00B57C42"/>
    <w:rsid w:val="00B6056B"/>
    <w:rsid w:val="00B61345"/>
    <w:rsid w:val="00B617C4"/>
    <w:rsid w:val="00B62816"/>
    <w:rsid w:val="00B63001"/>
    <w:rsid w:val="00B650F0"/>
    <w:rsid w:val="00B65905"/>
    <w:rsid w:val="00B65B89"/>
    <w:rsid w:val="00B664EC"/>
    <w:rsid w:val="00B67D26"/>
    <w:rsid w:val="00B7057D"/>
    <w:rsid w:val="00B71569"/>
    <w:rsid w:val="00B718A4"/>
    <w:rsid w:val="00B7276A"/>
    <w:rsid w:val="00B74424"/>
    <w:rsid w:val="00B75F00"/>
    <w:rsid w:val="00B769F4"/>
    <w:rsid w:val="00B77769"/>
    <w:rsid w:val="00B80D13"/>
    <w:rsid w:val="00B830E8"/>
    <w:rsid w:val="00B831DD"/>
    <w:rsid w:val="00B8325B"/>
    <w:rsid w:val="00B83CE5"/>
    <w:rsid w:val="00B8455E"/>
    <w:rsid w:val="00B86287"/>
    <w:rsid w:val="00B86515"/>
    <w:rsid w:val="00B9013E"/>
    <w:rsid w:val="00B90D27"/>
    <w:rsid w:val="00B91025"/>
    <w:rsid w:val="00B91121"/>
    <w:rsid w:val="00B92862"/>
    <w:rsid w:val="00B9402D"/>
    <w:rsid w:val="00B9482F"/>
    <w:rsid w:val="00B951BF"/>
    <w:rsid w:val="00B962F5"/>
    <w:rsid w:val="00B97712"/>
    <w:rsid w:val="00B97B18"/>
    <w:rsid w:val="00BA0004"/>
    <w:rsid w:val="00BA0051"/>
    <w:rsid w:val="00BA0B35"/>
    <w:rsid w:val="00BA0C24"/>
    <w:rsid w:val="00BA0C49"/>
    <w:rsid w:val="00BA1681"/>
    <w:rsid w:val="00BA18D4"/>
    <w:rsid w:val="00BA3431"/>
    <w:rsid w:val="00BA35E2"/>
    <w:rsid w:val="00BA4AB6"/>
    <w:rsid w:val="00BA55B9"/>
    <w:rsid w:val="00BA6965"/>
    <w:rsid w:val="00BA7B2C"/>
    <w:rsid w:val="00BB0142"/>
    <w:rsid w:val="00BB0EF1"/>
    <w:rsid w:val="00BB1647"/>
    <w:rsid w:val="00BB1994"/>
    <w:rsid w:val="00BB19A5"/>
    <w:rsid w:val="00BB257B"/>
    <w:rsid w:val="00BB2753"/>
    <w:rsid w:val="00BB38D6"/>
    <w:rsid w:val="00BB3A2D"/>
    <w:rsid w:val="00BB4372"/>
    <w:rsid w:val="00BB4A8E"/>
    <w:rsid w:val="00BB5371"/>
    <w:rsid w:val="00BB606E"/>
    <w:rsid w:val="00BB6FAA"/>
    <w:rsid w:val="00BB7BF8"/>
    <w:rsid w:val="00BC06C7"/>
    <w:rsid w:val="00BC07C6"/>
    <w:rsid w:val="00BC1D2E"/>
    <w:rsid w:val="00BC2407"/>
    <w:rsid w:val="00BC24E5"/>
    <w:rsid w:val="00BC4484"/>
    <w:rsid w:val="00BC4843"/>
    <w:rsid w:val="00BC4FD6"/>
    <w:rsid w:val="00BC54E7"/>
    <w:rsid w:val="00BC65DF"/>
    <w:rsid w:val="00BC66D0"/>
    <w:rsid w:val="00BD0365"/>
    <w:rsid w:val="00BD2303"/>
    <w:rsid w:val="00BD2508"/>
    <w:rsid w:val="00BD271A"/>
    <w:rsid w:val="00BD2E28"/>
    <w:rsid w:val="00BD300C"/>
    <w:rsid w:val="00BD50DE"/>
    <w:rsid w:val="00BD6874"/>
    <w:rsid w:val="00BD698F"/>
    <w:rsid w:val="00BD6CE9"/>
    <w:rsid w:val="00BD7B21"/>
    <w:rsid w:val="00BD7C6A"/>
    <w:rsid w:val="00BE0730"/>
    <w:rsid w:val="00BE0A8B"/>
    <w:rsid w:val="00BE1116"/>
    <w:rsid w:val="00BE1462"/>
    <w:rsid w:val="00BE1D90"/>
    <w:rsid w:val="00BE2A74"/>
    <w:rsid w:val="00BE2FF5"/>
    <w:rsid w:val="00BE32B4"/>
    <w:rsid w:val="00BE347A"/>
    <w:rsid w:val="00BE3CE3"/>
    <w:rsid w:val="00BE450F"/>
    <w:rsid w:val="00BE4AF6"/>
    <w:rsid w:val="00BE516B"/>
    <w:rsid w:val="00BE68A6"/>
    <w:rsid w:val="00BE6FD3"/>
    <w:rsid w:val="00BE7723"/>
    <w:rsid w:val="00BE7A75"/>
    <w:rsid w:val="00BF275F"/>
    <w:rsid w:val="00BF2780"/>
    <w:rsid w:val="00BF3522"/>
    <w:rsid w:val="00BF4121"/>
    <w:rsid w:val="00BF4395"/>
    <w:rsid w:val="00BF46FC"/>
    <w:rsid w:val="00BF5B00"/>
    <w:rsid w:val="00BF6B6F"/>
    <w:rsid w:val="00BF6EAB"/>
    <w:rsid w:val="00BF7460"/>
    <w:rsid w:val="00BF74FB"/>
    <w:rsid w:val="00C003C2"/>
    <w:rsid w:val="00C0072A"/>
    <w:rsid w:val="00C00ADD"/>
    <w:rsid w:val="00C00B5A"/>
    <w:rsid w:val="00C00C42"/>
    <w:rsid w:val="00C010FA"/>
    <w:rsid w:val="00C01749"/>
    <w:rsid w:val="00C01AAE"/>
    <w:rsid w:val="00C01F22"/>
    <w:rsid w:val="00C02344"/>
    <w:rsid w:val="00C02734"/>
    <w:rsid w:val="00C02B9C"/>
    <w:rsid w:val="00C03A93"/>
    <w:rsid w:val="00C03E34"/>
    <w:rsid w:val="00C0404E"/>
    <w:rsid w:val="00C049E1"/>
    <w:rsid w:val="00C055D8"/>
    <w:rsid w:val="00C0581A"/>
    <w:rsid w:val="00C05C00"/>
    <w:rsid w:val="00C07220"/>
    <w:rsid w:val="00C072C0"/>
    <w:rsid w:val="00C07BF3"/>
    <w:rsid w:val="00C07C6F"/>
    <w:rsid w:val="00C10421"/>
    <w:rsid w:val="00C1082D"/>
    <w:rsid w:val="00C10F77"/>
    <w:rsid w:val="00C112BA"/>
    <w:rsid w:val="00C11401"/>
    <w:rsid w:val="00C11DD6"/>
    <w:rsid w:val="00C11F50"/>
    <w:rsid w:val="00C12906"/>
    <w:rsid w:val="00C13072"/>
    <w:rsid w:val="00C132E5"/>
    <w:rsid w:val="00C13859"/>
    <w:rsid w:val="00C13AE4"/>
    <w:rsid w:val="00C14D5B"/>
    <w:rsid w:val="00C15D00"/>
    <w:rsid w:val="00C1772F"/>
    <w:rsid w:val="00C17A21"/>
    <w:rsid w:val="00C17E0B"/>
    <w:rsid w:val="00C2029C"/>
    <w:rsid w:val="00C214E0"/>
    <w:rsid w:val="00C22767"/>
    <w:rsid w:val="00C22882"/>
    <w:rsid w:val="00C22919"/>
    <w:rsid w:val="00C239AE"/>
    <w:rsid w:val="00C23AD8"/>
    <w:rsid w:val="00C258A4"/>
    <w:rsid w:val="00C25F31"/>
    <w:rsid w:val="00C27A43"/>
    <w:rsid w:val="00C30281"/>
    <w:rsid w:val="00C309AC"/>
    <w:rsid w:val="00C31D56"/>
    <w:rsid w:val="00C32A49"/>
    <w:rsid w:val="00C332B9"/>
    <w:rsid w:val="00C35500"/>
    <w:rsid w:val="00C359B2"/>
    <w:rsid w:val="00C35ADF"/>
    <w:rsid w:val="00C37B8F"/>
    <w:rsid w:val="00C41A45"/>
    <w:rsid w:val="00C41A9E"/>
    <w:rsid w:val="00C41E50"/>
    <w:rsid w:val="00C41EBB"/>
    <w:rsid w:val="00C421D2"/>
    <w:rsid w:val="00C423F4"/>
    <w:rsid w:val="00C432FB"/>
    <w:rsid w:val="00C43E61"/>
    <w:rsid w:val="00C44A20"/>
    <w:rsid w:val="00C44B80"/>
    <w:rsid w:val="00C450B1"/>
    <w:rsid w:val="00C452B4"/>
    <w:rsid w:val="00C45B49"/>
    <w:rsid w:val="00C45E9B"/>
    <w:rsid w:val="00C46004"/>
    <w:rsid w:val="00C46903"/>
    <w:rsid w:val="00C469E4"/>
    <w:rsid w:val="00C47831"/>
    <w:rsid w:val="00C500AE"/>
    <w:rsid w:val="00C50813"/>
    <w:rsid w:val="00C515E0"/>
    <w:rsid w:val="00C52FC8"/>
    <w:rsid w:val="00C53277"/>
    <w:rsid w:val="00C547D4"/>
    <w:rsid w:val="00C54AC8"/>
    <w:rsid w:val="00C56506"/>
    <w:rsid w:val="00C571D0"/>
    <w:rsid w:val="00C602BD"/>
    <w:rsid w:val="00C6138C"/>
    <w:rsid w:val="00C618AC"/>
    <w:rsid w:val="00C61E20"/>
    <w:rsid w:val="00C61E67"/>
    <w:rsid w:val="00C61F12"/>
    <w:rsid w:val="00C61F6E"/>
    <w:rsid w:val="00C636DC"/>
    <w:rsid w:val="00C63CE1"/>
    <w:rsid w:val="00C644C2"/>
    <w:rsid w:val="00C64941"/>
    <w:rsid w:val="00C64B78"/>
    <w:rsid w:val="00C65465"/>
    <w:rsid w:val="00C65AF3"/>
    <w:rsid w:val="00C66393"/>
    <w:rsid w:val="00C668B0"/>
    <w:rsid w:val="00C66EC3"/>
    <w:rsid w:val="00C67399"/>
    <w:rsid w:val="00C67643"/>
    <w:rsid w:val="00C714F2"/>
    <w:rsid w:val="00C72448"/>
    <w:rsid w:val="00C741AE"/>
    <w:rsid w:val="00C741D3"/>
    <w:rsid w:val="00C75805"/>
    <w:rsid w:val="00C759A2"/>
    <w:rsid w:val="00C76C7E"/>
    <w:rsid w:val="00C76E8F"/>
    <w:rsid w:val="00C77176"/>
    <w:rsid w:val="00C77934"/>
    <w:rsid w:val="00C8170F"/>
    <w:rsid w:val="00C81BF0"/>
    <w:rsid w:val="00C82085"/>
    <w:rsid w:val="00C828CC"/>
    <w:rsid w:val="00C82902"/>
    <w:rsid w:val="00C82B9B"/>
    <w:rsid w:val="00C8414F"/>
    <w:rsid w:val="00C84D82"/>
    <w:rsid w:val="00C858E3"/>
    <w:rsid w:val="00C878E6"/>
    <w:rsid w:val="00C90A13"/>
    <w:rsid w:val="00C91230"/>
    <w:rsid w:val="00C91FAD"/>
    <w:rsid w:val="00C92156"/>
    <w:rsid w:val="00C921AD"/>
    <w:rsid w:val="00C932D6"/>
    <w:rsid w:val="00C94D0A"/>
    <w:rsid w:val="00C94F99"/>
    <w:rsid w:val="00C952B1"/>
    <w:rsid w:val="00C95707"/>
    <w:rsid w:val="00C96E73"/>
    <w:rsid w:val="00C977B8"/>
    <w:rsid w:val="00C97A32"/>
    <w:rsid w:val="00CA0BC6"/>
    <w:rsid w:val="00CA1DB9"/>
    <w:rsid w:val="00CA2100"/>
    <w:rsid w:val="00CA2DC5"/>
    <w:rsid w:val="00CA3F02"/>
    <w:rsid w:val="00CA425C"/>
    <w:rsid w:val="00CA4C54"/>
    <w:rsid w:val="00CA53AA"/>
    <w:rsid w:val="00CA56B4"/>
    <w:rsid w:val="00CA5C3B"/>
    <w:rsid w:val="00CA62D5"/>
    <w:rsid w:val="00CA7320"/>
    <w:rsid w:val="00CB01E3"/>
    <w:rsid w:val="00CB0969"/>
    <w:rsid w:val="00CB0D35"/>
    <w:rsid w:val="00CB1311"/>
    <w:rsid w:val="00CB1630"/>
    <w:rsid w:val="00CB19C9"/>
    <w:rsid w:val="00CB2BFE"/>
    <w:rsid w:val="00CB4067"/>
    <w:rsid w:val="00CB41F1"/>
    <w:rsid w:val="00CB52A2"/>
    <w:rsid w:val="00CB5ED4"/>
    <w:rsid w:val="00CB5F41"/>
    <w:rsid w:val="00CB6120"/>
    <w:rsid w:val="00CB6DC0"/>
    <w:rsid w:val="00CB6ECC"/>
    <w:rsid w:val="00CB71B1"/>
    <w:rsid w:val="00CB730A"/>
    <w:rsid w:val="00CB7777"/>
    <w:rsid w:val="00CC0B1F"/>
    <w:rsid w:val="00CC2EB8"/>
    <w:rsid w:val="00CC30A8"/>
    <w:rsid w:val="00CC43AA"/>
    <w:rsid w:val="00CC446A"/>
    <w:rsid w:val="00CC46D7"/>
    <w:rsid w:val="00CC50C7"/>
    <w:rsid w:val="00CC6224"/>
    <w:rsid w:val="00CC6DA0"/>
    <w:rsid w:val="00CC757D"/>
    <w:rsid w:val="00CC76F3"/>
    <w:rsid w:val="00CC7B36"/>
    <w:rsid w:val="00CD00F0"/>
    <w:rsid w:val="00CD0177"/>
    <w:rsid w:val="00CD08FD"/>
    <w:rsid w:val="00CD238A"/>
    <w:rsid w:val="00CD23AD"/>
    <w:rsid w:val="00CD3270"/>
    <w:rsid w:val="00CD540B"/>
    <w:rsid w:val="00CD5ADD"/>
    <w:rsid w:val="00CD670F"/>
    <w:rsid w:val="00CD6C1A"/>
    <w:rsid w:val="00CD7718"/>
    <w:rsid w:val="00CD77D5"/>
    <w:rsid w:val="00CE012F"/>
    <w:rsid w:val="00CE057C"/>
    <w:rsid w:val="00CE12A1"/>
    <w:rsid w:val="00CE19BE"/>
    <w:rsid w:val="00CE19CE"/>
    <w:rsid w:val="00CE20A8"/>
    <w:rsid w:val="00CE2277"/>
    <w:rsid w:val="00CE24A2"/>
    <w:rsid w:val="00CE2A8E"/>
    <w:rsid w:val="00CE40EB"/>
    <w:rsid w:val="00CE4E46"/>
    <w:rsid w:val="00CE581E"/>
    <w:rsid w:val="00CE639F"/>
    <w:rsid w:val="00CE63CA"/>
    <w:rsid w:val="00CE6566"/>
    <w:rsid w:val="00CE7983"/>
    <w:rsid w:val="00CE7ECB"/>
    <w:rsid w:val="00CF03AA"/>
    <w:rsid w:val="00CF09C7"/>
    <w:rsid w:val="00CF13E4"/>
    <w:rsid w:val="00CF49F1"/>
    <w:rsid w:val="00CF5223"/>
    <w:rsid w:val="00CF64BA"/>
    <w:rsid w:val="00CF6D9B"/>
    <w:rsid w:val="00CF6E45"/>
    <w:rsid w:val="00CF72CB"/>
    <w:rsid w:val="00CF7389"/>
    <w:rsid w:val="00CF7612"/>
    <w:rsid w:val="00CF7D6D"/>
    <w:rsid w:val="00D0072C"/>
    <w:rsid w:val="00D00BD2"/>
    <w:rsid w:val="00D01348"/>
    <w:rsid w:val="00D02562"/>
    <w:rsid w:val="00D0286C"/>
    <w:rsid w:val="00D02E0D"/>
    <w:rsid w:val="00D03C37"/>
    <w:rsid w:val="00D03E86"/>
    <w:rsid w:val="00D0407F"/>
    <w:rsid w:val="00D05B83"/>
    <w:rsid w:val="00D05D5A"/>
    <w:rsid w:val="00D062F6"/>
    <w:rsid w:val="00D06B48"/>
    <w:rsid w:val="00D07210"/>
    <w:rsid w:val="00D0795E"/>
    <w:rsid w:val="00D11101"/>
    <w:rsid w:val="00D118E0"/>
    <w:rsid w:val="00D11B4A"/>
    <w:rsid w:val="00D137D4"/>
    <w:rsid w:val="00D17F3B"/>
    <w:rsid w:val="00D20492"/>
    <w:rsid w:val="00D2166A"/>
    <w:rsid w:val="00D2316D"/>
    <w:rsid w:val="00D236A2"/>
    <w:rsid w:val="00D24394"/>
    <w:rsid w:val="00D26262"/>
    <w:rsid w:val="00D26A09"/>
    <w:rsid w:val="00D26B01"/>
    <w:rsid w:val="00D26C5B"/>
    <w:rsid w:val="00D27CFB"/>
    <w:rsid w:val="00D27E55"/>
    <w:rsid w:val="00D30086"/>
    <w:rsid w:val="00D3044A"/>
    <w:rsid w:val="00D32543"/>
    <w:rsid w:val="00D3265A"/>
    <w:rsid w:val="00D33DC8"/>
    <w:rsid w:val="00D348D8"/>
    <w:rsid w:val="00D34D4C"/>
    <w:rsid w:val="00D3510F"/>
    <w:rsid w:val="00D35EB8"/>
    <w:rsid w:val="00D36FA9"/>
    <w:rsid w:val="00D3703C"/>
    <w:rsid w:val="00D37358"/>
    <w:rsid w:val="00D37CD5"/>
    <w:rsid w:val="00D4039B"/>
    <w:rsid w:val="00D40595"/>
    <w:rsid w:val="00D40F32"/>
    <w:rsid w:val="00D42979"/>
    <w:rsid w:val="00D432BF"/>
    <w:rsid w:val="00D43423"/>
    <w:rsid w:val="00D43501"/>
    <w:rsid w:val="00D441BA"/>
    <w:rsid w:val="00D44451"/>
    <w:rsid w:val="00D447FC"/>
    <w:rsid w:val="00D448C3"/>
    <w:rsid w:val="00D45BA8"/>
    <w:rsid w:val="00D46E1E"/>
    <w:rsid w:val="00D47DFF"/>
    <w:rsid w:val="00D50016"/>
    <w:rsid w:val="00D50D98"/>
    <w:rsid w:val="00D50FF9"/>
    <w:rsid w:val="00D5174C"/>
    <w:rsid w:val="00D51A6C"/>
    <w:rsid w:val="00D51ABC"/>
    <w:rsid w:val="00D52C82"/>
    <w:rsid w:val="00D537DD"/>
    <w:rsid w:val="00D541C6"/>
    <w:rsid w:val="00D55259"/>
    <w:rsid w:val="00D5584A"/>
    <w:rsid w:val="00D569EA"/>
    <w:rsid w:val="00D571F7"/>
    <w:rsid w:val="00D5781A"/>
    <w:rsid w:val="00D613E6"/>
    <w:rsid w:val="00D635FE"/>
    <w:rsid w:val="00D63FDF"/>
    <w:rsid w:val="00D64535"/>
    <w:rsid w:val="00D64859"/>
    <w:rsid w:val="00D65AD5"/>
    <w:rsid w:val="00D673FA"/>
    <w:rsid w:val="00D6791A"/>
    <w:rsid w:val="00D72916"/>
    <w:rsid w:val="00D73352"/>
    <w:rsid w:val="00D738D6"/>
    <w:rsid w:val="00D74A27"/>
    <w:rsid w:val="00D75A8A"/>
    <w:rsid w:val="00D767BB"/>
    <w:rsid w:val="00D77CA5"/>
    <w:rsid w:val="00D77FFD"/>
    <w:rsid w:val="00D80A94"/>
    <w:rsid w:val="00D81376"/>
    <w:rsid w:val="00D8192C"/>
    <w:rsid w:val="00D8212E"/>
    <w:rsid w:val="00D8214E"/>
    <w:rsid w:val="00D82233"/>
    <w:rsid w:val="00D82634"/>
    <w:rsid w:val="00D8324A"/>
    <w:rsid w:val="00D83268"/>
    <w:rsid w:val="00D844C2"/>
    <w:rsid w:val="00D857A7"/>
    <w:rsid w:val="00D87330"/>
    <w:rsid w:val="00D87550"/>
    <w:rsid w:val="00D87918"/>
    <w:rsid w:val="00D87D1A"/>
    <w:rsid w:val="00D9052B"/>
    <w:rsid w:val="00D91935"/>
    <w:rsid w:val="00D927CA"/>
    <w:rsid w:val="00D94568"/>
    <w:rsid w:val="00D94A94"/>
    <w:rsid w:val="00D94BF5"/>
    <w:rsid w:val="00D94DA9"/>
    <w:rsid w:val="00D95015"/>
    <w:rsid w:val="00D966DE"/>
    <w:rsid w:val="00D96B7B"/>
    <w:rsid w:val="00D96C21"/>
    <w:rsid w:val="00D979D7"/>
    <w:rsid w:val="00D97FA1"/>
    <w:rsid w:val="00DA0009"/>
    <w:rsid w:val="00DA0956"/>
    <w:rsid w:val="00DA0AD1"/>
    <w:rsid w:val="00DA4971"/>
    <w:rsid w:val="00DA57A8"/>
    <w:rsid w:val="00DA6AB3"/>
    <w:rsid w:val="00DA6CF1"/>
    <w:rsid w:val="00DA6E27"/>
    <w:rsid w:val="00DA6F9C"/>
    <w:rsid w:val="00DA79D9"/>
    <w:rsid w:val="00DA7E5F"/>
    <w:rsid w:val="00DB066D"/>
    <w:rsid w:val="00DB0EAE"/>
    <w:rsid w:val="00DB0FE3"/>
    <w:rsid w:val="00DB1B4C"/>
    <w:rsid w:val="00DB1C9D"/>
    <w:rsid w:val="00DB22D3"/>
    <w:rsid w:val="00DB2E4E"/>
    <w:rsid w:val="00DB401B"/>
    <w:rsid w:val="00DB42AF"/>
    <w:rsid w:val="00DB4604"/>
    <w:rsid w:val="00DB7777"/>
    <w:rsid w:val="00DB7A26"/>
    <w:rsid w:val="00DB7E9A"/>
    <w:rsid w:val="00DC024E"/>
    <w:rsid w:val="00DC0634"/>
    <w:rsid w:val="00DC0706"/>
    <w:rsid w:val="00DC15B2"/>
    <w:rsid w:val="00DC61AA"/>
    <w:rsid w:val="00DC67F7"/>
    <w:rsid w:val="00DC68E8"/>
    <w:rsid w:val="00DC7C54"/>
    <w:rsid w:val="00DC7DD3"/>
    <w:rsid w:val="00DD18C4"/>
    <w:rsid w:val="00DD1E57"/>
    <w:rsid w:val="00DD1F77"/>
    <w:rsid w:val="00DD2061"/>
    <w:rsid w:val="00DD2C8E"/>
    <w:rsid w:val="00DD373B"/>
    <w:rsid w:val="00DD6155"/>
    <w:rsid w:val="00DD6940"/>
    <w:rsid w:val="00DD7552"/>
    <w:rsid w:val="00DD7780"/>
    <w:rsid w:val="00DE01B8"/>
    <w:rsid w:val="00DE1710"/>
    <w:rsid w:val="00DE203D"/>
    <w:rsid w:val="00DE21A9"/>
    <w:rsid w:val="00DE23EE"/>
    <w:rsid w:val="00DE30AC"/>
    <w:rsid w:val="00DE409C"/>
    <w:rsid w:val="00DE60AC"/>
    <w:rsid w:val="00DE6B74"/>
    <w:rsid w:val="00DE7A08"/>
    <w:rsid w:val="00DF047F"/>
    <w:rsid w:val="00DF0939"/>
    <w:rsid w:val="00DF09D0"/>
    <w:rsid w:val="00DF22CA"/>
    <w:rsid w:val="00DF239A"/>
    <w:rsid w:val="00DF27DF"/>
    <w:rsid w:val="00DF35FA"/>
    <w:rsid w:val="00DF3CA1"/>
    <w:rsid w:val="00DF4038"/>
    <w:rsid w:val="00DF43AF"/>
    <w:rsid w:val="00DF4704"/>
    <w:rsid w:val="00DF4E60"/>
    <w:rsid w:val="00DF53B4"/>
    <w:rsid w:val="00DF60B6"/>
    <w:rsid w:val="00DF6B9F"/>
    <w:rsid w:val="00DF6BC9"/>
    <w:rsid w:val="00DF798E"/>
    <w:rsid w:val="00DF7DDD"/>
    <w:rsid w:val="00E00517"/>
    <w:rsid w:val="00E00CB0"/>
    <w:rsid w:val="00E0155B"/>
    <w:rsid w:val="00E028F7"/>
    <w:rsid w:val="00E02C4C"/>
    <w:rsid w:val="00E034C6"/>
    <w:rsid w:val="00E041A3"/>
    <w:rsid w:val="00E04605"/>
    <w:rsid w:val="00E04C01"/>
    <w:rsid w:val="00E04E3C"/>
    <w:rsid w:val="00E05465"/>
    <w:rsid w:val="00E069BA"/>
    <w:rsid w:val="00E06EF8"/>
    <w:rsid w:val="00E06F3A"/>
    <w:rsid w:val="00E075E2"/>
    <w:rsid w:val="00E07773"/>
    <w:rsid w:val="00E105B3"/>
    <w:rsid w:val="00E10800"/>
    <w:rsid w:val="00E10D9E"/>
    <w:rsid w:val="00E114B0"/>
    <w:rsid w:val="00E116F3"/>
    <w:rsid w:val="00E11C46"/>
    <w:rsid w:val="00E12379"/>
    <w:rsid w:val="00E127A4"/>
    <w:rsid w:val="00E12E64"/>
    <w:rsid w:val="00E132FB"/>
    <w:rsid w:val="00E13B98"/>
    <w:rsid w:val="00E13C7A"/>
    <w:rsid w:val="00E140E4"/>
    <w:rsid w:val="00E14D9D"/>
    <w:rsid w:val="00E1555C"/>
    <w:rsid w:val="00E15AB7"/>
    <w:rsid w:val="00E15C67"/>
    <w:rsid w:val="00E17D23"/>
    <w:rsid w:val="00E21691"/>
    <w:rsid w:val="00E219CB"/>
    <w:rsid w:val="00E21C3F"/>
    <w:rsid w:val="00E2337E"/>
    <w:rsid w:val="00E23C6F"/>
    <w:rsid w:val="00E23FE7"/>
    <w:rsid w:val="00E240BD"/>
    <w:rsid w:val="00E24500"/>
    <w:rsid w:val="00E24E77"/>
    <w:rsid w:val="00E25DB6"/>
    <w:rsid w:val="00E25F62"/>
    <w:rsid w:val="00E261AB"/>
    <w:rsid w:val="00E26EF5"/>
    <w:rsid w:val="00E30750"/>
    <w:rsid w:val="00E30917"/>
    <w:rsid w:val="00E30B04"/>
    <w:rsid w:val="00E30DC6"/>
    <w:rsid w:val="00E30F6F"/>
    <w:rsid w:val="00E318DE"/>
    <w:rsid w:val="00E33230"/>
    <w:rsid w:val="00E33250"/>
    <w:rsid w:val="00E33B92"/>
    <w:rsid w:val="00E351F7"/>
    <w:rsid w:val="00E353D3"/>
    <w:rsid w:val="00E35B35"/>
    <w:rsid w:val="00E362C9"/>
    <w:rsid w:val="00E36822"/>
    <w:rsid w:val="00E36A8D"/>
    <w:rsid w:val="00E371B4"/>
    <w:rsid w:val="00E379E2"/>
    <w:rsid w:val="00E37BBF"/>
    <w:rsid w:val="00E40FAE"/>
    <w:rsid w:val="00E42D71"/>
    <w:rsid w:val="00E43002"/>
    <w:rsid w:val="00E436CB"/>
    <w:rsid w:val="00E44E55"/>
    <w:rsid w:val="00E465CE"/>
    <w:rsid w:val="00E47670"/>
    <w:rsid w:val="00E478A7"/>
    <w:rsid w:val="00E47D90"/>
    <w:rsid w:val="00E50468"/>
    <w:rsid w:val="00E509FD"/>
    <w:rsid w:val="00E50CDE"/>
    <w:rsid w:val="00E514D7"/>
    <w:rsid w:val="00E515A9"/>
    <w:rsid w:val="00E51696"/>
    <w:rsid w:val="00E51EE1"/>
    <w:rsid w:val="00E52262"/>
    <w:rsid w:val="00E52596"/>
    <w:rsid w:val="00E52EAF"/>
    <w:rsid w:val="00E54F96"/>
    <w:rsid w:val="00E56241"/>
    <w:rsid w:val="00E562DD"/>
    <w:rsid w:val="00E56B87"/>
    <w:rsid w:val="00E60C06"/>
    <w:rsid w:val="00E62573"/>
    <w:rsid w:val="00E62C6C"/>
    <w:rsid w:val="00E62E73"/>
    <w:rsid w:val="00E63A9F"/>
    <w:rsid w:val="00E6422F"/>
    <w:rsid w:val="00E66136"/>
    <w:rsid w:val="00E673FD"/>
    <w:rsid w:val="00E67C02"/>
    <w:rsid w:val="00E703D3"/>
    <w:rsid w:val="00E70601"/>
    <w:rsid w:val="00E70A04"/>
    <w:rsid w:val="00E70E40"/>
    <w:rsid w:val="00E7117C"/>
    <w:rsid w:val="00E71D7C"/>
    <w:rsid w:val="00E72069"/>
    <w:rsid w:val="00E7223A"/>
    <w:rsid w:val="00E7231A"/>
    <w:rsid w:val="00E726E4"/>
    <w:rsid w:val="00E72915"/>
    <w:rsid w:val="00E72C8F"/>
    <w:rsid w:val="00E732DB"/>
    <w:rsid w:val="00E73CAD"/>
    <w:rsid w:val="00E740D7"/>
    <w:rsid w:val="00E743ED"/>
    <w:rsid w:val="00E7534B"/>
    <w:rsid w:val="00E7664C"/>
    <w:rsid w:val="00E801C3"/>
    <w:rsid w:val="00E81487"/>
    <w:rsid w:val="00E8204D"/>
    <w:rsid w:val="00E83535"/>
    <w:rsid w:val="00E85AEE"/>
    <w:rsid w:val="00E86793"/>
    <w:rsid w:val="00E86A5B"/>
    <w:rsid w:val="00E87EF2"/>
    <w:rsid w:val="00E9037E"/>
    <w:rsid w:val="00E905A6"/>
    <w:rsid w:val="00E9081D"/>
    <w:rsid w:val="00E91AFB"/>
    <w:rsid w:val="00E930F5"/>
    <w:rsid w:val="00E93A72"/>
    <w:rsid w:val="00E954C2"/>
    <w:rsid w:val="00E959A9"/>
    <w:rsid w:val="00E95B04"/>
    <w:rsid w:val="00E96D76"/>
    <w:rsid w:val="00E970C8"/>
    <w:rsid w:val="00E97FCE"/>
    <w:rsid w:val="00EA0DF8"/>
    <w:rsid w:val="00EA2857"/>
    <w:rsid w:val="00EA2FFA"/>
    <w:rsid w:val="00EA3C8A"/>
    <w:rsid w:val="00EA4C3A"/>
    <w:rsid w:val="00EA7D6E"/>
    <w:rsid w:val="00EB035B"/>
    <w:rsid w:val="00EB0A28"/>
    <w:rsid w:val="00EB32D3"/>
    <w:rsid w:val="00EB3322"/>
    <w:rsid w:val="00EB3E0F"/>
    <w:rsid w:val="00EB45C2"/>
    <w:rsid w:val="00EB48E8"/>
    <w:rsid w:val="00EB4D9D"/>
    <w:rsid w:val="00EB6255"/>
    <w:rsid w:val="00EB68BD"/>
    <w:rsid w:val="00EB77ED"/>
    <w:rsid w:val="00EC02F0"/>
    <w:rsid w:val="00EC1107"/>
    <w:rsid w:val="00EC1352"/>
    <w:rsid w:val="00EC13CA"/>
    <w:rsid w:val="00EC2998"/>
    <w:rsid w:val="00EC2A5F"/>
    <w:rsid w:val="00EC32AD"/>
    <w:rsid w:val="00EC3B22"/>
    <w:rsid w:val="00EC4807"/>
    <w:rsid w:val="00EC5042"/>
    <w:rsid w:val="00EC6588"/>
    <w:rsid w:val="00EC7437"/>
    <w:rsid w:val="00EC77B5"/>
    <w:rsid w:val="00EC7B80"/>
    <w:rsid w:val="00ED0418"/>
    <w:rsid w:val="00ED1748"/>
    <w:rsid w:val="00ED1951"/>
    <w:rsid w:val="00ED212C"/>
    <w:rsid w:val="00ED2770"/>
    <w:rsid w:val="00ED2A3F"/>
    <w:rsid w:val="00ED2EC3"/>
    <w:rsid w:val="00ED2FF9"/>
    <w:rsid w:val="00ED32D3"/>
    <w:rsid w:val="00ED46E4"/>
    <w:rsid w:val="00ED491F"/>
    <w:rsid w:val="00ED509B"/>
    <w:rsid w:val="00ED53F6"/>
    <w:rsid w:val="00ED5F41"/>
    <w:rsid w:val="00ED611B"/>
    <w:rsid w:val="00ED6452"/>
    <w:rsid w:val="00ED64A3"/>
    <w:rsid w:val="00ED6A16"/>
    <w:rsid w:val="00ED725F"/>
    <w:rsid w:val="00ED7BBF"/>
    <w:rsid w:val="00EE0100"/>
    <w:rsid w:val="00EE0829"/>
    <w:rsid w:val="00EE0F44"/>
    <w:rsid w:val="00EE1B24"/>
    <w:rsid w:val="00EE1C7D"/>
    <w:rsid w:val="00EE2ACE"/>
    <w:rsid w:val="00EE2F9B"/>
    <w:rsid w:val="00EE35FA"/>
    <w:rsid w:val="00EE3D44"/>
    <w:rsid w:val="00EE4191"/>
    <w:rsid w:val="00EE4881"/>
    <w:rsid w:val="00EE4D66"/>
    <w:rsid w:val="00EE58F7"/>
    <w:rsid w:val="00EE5E4A"/>
    <w:rsid w:val="00EE6994"/>
    <w:rsid w:val="00EE7214"/>
    <w:rsid w:val="00EF178C"/>
    <w:rsid w:val="00EF1BBA"/>
    <w:rsid w:val="00EF1CC7"/>
    <w:rsid w:val="00EF1D17"/>
    <w:rsid w:val="00EF206F"/>
    <w:rsid w:val="00EF236F"/>
    <w:rsid w:val="00EF305D"/>
    <w:rsid w:val="00EF4C13"/>
    <w:rsid w:val="00EF5397"/>
    <w:rsid w:val="00EF555D"/>
    <w:rsid w:val="00EF5C65"/>
    <w:rsid w:val="00EF5D7E"/>
    <w:rsid w:val="00EF7323"/>
    <w:rsid w:val="00EF7B19"/>
    <w:rsid w:val="00F005C4"/>
    <w:rsid w:val="00F00AB2"/>
    <w:rsid w:val="00F01A83"/>
    <w:rsid w:val="00F02538"/>
    <w:rsid w:val="00F02B4E"/>
    <w:rsid w:val="00F02C53"/>
    <w:rsid w:val="00F0347E"/>
    <w:rsid w:val="00F0385C"/>
    <w:rsid w:val="00F0389B"/>
    <w:rsid w:val="00F03AA1"/>
    <w:rsid w:val="00F03F97"/>
    <w:rsid w:val="00F0491B"/>
    <w:rsid w:val="00F05461"/>
    <w:rsid w:val="00F05465"/>
    <w:rsid w:val="00F05E02"/>
    <w:rsid w:val="00F061C2"/>
    <w:rsid w:val="00F101F8"/>
    <w:rsid w:val="00F10853"/>
    <w:rsid w:val="00F11041"/>
    <w:rsid w:val="00F11933"/>
    <w:rsid w:val="00F11FAC"/>
    <w:rsid w:val="00F1230E"/>
    <w:rsid w:val="00F12BC8"/>
    <w:rsid w:val="00F12BDF"/>
    <w:rsid w:val="00F12D5A"/>
    <w:rsid w:val="00F130A4"/>
    <w:rsid w:val="00F136F6"/>
    <w:rsid w:val="00F13A7D"/>
    <w:rsid w:val="00F1519B"/>
    <w:rsid w:val="00F1615F"/>
    <w:rsid w:val="00F16DEE"/>
    <w:rsid w:val="00F16E0F"/>
    <w:rsid w:val="00F176A7"/>
    <w:rsid w:val="00F2080E"/>
    <w:rsid w:val="00F21CB3"/>
    <w:rsid w:val="00F22D1D"/>
    <w:rsid w:val="00F24BC0"/>
    <w:rsid w:val="00F253A3"/>
    <w:rsid w:val="00F268EC"/>
    <w:rsid w:val="00F26D9D"/>
    <w:rsid w:val="00F26F41"/>
    <w:rsid w:val="00F27AEA"/>
    <w:rsid w:val="00F30052"/>
    <w:rsid w:val="00F311A3"/>
    <w:rsid w:val="00F31A8C"/>
    <w:rsid w:val="00F32378"/>
    <w:rsid w:val="00F327F1"/>
    <w:rsid w:val="00F335FC"/>
    <w:rsid w:val="00F34324"/>
    <w:rsid w:val="00F3455C"/>
    <w:rsid w:val="00F35B82"/>
    <w:rsid w:val="00F35C87"/>
    <w:rsid w:val="00F36B2D"/>
    <w:rsid w:val="00F36D34"/>
    <w:rsid w:val="00F377CC"/>
    <w:rsid w:val="00F37870"/>
    <w:rsid w:val="00F40593"/>
    <w:rsid w:val="00F408D2"/>
    <w:rsid w:val="00F410DA"/>
    <w:rsid w:val="00F41F34"/>
    <w:rsid w:val="00F42547"/>
    <w:rsid w:val="00F42908"/>
    <w:rsid w:val="00F431B6"/>
    <w:rsid w:val="00F43785"/>
    <w:rsid w:val="00F437E0"/>
    <w:rsid w:val="00F44008"/>
    <w:rsid w:val="00F4432A"/>
    <w:rsid w:val="00F45673"/>
    <w:rsid w:val="00F46327"/>
    <w:rsid w:val="00F46F2B"/>
    <w:rsid w:val="00F475C9"/>
    <w:rsid w:val="00F50262"/>
    <w:rsid w:val="00F53318"/>
    <w:rsid w:val="00F53E2D"/>
    <w:rsid w:val="00F54762"/>
    <w:rsid w:val="00F559F6"/>
    <w:rsid w:val="00F55DF6"/>
    <w:rsid w:val="00F55E40"/>
    <w:rsid w:val="00F56D14"/>
    <w:rsid w:val="00F571CF"/>
    <w:rsid w:val="00F57EF7"/>
    <w:rsid w:val="00F6046C"/>
    <w:rsid w:val="00F6047F"/>
    <w:rsid w:val="00F60B51"/>
    <w:rsid w:val="00F60B91"/>
    <w:rsid w:val="00F6150F"/>
    <w:rsid w:val="00F61E29"/>
    <w:rsid w:val="00F62202"/>
    <w:rsid w:val="00F62FF6"/>
    <w:rsid w:val="00F63EC9"/>
    <w:rsid w:val="00F64ACC"/>
    <w:rsid w:val="00F65045"/>
    <w:rsid w:val="00F65EFB"/>
    <w:rsid w:val="00F65F7F"/>
    <w:rsid w:val="00F66616"/>
    <w:rsid w:val="00F6792A"/>
    <w:rsid w:val="00F70245"/>
    <w:rsid w:val="00F70D8A"/>
    <w:rsid w:val="00F72FD9"/>
    <w:rsid w:val="00F730FD"/>
    <w:rsid w:val="00F73F1A"/>
    <w:rsid w:val="00F75DDA"/>
    <w:rsid w:val="00F7617F"/>
    <w:rsid w:val="00F77886"/>
    <w:rsid w:val="00F77F30"/>
    <w:rsid w:val="00F80654"/>
    <w:rsid w:val="00F80702"/>
    <w:rsid w:val="00F8076C"/>
    <w:rsid w:val="00F81384"/>
    <w:rsid w:val="00F82802"/>
    <w:rsid w:val="00F8355A"/>
    <w:rsid w:val="00F84B2A"/>
    <w:rsid w:val="00F85CD0"/>
    <w:rsid w:val="00F86246"/>
    <w:rsid w:val="00F865B6"/>
    <w:rsid w:val="00F8691F"/>
    <w:rsid w:val="00F87AAF"/>
    <w:rsid w:val="00F87DFB"/>
    <w:rsid w:val="00F9065C"/>
    <w:rsid w:val="00F90F30"/>
    <w:rsid w:val="00F91617"/>
    <w:rsid w:val="00F91674"/>
    <w:rsid w:val="00F926B8"/>
    <w:rsid w:val="00F92FC2"/>
    <w:rsid w:val="00F9392D"/>
    <w:rsid w:val="00F949CC"/>
    <w:rsid w:val="00F94B56"/>
    <w:rsid w:val="00F94C6C"/>
    <w:rsid w:val="00F951B2"/>
    <w:rsid w:val="00F95457"/>
    <w:rsid w:val="00F957A4"/>
    <w:rsid w:val="00F958D4"/>
    <w:rsid w:val="00F95B50"/>
    <w:rsid w:val="00F97171"/>
    <w:rsid w:val="00F973A0"/>
    <w:rsid w:val="00F97919"/>
    <w:rsid w:val="00F97DCF"/>
    <w:rsid w:val="00F97EA3"/>
    <w:rsid w:val="00FA0AF7"/>
    <w:rsid w:val="00FA13BA"/>
    <w:rsid w:val="00FA191C"/>
    <w:rsid w:val="00FA1F6C"/>
    <w:rsid w:val="00FA3043"/>
    <w:rsid w:val="00FA3A3B"/>
    <w:rsid w:val="00FA3F28"/>
    <w:rsid w:val="00FA41D8"/>
    <w:rsid w:val="00FA5240"/>
    <w:rsid w:val="00FA571E"/>
    <w:rsid w:val="00FA5C74"/>
    <w:rsid w:val="00FA6682"/>
    <w:rsid w:val="00FA70C5"/>
    <w:rsid w:val="00FA7FB2"/>
    <w:rsid w:val="00FB0132"/>
    <w:rsid w:val="00FB03DD"/>
    <w:rsid w:val="00FB0DF7"/>
    <w:rsid w:val="00FB1250"/>
    <w:rsid w:val="00FB14FE"/>
    <w:rsid w:val="00FB32B3"/>
    <w:rsid w:val="00FB3E45"/>
    <w:rsid w:val="00FB4419"/>
    <w:rsid w:val="00FB5196"/>
    <w:rsid w:val="00FB531E"/>
    <w:rsid w:val="00FB54B7"/>
    <w:rsid w:val="00FB5595"/>
    <w:rsid w:val="00FB784A"/>
    <w:rsid w:val="00FB7CE8"/>
    <w:rsid w:val="00FC2051"/>
    <w:rsid w:val="00FC3D29"/>
    <w:rsid w:val="00FC3FC9"/>
    <w:rsid w:val="00FC4738"/>
    <w:rsid w:val="00FC4D2E"/>
    <w:rsid w:val="00FC4D71"/>
    <w:rsid w:val="00FC5516"/>
    <w:rsid w:val="00FC5659"/>
    <w:rsid w:val="00FC5B48"/>
    <w:rsid w:val="00FD0891"/>
    <w:rsid w:val="00FD1003"/>
    <w:rsid w:val="00FD1979"/>
    <w:rsid w:val="00FD2F9F"/>
    <w:rsid w:val="00FD3F76"/>
    <w:rsid w:val="00FD4D57"/>
    <w:rsid w:val="00FD617D"/>
    <w:rsid w:val="00FD70E4"/>
    <w:rsid w:val="00FE0190"/>
    <w:rsid w:val="00FE05E9"/>
    <w:rsid w:val="00FE1B39"/>
    <w:rsid w:val="00FE1B98"/>
    <w:rsid w:val="00FE1BD2"/>
    <w:rsid w:val="00FE2599"/>
    <w:rsid w:val="00FE3282"/>
    <w:rsid w:val="00FE4457"/>
    <w:rsid w:val="00FE463D"/>
    <w:rsid w:val="00FE4F8D"/>
    <w:rsid w:val="00FE52BB"/>
    <w:rsid w:val="00FE5354"/>
    <w:rsid w:val="00FE54CD"/>
    <w:rsid w:val="00FE5616"/>
    <w:rsid w:val="00FE56EE"/>
    <w:rsid w:val="00FE5DDD"/>
    <w:rsid w:val="00FE60E2"/>
    <w:rsid w:val="00FE7D0F"/>
    <w:rsid w:val="00FF1301"/>
    <w:rsid w:val="00FF1841"/>
    <w:rsid w:val="00FF2AFC"/>
    <w:rsid w:val="00FF337E"/>
    <w:rsid w:val="00FF36F2"/>
    <w:rsid w:val="00FF42DC"/>
    <w:rsid w:val="00FF42E1"/>
    <w:rsid w:val="00FF451E"/>
    <w:rsid w:val="00FF4742"/>
    <w:rsid w:val="00FF4877"/>
    <w:rsid w:val="00FF64C8"/>
    <w:rsid w:val="00FF6824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3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9</cp:revision>
  <dcterms:created xsi:type="dcterms:W3CDTF">2015-05-13T11:35:00Z</dcterms:created>
  <dcterms:modified xsi:type="dcterms:W3CDTF">2015-05-14T11:11:00Z</dcterms:modified>
</cp:coreProperties>
</file>