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FE" w:rsidRPr="001A127F" w:rsidRDefault="003229FE" w:rsidP="003229F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A127F">
        <w:rPr>
          <w:rFonts w:ascii="Times New Roman" w:hAnsi="Times New Roman"/>
          <w:b/>
          <w:sz w:val="24"/>
          <w:szCs w:val="24"/>
        </w:rPr>
        <w:t>Веретейское</w:t>
      </w:r>
      <w:proofErr w:type="spellEnd"/>
      <w:r w:rsidRPr="001A127F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3229FE" w:rsidRPr="001A127F" w:rsidRDefault="003229FE" w:rsidP="003229F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A127F">
        <w:rPr>
          <w:rFonts w:ascii="Times New Roman" w:hAnsi="Times New Roman"/>
          <w:b/>
          <w:sz w:val="24"/>
          <w:szCs w:val="24"/>
        </w:rPr>
        <w:t>Некоузского</w:t>
      </w:r>
      <w:proofErr w:type="spellEnd"/>
      <w:r w:rsidRPr="001A127F">
        <w:rPr>
          <w:rFonts w:ascii="Times New Roman" w:hAnsi="Times New Roman"/>
          <w:b/>
          <w:sz w:val="24"/>
          <w:szCs w:val="24"/>
        </w:rPr>
        <w:t xml:space="preserve"> муниципального района Ярославской области</w:t>
      </w:r>
    </w:p>
    <w:p w:rsidR="003229FE" w:rsidRPr="001A127F" w:rsidRDefault="003229FE" w:rsidP="003229FE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1A127F">
        <w:rPr>
          <w:rFonts w:ascii="Times New Roman" w:hAnsi="Times New Roman"/>
          <w:b/>
          <w:sz w:val="24"/>
          <w:szCs w:val="24"/>
        </w:rPr>
        <w:t>убъекты малого и среднего предпринимательства</w:t>
      </w:r>
    </w:p>
    <w:tbl>
      <w:tblPr>
        <w:tblW w:w="152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185"/>
        <w:gridCol w:w="7087"/>
        <w:gridCol w:w="1076"/>
        <w:gridCol w:w="1984"/>
        <w:gridCol w:w="2351"/>
      </w:tblGrid>
      <w:tr w:rsidR="003229FE" w:rsidRPr="001A127F" w:rsidTr="008B6577">
        <w:trPr>
          <w:trHeight w:val="510"/>
        </w:trPr>
        <w:tc>
          <w:tcPr>
            <w:tcW w:w="568" w:type="dxa"/>
          </w:tcPr>
          <w:p w:rsidR="003229FE" w:rsidRPr="001A127F" w:rsidRDefault="003229FE" w:rsidP="002950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1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127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A127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3229FE" w:rsidRPr="001A127F" w:rsidRDefault="003229FE" w:rsidP="002950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7087" w:type="dxa"/>
          </w:tcPr>
          <w:p w:rsidR="003229FE" w:rsidRPr="001A127F" w:rsidRDefault="003229FE" w:rsidP="002950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1076" w:type="dxa"/>
          </w:tcPr>
          <w:p w:rsidR="003229FE" w:rsidRPr="001A127F" w:rsidRDefault="003229FE" w:rsidP="002950F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proofErr w:type="gramStart"/>
            <w:r w:rsidRPr="001A127F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984" w:type="dxa"/>
          </w:tcPr>
          <w:p w:rsidR="003229FE" w:rsidRPr="001A127F" w:rsidRDefault="003229FE" w:rsidP="0036753E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  <w:r w:rsidR="0036753E">
              <w:rPr>
                <w:rFonts w:ascii="Times New Roman" w:hAnsi="Times New Roman"/>
                <w:sz w:val="24"/>
                <w:szCs w:val="24"/>
              </w:rPr>
              <w:t>.</w:t>
            </w:r>
            <w:r w:rsidRPr="001A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</w:tcPr>
          <w:p w:rsidR="003229FE" w:rsidRPr="001A127F" w:rsidRDefault="003229FE" w:rsidP="008B6577">
            <w:pPr>
              <w:spacing w:after="0"/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Месторасположение</w:t>
            </w:r>
          </w:p>
        </w:tc>
      </w:tr>
      <w:tr w:rsidR="003229FE" w:rsidRPr="001A127F" w:rsidTr="008B6577">
        <w:trPr>
          <w:trHeight w:val="240"/>
        </w:trPr>
        <w:tc>
          <w:tcPr>
            <w:tcW w:w="568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ПО «Борок»</w:t>
            </w:r>
          </w:p>
        </w:tc>
        <w:tc>
          <w:tcPr>
            <w:tcW w:w="7087" w:type="dxa"/>
          </w:tcPr>
          <w:p w:rsidR="003229FE" w:rsidRDefault="00FE1DFF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47.11 Торговля розничная преимущественно пищевыми продуктами, включая напитки,  и табачными изделиями в неспециализированных магазинах.</w:t>
            </w:r>
          </w:p>
          <w:p w:rsidR="00FE1DFF" w:rsidRDefault="00FE1DFF" w:rsidP="003A5D0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47.78 Торговля розничная непродовольственными товара</w:t>
            </w:r>
            <w:r w:rsidR="003A5D0A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>, не включенными в другие группировки, в специализированных магазинах</w:t>
            </w:r>
            <w:r w:rsidR="003A5D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D0A" w:rsidRDefault="003A5D0A" w:rsidP="003A5D0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96.02. Предоставление услуг парикмахерскими и салонами красоты</w:t>
            </w:r>
            <w:r w:rsidR="007858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5D0A" w:rsidRPr="001A127F" w:rsidRDefault="003A5D0A" w:rsidP="003A5D0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56.29 Деятельность предприятий общественного питания по прочим видам организации питания.</w:t>
            </w:r>
          </w:p>
        </w:tc>
        <w:tc>
          <w:tcPr>
            <w:tcW w:w="1076" w:type="dxa"/>
          </w:tcPr>
          <w:p w:rsidR="003229FE" w:rsidRPr="001A127F" w:rsidRDefault="001A3CCC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Чебурахина А.А.</w:t>
            </w:r>
          </w:p>
        </w:tc>
        <w:tc>
          <w:tcPr>
            <w:tcW w:w="2351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п. Борок</w:t>
            </w:r>
          </w:p>
        </w:tc>
      </w:tr>
      <w:tr w:rsidR="003229FE" w:rsidRPr="001A127F" w:rsidTr="008B6577">
        <w:trPr>
          <w:trHeight w:val="195"/>
        </w:trPr>
        <w:tc>
          <w:tcPr>
            <w:tcW w:w="568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3229FE" w:rsidRPr="001A127F" w:rsidRDefault="003229FE" w:rsidP="007529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ООО «Вектор</w:t>
            </w:r>
            <w:r w:rsidR="0075290F">
              <w:rPr>
                <w:rFonts w:ascii="Times New Roman" w:hAnsi="Times New Roman"/>
                <w:sz w:val="24"/>
                <w:szCs w:val="24"/>
              </w:rPr>
              <w:t xml:space="preserve"> плюс» </w:t>
            </w:r>
          </w:p>
        </w:tc>
        <w:tc>
          <w:tcPr>
            <w:tcW w:w="7087" w:type="dxa"/>
          </w:tcPr>
          <w:p w:rsidR="003229FE" w:rsidRDefault="0075290F" w:rsidP="00865E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47.2.</w:t>
            </w:r>
            <w:r w:rsidR="003229FE" w:rsidRPr="001A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3229FE" w:rsidRPr="001A127F">
              <w:rPr>
                <w:rFonts w:ascii="Times New Roman" w:hAnsi="Times New Roman"/>
                <w:sz w:val="24"/>
                <w:szCs w:val="24"/>
                <w:lang w:eastAsia="ru-RU"/>
              </w:rPr>
              <w:t>орговля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розничная </w:t>
            </w:r>
            <w:r w:rsidR="00865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пищевыми продуктами, </w:t>
            </w:r>
            <w:r w:rsidR="003229FE" w:rsidRPr="001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напитк</w:t>
            </w:r>
            <w:r w:rsidR="00865E89">
              <w:rPr>
                <w:rFonts w:ascii="Times New Roman" w:hAnsi="Times New Roman"/>
                <w:sz w:val="24"/>
                <w:szCs w:val="24"/>
                <w:lang w:eastAsia="ru-RU"/>
              </w:rPr>
              <w:t>ами</w:t>
            </w:r>
            <w:r w:rsidR="003229FE" w:rsidRPr="001A127F">
              <w:rPr>
                <w:rFonts w:ascii="Times New Roman" w:hAnsi="Times New Roman"/>
                <w:sz w:val="24"/>
                <w:szCs w:val="24"/>
                <w:lang w:eastAsia="ru-RU"/>
              </w:rPr>
              <w:t>, и табачными изделиями</w:t>
            </w:r>
            <w:r w:rsidR="00865E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специализированных магазинах</w:t>
            </w:r>
            <w:r w:rsidR="00B343CB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B343CB" w:rsidRPr="001A127F" w:rsidRDefault="00B343CB" w:rsidP="00B343C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47.1 Торговля розничная в неспециализированных магазинах</w:t>
            </w:r>
            <w:r w:rsidR="00A446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6" w:type="dxa"/>
          </w:tcPr>
          <w:p w:rsidR="003229FE" w:rsidRPr="001A127F" w:rsidRDefault="00407A11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Кожевникова Е.А.</w:t>
            </w:r>
          </w:p>
        </w:tc>
        <w:tc>
          <w:tcPr>
            <w:tcW w:w="2351" w:type="dxa"/>
          </w:tcPr>
          <w:p w:rsidR="003229FE" w:rsidRPr="001A127F" w:rsidRDefault="003229FE" w:rsidP="0075290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п. Борок</w:t>
            </w:r>
            <w:r w:rsidR="0075290F">
              <w:rPr>
                <w:rFonts w:ascii="Times New Roman" w:hAnsi="Times New Roman"/>
                <w:sz w:val="24"/>
                <w:szCs w:val="24"/>
              </w:rPr>
              <w:t>.</w:t>
            </w:r>
            <w:r w:rsidRPr="001A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229FE" w:rsidRPr="001A127F" w:rsidTr="008B6577">
        <w:trPr>
          <w:trHeight w:val="435"/>
        </w:trPr>
        <w:tc>
          <w:tcPr>
            <w:tcW w:w="568" w:type="dxa"/>
          </w:tcPr>
          <w:p w:rsidR="003229FE" w:rsidRPr="00C236FE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236F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3229FE" w:rsidRPr="00C236FE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36FE">
              <w:rPr>
                <w:rFonts w:ascii="Times New Roman" w:hAnsi="Times New Roman"/>
                <w:sz w:val="24"/>
                <w:szCs w:val="24"/>
              </w:rPr>
              <w:t>Шестихинское</w:t>
            </w:r>
            <w:proofErr w:type="spellEnd"/>
            <w:r w:rsidRPr="00C236FE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3229FE" w:rsidRPr="00C236FE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229FE" w:rsidRPr="001A127F" w:rsidRDefault="00AD4DB4" w:rsidP="00F464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47.11 Торговля розничная преимущественно пищевыми продуктами, включая напитки</w:t>
            </w:r>
            <w:r w:rsidR="00F464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табачны</w:t>
            </w:r>
            <w:r w:rsidR="00F464FF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изделия</w:t>
            </w:r>
            <w:r w:rsidR="00F464FF">
              <w:rPr>
                <w:rFonts w:ascii="Times New Roman" w:hAnsi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неспециализированных магазинах</w:t>
            </w:r>
            <w:r w:rsidR="00A446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Гладыш И.Н.</w:t>
            </w:r>
          </w:p>
        </w:tc>
        <w:tc>
          <w:tcPr>
            <w:tcW w:w="2351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с. Лацкое</w:t>
            </w:r>
          </w:p>
        </w:tc>
      </w:tr>
      <w:tr w:rsidR="003229FE" w:rsidRPr="001A127F" w:rsidTr="008B6577">
        <w:trPr>
          <w:trHeight w:val="185"/>
        </w:trPr>
        <w:tc>
          <w:tcPr>
            <w:tcW w:w="568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ИП Сорокин М.Ю.</w:t>
            </w:r>
          </w:p>
        </w:tc>
        <w:tc>
          <w:tcPr>
            <w:tcW w:w="7087" w:type="dxa"/>
          </w:tcPr>
          <w:p w:rsidR="003229FE" w:rsidRPr="001A127F" w:rsidRDefault="00D5680B" w:rsidP="00D5680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47.64 Торговля розничная </w:t>
            </w:r>
            <w:r w:rsidR="003229FE" w:rsidRPr="001A12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спортив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ным  оборудованием и спортивными товарами в специализированных магазинах</w:t>
            </w:r>
            <w:r w:rsidR="00A446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6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Сорокин М.Ю.</w:t>
            </w:r>
          </w:p>
        </w:tc>
        <w:tc>
          <w:tcPr>
            <w:tcW w:w="2351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п. Борок</w:t>
            </w:r>
          </w:p>
        </w:tc>
      </w:tr>
      <w:tr w:rsidR="003229FE" w:rsidRPr="001A127F" w:rsidTr="008B6577">
        <w:trPr>
          <w:trHeight w:val="240"/>
        </w:trPr>
        <w:tc>
          <w:tcPr>
            <w:tcW w:w="568" w:type="dxa"/>
          </w:tcPr>
          <w:p w:rsidR="003229FE" w:rsidRPr="001A127F" w:rsidRDefault="00A40FD6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22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3229FE" w:rsidRPr="001A127F" w:rsidRDefault="003229FE" w:rsidP="001A03E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03EE">
              <w:rPr>
                <w:rFonts w:ascii="Times New Roman" w:hAnsi="Times New Roman"/>
                <w:sz w:val="24"/>
                <w:szCs w:val="24"/>
              </w:rPr>
              <w:t>ИП</w:t>
            </w:r>
            <w:r w:rsidR="001A03EE">
              <w:rPr>
                <w:rFonts w:ascii="Times New Roman" w:hAnsi="Times New Roman"/>
                <w:sz w:val="24"/>
                <w:szCs w:val="24"/>
              </w:rPr>
              <w:t xml:space="preserve"> Смирнова Е.А</w:t>
            </w:r>
            <w:r w:rsidRPr="001A12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7" w:type="dxa"/>
          </w:tcPr>
          <w:p w:rsidR="003229FE" w:rsidRPr="001A127F" w:rsidRDefault="001A03E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47.11 Торговля розничная преимущественно пищевыми продуктами, включая напитки,  и табачными изделиями в неспециализированных магазинах.</w:t>
            </w:r>
          </w:p>
        </w:tc>
        <w:tc>
          <w:tcPr>
            <w:tcW w:w="1076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FE" w:rsidRPr="001A127F" w:rsidRDefault="001A03E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Е.А</w:t>
            </w:r>
          </w:p>
        </w:tc>
        <w:tc>
          <w:tcPr>
            <w:tcW w:w="2351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с. Лацкое</w:t>
            </w:r>
          </w:p>
        </w:tc>
      </w:tr>
      <w:tr w:rsidR="003229FE" w:rsidRPr="001A127F" w:rsidTr="008B6577">
        <w:trPr>
          <w:trHeight w:val="255"/>
        </w:trPr>
        <w:tc>
          <w:tcPr>
            <w:tcW w:w="568" w:type="dxa"/>
          </w:tcPr>
          <w:p w:rsidR="003229FE" w:rsidRPr="001A127F" w:rsidRDefault="00A40FD6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22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ИП Носова Н.А.</w:t>
            </w:r>
          </w:p>
        </w:tc>
        <w:tc>
          <w:tcPr>
            <w:tcW w:w="7087" w:type="dxa"/>
          </w:tcPr>
          <w:p w:rsidR="003229FE" w:rsidRDefault="00F176C5" w:rsidP="00F176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  <w:r w:rsidR="006665F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Торговля розничная </w:t>
            </w:r>
            <w:r w:rsidR="006665F0">
              <w:rPr>
                <w:rFonts w:ascii="Times New Roman" w:hAnsi="Times New Roman"/>
                <w:sz w:val="24"/>
                <w:szCs w:val="24"/>
              </w:rPr>
              <w:t>одеждой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специализированных магазинах</w:t>
            </w:r>
            <w:r w:rsidR="003229FE" w:rsidRPr="001A1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744" w:rsidRPr="001A127F" w:rsidRDefault="00206744" w:rsidP="00F176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47.78.3Торговля розничная сувенирами.</w:t>
            </w:r>
          </w:p>
        </w:tc>
        <w:tc>
          <w:tcPr>
            <w:tcW w:w="1076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Носова Н.А.</w:t>
            </w:r>
          </w:p>
        </w:tc>
        <w:tc>
          <w:tcPr>
            <w:tcW w:w="2351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п. Борок</w:t>
            </w:r>
          </w:p>
        </w:tc>
      </w:tr>
      <w:tr w:rsidR="003229FE" w:rsidRPr="001A127F" w:rsidTr="008B6577">
        <w:trPr>
          <w:trHeight w:val="435"/>
        </w:trPr>
        <w:tc>
          <w:tcPr>
            <w:tcW w:w="568" w:type="dxa"/>
          </w:tcPr>
          <w:p w:rsidR="003229FE" w:rsidRPr="001A127F" w:rsidRDefault="00A40FD6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22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3229FE" w:rsidRPr="003A70DC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70D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3A70DC">
              <w:rPr>
                <w:rFonts w:ascii="Times New Roman" w:hAnsi="Times New Roman"/>
                <w:sz w:val="24"/>
                <w:szCs w:val="24"/>
              </w:rPr>
              <w:t>Кулаева</w:t>
            </w:r>
            <w:proofErr w:type="spellEnd"/>
            <w:r w:rsidRPr="003A70DC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7087" w:type="dxa"/>
          </w:tcPr>
          <w:p w:rsidR="003229FE" w:rsidRDefault="00C30022" w:rsidP="00C3002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47.23.1 Торговля розничная рыбой и морепродуктами в </w:t>
            </w:r>
            <w:r w:rsidR="0034029D">
              <w:rPr>
                <w:rFonts w:ascii="Times New Roman" w:hAnsi="Times New Roman"/>
                <w:sz w:val="24"/>
                <w:szCs w:val="24"/>
              </w:rPr>
              <w:t>специализированных магазинах.</w:t>
            </w:r>
          </w:p>
          <w:p w:rsidR="0034029D" w:rsidRPr="001A127F" w:rsidRDefault="0034029D" w:rsidP="00AC399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47.29.39 Торговля розничная пр</w:t>
            </w:r>
            <w:r w:rsidR="00AC399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чими</w:t>
            </w:r>
            <w:r w:rsidR="00AC399E">
              <w:rPr>
                <w:rFonts w:ascii="Times New Roman" w:hAnsi="Times New Roman"/>
                <w:sz w:val="24"/>
                <w:szCs w:val="24"/>
              </w:rPr>
              <w:t xml:space="preserve"> пищевыми продуктами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специализированных магазинах</w:t>
            </w:r>
            <w:r w:rsidR="00AC399E">
              <w:rPr>
                <w:rFonts w:ascii="Times New Roman" w:hAnsi="Times New Roman"/>
                <w:sz w:val="24"/>
                <w:szCs w:val="24"/>
              </w:rPr>
              <w:t>, не включенными в другие группировки.</w:t>
            </w:r>
          </w:p>
        </w:tc>
        <w:tc>
          <w:tcPr>
            <w:tcW w:w="1076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127F">
              <w:rPr>
                <w:rFonts w:ascii="Times New Roman" w:hAnsi="Times New Roman"/>
                <w:sz w:val="24"/>
                <w:szCs w:val="24"/>
              </w:rPr>
              <w:t>Кулаева</w:t>
            </w:r>
            <w:proofErr w:type="spellEnd"/>
            <w:r w:rsidRPr="001A127F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51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п. Борок</w:t>
            </w:r>
          </w:p>
        </w:tc>
      </w:tr>
      <w:tr w:rsidR="003229FE" w:rsidRPr="001A127F" w:rsidTr="008B6577">
        <w:trPr>
          <w:trHeight w:val="390"/>
        </w:trPr>
        <w:tc>
          <w:tcPr>
            <w:tcW w:w="568" w:type="dxa"/>
          </w:tcPr>
          <w:p w:rsidR="003229FE" w:rsidRPr="001A127F" w:rsidRDefault="00A40FD6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3229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ИП Старцев И.Н.</w:t>
            </w:r>
          </w:p>
        </w:tc>
        <w:tc>
          <w:tcPr>
            <w:tcW w:w="7087" w:type="dxa"/>
          </w:tcPr>
          <w:p w:rsidR="003229FE" w:rsidRPr="001A127F" w:rsidRDefault="00797932" w:rsidP="0079793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</w:t>
            </w:r>
            <w:r w:rsidR="003229FE" w:rsidRPr="001A127F">
              <w:rPr>
                <w:rFonts w:ascii="Times New Roman" w:hAnsi="Times New Roman"/>
                <w:sz w:val="24"/>
                <w:szCs w:val="24"/>
              </w:rPr>
              <w:t xml:space="preserve"> Распиловка и строгание древесины; </w:t>
            </w:r>
          </w:p>
        </w:tc>
        <w:tc>
          <w:tcPr>
            <w:tcW w:w="1076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Старцев И.Н.</w:t>
            </w:r>
          </w:p>
        </w:tc>
        <w:tc>
          <w:tcPr>
            <w:tcW w:w="2351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с. Воскресенское</w:t>
            </w:r>
          </w:p>
        </w:tc>
      </w:tr>
      <w:tr w:rsidR="003229FE" w:rsidRPr="001A127F" w:rsidTr="008B6577">
        <w:trPr>
          <w:trHeight w:val="375"/>
        </w:trPr>
        <w:tc>
          <w:tcPr>
            <w:tcW w:w="568" w:type="dxa"/>
          </w:tcPr>
          <w:p w:rsidR="003229FE" w:rsidRPr="001A127F" w:rsidRDefault="00A40FD6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5" w:type="dxa"/>
          </w:tcPr>
          <w:p w:rsidR="003229FE" w:rsidRPr="001A127F" w:rsidRDefault="00A40FD6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ООО УК «Борок»</w:t>
            </w:r>
          </w:p>
        </w:tc>
        <w:tc>
          <w:tcPr>
            <w:tcW w:w="7087" w:type="dxa"/>
          </w:tcPr>
          <w:p w:rsidR="003229FE" w:rsidRPr="001A127F" w:rsidRDefault="00154AFF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68.32 Управление недвижимым имуществом за вознаграждение или на договорной основе</w:t>
            </w:r>
            <w:r w:rsidR="00A446D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76" w:type="dxa"/>
          </w:tcPr>
          <w:p w:rsidR="003229FE" w:rsidRPr="001A127F" w:rsidRDefault="00407A11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229FE" w:rsidRPr="001A127F" w:rsidRDefault="00154AFF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Жданов В.С.</w:t>
            </w:r>
          </w:p>
        </w:tc>
        <w:tc>
          <w:tcPr>
            <w:tcW w:w="2351" w:type="dxa"/>
          </w:tcPr>
          <w:p w:rsidR="003229FE" w:rsidRPr="001A127F" w:rsidRDefault="00407A11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п. Борок</w:t>
            </w:r>
          </w:p>
        </w:tc>
      </w:tr>
      <w:tr w:rsidR="003229FE" w:rsidRPr="001A127F" w:rsidTr="008B6577">
        <w:trPr>
          <w:trHeight w:val="375"/>
        </w:trPr>
        <w:tc>
          <w:tcPr>
            <w:tcW w:w="568" w:type="dxa"/>
          </w:tcPr>
          <w:p w:rsidR="003229FE" w:rsidRPr="001A127F" w:rsidRDefault="00A40FD6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5" w:type="dxa"/>
          </w:tcPr>
          <w:p w:rsidR="003229FE" w:rsidRPr="001A127F" w:rsidRDefault="004C4FE9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7087" w:type="dxa"/>
          </w:tcPr>
          <w:p w:rsidR="000A32EB" w:rsidRDefault="004C4FE9" w:rsidP="006C242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16.10.1.Производство пиломатериалов, кроме профилированных, толщиной более 6 мм; </w:t>
            </w:r>
          </w:p>
          <w:p w:rsidR="003229FE" w:rsidRPr="001A127F" w:rsidRDefault="006C242B" w:rsidP="006C242B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46.73.2. Торговля оптовая пиломатериалами.</w:t>
            </w:r>
            <w:r w:rsidR="004C4F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3229FE" w:rsidRPr="001A127F" w:rsidRDefault="004C4FE9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229FE" w:rsidRPr="001A127F" w:rsidRDefault="004C4FE9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51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9FE" w:rsidRPr="001A127F" w:rsidTr="008B6577">
        <w:trPr>
          <w:trHeight w:val="390"/>
        </w:trPr>
        <w:tc>
          <w:tcPr>
            <w:tcW w:w="568" w:type="dxa"/>
          </w:tcPr>
          <w:p w:rsidR="003229FE" w:rsidRPr="001A127F" w:rsidRDefault="003229FE" w:rsidP="00A40FD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27F">
              <w:rPr>
                <w:rFonts w:ascii="Times New Roman" w:hAnsi="Times New Roman"/>
                <w:sz w:val="24"/>
                <w:szCs w:val="24"/>
              </w:rPr>
              <w:t>1</w:t>
            </w:r>
            <w:r w:rsidR="00A40F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3229FE" w:rsidRPr="001A127F" w:rsidRDefault="00B97C54" w:rsidP="00B97C5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Н.Н.</w:t>
            </w:r>
          </w:p>
        </w:tc>
        <w:tc>
          <w:tcPr>
            <w:tcW w:w="7087" w:type="dxa"/>
          </w:tcPr>
          <w:p w:rsidR="003229FE" w:rsidRDefault="00B97C54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01.19.1 Выращивание однолетних кормовых культур;</w:t>
            </w:r>
          </w:p>
          <w:p w:rsidR="00B97C54" w:rsidRPr="001A127F" w:rsidRDefault="00B97C54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01.4.Животноводство</w:t>
            </w:r>
          </w:p>
        </w:tc>
        <w:tc>
          <w:tcPr>
            <w:tcW w:w="1076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FE" w:rsidRPr="001A127F" w:rsidRDefault="00B97C54" w:rsidP="00407A1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Кучеров Н.Н.</w:t>
            </w:r>
          </w:p>
        </w:tc>
        <w:tc>
          <w:tcPr>
            <w:tcW w:w="2351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9FE" w:rsidRPr="001A127F" w:rsidTr="009C7AFA">
        <w:trPr>
          <w:trHeight w:val="330"/>
        </w:trPr>
        <w:tc>
          <w:tcPr>
            <w:tcW w:w="568" w:type="dxa"/>
          </w:tcPr>
          <w:p w:rsidR="003229FE" w:rsidRPr="001A127F" w:rsidRDefault="003229FE" w:rsidP="00886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866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</w:tcPr>
          <w:p w:rsidR="003229FE" w:rsidRPr="001A127F" w:rsidRDefault="0095739F" w:rsidP="0095739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r w:rsidR="00D44C47">
              <w:rPr>
                <w:rFonts w:ascii="Times New Roman" w:hAnsi="Times New Roman"/>
                <w:sz w:val="24"/>
                <w:szCs w:val="24"/>
              </w:rPr>
              <w:t>Смирнова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087" w:type="dxa"/>
          </w:tcPr>
          <w:p w:rsidR="003229FE" w:rsidRPr="001A127F" w:rsidRDefault="00997EC5" w:rsidP="00997EC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 и табачными изделиями в неспециализированных магазинах. </w:t>
            </w:r>
          </w:p>
        </w:tc>
        <w:tc>
          <w:tcPr>
            <w:tcW w:w="1076" w:type="dxa"/>
          </w:tcPr>
          <w:p w:rsidR="003229FE" w:rsidRPr="001A127F" w:rsidRDefault="003229F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29FE" w:rsidRPr="001A127F" w:rsidRDefault="00D44C47" w:rsidP="00D212D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</w:t>
            </w:r>
            <w:r w:rsidR="0095739F">
              <w:rPr>
                <w:rFonts w:ascii="Times New Roman" w:hAnsi="Times New Roman"/>
                <w:sz w:val="24"/>
                <w:szCs w:val="24"/>
              </w:rPr>
              <w:t>Н.В.</w:t>
            </w:r>
          </w:p>
        </w:tc>
        <w:tc>
          <w:tcPr>
            <w:tcW w:w="2351" w:type="dxa"/>
          </w:tcPr>
          <w:p w:rsidR="003229FE" w:rsidRPr="001A127F" w:rsidRDefault="00444136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D44C47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="00D44C47">
              <w:rPr>
                <w:rFonts w:ascii="Times New Roman" w:hAnsi="Times New Roman"/>
                <w:sz w:val="24"/>
                <w:szCs w:val="24"/>
              </w:rPr>
              <w:t>ацкое</w:t>
            </w:r>
          </w:p>
        </w:tc>
      </w:tr>
      <w:tr w:rsidR="009C7AFA" w:rsidRPr="001A127F" w:rsidTr="009C7AFA">
        <w:trPr>
          <w:trHeight w:val="150"/>
        </w:trPr>
        <w:tc>
          <w:tcPr>
            <w:tcW w:w="568" w:type="dxa"/>
          </w:tcPr>
          <w:p w:rsidR="009C7AFA" w:rsidRDefault="000226EC" w:rsidP="00886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5" w:type="dxa"/>
          </w:tcPr>
          <w:p w:rsidR="009C7AFA" w:rsidRPr="001A127F" w:rsidRDefault="005C0059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О»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Веретея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87" w:type="dxa"/>
          </w:tcPr>
          <w:p w:rsidR="009C7AFA" w:rsidRDefault="002209CD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47.11 Торговля розничная преимущественно пищевыми продуктами, включая напитки,  и табачными изделиями в неспециализированных магазинах</w:t>
            </w:r>
            <w:r w:rsidR="00E86F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6FCE" w:rsidRDefault="00E86FC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55.90 Деятельность </w:t>
            </w:r>
            <w:r w:rsidR="00391A28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 предоставлению прочих мест для временного проживания.</w:t>
            </w:r>
          </w:p>
          <w:p w:rsidR="002E7989" w:rsidRPr="001A127F" w:rsidRDefault="002E7989" w:rsidP="002E798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C7AFA" w:rsidRPr="001A127F" w:rsidRDefault="009C7AFA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AFA" w:rsidRPr="001A127F" w:rsidRDefault="002E7989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Ю.Д.</w:t>
            </w:r>
          </w:p>
        </w:tc>
        <w:tc>
          <w:tcPr>
            <w:tcW w:w="2351" w:type="dxa"/>
          </w:tcPr>
          <w:p w:rsidR="009C7AFA" w:rsidRPr="001A127F" w:rsidRDefault="00444136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2E798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2E7989">
              <w:rPr>
                <w:rFonts w:ascii="Times New Roman" w:hAnsi="Times New Roman"/>
                <w:sz w:val="24"/>
                <w:szCs w:val="24"/>
              </w:rPr>
              <w:t>еретея</w:t>
            </w:r>
            <w:proofErr w:type="spellEnd"/>
          </w:p>
        </w:tc>
      </w:tr>
      <w:tr w:rsidR="009C7AFA" w:rsidRPr="001A127F" w:rsidTr="009C7AFA">
        <w:trPr>
          <w:trHeight w:val="137"/>
        </w:trPr>
        <w:tc>
          <w:tcPr>
            <w:tcW w:w="568" w:type="dxa"/>
          </w:tcPr>
          <w:p w:rsidR="009C7AFA" w:rsidRDefault="000226EC" w:rsidP="00886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5" w:type="dxa"/>
          </w:tcPr>
          <w:p w:rsidR="009C7AFA" w:rsidRPr="001A127F" w:rsidRDefault="00F251D5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«Рыбинка»</w:t>
            </w:r>
          </w:p>
        </w:tc>
        <w:tc>
          <w:tcPr>
            <w:tcW w:w="7087" w:type="dxa"/>
          </w:tcPr>
          <w:p w:rsidR="00E62A33" w:rsidRDefault="00E62A33" w:rsidP="00E62A3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55.10 Деятельность по предоставлению прочих мест для временного проживания.</w:t>
            </w:r>
          </w:p>
          <w:p w:rsidR="00E62A33" w:rsidRDefault="00E62A33" w:rsidP="00E62A3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47.11 Торговля розничная преимущественно пищевыми продуктами, включая напитки,  и табачными изделиями в неспециализированных магазинах.</w:t>
            </w:r>
          </w:p>
          <w:p w:rsidR="009C7AFA" w:rsidRPr="001A127F" w:rsidRDefault="009C7AFA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C7AFA" w:rsidRPr="001A127F" w:rsidRDefault="009C7AFA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AFA" w:rsidRPr="001A127F" w:rsidRDefault="00C9682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Г.С.</w:t>
            </w:r>
          </w:p>
        </w:tc>
        <w:tc>
          <w:tcPr>
            <w:tcW w:w="2351" w:type="dxa"/>
          </w:tcPr>
          <w:p w:rsidR="009C7AFA" w:rsidRPr="001A127F" w:rsidRDefault="00F45CCE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орок</w:t>
            </w:r>
          </w:p>
        </w:tc>
      </w:tr>
      <w:tr w:rsidR="009C7AFA" w:rsidRPr="001A127F" w:rsidTr="008B6577">
        <w:trPr>
          <w:trHeight w:val="165"/>
        </w:trPr>
        <w:tc>
          <w:tcPr>
            <w:tcW w:w="568" w:type="dxa"/>
          </w:tcPr>
          <w:p w:rsidR="009C7AFA" w:rsidRDefault="000226EC" w:rsidP="00886698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85" w:type="dxa"/>
          </w:tcPr>
          <w:p w:rsidR="009C7AFA" w:rsidRPr="001A127F" w:rsidRDefault="009B6481" w:rsidP="009B648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Солнцева Н.В.</w:t>
            </w:r>
          </w:p>
        </w:tc>
        <w:tc>
          <w:tcPr>
            <w:tcW w:w="7087" w:type="dxa"/>
          </w:tcPr>
          <w:p w:rsidR="009C7AFA" w:rsidRPr="001A127F" w:rsidRDefault="009B6481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47.11 Торговля розничная преимущественно пищевыми продуктами, включая напитки,  и табачными изделиями в неспециализированных магазинах</w:t>
            </w:r>
          </w:p>
        </w:tc>
        <w:tc>
          <w:tcPr>
            <w:tcW w:w="1076" w:type="dxa"/>
          </w:tcPr>
          <w:p w:rsidR="009C7AFA" w:rsidRPr="001A127F" w:rsidRDefault="009C7AFA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7AFA" w:rsidRPr="001A127F" w:rsidRDefault="009B6481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Солнцева Н.В.</w:t>
            </w:r>
          </w:p>
        </w:tc>
        <w:tc>
          <w:tcPr>
            <w:tcW w:w="2351" w:type="dxa"/>
          </w:tcPr>
          <w:p w:rsidR="009C7AFA" w:rsidRPr="001A127F" w:rsidRDefault="00867948" w:rsidP="0029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B6481">
              <w:rPr>
                <w:rFonts w:ascii="Times New Roman" w:hAnsi="Times New Roman"/>
                <w:sz w:val="24"/>
                <w:szCs w:val="24"/>
              </w:rPr>
              <w:t>.Веретея</w:t>
            </w:r>
            <w:proofErr w:type="spellEnd"/>
          </w:p>
        </w:tc>
      </w:tr>
    </w:tbl>
    <w:p w:rsidR="003229FE" w:rsidRPr="001A127F" w:rsidRDefault="003229FE" w:rsidP="003229FE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DE3782" w:rsidRDefault="00DE3782"/>
    <w:sectPr w:rsidR="00DE3782" w:rsidSect="001A12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9FE"/>
    <w:rsid w:val="000226EC"/>
    <w:rsid w:val="000A32EB"/>
    <w:rsid w:val="00154AFF"/>
    <w:rsid w:val="00174950"/>
    <w:rsid w:val="001810F7"/>
    <w:rsid w:val="00195175"/>
    <w:rsid w:val="001A03EE"/>
    <w:rsid w:val="001A3CCC"/>
    <w:rsid w:val="00206744"/>
    <w:rsid w:val="002209CD"/>
    <w:rsid w:val="00240D64"/>
    <w:rsid w:val="00253544"/>
    <w:rsid w:val="002C1364"/>
    <w:rsid w:val="002E7989"/>
    <w:rsid w:val="003229FE"/>
    <w:rsid w:val="0034029D"/>
    <w:rsid w:val="0036753E"/>
    <w:rsid w:val="00391A28"/>
    <w:rsid w:val="003A5D0A"/>
    <w:rsid w:val="003A70DC"/>
    <w:rsid w:val="00407A11"/>
    <w:rsid w:val="00444136"/>
    <w:rsid w:val="004C4FE9"/>
    <w:rsid w:val="005C0059"/>
    <w:rsid w:val="00606C39"/>
    <w:rsid w:val="0062752E"/>
    <w:rsid w:val="006665F0"/>
    <w:rsid w:val="006C242B"/>
    <w:rsid w:val="0075290F"/>
    <w:rsid w:val="007858D3"/>
    <w:rsid w:val="00797932"/>
    <w:rsid w:val="00802FF2"/>
    <w:rsid w:val="00865E89"/>
    <w:rsid w:val="00867948"/>
    <w:rsid w:val="00874FE8"/>
    <w:rsid w:val="00886698"/>
    <w:rsid w:val="008B6577"/>
    <w:rsid w:val="009178DA"/>
    <w:rsid w:val="0095739F"/>
    <w:rsid w:val="00997EC5"/>
    <w:rsid w:val="009B6481"/>
    <w:rsid w:val="009C7AFA"/>
    <w:rsid w:val="00A009E6"/>
    <w:rsid w:val="00A40FD6"/>
    <w:rsid w:val="00A446D5"/>
    <w:rsid w:val="00A93AA7"/>
    <w:rsid w:val="00AC399E"/>
    <w:rsid w:val="00AD4DB4"/>
    <w:rsid w:val="00B343CB"/>
    <w:rsid w:val="00B97C54"/>
    <w:rsid w:val="00C30022"/>
    <w:rsid w:val="00C9682E"/>
    <w:rsid w:val="00D212DA"/>
    <w:rsid w:val="00D44C47"/>
    <w:rsid w:val="00D5680B"/>
    <w:rsid w:val="00DE3782"/>
    <w:rsid w:val="00E62A33"/>
    <w:rsid w:val="00E86FCE"/>
    <w:rsid w:val="00F176C5"/>
    <w:rsid w:val="00F251D5"/>
    <w:rsid w:val="00F45CCE"/>
    <w:rsid w:val="00F464FF"/>
    <w:rsid w:val="00FE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56</cp:revision>
  <cp:lastPrinted>2019-10-23T05:55:00Z</cp:lastPrinted>
  <dcterms:created xsi:type="dcterms:W3CDTF">2019-10-21T11:53:00Z</dcterms:created>
  <dcterms:modified xsi:type="dcterms:W3CDTF">2019-10-23T06:16:00Z</dcterms:modified>
</cp:coreProperties>
</file>