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3" w:rsidRPr="004A379A" w:rsidRDefault="002045B3" w:rsidP="002045B3">
      <w:pPr>
        <w:jc w:val="both"/>
      </w:pPr>
    </w:p>
    <w:p w:rsidR="002045B3" w:rsidRPr="004A379A" w:rsidRDefault="002045B3" w:rsidP="002045B3">
      <w:pPr>
        <w:jc w:val="center"/>
        <w:rPr>
          <w:b/>
          <w:sz w:val="28"/>
        </w:rPr>
      </w:pPr>
      <w:r w:rsidRPr="004A379A">
        <w:rPr>
          <w:b/>
          <w:sz w:val="28"/>
        </w:rPr>
        <w:t>МУНИЦИПАЛЬНЫЙ СОВЕТ</w:t>
      </w:r>
    </w:p>
    <w:p w:rsidR="002045B3" w:rsidRPr="004A379A" w:rsidRDefault="002045B3" w:rsidP="002045B3">
      <w:pPr>
        <w:jc w:val="center"/>
        <w:rPr>
          <w:b/>
          <w:sz w:val="28"/>
        </w:rPr>
      </w:pPr>
      <w:r w:rsidRPr="004A379A">
        <w:rPr>
          <w:b/>
          <w:sz w:val="28"/>
        </w:rPr>
        <w:t>ВЕРЕТЕЙСКОГО СЕЛЬСКОГО ПОСЕЛЕНИЯ</w:t>
      </w:r>
    </w:p>
    <w:p w:rsidR="002045B3" w:rsidRPr="004A379A" w:rsidRDefault="002045B3" w:rsidP="002045B3">
      <w:pPr>
        <w:jc w:val="center"/>
        <w:rPr>
          <w:b/>
          <w:sz w:val="28"/>
          <w:u w:val="single"/>
        </w:rPr>
      </w:pPr>
      <w:r w:rsidRPr="004A379A">
        <w:rPr>
          <w:b/>
          <w:sz w:val="28"/>
          <w:u w:val="single"/>
        </w:rPr>
        <w:t>Некоузский муниципальный район Ярославская область</w:t>
      </w:r>
    </w:p>
    <w:p w:rsidR="002045B3" w:rsidRPr="004A379A" w:rsidRDefault="002045B3" w:rsidP="002045B3">
      <w:pPr>
        <w:rPr>
          <w:b/>
          <w:sz w:val="36"/>
          <w:szCs w:val="36"/>
        </w:rPr>
      </w:pPr>
    </w:p>
    <w:p w:rsidR="002045B3" w:rsidRPr="004A379A" w:rsidRDefault="002045B3" w:rsidP="002045B3">
      <w:pPr>
        <w:jc w:val="center"/>
        <w:rPr>
          <w:b/>
          <w:sz w:val="32"/>
          <w:szCs w:val="32"/>
        </w:rPr>
      </w:pPr>
      <w:r w:rsidRPr="004A379A">
        <w:rPr>
          <w:b/>
          <w:sz w:val="32"/>
          <w:szCs w:val="32"/>
        </w:rPr>
        <w:t xml:space="preserve">РЕШЕНИЕ </w:t>
      </w:r>
    </w:p>
    <w:p w:rsidR="002045B3" w:rsidRPr="004A379A" w:rsidRDefault="002045B3" w:rsidP="002045B3">
      <w:pPr>
        <w:rPr>
          <w:b/>
          <w:sz w:val="28"/>
        </w:rPr>
      </w:pPr>
    </w:p>
    <w:p w:rsidR="002045B3" w:rsidRPr="004A379A" w:rsidRDefault="00F05230" w:rsidP="002045B3">
      <w:r>
        <w:t>от 16</w:t>
      </w:r>
      <w:r w:rsidR="002045B3" w:rsidRPr="004A379A">
        <w:t>.0</w:t>
      </w:r>
      <w:r>
        <w:t>4</w:t>
      </w:r>
      <w:r w:rsidR="002045B3" w:rsidRPr="004A379A">
        <w:t>.201</w:t>
      </w:r>
      <w:r w:rsidR="002045B3">
        <w:t>9</w:t>
      </w:r>
      <w:r w:rsidR="002045B3" w:rsidRPr="004A379A">
        <w:t xml:space="preserve">г.               </w:t>
      </w:r>
      <w:r w:rsidR="002045B3" w:rsidRPr="004A379A">
        <w:tab/>
      </w:r>
      <w:r w:rsidR="002045B3" w:rsidRPr="004A379A">
        <w:tab/>
        <w:t xml:space="preserve">                      </w:t>
      </w:r>
      <w:r w:rsidR="002045B3" w:rsidRPr="004A379A">
        <w:tab/>
      </w:r>
      <w:r w:rsidR="002045B3" w:rsidRPr="004A379A">
        <w:tab/>
        <w:t xml:space="preserve">            </w:t>
      </w:r>
      <w:r w:rsidR="002045B3" w:rsidRPr="004A379A">
        <w:tab/>
        <w:t xml:space="preserve">                                       № </w:t>
      </w:r>
      <w:r>
        <w:t>199</w:t>
      </w:r>
    </w:p>
    <w:p w:rsidR="002045B3" w:rsidRPr="004A379A" w:rsidRDefault="002045B3" w:rsidP="002045B3"/>
    <w:p w:rsidR="002045B3" w:rsidRPr="004A379A" w:rsidRDefault="002045B3" w:rsidP="002045B3">
      <w:pPr>
        <w:rPr>
          <w:bCs/>
        </w:rPr>
      </w:pPr>
      <w:r w:rsidRPr="004A379A">
        <w:t>Об утверждении Проекта</w:t>
      </w:r>
      <w:r w:rsidRPr="004A379A">
        <w:rPr>
          <w:bCs/>
        </w:rPr>
        <w:t xml:space="preserve"> межевания</w:t>
      </w:r>
    </w:p>
    <w:p w:rsidR="002045B3" w:rsidRPr="004A379A" w:rsidRDefault="002045B3" w:rsidP="002045B3">
      <w:pPr>
        <w:rPr>
          <w:bCs/>
        </w:rPr>
      </w:pPr>
      <w:r w:rsidRPr="004A379A">
        <w:rPr>
          <w:bCs/>
        </w:rPr>
        <w:t xml:space="preserve">территории кадастрового квартала </w:t>
      </w:r>
      <w:r w:rsidRPr="004A379A">
        <w:t>76:08:0106</w:t>
      </w:r>
      <w:r>
        <w:t>05</w:t>
      </w:r>
      <w:r w:rsidRPr="004A379A">
        <w:t>,</w:t>
      </w:r>
    </w:p>
    <w:p w:rsidR="002045B3" w:rsidRPr="004A379A" w:rsidRDefault="002045B3" w:rsidP="002045B3">
      <w:r w:rsidRPr="004A379A">
        <w:t xml:space="preserve">расположенного по адресу: Ярославская область, </w:t>
      </w:r>
    </w:p>
    <w:p w:rsidR="002045B3" w:rsidRPr="004A379A" w:rsidRDefault="002045B3" w:rsidP="002045B3">
      <w:r w:rsidRPr="004A379A">
        <w:t>Некоузский район, Веретейск</w:t>
      </w:r>
      <w:r>
        <w:t>ое сельское поселение</w:t>
      </w:r>
      <w:r w:rsidRPr="004A379A">
        <w:t>,</w:t>
      </w:r>
    </w:p>
    <w:p w:rsidR="002045B3" w:rsidRPr="004A379A" w:rsidRDefault="002045B3" w:rsidP="002045B3">
      <w:r w:rsidRPr="004A379A">
        <w:t>деревня Большое Дьяконово</w:t>
      </w:r>
    </w:p>
    <w:p w:rsidR="002045B3" w:rsidRDefault="002045B3" w:rsidP="002045B3">
      <w:pPr>
        <w:ind w:firstLine="720"/>
      </w:pPr>
    </w:p>
    <w:p w:rsidR="002045B3" w:rsidRPr="004A379A" w:rsidRDefault="002045B3" w:rsidP="002045B3">
      <w:pPr>
        <w:ind w:firstLine="720"/>
      </w:pPr>
    </w:p>
    <w:p w:rsidR="002045B3" w:rsidRPr="004A379A" w:rsidRDefault="002045B3" w:rsidP="002045B3">
      <w:pPr>
        <w:keepNext/>
        <w:shd w:val="clear" w:color="auto" w:fill="FFFFFF"/>
        <w:ind w:firstLine="540"/>
        <w:jc w:val="both"/>
        <w:outlineLvl w:val="0"/>
      </w:pPr>
      <w:r w:rsidRPr="004A379A">
        <w:t>На основании Устава Веретейского сельского поселения Муниципальный Совет Веретейского сельского поселения</w:t>
      </w:r>
    </w:p>
    <w:p w:rsidR="002045B3" w:rsidRPr="004A379A" w:rsidRDefault="002045B3" w:rsidP="002045B3">
      <w:pPr>
        <w:ind w:firstLine="720"/>
        <w:jc w:val="both"/>
        <w:rPr>
          <w:b/>
        </w:rPr>
      </w:pPr>
    </w:p>
    <w:p w:rsidR="002045B3" w:rsidRPr="004A379A" w:rsidRDefault="002045B3" w:rsidP="002045B3">
      <w:pPr>
        <w:ind w:firstLine="720"/>
        <w:jc w:val="center"/>
      </w:pPr>
      <w:r w:rsidRPr="004A379A">
        <w:t>Р Е Ш И Л: </w:t>
      </w:r>
    </w:p>
    <w:p w:rsidR="002045B3" w:rsidRPr="004A379A" w:rsidRDefault="002045B3" w:rsidP="002045B3">
      <w:pPr>
        <w:ind w:firstLine="720"/>
        <w:jc w:val="both"/>
      </w:pPr>
    </w:p>
    <w:p w:rsidR="002045B3" w:rsidRPr="004A379A" w:rsidRDefault="002045B3" w:rsidP="002045B3">
      <w:pPr>
        <w:jc w:val="both"/>
      </w:pPr>
      <w:r w:rsidRPr="004A379A">
        <w:t>1. Утвердить Проект</w:t>
      </w:r>
      <w:r w:rsidRPr="004A379A">
        <w:rPr>
          <w:bCs/>
        </w:rPr>
        <w:t xml:space="preserve"> межевания территории кадастрового квартала </w:t>
      </w:r>
      <w:r w:rsidRPr="004A379A">
        <w:t>76:08:0106</w:t>
      </w:r>
      <w:r>
        <w:t>05</w:t>
      </w:r>
      <w:r w:rsidRPr="004A379A">
        <w:t>,</w:t>
      </w:r>
      <w:r w:rsidRPr="004A379A">
        <w:rPr>
          <w:bCs/>
        </w:rPr>
        <w:t xml:space="preserve"> </w:t>
      </w:r>
      <w:r w:rsidRPr="004A379A">
        <w:t xml:space="preserve">расположенного по адресу: Ярославская область, Некоузский район, </w:t>
      </w:r>
      <w:r w:rsidRPr="002C571F">
        <w:t>Веретейское сельское поселение, деревня Большое Дьяконово</w:t>
      </w:r>
      <w:r>
        <w:t xml:space="preserve"> </w:t>
      </w:r>
      <w:r w:rsidRPr="004A379A">
        <w:t>(Приложение № 1).</w:t>
      </w:r>
    </w:p>
    <w:p w:rsidR="002045B3" w:rsidRPr="004A379A" w:rsidRDefault="002045B3" w:rsidP="002045B3">
      <w:pPr>
        <w:autoSpaceDE w:val="0"/>
        <w:autoSpaceDN w:val="0"/>
        <w:adjustRightInd w:val="0"/>
        <w:jc w:val="both"/>
      </w:pPr>
    </w:p>
    <w:p w:rsidR="002045B3" w:rsidRPr="004A379A" w:rsidRDefault="002045B3" w:rsidP="002045B3">
      <w:pPr>
        <w:autoSpaceDE w:val="0"/>
        <w:autoSpaceDN w:val="0"/>
        <w:adjustRightInd w:val="0"/>
        <w:jc w:val="both"/>
      </w:pPr>
      <w:r w:rsidRPr="004A379A">
        <w:t xml:space="preserve">2. Настоящее Решение обнародовать в установленном Уставом порядке. </w:t>
      </w:r>
    </w:p>
    <w:p w:rsidR="002045B3" w:rsidRPr="004A379A" w:rsidRDefault="002045B3" w:rsidP="002045B3">
      <w:pPr>
        <w:autoSpaceDE w:val="0"/>
        <w:autoSpaceDN w:val="0"/>
        <w:adjustRightInd w:val="0"/>
        <w:jc w:val="both"/>
      </w:pPr>
    </w:p>
    <w:p w:rsidR="002045B3" w:rsidRPr="004A379A" w:rsidRDefault="002045B3" w:rsidP="002045B3">
      <w:pPr>
        <w:autoSpaceDE w:val="0"/>
        <w:autoSpaceDN w:val="0"/>
        <w:adjustRightInd w:val="0"/>
        <w:jc w:val="both"/>
      </w:pPr>
      <w:r w:rsidRPr="004A379A">
        <w:t>3.  Настоящее Решение вступает в силу с момента обнародования.</w:t>
      </w:r>
    </w:p>
    <w:p w:rsidR="002045B3" w:rsidRPr="004A379A" w:rsidRDefault="002045B3" w:rsidP="002045B3">
      <w:pPr>
        <w:ind w:firstLine="720"/>
        <w:jc w:val="both"/>
      </w:pPr>
    </w:p>
    <w:p w:rsidR="002045B3" w:rsidRPr="004A379A" w:rsidRDefault="002045B3" w:rsidP="002045B3">
      <w:pPr>
        <w:jc w:val="both"/>
      </w:pPr>
    </w:p>
    <w:p w:rsidR="002045B3" w:rsidRPr="004A379A" w:rsidRDefault="002045B3" w:rsidP="002045B3">
      <w:pPr>
        <w:spacing w:line="360" w:lineRule="auto"/>
        <w:rPr>
          <w:bCs/>
        </w:rPr>
      </w:pPr>
      <w:r w:rsidRPr="004A379A">
        <w:rPr>
          <w:bCs/>
        </w:rPr>
        <w:t>Глава</w:t>
      </w:r>
    </w:p>
    <w:p w:rsidR="002045B3" w:rsidRPr="004A379A" w:rsidRDefault="002045B3" w:rsidP="002045B3">
      <w:pPr>
        <w:spacing w:line="360" w:lineRule="auto"/>
        <w:rPr>
          <w:bCs/>
        </w:rPr>
      </w:pPr>
      <w:r w:rsidRPr="004A379A">
        <w:rPr>
          <w:bCs/>
        </w:rPr>
        <w:t>Веретейского сельского поселения                                                                                         Т.Б. Гавриш</w:t>
      </w:r>
    </w:p>
    <w:p w:rsidR="002045B3" w:rsidRPr="004A379A" w:rsidRDefault="002045B3" w:rsidP="002045B3">
      <w:pPr>
        <w:rPr>
          <w:b/>
        </w:rPr>
      </w:pPr>
    </w:p>
    <w:p w:rsidR="002045B3" w:rsidRPr="004A379A" w:rsidRDefault="002045B3" w:rsidP="002045B3">
      <w:pPr>
        <w:jc w:val="both"/>
        <w:rPr>
          <w:b/>
        </w:rPr>
      </w:pPr>
    </w:p>
    <w:p w:rsidR="002045B3" w:rsidRPr="004A379A" w:rsidRDefault="002045B3" w:rsidP="002045B3">
      <w:pPr>
        <w:jc w:val="both"/>
        <w:rPr>
          <w:b/>
        </w:rPr>
      </w:pPr>
    </w:p>
    <w:p w:rsidR="002045B3" w:rsidRPr="004A379A" w:rsidRDefault="002045B3" w:rsidP="002045B3">
      <w:pPr>
        <w:jc w:val="both"/>
        <w:rPr>
          <w:b/>
        </w:rPr>
      </w:pPr>
    </w:p>
    <w:p w:rsidR="002045B3" w:rsidRPr="004A379A" w:rsidRDefault="002045B3" w:rsidP="002045B3">
      <w:pPr>
        <w:jc w:val="both"/>
        <w:rPr>
          <w:b/>
        </w:rPr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896BF7" w:rsidRDefault="00896BF7" w:rsidP="002045B3">
      <w:pPr>
        <w:jc w:val="center"/>
      </w:pPr>
    </w:p>
    <w:p w:rsidR="00896BF7" w:rsidRDefault="00896BF7" w:rsidP="002045B3">
      <w:pPr>
        <w:jc w:val="center"/>
      </w:pPr>
    </w:p>
    <w:p w:rsidR="00896BF7" w:rsidRDefault="00896BF7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11B84" w:rsidRDefault="002045B3" w:rsidP="002045B3">
      <w:pPr>
        <w:jc w:val="right"/>
      </w:pPr>
      <w:r w:rsidRPr="00B11B84">
        <w:lastRenderedPageBreak/>
        <w:t>Приложение № 1</w:t>
      </w:r>
    </w:p>
    <w:p w:rsidR="002045B3" w:rsidRPr="00B11B84" w:rsidRDefault="002045B3" w:rsidP="002045B3">
      <w:pPr>
        <w:jc w:val="right"/>
      </w:pPr>
      <w:r w:rsidRPr="00B11B84">
        <w:t xml:space="preserve">к Решению от </w:t>
      </w:r>
      <w:r w:rsidR="00F05230">
        <w:t>16</w:t>
      </w:r>
      <w:r w:rsidRPr="00B11B84">
        <w:t>.0</w:t>
      </w:r>
      <w:r w:rsidR="00F05230">
        <w:t>4</w:t>
      </w:r>
      <w:r w:rsidRPr="00B11B84">
        <w:t>.201</w:t>
      </w:r>
      <w:r>
        <w:t>9</w:t>
      </w:r>
      <w:r w:rsidRPr="00B11B84">
        <w:t xml:space="preserve">г. № </w:t>
      </w:r>
      <w:r w:rsidR="00F05230">
        <w:t>199</w:t>
      </w: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  <w:r w:rsidRPr="00B972E1">
        <w:t xml:space="preserve">ПРОЕКТ МЕЖЕВАНИЯ ТЕРРИТОРИИ </w:t>
      </w:r>
    </w:p>
    <w:p w:rsidR="002045B3" w:rsidRPr="00B972E1" w:rsidRDefault="002045B3" w:rsidP="002045B3">
      <w:pPr>
        <w:jc w:val="center"/>
      </w:pPr>
      <w:r w:rsidRPr="00B972E1">
        <w:t>КАДАСТРОВОГО КВАРТАЛА</w:t>
      </w:r>
      <w:r w:rsidRPr="00B972E1">
        <w:br/>
        <w:t>76:08:010605,</w:t>
      </w: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  <w:r w:rsidRPr="00B972E1">
        <w:t>расположенного по адресу: Ярославская область, Некоузский район, Веретейское сельское поселение, деревня Большое Дьяконово</w:t>
      </w:r>
    </w:p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>
      <w:r w:rsidRPr="00B972E1">
        <w:t>Исполнитель:</w:t>
      </w:r>
    </w:p>
    <w:p w:rsidR="002045B3" w:rsidRPr="00B972E1" w:rsidRDefault="002045B3" w:rsidP="002045B3">
      <w:r w:rsidRPr="00B972E1">
        <w:t>Кадастровый инженер Н.В. Лазарева</w:t>
      </w:r>
    </w:p>
    <w:p w:rsidR="002045B3" w:rsidRPr="00B972E1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Default="002045B3" w:rsidP="002045B3"/>
    <w:p w:rsidR="002045B3" w:rsidRPr="00B972E1" w:rsidRDefault="002045B3" w:rsidP="002045B3"/>
    <w:p w:rsidR="002045B3" w:rsidRPr="00B972E1" w:rsidRDefault="002045B3" w:rsidP="002045B3"/>
    <w:p w:rsidR="002045B3" w:rsidRDefault="002045B3" w:rsidP="002045B3">
      <w:pPr>
        <w:jc w:val="center"/>
      </w:pPr>
      <w:r w:rsidRPr="00B972E1">
        <w:t>201</w:t>
      </w:r>
      <w:r>
        <w:t>9</w:t>
      </w:r>
      <w:bookmarkStart w:id="0" w:name="_GoBack"/>
      <w:bookmarkEnd w:id="0"/>
      <w:r w:rsidRPr="00B972E1">
        <w:t xml:space="preserve"> год</w:t>
      </w:r>
    </w:p>
    <w:p w:rsidR="002045B3" w:rsidRPr="00B972E1" w:rsidRDefault="002045B3" w:rsidP="002045B3">
      <w:pPr>
        <w:jc w:val="center"/>
      </w:pPr>
    </w:p>
    <w:tbl>
      <w:tblPr>
        <w:tblW w:w="10206" w:type="dxa"/>
        <w:tblInd w:w="108" w:type="dxa"/>
        <w:tblLayout w:type="fixed"/>
        <w:tblLook w:val="01E0"/>
      </w:tblPr>
      <w:tblGrid>
        <w:gridCol w:w="10206"/>
      </w:tblGrid>
      <w:tr w:rsidR="002045B3" w:rsidRPr="00B972E1" w:rsidTr="00A93E4C">
        <w:trPr>
          <w:trHeight w:val="32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СОСТАВ МАТЕРИАЛОВ ПРОЕКТА:</w:t>
            </w:r>
          </w:p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pStyle w:val="a8"/>
              <w:jc w:val="both"/>
            </w:pPr>
            <w:r w:rsidRPr="00B972E1">
              <w:t>Текстовая часть проекта: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Общая часть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Цели проекта межевания территории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Перечень и сведения о площади образуемых земельных участков, в том числе возможные способы их образования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 муниципальных нужд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Вид разрешенного использования образуемых земельных участков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B972E1">
              <w:t>Перечень изменяемых земельных участков</w:t>
            </w:r>
          </w:p>
          <w:p w:rsidR="002045B3" w:rsidRPr="00B972E1" w:rsidRDefault="002045B3" w:rsidP="00A93E4C">
            <w:pPr>
              <w:jc w:val="both"/>
            </w:pPr>
            <w:r w:rsidRPr="00B972E1">
              <w:t>Графические материалы: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B972E1">
              <w:t>Чертеж красных линий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B972E1">
              <w:t>Чертеж образуемых земельных участков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B972E1">
              <w:t>Общий чертеж земельных участок</w:t>
            </w:r>
          </w:p>
          <w:p w:rsidR="002045B3" w:rsidRPr="00B972E1" w:rsidRDefault="002045B3" w:rsidP="00A93E4C">
            <w:pPr>
              <w:jc w:val="both"/>
            </w:pPr>
            <w:r w:rsidRPr="00B972E1">
              <w:t>Материалы по обоснованию: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</w:pPr>
            <w:r w:rsidRPr="00B972E1">
              <w:t>Чертеж границ существующих земельных участков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</w:pPr>
            <w:r w:rsidRPr="00B972E1">
              <w:t>Чертеж границ особо охраняемых природных территорий и зон с особыми условиями использования территорий, зон действия публичных сервитутов</w:t>
            </w:r>
          </w:p>
          <w:p w:rsidR="002045B3" w:rsidRPr="00B972E1" w:rsidRDefault="002045B3" w:rsidP="00A93E4C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</w:pPr>
            <w:r w:rsidRPr="00B972E1">
              <w:t>Чертеж ранее учтенных земельных участков</w:t>
            </w:r>
          </w:p>
          <w:p w:rsidR="002045B3" w:rsidRPr="00B972E1" w:rsidRDefault="002045B3" w:rsidP="00A93E4C">
            <w:pPr>
              <w:jc w:val="both"/>
            </w:pPr>
            <w:r w:rsidRPr="00B972E1">
              <w:t>Общая часть.</w:t>
            </w:r>
          </w:p>
          <w:p w:rsidR="002045B3" w:rsidRPr="00B972E1" w:rsidRDefault="002045B3" w:rsidP="00A93E4C">
            <w:pPr>
              <w:jc w:val="both"/>
            </w:pPr>
            <w:r w:rsidRPr="00B972E1">
              <w:t>Проект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      </w:r>
          </w:p>
          <w:p w:rsidR="002045B3" w:rsidRPr="00B972E1" w:rsidRDefault="002045B3" w:rsidP="00A93E4C">
            <w:pPr>
              <w:jc w:val="both"/>
            </w:pPr>
            <w:r w:rsidRPr="00B972E1">
      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      </w:r>
          </w:p>
          <w:p w:rsidR="002045B3" w:rsidRPr="00B972E1" w:rsidRDefault="002045B3" w:rsidP="00A93E4C">
            <w:pPr>
              <w:jc w:val="both"/>
            </w:pPr>
            <w:r w:rsidRPr="00B972E1">
              <w:t>Проект межевания территории, расположенной по адресу: Ярославская область, Некоузский район. Веретейское сельское поселение, деревня Большое Дьяконово, ограниченной кадастровым кварталом 76:08:010605, в соответствии с: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Градостроительным кодексом Российской Федерации от 29.12.2004 г., № 190 – ФЗ;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Земельным кодексом РФ от 25.10.2001, № 136 – ФЗ;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Решением Собрания представителей Некоузского МР №16 от 18.10.2018 г. «Об утверждении Правил землепользования и застройки Веретейского сельского поселения Некоузского муниципального района Ярославской области».</w:t>
            </w:r>
          </w:p>
          <w:p w:rsidR="002045B3" w:rsidRPr="00B972E1" w:rsidRDefault="002045B3" w:rsidP="00A93E4C">
            <w:pPr>
              <w:jc w:val="both"/>
            </w:pPr>
          </w:p>
          <w:p w:rsidR="002045B3" w:rsidRPr="00B972E1" w:rsidRDefault="002045B3" w:rsidP="00A93E4C">
            <w:pPr>
              <w:jc w:val="both"/>
            </w:pPr>
            <w:r w:rsidRPr="00B972E1">
              <w:t>Цели и задачи проекта межевания территории: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обеспечение устойчивого развития территорий;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образования новых земельных участков путем объединения, раздела, перераспределения, а также образования из земель, находящихся в государственной или муниципальной собственности;</w:t>
            </w:r>
          </w:p>
          <w:p w:rsidR="002045B3" w:rsidRPr="00B972E1" w:rsidRDefault="002045B3" w:rsidP="00A93E4C">
            <w:pPr>
              <w:jc w:val="both"/>
            </w:pPr>
            <w:r w:rsidRPr="00B972E1">
              <w:t>а) образование 20-и новых земельных участков из земель, находящихся в государственной или муниципальной собственности - :ЗУ1; :ЗУ4; :ЗУ5; :ЗУ6; :ЗУ7; :ЗУ9; :ЗУ10; :ЗУ15; :ЗУ16; :ЗУ17; :ЗУ18; :ЗУ19; :ЗУ20; :ЗУ21; :ЗУ22; :ЗУ23; :ЗУ29; :ЗУ36; :ЗУ37; ЗУ41;</w:t>
            </w:r>
          </w:p>
          <w:p w:rsidR="002045B3" w:rsidRPr="00B972E1" w:rsidRDefault="002045B3" w:rsidP="00A93E4C">
            <w:pPr>
              <w:jc w:val="both"/>
            </w:pPr>
            <w:r w:rsidRPr="00B972E1">
              <w:lastRenderedPageBreak/>
              <w:t>б) образования 15-и новых земельных участков путем перераспределения - :ЗУ2; :ЗУ3; :ЗУ8; :ЗУ11; :ЗУ12; :ЗУ13; :ЗУ14; :ЗУ24; :ЗУ25; :ЗУ26; :ЗУ27;  :ЗУ38;  :ЗУ39; ЗУ43;</w:t>
            </w:r>
          </w:p>
          <w:p w:rsidR="002045B3" w:rsidRPr="00B972E1" w:rsidRDefault="002045B3" w:rsidP="00A93E4C">
            <w:pPr>
              <w:jc w:val="both"/>
            </w:pPr>
            <w:r w:rsidRPr="00B972E1">
              <w:t>в) образования 3- х земельных участков путем объединения - :ЗУ32 (объединение земельного участка с кадастровым номером 76:08:010605:251 и :ЗУ31); :ЗУ40 (объединение :ЗУ22 и :ЗУ35, образованного в результате раздела земельного участка с кадастровым номером 76:08:010605:218); ЗУ42 (объединение земельного участка с кадастровым номером 76:08:010605:215 и :ЗУ41)</w:t>
            </w:r>
          </w:p>
          <w:p w:rsidR="002045B3" w:rsidRPr="00B972E1" w:rsidRDefault="002045B3" w:rsidP="00A93E4C">
            <w:pPr>
              <w:jc w:val="both"/>
            </w:pPr>
            <w:r w:rsidRPr="00B972E1">
              <w:t>18 октября 2018 года решением Собрания представителей Некоузского муниципального района Ярославской области №16 были утверждены новые Правила землепользования и застройки Веретейского сельского поселения Некоузского МР ЯО (далее Правила). В новых принятых Правилах используются только те виды разрешенного использования, которые соответствуют официальному классификатору видов разрешенного использования. У ранее сформированных земельных участков виды разрешенного использования могут отличаться от классификатора. В связи с этим в данном проекте межевания мною будет рекомендовано изменить виды разрешенного использования земельных участков на виды, соответствующие вновь принятым Правилам. В связи с этим, для того чтобы сформировать :ЗУ40, необходимо сначала изменить вид разрешенного использования :ЗУ35, полученного в результате раздела земельного участка с кадастровым номером 76:08:010605:218, так как полученные в результате раздела участки будут иметь разрешенного использование исходного земельного участка с кадастровым номером 76:08:010605:218, которое, на сегодняшний день не соответствует новым Правилам землепользования и застройки, утвержденным 18.10.2018 года.</w:t>
            </w:r>
          </w:p>
          <w:p w:rsidR="002045B3" w:rsidRPr="00B972E1" w:rsidRDefault="002045B3" w:rsidP="00A93E4C">
            <w:pPr>
              <w:jc w:val="both"/>
            </w:pPr>
            <w:r w:rsidRPr="00B972E1">
              <w:t>г) образованием 5- и земельных участков, полученных путем раздела - :ЗУ30 и :ЗУ31 (образованы путем раздела земельного участка с кадастровым номером 76:08:010605:217); :ЗУ33; :ЗУ34; :ЗУ35 (образованы путем раздела земельного участка с кадастровым номером 76:08:010605:218)</w:t>
            </w:r>
          </w:p>
          <w:p w:rsidR="002045B3" w:rsidRPr="00B972E1" w:rsidRDefault="002045B3" w:rsidP="00A93E4C">
            <w:pPr>
              <w:jc w:val="both"/>
            </w:pPr>
            <w:r w:rsidRPr="00B972E1">
              <w:t xml:space="preserve">     На чертежах указаны земельные участки, границы которых установлены в условной системе координат: </w:t>
            </w:r>
          </w:p>
          <w:p w:rsidR="002045B3" w:rsidRPr="00B972E1" w:rsidRDefault="002045B3" w:rsidP="00A93E4C">
            <w:pPr>
              <w:jc w:val="both"/>
            </w:pPr>
            <w:r w:rsidRPr="00B972E1">
              <w:t>76:08:010605:156;  76:08:010605:131; 76:08:010605:119; 76:08:010605:116; 76:08:010605:15</w:t>
            </w:r>
          </w:p>
          <w:p w:rsidR="002045B3" w:rsidRPr="00B972E1" w:rsidRDefault="002045B3" w:rsidP="00A93E4C">
            <w:pPr>
              <w:jc w:val="both"/>
            </w:pPr>
            <w:r w:rsidRPr="00B972E1">
              <w:t xml:space="preserve">В настоящее время границы земельных участков устанавливаются в МСК – 76. При совмещении двух систем координат  (условной и МСК – 76) вышеуказанные земельные участки, межеванные в условной системе координат накладываются на земельные участки, межеванные в МСК - 76. </w:t>
            </w:r>
          </w:p>
          <w:p w:rsidR="002045B3" w:rsidRPr="00B972E1" w:rsidRDefault="002045B3" w:rsidP="00A93E4C">
            <w:pPr>
              <w:jc w:val="both"/>
            </w:pPr>
            <w:r w:rsidRPr="00B972E1">
              <w:t xml:space="preserve">При перемежевании условных земельных участков в систему МСК -76 кадастровый учет не будет пройден. </w:t>
            </w:r>
          </w:p>
          <w:p w:rsidR="002045B3" w:rsidRPr="00B972E1" w:rsidRDefault="002045B3" w:rsidP="00A93E4C">
            <w:pPr>
              <w:jc w:val="both"/>
            </w:pPr>
            <w:r w:rsidRPr="00B972E1">
              <w:t>Поэтому, в проекте межевания предложено уточнить местоположение земельных участков, границы которых установлены в условной системе координат и принять местоположение этих участков в соответствии с данным проектом межевания.</w:t>
            </w:r>
          </w:p>
          <w:p w:rsidR="002045B3" w:rsidRPr="00B972E1" w:rsidRDefault="002045B3" w:rsidP="00A93E4C">
            <w:pPr>
              <w:jc w:val="both"/>
            </w:pPr>
            <w:r w:rsidRPr="00B972E1">
              <w:t>Рекомендации по изменению видов разрешенного использования земельных участков в соответствии с Правилами землепользования и застройки, утвержденными Решением Собрания представителей Некоузского муниципального района Ярославской области.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-:ЗУ2, земельный участок, образованный путем перераспределения земельного участка с кадастровым номером 76:08:010605:17,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 -:ЗУ3, земельный участок, образованный путем перераспределения земельного участка с кадастровым номером 76:08:010605:117,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 xml:space="preserve">-:ЗУ14, земельный участок, образованный путем перераспределения земельного участка с </w:t>
            </w:r>
            <w:r w:rsidRPr="00B972E1">
              <w:lastRenderedPageBreak/>
              <w:t>кадастровым номером 76:08:010605:231,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2.2 – для для ведения личного подсобного хозяйства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-:ЗУ24, земельный участок, образованный путем перераспределения земельного участка с кадастровым номером 76:08:010605:39,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-:ЗУ25, земельный участок, образованный путем перераспределения земельного участка с кадастровым номером 76:08:010605:265,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-:ЗУ26, земельный участок, образованный путем перераспределения земельного участка с кадастровым номером 76:08:010605:271,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-:ЗУ27, земельный участок, образованный путем перераспределения земельного участка с кадастровым номером 76:08:010605:266,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Правилами);</w:t>
            </w:r>
          </w:p>
          <w:p w:rsidR="002045B3" w:rsidRPr="00B972E1" w:rsidRDefault="002045B3" w:rsidP="00A93E4C">
            <w:pPr>
              <w:jc w:val="both"/>
            </w:pPr>
            <w:r w:rsidRPr="00B972E1">
              <w:t>-:ЗУ28, земельный участок, образованный путем перераспределения земельного участка с кадастровым номером 76:08:010605:264, будет иметь вид разрешенного использования исходного земельного участка. После перераспределения рекомендуется земельному участку, образованному в результате перераспределения, поменять вид разрешенного использования на вид 2.1 – для индивидуального жилищного строительства (в соответствии с новыми Правилами).</w:t>
            </w:r>
          </w:p>
          <w:p w:rsidR="002045B3" w:rsidRPr="00B972E1" w:rsidRDefault="002045B3" w:rsidP="00A93E4C">
            <w:pPr>
              <w:jc w:val="both"/>
            </w:pPr>
            <w:r w:rsidRPr="00B972E1">
              <w:t xml:space="preserve">Также при работе с проектом межевания кадастрового квартала мною были выявлены несоответствия в определении территориальных зон д. Большое Дьяконово в схеме градостроительного зонирования деревни Малое Дьяконово. В частности, зоны Р1 и Р4 –рекреационные зоны, перекрывают ранее учтенные земельные участки и строения, находящиеся в собственности граждан, тогда как в этих зонах не предполагается размещение уже имеющихся у граждан земельных участков соответствующих видов разрешенного использования. </w:t>
            </w:r>
          </w:p>
          <w:p w:rsidR="002045B3" w:rsidRPr="00B972E1" w:rsidRDefault="002045B3" w:rsidP="00A93E4C">
            <w:pPr>
              <w:pStyle w:val="a8"/>
              <w:ind w:left="1080"/>
              <w:jc w:val="both"/>
            </w:pPr>
          </w:p>
          <w:p w:rsidR="002045B3" w:rsidRPr="00B972E1" w:rsidRDefault="002045B3" w:rsidP="00A93E4C">
            <w:pPr>
              <w:jc w:val="both"/>
            </w:pPr>
          </w:p>
          <w:p w:rsidR="002045B3" w:rsidRPr="00B972E1" w:rsidRDefault="002045B3" w:rsidP="00A93E4C">
            <w:pPr>
              <w:jc w:val="both"/>
            </w:pPr>
          </w:p>
        </w:tc>
      </w:tr>
    </w:tbl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2045B3">
      <w:pPr>
        <w:jc w:val="center"/>
      </w:pPr>
    </w:p>
    <w:p w:rsidR="002045B3" w:rsidRPr="00B972E1" w:rsidRDefault="002045B3" w:rsidP="000E3E93"/>
    <w:p w:rsidR="002045B3" w:rsidRPr="00B972E1" w:rsidRDefault="002045B3" w:rsidP="002045B3">
      <w:pPr>
        <w:jc w:val="center"/>
      </w:pPr>
    </w:p>
    <w:tbl>
      <w:tblPr>
        <w:tblW w:w="10206" w:type="dxa"/>
        <w:tblInd w:w="108" w:type="dxa"/>
        <w:tblLayout w:type="fixed"/>
        <w:tblLook w:val="01E0"/>
      </w:tblPr>
      <w:tblGrid>
        <w:gridCol w:w="801"/>
        <w:gridCol w:w="63"/>
        <w:gridCol w:w="59"/>
        <w:gridCol w:w="175"/>
        <w:gridCol w:w="455"/>
        <w:gridCol w:w="938"/>
        <w:gridCol w:w="107"/>
        <w:gridCol w:w="514"/>
        <w:gridCol w:w="217"/>
        <w:gridCol w:w="60"/>
        <w:gridCol w:w="1421"/>
        <w:gridCol w:w="307"/>
        <w:gridCol w:w="291"/>
        <w:gridCol w:w="555"/>
        <w:gridCol w:w="179"/>
        <w:gridCol w:w="27"/>
        <w:gridCol w:w="19"/>
        <w:gridCol w:w="141"/>
        <w:gridCol w:w="544"/>
        <w:gridCol w:w="630"/>
        <w:gridCol w:w="2694"/>
        <w:gridCol w:w="9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both"/>
            </w:pPr>
            <w:r w:rsidRPr="00B972E1">
              <w:lastRenderedPageBreak/>
              <w:t>Перечень и сведения о площади образуемых земельных участков, в том числе возможные способы их образования</w:t>
            </w:r>
          </w:p>
          <w:p w:rsidR="002045B3" w:rsidRPr="00B972E1" w:rsidRDefault="002045B3" w:rsidP="00A93E4C">
            <w:pPr>
              <w:jc w:val="both"/>
            </w:pP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 xml:space="preserve"> 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:ЗУ1</w:t>
            </w:r>
          </w:p>
        </w:tc>
        <w:tc>
          <w:tcPr>
            <w:tcW w:w="5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rPr>
          <w:gridAfter w:val="1"/>
          <w:wAfter w:w="9" w:type="dxa"/>
          <w:trHeight w:val="328"/>
        </w:trPr>
        <w:tc>
          <w:tcPr>
            <w:tcW w:w="10197" w:type="dxa"/>
            <w:gridSpan w:val="21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rPr>
          <w:gridAfter w:val="1"/>
          <w:wAfter w:w="9" w:type="dxa"/>
          <w:trHeight w:val="670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rPr>
          <w:gridAfter w:val="1"/>
          <w:wAfter w:w="9" w:type="dxa"/>
          <w:trHeight w:val="144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rPr>
          <w:gridAfter w:val="1"/>
          <w:wAfter w:w="9" w:type="dxa"/>
          <w:trHeight w:val="96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:ЗУ1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543</w:t>
            </w:r>
          </w:p>
        </w:tc>
        <w:tc>
          <w:tcPr>
            <w:tcW w:w="40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543</w:t>
            </w:r>
            <w:r w:rsidRPr="00B972E1">
              <w:rPr>
                <w:lang w:val="en-US"/>
              </w:rPr>
              <w:t>=+-</w:t>
            </w:r>
            <w:r w:rsidRPr="00B972E1">
              <w:t>33</w:t>
            </w:r>
          </w:p>
        </w:tc>
      </w:tr>
      <w:tr w:rsidR="002045B3" w:rsidRPr="00B972E1" w:rsidTr="00A93E4C">
        <w:trPr>
          <w:gridAfter w:val="1"/>
          <w:wAfter w:w="9" w:type="dxa"/>
          <w:trHeight w:hRule="exact" w:val="20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земельного участка :ЗУ1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25"/>
        </w:trPr>
        <w:tc>
          <w:tcPr>
            <w:tcW w:w="10197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423287.86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1231750.43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423254.35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1231805.84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423251.07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1231803.58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423247.99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1231801.46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423280.20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1231745.54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423287.86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1231750.43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25"/>
        </w:trPr>
        <w:tc>
          <w:tcPr>
            <w:tcW w:w="10197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460"/>
        </w:trPr>
        <w:tc>
          <w:tcPr>
            <w:tcW w:w="2598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64.75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3.98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3.74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64.53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9.09</w:t>
            </w:r>
          </w:p>
        </w:tc>
        <w:tc>
          <w:tcPr>
            <w:tcW w:w="4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43"/>
        </w:trPr>
        <w:tc>
          <w:tcPr>
            <w:tcW w:w="10197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 xml:space="preserve">Адрес земельного участка или описание его </w:t>
            </w:r>
            <w:r w:rsidRPr="00B972E1">
              <w:lastRenderedPageBreak/>
              <w:t>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lastRenderedPageBreak/>
              <w:t xml:space="preserve">Российская Федерация, </w:t>
            </w:r>
            <w:r w:rsidRPr="00B972E1">
              <w:lastRenderedPageBreak/>
              <w:t>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2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543 кв.м ± 33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76:08:010605:17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9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hRule="exact" w:val="20"/>
        </w:trPr>
        <w:tc>
          <w:tcPr>
            <w:tcW w:w="2491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8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7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5"/>
        <w:gridCol w:w="55"/>
        <w:gridCol w:w="181"/>
        <w:gridCol w:w="455"/>
        <w:gridCol w:w="938"/>
        <w:gridCol w:w="107"/>
        <w:gridCol w:w="514"/>
        <w:gridCol w:w="219"/>
        <w:gridCol w:w="60"/>
        <w:gridCol w:w="1419"/>
        <w:gridCol w:w="309"/>
        <w:gridCol w:w="292"/>
        <w:gridCol w:w="551"/>
        <w:gridCol w:w="179"/>
        <w:gridCol w:w="27"/>
        <w:gridCol w:w="23"/>
        <w:gridCol w:w="132"/>
        <w:gridCol w:w="553"/>
        <w:gridCol w:w="626"/>
        <w:gridCol w:w="2695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1. 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1604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1604</w:t>
            </w:r>
            <w:r w:rsidRPr="00B972E1">
              <w:rPr>
                <w:lang w:val="en-US"/>
              </w:rPr>
              <w:t>=+-</w:t>
            </w:r>
            <w:r w:rsidRPr="00B972E1">
              <w:t>56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5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Обозначение характерных точек границ</w:t>
            </w:r>
          </w:p>
        </w:tc>
        <w:tc>
          <w:tcPr>
            <w:tcW w:w="3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423217.42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1231859.98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423201.29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1231882.51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423195.39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1231878.85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423156.19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1231852.57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423172.68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1231826.56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423209.63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1231854.53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423217.42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1231859.98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27.71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6.94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47.19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30.80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46.34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9.51</w:t>
            </w:r>
          </w:p>
        </w:tc>
        <w:tc>
          <w:tcPr>
            <w:tcW w:w="40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Веретейское сельское поселение, деревня Большое Дьяконово, улица Борковская, дом 16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1604 кв.м ± 56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76:08:010605:117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4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7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2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4"/>
        <w:gridCol w:w="59"/>
        <w:gridCol w:w="176"/>
        <w:gridCol w:w="455"/>
        <w:gridCol w:w="939"/>
        <w:gridCol w:w="106"/>
        <w:gridCol w:w="514"/>
        <w:gridCol w:w="220"/>
        <w:gridCol w:w="60"/>
        <w:gridCol w:w="1419"/>
        <w:gridCol w:w="310"/>
        <w:gridCol w:w="292"/>
        <w:gridCol w:w="551"/>
        <w:gridCol w:w="178"/>
        <w:gridCol w:w="28"/>
        <w:gridCol w:w="23"/>
        <w:gridCol w:w="134"/>
        <w:gridCol w:w="551"/>
        <w:gridCol w:w="625"/>
        <w:gridCol w:w="2692"/>
        <w:gridCol w:w="10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3</w:t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</w:t>
            </w:r>
          </w:p>
        </w:tc>
        <w:tc>
          <w:tcPr>
            <w:tcW w:w="50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3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</w:t>
            </w:r>
          </w:p>
        </w:tc>
        <w:tc>
          <w:tcPr>
            <w:tcW w:w="2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1670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1670</w:t>
            </w:r>
            <w:r w:rsidRPr="00B972E1">
              <w:rPr>
                <w:lang w:val="en-US"/>
              </w:rPr>
              <w:t>=+-</w:t>
            </w:r>
            <w:r w:rsidRPr="00B972E1">
              <w:t>57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86"/>
        </w:trPr>
        <w:tc>
          <w:tcPr>
            <w:tcW w:w="1554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75"/>
        </w:trPr>
        <w:tc>
          <w:tcPr>
            <w:tcW w:w="1554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73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423201.29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1231882.51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423182.63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1231908.49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423178.99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1231905.96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423139.50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1231878.61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423156.19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1231852.57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423195.39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1231878.85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423201.29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1231882.51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60"/>
        </w:trPr>
        <w:tc>
          <w:tcPr>
            <w:tcW w:w="259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3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31.99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4.43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48.04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30.93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47.19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6.94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43"/>
        </w:trPr>
        <w:tc>
          <w:tcPr>
            <w:tcW w:w="10196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1670 кв.м ± 57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76:08:010605:224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5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3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8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7"/>
        <w:gridCol w:w="58"/>
        <w:gridCol w:w="177"/>
        <w:gridCol w:w="455"/>
        <w:gridCol w:w="939"/>
        <w:gridCol w:w="106"/>
        <w:gridCol w:w="514"/>
        <w:gridCol w:w="280"/>
        <w:gridCol w:w="1418"/>
        <w:gridCol w:w="310"/>
        <w:gridCol w:w="843"/>
        <w:gridCol w:w="178"/>
        <w:gridCol w:w="28"/>
        <w:gridCol w:w="23"/>
        <w:gridCol w:w="135"/>
        <w:gridCol w:w="1172"/>
        <w:gridCol w:w="2698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 xml:space="preserve"> 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lastRenderedPageBreak/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354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354</w:t>
            </w:r>
            <w:r w:rsidRPr="00B972E1">
              <w:rPr>
                <w:lang w:val="en-US"/>
              </w:rPr>
              <w:t>=+-</w:t>
            </w:r>
            <w:r w:rsidRPr="00B972E1">
              <w:t>26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8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8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422808.57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1231923.38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422792.55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1231969.82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422785.51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1232005.21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422780.70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1232004.98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422787.47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1231973.10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422798.89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1231939.75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422805.32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1231920.96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422808.57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1231923.38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49.13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36.08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4.82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32.59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35.25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19.86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4.05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354 кв.м ± 26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5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7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4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:ЗУ4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7"/>
        <w:gridCol w:w="58"/>
        <w:gridCol w:w="177"/>
        <w:gridCol w:w="455"/>
        <w:gridCol w:w="939"/>
        <w:gridCol w:w="106"/>
        <w:gridCol w:w="514"/>
        <w:gridCol w:w="280"/>
        <w:gridCol w:w="1418"/>
        <w:gridCol w:w="310"/>
        <w:gridCol w:w="843"/>
        <w:gridCol w:w="178"/>
        <w:gridCol w:w="28"/>
        <w:gridCol w:w="23"/>
        <w:gridCol w:w="135"/>
        <w:gridCol w:w="1172"/>
        <w:gridCol w:w="2698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5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:ЗУ5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4. 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:ЗУ5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1597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1597</w:t>
            </w:r>
            <w:r w:rsidRPr="00B972E1">
              <w:rPr>
                <w:lang w:val="en-US"/>
              </w:rPr>
              <w:t>=+-</w:t>
            </w:r>
            <w:r w:rsidRPr="00B972E1">
              <w:t>93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8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8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422847.70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1231977.96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422830.01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1232008.01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422785.51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1232005.21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422792.55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1231969.82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422816.85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1231985.66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422830.06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1231966.99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422847.70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1231977.96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34.87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44.59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36.08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29.01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22.87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20.77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1597 кв.м ± 93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5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7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4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:ЗУ5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7"/>
        <w:gridCol w:w="58"/>
        <w:gridCol w:w="177"/>
        <w:gridCol w:w="455"/>
        <w:gridCol w:w="939"/>
        <w:gridCol w:w="106"/>
        <w:gridCol w:w="514"/>
        <w:gridCol w:w="280"/>
        <w:gridCol w:w="1418"/>
        <w:gridCol w:w="310"/>
        <w:gridCol w:w="843"/>
        <w:gridCol w:w="178"/>
        <w:gridCol w:w="28"/>
        <w:gridCol w:w="23"/>
        <w:gridCol w:w="135"/>
        <w:gridCol w:w="1172"/>
        <w:gridCol w:w="2698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1. 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:ЗУ6</w:t>
            </w:r>
          </w:p>
        </w:tc>
        <w:tc>
          <w:tcPr>
            <w:tcW w:w="5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:ЗУ6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1106</w:t>
            </w:r>
          </w:p>
        </w:tc>
        <w:tc>
          <w:tcPr>
            <w:tcW w:w="4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1101</w:t>
            </w:r>
            <w:r w:rsidRPr="00B972E1">
              <w:rPr>
                <w:lang w:val="en-US"/>
              </w:rPr>
              <w:t>=+-</w:t>
            </w:r>
            <w:r w:rsidRPr="00B972E1">
              <w:t>47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8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8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422673.95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1231848.55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422672.00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1231885.53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422643.12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1231887.38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422645.14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1231847.63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422673.95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1231848.55</w:t>
            </w:r>
          </w:p>
        </w:tc>
        <w:tc>
          <w:tcPr>
            <w:tcW w:w="26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37.03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28.94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39.80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28.82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1106 кв.м ± 47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5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7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4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:ЗУ6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2"/>
        <w:gridCol w:w="65"/>
        <w:gridCol w:w="53"/>
        <w:gridCol w:w="181"/>
        <w:gridCol w:w="455"/>
        <w:gridCol w:w="940"/>
        <w:gridCol w:w="105"/>
        <w:gridCol w:w="514"/>
        <w:gridCol w:w="221"/>
        <w:gridCol w:w="60"/>
        <w:gridCol w:w="1419"/>
        <w:gridCol w:w="311"/>
        <w:gridCol w:w="292"/>
        <w:gridCol w:w="551"/>
        <w:gridCol w:w="177"/>
        <w:gridCol w:w="29"/>
        <w:gridCol w:w="23"/>
        <w:gridCol w:w="130"/>
        <w:gridCol w:w="555"/>
        <w:gridCol w:w="624"/>
        <w:gridCol w:w="2692"/>
        <w:gridCol w:w="7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7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:ЗУ7</w:t>
            </w:r>
          </w:p>
        </w:tc>
        <w:tc>
          <w:tcPr>
            <w:tcW w:w="50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7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:ЗУ7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1166</w:t>
            </w:r>
          </w:p>
        </w:tc>
        <w:tc>
          <w:tcPr>
            <w:tcW w:w="40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1166</w:t>
            </w:r>
            <w:r w:rsidRPr="00B972E1">
              <w:rPr>
                <w:lang w:val="en-US"/>
              </w:rPr>
              <w:t>=+-</w:t>
            </w:r>
            <w:r w:rsidRPr="00B972E1">
              <w:t>48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7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422645.14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1231847.63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422643.12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1231887.38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422607.22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1231890.50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422624.75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1231846.67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422645.14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1231847.63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39.80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36.04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47.21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20.41</w:t>
            </w:r>
          </w:p>
        </w:tc>
        <w:tc>
          <w:tcPr>
            <w:tcW w:w="4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 xml:space="preserve"> 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43"/>
        </w:trPr>
        <w:tc>
          <w:tcPr>
            <w:tcW w:w="10199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0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2.2.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1166 кв.м ± 48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69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6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1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:ЗУ7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7"/>
        <w:gridCol w:w="57"/>
        <w:gridCol w:w="177"/>
        <w:gridCol w:w="1394"/>
        <w:gridCol w:w="105"/>
        <w:gridCol w:w="735"/>
        <w:gridCol w:w="60"/>
        <w:gridCol w:w="1729"/>
        <w:gridCol w:w="292"/>
        <w:gridCol w:w="551"/>
        <w:gridCol w:w="177"/>
        <w:gridCol w:w="29"/>
        <w:gridCol w:w="23"/>
        <w:gridCol w:w="134"/>
        <w:gridCol w:w="551"/>
        <w:gridCol w:w="3317"/>
        <w:gridCol w:w="8"/>
      </w:tblGrid>
      <w:tr w:rsidR="002045B3" w:rsidRPr="00B972E1" w:rsidTr="00A93E4C">
        <w:trPr>
          <w:trHeight w:val="322"/>
        </w:trPr>
        <w:tc>
          <w:tcPr>
            <w:tcW w:w="1020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8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1. 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:ЗУ8</w:t>
            </w:r>
          </w:p>
        </w:tc>
        <w:tc>
          <w:tcPr>
            <w:tcW w:w="5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:ЗУ8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2037</w:t>
            </w:r>
          </w:p>
        </w:tc>
        <w:tc>
          <w:tcPr>
            <w:tcW w:w="4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2037</w:t>
            </w:r>
            <w:r w:rsidRPr="00B972E1">
              <w:rPr>
                <w:lang w:val="en-US"/>
              </w:rPr>
              <w:t>=+-</w:t>
            </w:r>
            <w:r w:rsidRPr="00B972E1">
              <w:t>63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7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8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25"/>
        </w:trPr>
        <w:tc>
          <w:tcPr>
            <w:tcW w:w="10198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41.43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26.32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16.40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6.64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39.42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51.30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25"/>
        </w:trPr>
        <w:tc>
          <w:tcPr>
            <w:tcW w:w="10198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41.43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26.32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16.40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6.64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39.42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51.30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43"/>
        </w:trPr>
        <w:tc>
          <w:tcPr>
            <w:tcW w:w="10198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3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2037 кв.м ± 63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76:08:010605:249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76:08:010605:297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8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5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8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3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8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:ЗУ8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7"/>
        <w:gridCol w:w="56"/>
        <w:gridCol w:w="177"/>
        <w:gridCol w:w="456"/>
        <w:gridCol w:w="1044"/>
        <w:gridCol w:w="515"/>
        <w:gridCol w:w="281"/>
        <w:gridCol w:w="1419"/>
        <w:gridCol w:w="311"/>
        <w:gridCol w:w="843"/>
        <w:gridCol w:w="176"/>
        <w:gridCol w:w="53"/>
        <w:gridCol w:w="133"/>
        <w:gridCol w:w="1175"/>
        <w:gridCol w:w="2693"/>
        <w:gridCol w:w="7"/>
      </w:tblGrid>
      <w:tr w:rsidR="002045B3" w:rsidRPr="00B972E1" w:rsidTr="00A93E4C">
        <w:trPr>
          <w:trHeight w:val="322"/>
        </w:trPr>
        <w:tc>
          <w:tcPr>
            <w:tcW w:w="1020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7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:ЗУ9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4. 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:ЗУ9</w:t>
            </w:r>
          </w:p>
        </w:tc>
        <w:tc>
          <w:tcPr>
            <w:tcW w:w="2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182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*√1</w:t>
            </w:r>
            <w:r w:rsidRPr="00B972E1">
              <w:t>82</w:t>
            </w:r>
            <w:r w:rsidRPr="00B972E1">
              <w:rPr>
                <w:lang w:val="en-US"/>
              </w:rPr>
              <w:t>=+-</w:t>
            </w:r>
            <w:r w:rsidRPr="00B972E1">
              <w:t>19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7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423050.81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1231570.31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423050.72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1231572.16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423040.85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1231570.85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422995.19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1231566.96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422996.40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1231563.61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423040.87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1231567.39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423050.81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1231570.31</w:t>
            </w:r>
          </w:p>
        </w:tc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1.85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9.96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45.83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3.56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44.63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10.36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43"/>
        </w:trPr>
        <w:tc>
          <w:tcPr>
            <w:tcW w:w="10199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182 кв.м ± 19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9</w:t>
            </w: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:ЗУ9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7"/>
        <w:gridCol w:w="56"/>
        <w:gridCol w:w="177"/>
        <w:gridCol w:w="456"/>
        <w:gridCol w:w="940"/>
        <w:gridCol w:w="104"/>
        <w:gridCol w:w="515"/>
        <w:gridCol w:w="281"/>
        <w:gridCol w:w="1419"/>
        <w:gridCol w:w="311"/>
        <w:gridCol w:w="843"/>
        <w:gridCol w:w="176"/>
        <w:gridCol w:w="30"/>
        <w:gridCol w:w="23"/>
        <w:gridCol w:w="133"/>
        <w:gridCol w:w="1175"/>
        <w:gridCol w:w="2693"/>
        <w:gridCol w:w="7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:ЗУ10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:ЗУ10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346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346</w:t>
            </w:r>
            <w:r w:rsidRPr="00B972E1">
              <w:rPr>
                <w:lang w:val="en-US"/>
              </w:rPr>
              <w:t>=+-</w:t>
            </w:r>
            <w:r w:rsidRPr="00B972E1">
              <w:t>26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423214.69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1231394.52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423214.88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1231410.41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423191.21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1231413.21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423191.74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1231399.32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423214.69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1231394.52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60"/>
        </w:trPr>
        <w:tc>
          <w:tcPr>
            <w:tcW w:w="260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15.89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23.84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13.90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23.45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43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13.1 Ведение огородничества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346 кв.м ± 26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100</w:t>
            </w:r>
          </w:p>
          <w:p w:rsidR="002045B3" w:rsidRPr="00B972E1" w:rsidRDefault="002045B3" w:rsidP="00A93E4C">
            <w:r w:rsidRPr="00B972E1">
              <w:t>400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6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:ЗУ10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2"/>
        <w:gridCol w:w="67"/>
        <w:gridCol w:w="55"/>
        <w:gridCol w:w="177"/>
        <w:gridCol w:w="455"/>
        <w:gridCol w:w="942"/>
        <w:gridCol w:w="103"/>
        <w:gridCol w:w="514"/>
        <w:gridCol w:w="223"/>
        <w:gridCol w:w="60"/>
        <w:gridCol w:w="1417"/>
        <w:gridCol w:w="313"/>
        <w:gridCol w:w="292"/>
        <w:gridCol w:w="551"/>
        <w:gridCol w:w="175"/>
        <w:gridCol w:w="31"/>
        <w:gridCol w:w="23"/>
        <w:gridCol w:w="132"/>
        <w:gridCol w:w="553"/>
        <w:gridCol w:w="622"/>
        <w:gridCol w:w="2693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:ЗУ11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:ЗУ11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2140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2140</w:t>
            </w:r>
            <w:r w:rsidRPr="00B972E1">
              <w:rPr>
                <w:lang w:val="en-US"/>
              </w:rPr>
              <w:t>=+-</w:t>
            </w:r>
            <w:r w:rsidRPr="00B972E1">
              <w:t>65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423191.74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1231399.32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423191.21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1231413.21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423186.77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1231528.69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423169.90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1231524.88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423174.42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1231406.91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423174.58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1231402.86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423191.74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1231399.32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13.90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115.57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17.29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118.06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4.05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17.52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2140 кв.м ± 65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76:08:010605:52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8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2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 xml:space="preserve">Сведения о земельных участках (землях общего пользования, территории общего пользования), посредством которых обеспечивается </w:t>
            </w:r>
            <w:r w:rsidRPr="00B972E1">
              <w:lastRenderedPageBreak/>
              <w:t>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:ЗУ11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7"/>
        <w:gridCol w:w="56"/>
        <w:gridCol w:w="177"/>
        <w:gridCol w:w="456"/>
        <w:gridCol w:w="940"/>
        <w:gridCol w:w="104"/>
        <w:gridCol w:w="515"/>
        <w:gridCol w:w="281"/>
        <w:gridCol w:w="1419"/>
        <w:gridCol w:w="311"/>
        <w:gridCol w:w="843"/>
        <w:gridCol w:w="176"/>
        <w:gridCol w:w="30"/>
        <w:gridCol w:w="23"/>
        <w:gridCol w:w="133"/>
        <w:gridCol w:w="1175"/>
        <w:gridCol w:w="2693"/>
        <w:gridCol w:w="7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:ЗУ12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:ЗУ12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559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559</w:t>
            </w:r>
            <w:r w:rsidRPr="00B972E1">
              <w:rPr>
                <w:lang w:val="en-US"/>
              </w:rPr>
              <w:t>=+-</w:t>
            </w:r>
            <w:r w:rsidRPr="00B972E1">
              <w:t>33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423152.35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1231408.01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423152.16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1231412.83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423148.03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1231520.65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423143.05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1231519.90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423147.12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1231413.83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423147.10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1231409.31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423152.35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1231408.01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60"/>
        </w:trPr>
        <w:tc>
          <w:tcPr>
            <w:tcW w:w="260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4.82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107.90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5.04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106.15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4.52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5.41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43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lastRenderedPageBreak/>
              <w:t xml:space="preserve">Обозначение земельного участка </w:t>
            </w:r>
            <w:r w:rsidRPr="00B972E1">
              <w:rPr>
                <w:u w:val="single"/>
              </w:rPr>
              <w:t>:ЗУ12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559 кв.м ± 33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6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:ЗУ12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2"/>
        <w:gridCol w:w="67"/>
        <w:gridCol w:w="55"/>
        <w:gridCol w:w="177"/>
        <w:gridCol w:w="455"/>
        <w:gridCol w:w="942"/>
        <w:gridCol w:w="103"/>
        <w:gridCol w:w="514"/>
        <w:gridCol w:w="223"/>
        <w:gridCol w:w="60"/>
        <w:gridCol w:w="1417"/>
        <w:gridCol w:w="313"/>
        <w:gridCol w:w="292"/>
        <w:gridCol w:w="551"/>
        <w:gridCol w:w="175"/>
        <w:gridCol w:w="31"/>
        <w:gridCol w:w="23"/>
        <w:gridCol w:w="132"/>
        <w:gridCol w:w="553"/>
        <w:gridCol w:w="622"/>
        <w:gridCol w:w="2693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:ЗУ13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:ЗУ13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897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897</w:t>
            </w:r>
            <w:r w:rsidRPr="00B972E1">
              <w:rPr>
                <w:lang w:val="en-US"/>
              </w:rPr>
              <w:t>=+-</w:t>
            </w:r>
            <w:r w:rsidRPr="00B972E1">
              <w:t>42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02"/>
        </w:trPr>
        <w:tc>
          <w:tcPr>
            <w:tcW w:w="10200" w:type="dxa"/>
            <w:gridSpan w:val="21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1. 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423147.10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1231409.31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423147.12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1231413.83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423143.05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1231519.90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423133.89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1231517.23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423139.71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1231415.30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423139.83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1231410.96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423147.10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1231409.31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4.52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106.15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9.54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102.10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4.34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7.45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897 кв.м ± 42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 xml:space="preserve">Кадастровый или иной номер здания, сооружения, объекта незавершенного </w:t>
            </w:r>
            <w:r w:rsidRPr="00B972E1">
              <w:lastRenderedPageBreak/>
              <w:t>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lastRenderedPageBreak/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8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8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2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:ЗУ13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2"/>
        <w:gridCol w:w="67"/>
        <w:gridCol w:w="55"/>
        <w:gridCol w:w="177"/>
        <w:gridCol w:w="455"/>
        <w:gridCol w:w="942"/>
        <w:gridCol w:w="103"/>
        <w:gridCol w:w="514"/>
        <w:gridCol w:w="223"/>
        <w:gridCol w:w="60"/>
        <w:gridCol w:w="1417"/>
        <w:gridCol w:w="313"/>
        <w:gridCol w:w="292"/>
        <w:gridCol w:w="551"/>
        <w:gridCol w:w="175"/>
        <w:gridCol w:w="31"/>
        <w:gridCol w:w="23"/>
        <w:gridCol w:w="132"/>
        <w:gridCol w:w="553"/>
        <w:gridCol w:w="622"/>
        <w:gridCol w:w="2693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:ЗУ14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4. 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:ЗУ14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1957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*√1</w:t>
            </w:r>
            <w:r w:rsidRPr="00B972E1">
              <w:t>957</w:t>
            </w:r>
            <w:r w:rsidRPr="00B972E1">
              <w:rPr>
                <w:lang w:val="en-US"/>
              </w:rPr>
              <w:t>=+-</w:t>
            </w:r>
            <w:r w:rsidRPr="00B972E1">
              <w:t>62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423118.46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1231416.01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423118.17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1231420.16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423112.80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1231510.01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423112.67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1231512.01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423102.82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1231509.41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423091.45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1231506.41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423096.57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1231420.90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423118.46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1231416.01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4.16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90.01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2.00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10.19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11.76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85.66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22.43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ведение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1957 кв.м ± 62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76:08:010605:231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76:08:010605:282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8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2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14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:ЗУ14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2"/>
        <w:gridCol w:w="67"/>
        <w:gridCol w:w="55"/>
        <w:gridCol w:w="177"/>
        <w:gridCol w:w="455"/>
        <w:gridCol w:w="942"/>
        <w:gridCol w:w="103"/>
        <w:gridCol w:w="514"/>
        <w:gridCol w:w="223"/>
        <w:gridCol w:w="60"/>
        <w:gridCol w:w="1417"/>
        <w:gridCol w:w="313"/>
        <w:gridCol w:w="292"/>
        <w:gridCol w:w="551"/>
        <w:gridCol w:w="175"/>
        <w:gridCol w:w="31"/>
        <w:gridCol w:w="23"/>
        <w:gridCol w:w="132"/>
        <w:gridCol w:w="553"/>
        <w:gridCol w:w="622"/>
        <w:gridCol w:w="2693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:ЗУ15</w:t>
            </w:r>
          </w:p>
        </w:tc>
        <w:tc>
          <w:tcPr>
            <w:tcW w:w="5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:ЗУ15</w:t>
            </w:r>
          </w:p>
        </w:tc>
        <w:tc>
          <w:tcPr>
            <w:tcW w:w="28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543</w:t>
            </w:r>
          </w:p>
        </w:tc>
        <w:tc>
          <w:tcPr>
            <w:tcW w:w="40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543</w:t>
            </w:r>
            <w:r w:rsidRPr="00B972E1">
              <w:rPr>
                <w:lang w:val="en-US"/>
              </w:rPr>
              <w:t>=+-</w:t>
            </w:r>
            <w:r w:rsidRPr="00B972E1">
              <w:t>33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2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423004.01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1231397.63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423002.29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1231425.56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422982.64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1231423.36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422984.17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1231396.59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423004.01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1231397.63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27.98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19.77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26.81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19.87</w:t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543 кв.м ±33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5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8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2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:ЗУ15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7"/>
        <w:gridCol w:w="56"/>
        <w:gridCol w:w="177"/>
        <w:gridCol w:w="456"/>
        <w:gridCol w:w="940"/>
        <w:gridCol w:w="104"/>
        <w:gridCol w:w="515"/>
        <w:gridCol w:w="281"/>
        <w:gridCol w:w="1419"/>
        <w:gridCol w:w="311"/>
        <w:gridCol w:w="843"/>
        <w:gridCol w:w="176"/>
        <w:gridCol w:w="30"/>
        <w:gridCol w:w="23"/>
        <w:gridCol w:w="133"/>
        <w:gridCol w:w="1175"/>
        <w:gridCol w:w="2693"/>
        <w:gridCol w:w="7"/>
      </w:tblGrid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16</w:t>
            </w:r>
          </w:p>
        </w:tc>
        <w:tc>
          <w:tcPr>
            <w:tcW w:w="4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:ЗУ16</w:t>
            </w:r>
          </w:p>
        </w:tc>
        <w:tc>
          <w:tcPr>
            <w:tcW w:w="5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:ЗУ16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500</w:t>
            </w:r>
          </w:p>
        </w:tc>
        <w:tc>
          <w:tcPr>
            <w:tcW w:w="4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500</w:t>
            </w:r>
            <w:r w:rsidRPr="00B972E1">
              <w:rPr>
                <w:lang w:val="en-US"/>
              </w:rPr>
              <w:t>=+-</w:t>
            </w:r>
            <w:r w:rsidRPr="00B972E1">
              <w:t>31</w:t>
            </w: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9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422983.26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1231411.36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422982.64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1231423.36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422981.95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1231437.98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422959.22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1231439.83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422962.51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1231426.91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422971.81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1231411.22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422983.26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1231411.36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25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60"/>
        </w:trPr>
        <w:tc>
          <w:tcPr>
            <w:tcW w:w="260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12.02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14.64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22.81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13.33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18.24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11.45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43"/>
        </w:trPr>
        <w:tc>
          <w:tcPr>
            <w:tcW w:w="10199" w:type="dxa"/>
            <w:gridSpan w:val="1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500 кв.м ± 31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7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496" w:type="dxa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3679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403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>
            <w:pPr>
              <w:ind w:right="-146"/>
            </w:pP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16</w:t>
            </w: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:ЗУ16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4"/>
        <w:gridCol w:w="59"/>
        <w:gridCol w:w="176"/>
        <w:gridCol w:w="455"/>
        <w:gridCol w:w="1045"/>
        <w:gridCol w:w="514"/>
        <w:gridCol w:w="220"/>
        <w:gridCol w:w="60"/>
        <w:gridCol w:w="1419"/>
        <w:gridCol w:w="310"/>
        <w:gridCol w:w="292"/>
        <w:gridCol w:w="551"/>
        <w:gridCol w:w="178"/>
        <w:gridCol w:w="51"/>
        <w:gridCol w:w="134"/>
        <w:gridCol w:w="551"/>
        <w:gridCol w:w="625"/>
        <w:gridCol w:w="2692"/>
        <w:gridCol w:w="10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:ЗУ17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:ЗУ17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1242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1242</w:t>
            </w:r>
            <w:r w:rsidRPr="00B972E1">
              <w:rPr>
                <w:lang w:val="en-US"/>
              </w:rPr>
              <w:t>=+-</w:t>
            </w:r>
            <w:r w:rsidRPr="00B972E1">
              <w:t>49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86"/>
        </w:trPr>
        <w:tc>
          <w:tcPr>
            <w:tcW w:w="1554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75"/>
        </w:trPr>
        <w:tc>
          <w:tcPr>
            <w:tcW w:w="1554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73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422920.87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1231646.16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422923.56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1231676.55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422897.52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1231678.26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422881.23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1231678.94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422880.35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1231649.85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422920.87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1231646.16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60"/>
        </w:trPr>
        <w:tc>
          <w:tcPr>
            <w:tcW w:w="2599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3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30.51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26.10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16.30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29.10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40.69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43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3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1242 кв.м ± 49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:ЗУ17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4"/>
        <w:gridCol w:w="59"/>
        <w:gridCol w:w="176"/>
        <w:gridCol w:w="455"/>
        <w:gridCol w:w="1045"/>
        <w:gridCol w:w="514"/>
        <w:gridCol w:w="220"/>
        <w:gridCol w:w="60"/>
        <w:gridCol w:w="1419"/>
        <w:gridCol w:w="310"/>
        <w:gridCol w:w="292"/>
        <w:gridCol w:w="551"/>
        <w:gridCol w:w="178"/>
        <w:gridCol w:w="51"/>
        <w:gridCol w:w="134"/>
        <w:gridCol w:w="551"/>
        <w:gridCol w:w="625"/>
        <w:gridCol w:w="2692"/>
        <w:gridCol w:w="10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:ЗУ18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:ЗУ18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964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964</w:t>
            </w:r>
            <w:r w:rsidRPr="00B972E1">
              <w:rPr>
                <w:lang w:val="en-US"/>
              </w:rPr>
              <w:t>=+-</w:t>
            </w:r>
            <w:r w:rsidRPr="00B972E1">
              <w:t>43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86"/>
        </w:trPr>
        <w:tc>
          <w:tcPr>
            <w:tcW w:w="1554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75"/>
        </w:trPr>
        <w:tc>
          <w:tcPr>
            <w:tcW w:w="1554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73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423214.89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1231391.61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423214.84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1231394.73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423191.74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1231399.32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423174.58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1231402.86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423152.35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1231408.01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423096.57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1231420.90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423069.84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1231425.70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423063.03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1231431.47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423057.77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1231442.95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423050.81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1231490.19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423041.65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1231486.99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423053.26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1231441.51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423060.67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1231430.57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423068.78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1231421.25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423074.88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1231420.53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423214.89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1231391.61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60"/>
        </w:trPr>
        <w:tc>
          <w:tcPr>
            <w:tcW w:w="2599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3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3.12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23.55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17.52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22.82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57.25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27.16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8.93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12.63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47.75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9.70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46.94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13.21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12.35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6.14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142.97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43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964 кв.м ± 43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5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:ЗУ18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800"/>
        <w:gridCol w:w="64"/>
        <w:gridCol w:w="59"/>
        <w:gridCol w:w="176"/>
        <w:gridCol w:w="455"/>
        <w:gridCol w:w="1045"/>
        <w:gridCol w:w="514"/>
        <w:gridCol w:w="220"/>
        <w:gridCol w:w="60"/>
        <w:gridCol w:w="1419"/>
        <w:gridCol w:w="310"/>
        <w:gridCol w:w="292"/>
        <w:gridCol w:w="551"/>
        <w:gridCol w:w="178"/>
        <w:gridCol w:w="51"/>
        <w:gridCol w:w="134"/>
        <w:gridCol w:w="551"/>
        <w:gridCol w:w="625"/>
        <w:gridCol w:w="2692"/>
        <w:gridCol w:w="10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:ЗУ19</w:t>
            </w:r>
          </w:p>
        </w:tc>
        <w:tc>
          <w:tcPr>
            <w:tcW w:w="5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:ЗУ19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1588</w:t>
            </w:r>
          </w:p>
        </w:tc>
        <w:tc>
          <w:tcPr>
            <w:tcW w:w="4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*√1</w:t>
            </w:r>
            <w:r w:rsidRPr="00B972E1">
              <w:t>588</w:t>
            </w:r>
            <w:r w:rsidRPr="00B972E1">
              <w:rPr>
                <w:lang w:val="en-US"/>
              </w:rPr>
              <w:t>=+-</w:t>
            </w:r>
            <w:r w:rsidRPr="00B972E1">
              <w:t>56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86"/>
        </w:trPr>
        <w:tc>
          <w:tcPr>
            <w:tcW w:w="1554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75"/>
        </w:trPr>
        <w:tc>
          <w:tcPr>
            <w:tcW w:w="1554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73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422813.17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1231893.25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422810.25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1231896.95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422812.74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1231899.32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422778.83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1231901.96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422738.96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1231905.07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422721.30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1231901.60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422674.51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1231893.67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422601.63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1231900.46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422607.13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1231890.51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422672.00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1231885.53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422748.69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1231898.20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9"/>
        </w:trPr>
        <w:tc>
          <w:tcPr>
            <w:tcW w:w="1554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422813.17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1231893.25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25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60"/>
        </w:trPr>
        <w:tc>
          <w:tcPr>
            <w:tcW w:w="2599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83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4.71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3.44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34.01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39.99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18.00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47.46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73.20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11.37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65.06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77.73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22"/>
        </w:trPr>
        <w:tc>
          <w:tcPr>
            <w:tcW w:w="109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64.67</w:t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43"/>
        </w:trPr>
        <w:tc>
          <w:tcPr>
            <w:tcW w:w="10196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:ЗУ19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1588 кв.м ± 56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10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:ЗУ19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3"/>
        <w:gridCol w:w="63"/>
        <w:gridCol w:w="176"/>
        <w:gridCol w:w="455"/>
        <w:gridCol w:w="1045"/>
        <w:gridCol w:w="514"/>
        <w:gridCol w:w="216"/>
        <w:gridCol w:w="60"/>
        <w:gridCol w:w="1422"/>
        <w:gridCol w:w="306"/>
        <w:gridCol w:w="292"/>
        <w:gridCol w:w="551"/>
        <w:gridCol w:w="182"/>
        <w:gridCol w:w="47"/>
        <w:gridCol w:w="140"/>
        <w:gridCol w:w="545"/>
        <w:gridCol w:w="629"/>
        <w:gridCol w:w="2695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:ЗУ20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:ЗУ20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5455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5455</w:t>
            </w:r>
            <w:r w:rsidRPr="00B972E1">
              <w:rPr>
                <w:lang w:val="en-US"/>
              </w:rPr>
              <w:t>=+-</w:t>
            </w:r>
            <w:r w:rsidRPr="00B972E1">
              <w:t>103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2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6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6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423115.18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1232039.26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423101.41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1232038.34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423067.01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1232043.78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423019.96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1232042.16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423002.76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1232041.05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422966.70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1232042.64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422960.36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1232041.95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422857.77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1232019.18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422769.23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1232014.22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422730.40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1231994.71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422721.30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1231901.60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422738.96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1231905.07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422743.26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1231957.15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422743.99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1231993.16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422772.04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1232004.98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422859.95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1232009.77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422919.71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1232021.50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422960.31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1232030.03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423001.19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1232030.00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423013.78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1232030.65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423054.06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1232033.09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423088.92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1232029.56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6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15.73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13.80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34.83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47.08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17.24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36.10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6.38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105.09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88.68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43.46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93.55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18.00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52.26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36.02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30.44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88.04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60.90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41.49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40.88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12.61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40.35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35.04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19.37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5455 кв.м ± 103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:ЗУ20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:ЗУ21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308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308</w:t>
            </w:r>
            <w:r w:rsidRPr="00B972E1">
              <w:rPr>
                <w:lang w:val="en-US"/>
              </w:rPr>
              <w:t>=+-</w:t>
            </w:r>
            <w:r w:rsidRPr="00B972E1">
              <w:t>25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422986.16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1231743.86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422986.46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1231747.82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422945.20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1231749.44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422913.16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1231727.41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422920.57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1231726.93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422947.12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1231745.76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422986.16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1231743.86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3.97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41.29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7.43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32.55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39.09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308 кв.м ± 25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0"/>
        <w:gridCol w:w="64"/>
        <w:gridCol w:w="181"/>
        <w:gridCol w:w="455"/>
        <w:gridCol w:w="1045"/>
        <w:gridCol w:w="513"/>
        <w:gridCol w:w="210"/>
        <w:gridCol w:w="60"/>
        <w:gridCol w:w="1429"/>
        <w:gridCol w:w="298"/>
        <w:gridCol w:w="292"/>
        <w:gridCol w:w="551"/>
        <w:gridCol w:w="190"/>
        <w:gridCol w:w="39"/>
        <w:gridCol w:w="142"/>
        <w:gridCol w:w="543"/>
        <w:gridCol w:w="635"/>
        <w:gridCol w:w="2698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:ЗУ22</w:t>
            </w:r>
          </w:p>
        </w:tc>
        <w:tc>
          <w:tcPr>
            <w:tcW w:w="5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:ЗУ22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784</w:t>
            </w:r>
          </w:p>
        </w:tc>
        <w:tc>
          <w:tcPr>
            <w:tcW w:w="40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784</w:t>
            </w:r>
            <w:r w:rsidRPr="00B972E1">
              <w:rPr>
                <w:lang w:val="en-US"/>
              </w:rPr>
              <w:t>=+-</w:t>
            </w:r>
            <w:r w:rsidRPr="00B972E1">
              <w:t>39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5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5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5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423110.88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1231685.86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423105.02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1231695.41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423058.50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1231673.99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423029.04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1231652.88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422995.02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1231651.50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422995.03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1231645.27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423000.01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1231647.88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423011.14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1231648.37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423015.75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1231648.45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423037.51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1231648.82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423074.89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1231675.05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423086.61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1231680.66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423085.94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1231670.26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423105.72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1231682.62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5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423110.88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1231685.86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11.20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51.21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36.24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34.05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6.23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5.62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11.14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4.61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21.76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45.66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12.99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10.42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23.32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6.09</w:t>
            </w:r>
          </w:p>
        </w:tc>
        <w:tc>
          <w:tcPr>
            <w:tcW w:w="4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942 кв.м ± 43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19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:ЗУ23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:ЗУ23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1619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1619</w:t>
            </w:r>
            <w:r w:rsidRPr="00B972E1">
              <w:rPr>
                <w:lang w:val="en-US"/>
              </w:rPr>
              <w:t>=+-</w:t>
            </w:r>
            <w:r w:rsidRPr="00B972E1">
              <w:t>56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423088.91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1232029.56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423001.02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1231986.94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422953.76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1231969.10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422933.84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1232000.92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422919.71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1232021.50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422913.23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1232020.11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422926.00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1232000.44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422939.66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1231980.59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422956.60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1231954.30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422989.54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1231973.49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423002.43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1231981.00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423023.02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1231990.88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423057.32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1232007.33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423092.37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1232024.15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19.38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97.68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50.52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37.54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24.96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6.63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23.45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24.10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31.28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38.12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14.92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22.84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15.51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0.00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1619 кв.м ± 56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:ЗУ24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:ЗУ24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750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750</w:t>
            </w:r>
            <w:r w:rsidRPr="00B972E1">
              <w:rPr>
                <w:lang w:val="en-US"/>
              </w:rPr>
              <w:t>=+-</w:t>
            </w:r>
            <w:r w:rsidRPr="00B972E1">
              <w:t>38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423143.73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1231585.00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423137.72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1231604.41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423135.26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1231603.49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423099.90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1231589.47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1231572.86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423123.95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1231579.56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423143.73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1231585.00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20.32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2.63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17.44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20.51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750 кв.м ± 38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 xml:space="preserve">Предельный минимальный и максимальный </w:t>
            </w:r>
            <w:r w:rsidRPr="00B972E1">
              <w:lastRenderedPageBreak/>
              <w:t>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lastRenderedPageBreak/>
              <w:t>400</w:t>
            </w:r>
          </w:p>
          <w:p w:rsidR="002045B3" w:rsidRPr="00B972E1" w:rsidRDefault="002045B3" w:rsidP="00A93E4C">
            <w:r w:rsidRPr="00B972E1">
              <w:lastRenderedPageBreak/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76:08:010605:39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:ЗУ24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7"/>
        <w:gridCol w:w="62"/>
        <w:gridCol w:w="65"/>
        <w:gridCol w:w="176"/>
        <w:gridCol w:w="457"/>
        <w:gridCol w:w="1043"/>
        <w:gridCol w:w="515"/>
        <w:gridCol w:w="213"/>
        <w:gridCol w:w="60"/>
        <w:gridCol w:w="1427"/>
        <w:gridCol w:w="301"/>
        <w:gridCol w:w="292"/>
        <w:gridCol w:w="551"/>
        <w:gridCol w:w="185"/>
        <w:gridCol w:w="44"/>
        <w:gridCol w:w="142"/>
        <w:gridCol w:w="543"/>
        <w:gridCol w:w="632"/>
        <w:gridCol w:w="2695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:ЗУ25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:ЗУ25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1722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1722</w:t>
            </w:r>
            <w:r w:rsidRPr="00B972E1">
              <w:rPr>
                <w:lang w:val="en-US"/>
              </w:rPr>
              <w:t>=+-</w:t>
            </w:r>
            <w:r w:rsidRPr="00B972E1">
              <w:t>58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7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7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423034.71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1231898.00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423030.99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1231904.12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423009.99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1231939.20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422978.32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1231922.10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422992.50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1231901.06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423002.21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1231886.64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423006.91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1231879.12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423034.71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1231898.00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7.16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40.96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35.87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25.37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17.38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8.87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33.60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1722 кв.м ± 58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76:08:010605:265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:ЗУ25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:ЗУ26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:ЗУ26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1677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1677</w:t>
            </w:r>
            <w:r w:rsidRPr="00B972E1">
              <w:rPr>
                <w:lang w:val="en-US"/>
              </w:rPr>
              <w:t>=+-</w:t>
            </w:r>
            <w:r w:rsidRPr="00B972E1">
              <w:t>57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423065.22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1231918.72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423062.40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1231923.20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423041.14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1231956.12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423009.85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1231939.20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423030.99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1231904.12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423034.71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1231898.00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423065.22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1231918.72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5.29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39.19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35.57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40.96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7.16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1677 кв.м ± 57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76:08:010605:271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:ЗУ26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:ЗУ27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:ЗУ27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1617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1617</w:t>
            </w:r>
            <w:r w:rsidRPr="00B972E1">
              <w:rPr>
                <w:lang w:val="en-US"/>
              </w:rPr>
              <w:t>=+-</w:t>
            </w:r>
            <w:r w:rsidRPr="00B972E1">
              <w:t>56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423096.63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1231940.05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423094.74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1231942.84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423074.61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1231974.37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423041.14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1231956.12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423062.40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1231923.20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423065.22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1231918.72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423096.63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1231940.05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3.37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37.41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38.12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39.19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5.29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37.97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1617 кв.м ± 56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76:08:010605:266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 xml:space="preserve">Кадастровый или иной номер здания, сооружения, объекта незавершенного строительства, расположенного на земельном </w:t>
            </w:r>
            <w:r w:rsidRPr="00B972E1">
              <w:lastRenderedPageBreak/>
              <w:t>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lastRenderedPageBreak/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:ЗУ27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:ЗУ28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:ЗУ28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1540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1540</w:t>
            </w:r>
            <w:r w:rsidRPr="00B972E1">
              <w:rPr>
                <w:lang w:val="en-US"/>
              </w:rPr>
              <w:t>=+-</w:t>
            </w:r>
            <w:r w:rsidRPr="00B972E1">
              <w:t>55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423124.66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1231959.16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423128.59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1231963.39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423110.71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1231993.38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423074.61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1231974.37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423094.74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1231942.84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423096.63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1231940.05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423124.66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1231959.16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 xml:space="preserve">Обозначение части </w:t>
            </w:r>
            <w:r w:rsidRPr="00B972E1">
              <w:lastRenderedPageBreak/>
              <w:t>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 xml:space="preserve">Горизонтальное проложение </w:t>
            </w:r>
            <w:r w:rsidRPr="00B972E1">
              <w:lastRenderedPageBreak/>
              <w:t>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5.77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34.92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40.80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37.41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3.37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33.92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индивидуальной жилой застройки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1540 кв.м ± 55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76:08:010605:264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:ЗУ28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:ЗУ29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:ЗУ29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661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661</w:t>
            </w:r>
            <w:r w:rsidRPr="00B972E1">
              <w:rPr>
                <w:lang w:val="en-US"/>
              </w:rPr>
              <w:t>=+-</w:t>
            </w:r>
            <w:r w:rsidRPr="00B972E1">
              <w:t>36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423167.27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1231638.60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423150.65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1231664.63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423132.12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1231652.64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423149.76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1231627.36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423167.27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1231638.60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22.07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30.83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20.81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 xml:space="preserve">Площадь земельного  участка ± величина </w:t>
            </w:r>
            <w:r w:rsidRPr="00B972E1">
              <w:lastRenderedPageBreak/>
              <w:t>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lastRenderedPageBreak/>
              <w:t>661 кв.м ± 36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:ЗУ29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:ЗУ30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:ЗУ30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7434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7434</w:t>
            </w:r>
            <w:r w:rsidRPr="00B972E1">
              <w:rPr>
                <w:lang w:val="en-US"/>
              </w:rPr>
              <w:t>=+-</w:t>
            </w:r>
            <w:r w:rsidRPr="00B972E1">
              <w:t>121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423251.54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1231618.34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423249.44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1231619.70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423234.38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1231643.60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423234.66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1231644.79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423233.59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1231644.85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423217.21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1231670.30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423200.92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1231696.06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423183.69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1231723.20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423167.97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1231748.23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423165.91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1231748.64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423151.25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1231772.80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423135.38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1231798.64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423117.99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1231826.35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423115.17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1231828.11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423099.83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1231852.13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423082.76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1231880.09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423065.76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1231907.06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423103.89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1231932.90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423146.20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1231961.62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1231965.25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422972.39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1231855.68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422978.02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1231847.41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423013.19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1231871.36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423052.66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1231898.12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423087.66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1231843.78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423121.94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1231790.52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423133.98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1231770.49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423153.57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1231739.75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423170.41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1231713.79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423187.04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1231687.73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423203.65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1231661.55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423220.26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1231635.23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423237.70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1231607.95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423251.54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1231618.34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2.50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28.25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1.22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1.07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30.27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30.48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32.15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29.56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2.10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28.26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30.32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32.71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3.32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28.50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32.76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46.06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51.14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12.98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195.04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10.00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42.55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47.69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64.64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63.34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23.37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36.45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30.94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30.91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31.00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31.12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32.38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17.31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обслуживания и эксплуатации улицы Центральная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7434 кв.м ± 121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6"/>
        <w:gridCol w:w="60"/>
        <w:gridCol w:w="69"/>
        <w:gridCol w:w="172"/>
        <w:gridCol w:w="455"/>
        <w:gridCol w:w="1043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5"/>
        <w:gridCol w:w="635"/>
        <w:gridCol w:w="2699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:ЗУ31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:ЗУ31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789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789</w:t>
            </w:r>
            <w:r w:rsidRPr="00B972E1">
              <w:rPr>
                <w:lang w:val="en-US"/>
              </w:rPr>
              <w:t>=+-</w:t>
            </w:r>
            <w:r w:rsidRPr="00B972E1">
              <w:t>10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8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4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2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2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423146.20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1231961.62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423118.90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1232024.93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423122.49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1232031.78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423115.18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1232039.27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1231965.25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2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423146.20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1231961.62</w:t>
            </w:r>
          </w:p>
        </w:tc>
        <w:tc>
          <w:tcPr>
            <w:tcW w:w="26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68.95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7.73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10.47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15.74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65.45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12.98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обслуживания и эксплуатации улицы Центральная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789 кв.м ± 10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9381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9381</w:t>
            </w:r>
            <w:r w:rsidRPr="00B972E1">
              <w:rPr>
                <w:lang w:val="en-US"/>
              </w:rPr>
              <w:t>=+-</w:t>
            </w:r>
            <w:r w:rsidRPr="00B972E1">
              <w:t>136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lastRenderedPageBreak/>
              <w:t xml:space="preserve">Обозначение земельного участка </w:t>
            </w:r>
            <w:r w:rsidRPr="00B972E1">
              <w:rPr>
                <w:u w:val="single"/>
              </w:rPr>
              <w:t>:ЗУ32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423361.18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1231676.88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423352.11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1231692.49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423339.41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1231711.17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423137.35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1232016.52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423122.49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1232031.78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423115.18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1232039.27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423107.83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1232025.35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1231965.25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423146.20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1231961.62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423146.81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1231960.74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423164.27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1231934.28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423237.61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1231831.97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423254.35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1231805.84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423287.86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1231750.43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423304.13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1231724.86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423337.90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1231671.07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423341.19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1231665.95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423361.18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1231676.88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18.05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22.59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366.15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21.30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10.47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15.74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65.45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12.98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1.07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31.70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125.88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31.03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64.75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30.31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63.51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22.78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lastRenderedPageBreak/>
              <w:t xml:space="preserve">Обозначение земельного участка </w:t>
            </w:r>
            <w:r w:rsidRPr="00B972E1">
              <w:rPr>
                <w:u w:val="single"/>
              </w:rPr>
              <w:t>:ЗУ32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9381 кв.м ± 136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:ЗУ33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:ЗУ33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2447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2447</w:t>
            </w:r>
            <w:r w:rsidRPr="00B972E1">
              <w:rPr>
                <w:lang w:val="en-US"/>
              </w:rPr>
              <w:t>=+-</w:t>
            </w:r>
            <w:r w:rsidRPr="00B972E1">
              <w:t>69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423211.79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1231534.40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423211.54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1231542.10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423211.42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1231547.86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423175.33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1231535.53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423166.29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1231532.90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423160.51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1231531.22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423141.37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1231525.66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423090.17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1231512.28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423082.67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1231510.97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423073.46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1231507.61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423063.17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1231504.47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423052.21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1231500.33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423043.97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1231495.28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423018.80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1231489.12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423013.59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1231489.07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422999.28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422989.15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422981.13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1231488.60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422945.98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1231485.04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422928.82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1231485.53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422877.21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1231491.98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422876.47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1231486.03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422928.36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1231479.54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422945.61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1231476.95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422977.76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1231482.24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1231482.80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422995.49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1231485.57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423022.26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1231480.85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423050.81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1231490.19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423055.60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1231495.20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423065.11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1231498.79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423075.40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1231501.93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423083.70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1231505.06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423091.45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1231506.41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423112.68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1231512.01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423116.49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1231513.04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423125.98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1231515.59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423133.89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1231517.23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423143.05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1231519.90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423148.03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1231520.65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423169.90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1231524.88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423186.77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1231528.69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423211.79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1231534.40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7.70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5.76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38.14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9.41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19.93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52.92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7.61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9.80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10.76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11.72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9.66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25.91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5.21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14.47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10.13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8.37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35.33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17.17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52.01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52.29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17.44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32.58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5.50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12.57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27.18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6.93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10.17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10.76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8.87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7.87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21.96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3.95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9.83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8.08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9.54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22.28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17.29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25.66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lastRenderedPageBreak/>
              <w:t xml:space="preserve">Обозначение земельного участка </w:t>
            </w:r>
            <w:r w:rsidRPr="00B972E1">
              <w:rPr>
                <w:u w:val="single"/>
              </w:rPr>
              <w:t>:ЗУ33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обслуживания и эксплуатации улицы Зеленая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2447 кв.м ± 69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:ЗУ34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:ЗУ34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3171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3171</w:t>
            </w:r>
            <w:r w:rsidRPr="00B972E1">
              <w:rPr>
                <w:lang w:val="en-US"/>
              </w:rPr>
              <w:t>=+-</w:t>
            </w:r>
            <w:r w:rsidRPr="00B972E1">
              <w:t>79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lastRenderedPageBreak/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422999.28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422997.05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1231511.72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422997.19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1231534.37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422997.18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1231541.15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422996.64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1231557.67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422994.15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1231571.85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1231599.10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422994.12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1231618.71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422995.13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1231632.07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422995.03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1231645.27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422994.64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1231651.48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422995.83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1231678.59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422996.39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1231697.40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422992.71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1231707.82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422992.77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1231725.61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1231743.86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422995.67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1231763.30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423025.38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1231762.69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423007.19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1231790.00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422989.15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1231777.75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422986.36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1231743.27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422986.63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1231723.48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1231676.90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422986.73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1231653.05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422983.13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1231638.40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422983.25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1231631.44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1231621.68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422983.74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1231606.54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422983.92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1231581.88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422985.07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1231557.88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422985.59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1231549.73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422988.29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1231509.21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422989.15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1231491.00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422999.28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1231491.20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20.64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22.65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6.78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16.53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14.40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27.25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19.61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13.40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13.20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6.22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27.14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18.82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11.05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17.79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18.30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19.50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29.72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32.81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21.81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34.59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19.79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46.58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23.85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15.09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6.96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9.76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15.15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24.66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н29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24.03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8.17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40.61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18.23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10.13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обслуживания и эксплуатации улицы Зеленая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3171 кв.м ± 79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:ЗУ34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6"/>
        <w:gridCol w:w="62"/>
        <w:gridCol w:w="65"/>
        <w:gridCol w:w="178"/>
        <w:gridCol w:w="455"/>
        <w:gridCol w:w="1043"/>
        <w:gridCol w:w="514"/>
        <w:gridCol w:w="212"/>
        <w:gridCol w:w="60"/>
        <w:gridCol w:w="1426"/>
        <w:gridCol w:w="300"/>
        <w:gridCol w:w="292"/>
        <w:gridCol w:w="545"/>
        <w:gridCol w:w="6"/>
        <w:gridCol w:w="189"/>
        <w:gridCol w:w="41"/>
        <w:gridCol w:w="145"/>
        <w:gridCol w:w="544"/>
        <w:gridCol w:w="633"/>
        <w:gridCol w:w="2694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1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9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9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:ЗУ35</w:t>
            </w:r>
          </w:p>
        </w:tc>
        <w:tc>
          <w:tcPr>
            <w:tcW w:w="509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:ЗУ35</w:t>
            </w: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1123</w:t>
            </w:r>
          </w:p>
        </w:tc>
        <w:tc>
          <w:tcPr>
            <w:tcW w:w="4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1123</w:t>
            </w:r>
            <w:r w:rsidRPr="00B972E1">
              <w:rPr>
                <w:lang w:val="en-US"/>
              </w:rPr>
              <w:t>=+-</w:t>
            </w:r>
            <w:r w:rsidRPr="00B972E1">
              <w:t>47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0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4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1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8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8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423166.30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1231532.86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423160.61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1231550.71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423159.97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1231558.26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423150.76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1231589.85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423126.64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1231660.66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423110.88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1231685.86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423105.75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1231682.61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423121.14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1231658.13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423145.91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1231577.94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423159.30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1231535.16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423160.51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1231531.22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423166.30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1231532.86</w:t>
            </w:r>
          </w:p>
        </w:tc>
        <w:tc>
          <w:tcPr>
            <w:tcW w:w="26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18.73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7.58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32.91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74.81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29.72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6.07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28.92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83.93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44.83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4.12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для обслуживания и эксплуатации улицы Зеленая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1123 кв.м ± 47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:ЗУ35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1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:ЗУ36</w:t>
            </w:r>
          </w:p>
        </w:tc>
        <w:tc>
          <w:tcPr>
            <w:tcW w:w="51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:ЗУ36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579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579</w:t>
            </w:r>
            <w:r w:rsidRPr="00B972E1">
              <w:rPr>
                <w:lang w:val="en-US"/>
              </w:rPr>
              <w:t>=+-</w:t>
            </w:r>
            <w:r w:rsidRPr="00B972E1">
              <w:t>35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1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423117.96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1231718.12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423103.59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1231741.58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423086.18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1231724.92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423098.39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1231706.23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423117.96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1231718.12</w:t>
            </w:r>
          </w:p>
        </w:tc>
        <w:tc>
          <w:tcPr>
            <w:tcW w:w="2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27.51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24.10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22.32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22.90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2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3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579 кв.м ± 34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:ЗУ36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7"/>
        <w:gridCol w:w="62"/>
        <w:gridCol w:w="65"/>
        <w:gridCol w:w="176"/>
        <w:gridCol w:w="457"/>
        <w:gridCol w:w="1043"/>
        <w:gridCol w:w="515"/>
        <w:gridCol w:w="213"/>
        <w:gridCol w:w="60"/>
        <w:gridCol w:w="1427"/>
        <w:gridCol w:w="301"/>
        <w:gridCol w:w="292"/>
        <w:gridCol w:w="551"/>
        <w:gridCol w:w="185"/>
        <w:gridCol w:w="44"/>
        <w:gridCol w:w="142"/>
        <w:gridCol w:w="543"/>
        <w:gridCol w:w="632"/>
        <w:gridCol w:w="2695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:ЗУ37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:ЗУ37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4788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4788</w:t>
            </w:r>
            <w:r w:rsidRPr="00B972E1">
              <w:rPr>
                <w:lang w:val="en-US"/>
              </w:rPr>
              <w:t>=+-</w:t>
            </w:r>
            <w:r w:rsidRPr="00B972E1">
              <w:t>97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7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7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423067.01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1232043.78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422979.02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1232058.44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422936.69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1232048.87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422881.45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1232059.58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422769.23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1232014.22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422857.77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1232019.18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422960.36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1232041.95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422966.70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1232042.64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423002.76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1232041.05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423067.01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1232043.78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89.20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43.40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56.27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121.04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88.68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105.09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6.38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36.10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64.31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:ЗУ20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4788 кв.м ± 97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:ЗУ37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5"/>
        <w:gridCol w:w="61"/>
        <w:gridCol w:w="67"/>
        <w:gridCol w:w="175"/>
        <w:gridCol w:w="455"/>
        <w:gridCol w:w="1042"/>
        <w:gridCol w:w="514"/>
        <w:gridCol w:w="212"/>
        <w:gridCol w:w="60"/>
        <w:gridCol w:w="1425"/>
        <w:gridCol w:w="300"/>
        <w:gridCol w:w="292"/>
        <w:gridCol w:w="551"/>
        <w:gridCol w:w="191"/>
        <w:gridCol w:w="41"/>
        <w:gridCol w:w="150"/>
        <w:gridCol w:w="538"/>
        <w:gridCol w:w="634"/>
        <w:gridCol w:w="2697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:ЗУ38</w:t>
            </w:r>
          </w:p>
        </w:tc>
        <w:tc>
          <w:tcPr>
            <w:tcW w:w="5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:ЗУ38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1614</w:t>
            </w:r>
          </w:p>
        </w:tc>
        <w:tc>
          <w:tcPr>
            <w:tcW w:w="4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1614</w:t>
            </w:r>
            <w:r w:rsidRPr="00B972E1">
              <w:rPr>
                <w:lang w:val="en-US"/>
              </w:rPr>
              <w:t>=+-</w:t>
            </w:r>
            <w:r w:rsidRPr="00B972E1">
              <w:t>56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6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3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3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423137.72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1231604.41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423129.45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1231631.17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423125.05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1231629.50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423074.28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1231609.59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423079.17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1231598.58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423085.71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1231583.85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423099.90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1231589.47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423135.26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1231603.49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423137.72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1231604.38</w:t>
            </w:r>
          </w:p>
        </w:tc>
        <w:tc>
          <w:tcPr>
            <w:tcW w:w="2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59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28.01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4.71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54.53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12.05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16.12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15.26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38.04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0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2.62</w:t>
            </w:r>
          </w:p>
        </w:tc>
        <w:tc>
          <w:tcPr>
            <w:tcW w:w="4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1614 кв.м ± 56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3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:ЗУ38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7"/>
        <w:gridCol w:w="62"/>
        <w:gridCol w:w="65"/>
        <w:gridCol w:w="176"/>
        <w:gridCol w:w="457"/>
        <w:gridCol w:w="1043"/>
        <w:gridCol w:w="515"/>
        <w:gridCol w:w="213"/>
        <w:gridCol w:w="60"/>
        <w:gridCol w:w="1427"/>
        <w:gridCol w:w="301"/>
        <w:gridCol w:w="292"/>
        <w:gridCol w:w="551"/>
        <w:gridCol w:w="185"/>
        <w:gridCol w:w="44"/>
        <w:gridCol w:w="142"/>
        <w:gridCol w:w="543"/>
        <w:gridCol w:w="632"/>
        <w:gridCol w:w="2695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:ЗУ39</w:t>
            </w:r>
          </w:p>
        </w:tc>
        <w:tc>
          <w:tcPr>
            <w:tcW w:w="5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:ЗУ39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2039</w:t>
            </w:r>
          </w:p>
        </w:tc>
        <w:tc>
          <w:tcPr>
            <w:tcW w:w="4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2039</w:t>
            </w:r>
            <w:r w:rsidRPr="00B972E1">
              <w:rPr>
                <w:lang w:val="en-US"/>
              </w:rPr>
              <w:t>=+-</w:t>
            </w:r>
            <w:r w:rsidRPr="00B972E1">
              <w:t>63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9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7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7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423129.45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1231631.17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423121.14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1231658.13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423114.79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1231668.01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423111.01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1231665.27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423063.21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1231634.53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423074.28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1231609.59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423125.05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1231629.50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423129.45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1231631.17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28.21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11.74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4.67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56.83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27.29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54.53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4.71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2039 кв.м ± 63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76:08:010605:237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76:08:010605:290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:ЗУ39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3"/>
        <w:gridCol w:w="63"/>
        <w:gridCol w:w="178"/>
        <w:gridCol w:w="457"/>
        <w:gridCol w:w="1042"/>
        <w:gridCol w:w="516"/>
        <w:gridCol w:w="213"/>
        <w:gridCol w:w="60"/>
        <w:gridCol w:w="1427"/>
        <w:gridCol w:w="301"/>
        <w:gridCol w:w="292"/>
        <w:gridCol w:w="551"/>
        <w:gridCol w:w="184"/>
        <w:gridCol w:w="45"/>
        <w:gridCol w:w="140"/>
        <w:gridCol w:w="545"/>
        <w:gridCol w:w="632"/>
        <w:gridCol w:w="2692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:ЗУ40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:ЗУ40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1912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1912</w:t>
            </w:r>
            <w:r w:rsidRPr="00B972E1">
              <w:rPr>
                <w:lang w:val="en-US"/>
              </w:rPr>
              <w:t>=+-</w:t>
            </w:r>
            <w:r w:rsidRPr="00B972E1">
              <w:t>61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2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60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60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423166.29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1231532.90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423160.61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1231550.71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423159.97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1231558.26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423150.76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1231589.85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423126.64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1231660.66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423110.88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1231685.86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423105.02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1231695.41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423058.50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1231673.99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423029.04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1231652.88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422994.64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1231651.48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422995.03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1231645.27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422999.97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1231647.86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423037.51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1231648.82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423074.89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1231675.05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423086.61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1231680.66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423099.01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1231687.61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423101.26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1231687.30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423103.25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1231685.75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423105.72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1231682.61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423121.14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1231658.13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423143.73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1231585.00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423160.51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1231531.22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423166.29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1231532.90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18.69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7.58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32.91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74.81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29.72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11.20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51.21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36.24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34.43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6.22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5.58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37.55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45.66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12.99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14.21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2.27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н17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2.52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н18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4.00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н19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28.93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н20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76.54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56.34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6.02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lastRenderedPageBreak/>
              <w:t xml:space="preserve">Обозначение земельного участка </w:t>
            </w:r>
            <w:r w:rsidRPr="00B972E1">
              <w:rPr>
                <w:u w:val="single"/>
              </w:rPr>
              <w:t>:ЗУ40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1912 кв.м ± 61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:ЗУ40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9"/>
        <w:gridCol w:w="63"/>
        <w:gridCol w:w="63"/>
        <w:gridCol w:w="178"/>
        <w:gridCol w:w="457"/>
        <w:gridCol w:w="1042"/>
        <w:gridCol w:w="516"/>
        <w:gridCol w:w="213"/>
        <w:gridCol w:w="60"/>
        <w:gridCol w:w="1427"/>
        <w:gridCol w:w="301"/>
        <w:gridCol w:w="292"/>
        <w:gridCol w:w="551"/>
        <w:gridCol w:w="184"/>
        <w:gridCol w:w="45"/>
        <w:gridCol w:w="140"/>
        <w:gridCol w:w="545"/>
        <w:gridCol w:w="632"/>
        <w:gridCol w:w="2692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:ЗУ41</w:t>
            </w:r>
          </w:p>
        </w:tc>
        <w:tc>
          <w:tcPr>
            <w:tcW w:w="50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:ЗУ41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178</w:t>
            </w:r>
          </w:p>
        </w:tc>
        <w:tc>
          <w:tcPr>
            <w:tcW w:w="4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178</w:t>
            </w:r>
            <w:r w:rsidRPr="00B972E1">
              <w:rPr>
                <w:lang w:val="en-US"/>
              </w:rPr>
              <w:t>=+-</w:t>
            </w:r>
            <w:r w:rsidRPr="00B972E1">
              <w:t>19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2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60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60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422873,68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1231989,67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422880,05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1231993,82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422868,54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1232011,45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422859,95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1232009,77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6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422873,68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1232009,77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7.60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21.05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8.75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24.34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Дьяконово, улица Подгорная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178 кв.м ± 19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5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:ЗУ41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8"/>
        <w:gridCol w:w="63"/>
        <w:gridCol w:w="63"/>
        <w:gridCol w:w="178"/>
        <w:gridCol w:w="457"/>
        <w:gridCol w:w="1042"/>
        <w:gridCol w:w="516"/>
        <w:gridCol w:w="213"/>
        <w:gridCol w:w="60"/>
        <w:gridCol w:w="1427"/>
        <w:gridCol w:w="301"/>
        <w:gridCol w:w="292"/>
        <w:gridCol w:w="551"/>
        <w:gridCol w:w="184"/>
        <w:gridCol w:w="45"/>
        <w:gridCol w:w="140"/>
        <w:gridCol w:w="545"/>
        <w:gridCol w:w="632"/>
        <w:gridCol w:w="2693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0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6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0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6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:ЗУ42</w:t>
            </w:r>
          </w:p>
        </w:tc>
        <w:tc>
          <w:tcPr>
            <w:tcW w:w="50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:ЗУ42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2236</w:t>
            </w:r>
          </w:p>
        </w:tc>
        <w:tc>
          <w:tcPr>
            <w:tcW w:w="4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3,5*0,</w:t>
            </w:r>
            <w:r w:rsidRPr="00B972E1">
              <w:t>4</w:t>
            </w:r>
            <w:r w:rsidRPr="00B972E1">
              <w:rPr>
                <w:lang w:val="en-US"/>
              </w:rPr>
              <w:t>*√</w:t>
            </w:r>
            <w:r w:rsidRPr="00B972E1">
              <w:t>2236</w:t>
            </w:r>
            <w:r w:rsidRPr="00B972E1">
              <w:rPr>
                <w:lang w:val="en-US"/>
              </w:rPr>
              <w:t>=+-</w:t>
            </w:r>
            <w:r w:rsidRPr="00B972E1">
              <w:t>66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61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65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9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9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423034.80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1231762.50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422978.02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1231847.41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422972.39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1231855.68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422966.24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1231864.80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422957.64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1231877.55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422940.35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1231903.19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422921.74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1231930.79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422904.33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1231956.60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422880.05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1231993.82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422868.55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1232011.44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422859.95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1232009.77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422873.68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1231989.67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422965.76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1231851.96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422971.69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1231843.17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423007.19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1231790.00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423025.38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1231762.69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423034.80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1231762.50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102.15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10.00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11.00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15.38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30.92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33.29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31.13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н8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44.44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н9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21.04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н10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8.76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24.34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165.66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10.60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63.93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32.81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2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9.42</w:t>
            </w:r>
          </w:p>
        </w:tc>
        <w:tc>
          <w:tcPr>
            <w:tcW w:w="4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Дьяконово, улица Подгорная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12.0 Земельные участки (территории) общего пользования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2236 кв.м ± 66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В соответствии с документацией по планировке территории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76:08:010605:215; 76:08:010605:ЗУ41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045B3" w:rsidRPr="00B972E1" w:rsidTr="00A93E4C">
        <w:trPr>
          <w:trHeight w:val="920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lastRenderedPageBreak/>
              <w:t>№ п/п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:ЗУ42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2045B3" w:rsidRPr="00B972E1" w:rsidRDefault="002045B3" w:rsidP="002045B3"/>
    <w:p w:rsidR="002045B3" w:rsidRPr="00B972E1" w:rsidRDefault="002045B3" w:rsidP="002045B3"/>
    <w:tbl>
      <w:tblPr>
        <w:tblW w:w="10206" w:type="dxa"/>
        <w:tblInd w:w="108" w:type="dxa"/>
        <w:tblLayout w:type="fixed"/>
        <w:tblLook w:val="01E0"/>
      </w:tblPr>
      <w:tblGrid>
        <w:gridCol w:w="794"/>
        <w:gridCol w:w="60"/>
        <w:gridCol w:w="66"/>
        <w:gridCol w:w="183"/>
        <w:gridCol w:w="454"/>
        <w:gridCol w:w="1045"/>
        <w:gridCol w:w="513"/>
        <w:gridCol w:w="203"/>
        <w:gridCol w:w="60"/>
        <w:gridCol w:w="1436"/>
        <w:gridCol w:w="288"/>
        <w:gridCol w:w="292"/>
        <w:gridCol w:w="551"/>
        <w:gridCol w:w="201"/>
        <w:gridCol w:w="31"/>
        <w:gridCol w:w="150"/>
        <w:gridCol w:w="538"/>
        <w:gridCol w:w="639"/>
        <w:gridCol w:w="2696"/>
        <w:gridCol w:w="6"/>
      </w:tblGrid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выполненных измерениях и расчетах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 характерных точек границ земельных участков и их частей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8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№ п/п</w:t>
            </w:r>
          </w:p>
        </w:tc>
        <w:tc>
          <w:tcPr>
            <w:tcW w:w="42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ind w:left="108"/>
              <w:jc w:val="center"/>
            </w:pPr>
            <w:r w:rsidRPr="00B972E1">
              <w:t>земельного участка, частей земельного участка</w:t>
            </w:r>
          </w:p>
        </w:tc>
        <w:tc>
          <w:tcPr>
            <w:tcW w:w="51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Метод определения координат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8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42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2</w:t>
            </w:r>
          </w:p>
        </w:tc>
        <w:tc>
          <w:tcPr>
            <w:tcW w:w="51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8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42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:ЗУ43</w:t>
            </w:r>
          </w:p>
        </w:tc>
        <w:tc>
          <w:tcPr>
            <w:tcW w:w="51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pPr>
              <w:ind w:left="4"/>
            </w:pPr>
            <w:r w:rsidRPr="00B972E1">
              <w:t>Картометрический метод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8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Точность определения площади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70"/>
        </w:trPr>
        <w:tc>
          <w:tcPr>
            <w:tcW w:w="8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25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Кадастровый номер или обозначение</w:t>
            </w:r>
          </w:p>
          <w:p w:rsidR="002045B3" w:rsidRPr="00B972E1" w:rsidRDefault="002045B3" w:rsidP="00A93E4C">
            <w:pPr>
              <w:jc w:val="center"/>
            </w:pPr>
            <w:r w:rsidRPr="00B972E1">
              <w:t>земельного участка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</w:p>
          <w:p w:rsidR="002045B3" w:rsidRPr="00B972E1" w:rsidRDefault="002045B3" w:rsidP="00A93E4C">
            <w:pPr>
              <w:jc w:val="center"/>
            </w:pPr>
            <w:r w:rsidRPr="00B972E1">
              <w:t>Площадь (Р), м</w:t>
            </w:r>
            <w:r w:rsidRPr="00B972E1">
              <w:rPr>
                <w:vertAlign w:val="superscript"/>
              </w:rPr>
              <w:t>2</w:t>
            </w:r>
          </w:p>
          <w:p w:rsidR="002045B3" w:rsidRPr="00B972E1" w:rsidRDefault="002045B3" w:rsidP="00A93E4C">
            <w:pPr>
              <w:jc w:val="center"/>
            </w:pPr>
          </w:p>
        </w:tc>
        <w:tc>
          <w:tcPr>
            <w:tcW w:w="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Формулы, примененные для расчета предельной допустимой погрешности определения площади земельного участка (∆Р),  м</w:t>
            </w:r>
            <w:r w:rsidRPr="00B972E1">
              <w:rPr>
                <w:vertAlign w:val="superscript"/>
              </w:rPr>
              <w:t>2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-142" w:right="-86"/>
              <w:jc w:val="center"/>
            </w:pPr>
            <w:r w:rsidRPr="00B972E1">
              <w:t>1</w:t>
            </w:r>
          </w:p>
        </w:tc>
        <w:tc>
          <w:tcPr>
            <w:tcW w:w="25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6"/>
        </w:trPr>
        <w:tc>
          <w:tcPr>
            <w:tcW w:w="8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25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r w:rsidRPr="00B972E1">
              <w:t>:ЗУ43</w:t>
            </w:r>
          </w:p>
        </w:tc>
        <w:tc>
          <w:tcPr>
            <w:tcW w:w="2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t>938</w:t>
            </w:r>
          </w:p>
        </w:tc>
        <w:tc>
          <w:tcPr>
            <w:tcW w:w="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5B3" w:rsidRPr="00B972E1" w:rsidRDefault="002045B3" w:rsidP="00A93E4C">
            <w:r w:rsidRPr="00B972E1">
              <w:rPr>
                <w:lang w:val="en-US"/>
              </w:rPr>
              <w:t>3,5*0</w:t>
            </w:r>
            <w:r w:rsidRPr="00B972E1">
              <w:t>,4</w:t>
            </w:r>
            <w:r w:rsidRPr="00B972E1">
              <w:rPr>
                <w:lang w:val="en-US"/>
              </w:rPr>
              <w:t>*√</w:t>
            </w:r>
            <w:r w:rsidRPr="00B972E1">
              <w:t>938</w:t>
            </w:r>
            <w:r w:rsidRPr="00B972E1">
              <w:rPr>
                <w:lang w:val="en-US"/>
              </w:rPr>
              <w:t>=+-</w:t>
            </w:r>
            <w:r w:rsidRPr="00B972E1">
              <w:t>43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85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pStyle w:val="5"/>
              <w:numPr>
                <w:ilvl w:val="0"/>
                <w:numId w:val="0"/>
              </w:numPr>
              <w:ind w:left="709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20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/>
        </w:tc>
        <w:tc>
          <w:tcPr>
            <w:tcW w:w="147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045B3" w:rsidRPr="00B972E1" w:rsidRDefault="002045B3" w:rsidP="00A93E4C">
            <w:pPr>
              <w:jc w:val="center"/>
            </w:pPr>
          </w:p>
        </w:tc>
        <w:tc>
          <w:tcPr>
            <w:tcW w:w="33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2045B3" w:rsidRPr="00B972E1" w:rsidRDefault="002045B3" w:rsidP="00A93E4C"/>
        </w:tc>
      </w:tr>
      <w:tr w:rsidR="002045B3" w:rsidRPr="00B972E1" w:rsidTr="00A93E4C">
        <w:trPr>
          <w:trHeight w:val="322"/>
        </w:trPr>
        <w:tc>
          <w:tcPr>
            <w:tcW w:w="1020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об образуемых земельных участках и их частях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20"/>
            <w:tcBorders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Сведения о характерных точках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86"/>
        </w:trPr>
        <w:tc>
          <w:tcPr>
            <w:tcW w:w="1557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Обозначение характерных точек границ</w:t>
            </w:r>
          </w:p>
        </w:tc>
        <w:tc>
          <w:tcPr>
            <w:tcW w:w="3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Координаты, м</w:t>
            </w:r>
          </w:p>
        </w:tc>
        <w:tc>
          <w:tcPr>
            <w:tcW w:w="26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Средняя квадратическая погрешность положения характерной точки (М</w:t>
            </w:r>
            <w:r w:rsidRPr="00B972E1">
              <w:rPr>
                <w:vertAlign w:val="subscript"/>
                <w:lang w:val="en-US"/>
              </w:rPr>
              <w:t>t</w:t>
            </w:r>
            <w:r w:rsidRPr="00B972E1">
              <w:t>), м</w:t>
            </w:r>
          </w:p>
        </w:tc>
        <w:tc>
          <w:tcPr>
            <w:tcW w:w="2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Описание закрепления точки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75"/>
        </w:trPr>
        <w:tc>
          <w:tcPr>
            <w:tcW w:w="1557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ind w:left="108"/>
              <w:jc w:val="center"/>
              <w:rPr>
                <w:lang w:val="en-US"/>
              </w:rPr>
            </w:pPr>
            <w:r w:rsidRPr="00B972E1">
              <w:rPr>
                <w:lang w:val="en-US"/>
              </w:rPr>
              <w:t>Y</w:t>
            </w:r>
          </w:p>
        </w:tc>
        <w:tc>
          <w:tcPr>
            <w:tcW w:w="26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26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73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ind w:left="108"/>
              <w:jc w:val="center"/>
            </w:pPr>
            <w:r w:rsidRPr="00B972E1">
              <w:t>5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423069.73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1231428.68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423067.52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1231498.37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423053.36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1231492.86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423050.81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1231490.19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423049.40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1231488.72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423056.51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1231443.46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423063.00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1231431.54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9"/>
        </w:trPr>
        <w:tc>
          <w:tcPr>
            <w:tcW w:w="155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423069.73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1231428.68</w:t>
            </w:r>
          </w:p>
        </w:tc>
        <w:tc>
          <w:tcPr>
            <w:tcW w:w="2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0.40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Сведения о частях границ образуемых земельных участков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25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:ЗУ43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60"/>
        </w:trPr>
        <w:tc>
          <w:tcPr>
            <w:tcW w:w="260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Обозначение части границ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Горизонтальное проложение (</w:t>
            </w:r>
            <w:r w:rsidRPr="00B972E1">
              <w:rPr>
                <w:lang w:val="en-US"/>
              </w:rPr>
              <w:t>S</w:t>
            </w:r>
            <w:r w:rsidRPr="00B972E1">
              <w:t>), м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Описание прохождения части границ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до т.</w:t>
            </w:r>
          </w:p>
        </w:tc>
        <w:tc>
          <w:tcPr>
            <w:tcW w:w="354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/>
        </w:tc>
        <w:tc>
          <w:tcPr>
            <w:tcW w:w="4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/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83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н2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69.73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lastRenderedPageBreak/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15.19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3.69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2.04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н5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45.82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н6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13.57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22"/>
        </w:trPr>
        <w:tc>
          <w:tcPr>
            <w:tcW w:w="110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н7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н1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7.31</w:t>
            </w:r>
          </w:p>
        </w:tc>
        <w:tc>
          <w:tcPr>
            <w:tcW w:w="4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2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45B3" w:rsidRPr="00B972E1" w:rsidRDefault="002045B3" w:rsidP="00A93E4C">
            <w:pPr>
              <w:jc w:val="center"/>
            </w:pPr>
            <w:r w:rsidRPr="00B972E1">
              <w:t>Общие сведения об образуемых земельных участках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43"/>
        </w:trPr>
        <w:tc>
          <w:tcPr>
            <w:tcW w:w="10200" w:type="dxa"/>
            <w:gridSpan w:val="1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r w:rsidRPr="00B972E1">
              <w:t xml:space="preserve">Обозначение земельного участка </w:t>
            </w:r>
            <w:r w:rsidRPr="00B972E1">
              <w:rPr>
                <w:u w:val="single"/>
              </w:rPr>
              <w:t>:ЗУ38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40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№ п/п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Наименование характеристик земельного участка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Значение характеристики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144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1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Адрес земельного участка или описание его местоположения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Российская Федерация, Ярославская область, Некоузский район,  Веретейское сельское поселение, деревня Большое Дьяконово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2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Категория земель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Земли населенных пунктов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3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Вид разрешенного использования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2.2 Для ведения личного подсобного хозяйства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4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Площадь земельного  участка ± величина погрешности определения площади (Р±∆Р),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938 кв.м ± 43 кв.м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5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Предельный минимальный и максимальный размер земельного участка (Р</w:t>
            </w:r>
            <w:r w:rsidRPr="00B972E1">
              <w:rPr>
                <w:vertAlign w:val="subscript"/>
              </w:rPr>
              <w:t>мин</w:t>
            </w:r>
            <w:r w:rsidRPr="00B972E1">
              <w:t xml:space="preserve"> и Р</w:t>
            </w:r>
            <w:r w:rsidRPr="00B972E1">
              <w:rPr>
                <w:vertAlign w:val="subscript"/>
              </w:rPr>
              <w:t>макс</w:t>
            </w:r>
            <w:r w:rsidRPr="00B972E1">
              <w:t>), м</w:t>
            </w:r>
            <w:r w:rsidRPr="00B972E1">
              <w:rPr>
                <w:vertAlign w:val="superscript"/>
              </w:rPr>
              <w:t>2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400</w:t>
            </w:r>
          </w:p>
          <w:p w:rsidR="002045B3" w:rsidRPr="00B972E1" w:rsidRDefault="002045B3" w:rsidP="00A93E4C">
            <w:r w:rsidRPr="00B972E1">
              <w:t>2500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6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Номера земельных участков, из которых образован данный участок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76:08:010605:166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355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7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Кадастровый или иной номер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6" w:type="dxa"/>
          <w:trHeight w:val="269"/>
        </w:trPr>
        <w:tc>
          <w:tcPr>
            <w:tcW w:w="920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pPr>
              <w:jc w:val="center"/>
            </w:pPr>
            <w:r w:rsidRPr="00B972E1">
              <w:t>8</w:t>
            </w:r>
          </w:p>
        </w:tc>
        <w:tc>
          <w:tcPr>
            <w:tcW w:w="5407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45B3" w:rsidRPr="00B972E1" w:rsidRDefault="002045B3" w:rsidP="00A93E4C">
            <w:r w:rsidRPr="00B972E1">
              <w:t>Иные сведения</w:t>
            </w:r>
          </w:p>
        </w:tc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045B3" w:rsidRPr="00B972E1" w:rsidRDefault="002045B3" w:rsidP="00A93E4C">
            <w:r w:rsidRPr="00B972E1">
              <w:t>–</w:t>
            </w:r>
          </w:p>
        </w:tc>
      </w:tr>
      <w:tr w:rsidR="002045B3" w:rsidRPr="00B972E1" w:rsidTr="00A93E4C">
        <w:trPr>
          <w:trHeight w:val="920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№ п/п</w:t>
            </w:r>
          </w:p>
        </w:tc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2045B3" w:rsidRPr="00B972E1" w:rsidTr="00A93E4C">
        <w:trPr>
          <w:trHeight w:val="214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1</w:t>
            </w:r>
          </w:p>
        </w:tc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5B3" w:rsidRPr="00B972E1" w:rsidRDefault="002045B3" w:rsidP="00A93E4C">
            <w:pPr>
              <w:tabs>
                <w:tab w:val="left" w:pos="0"/>
              </w:tabs>
              <w:jc w:val="center"/>
            </w:pPr>
            <w:r w:rsidRPr="00B972E1">
              <w:t>3</w:t>
            </w:r>
          </w:p>
        </w:tc>
      </w:tr>
      <w:tr w:rsidR="002045B3" w:rsidRPr="00B972E1" w:rsidTr="00A93E4C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jc w:val="center"/>
            </w:pPr>
            <w:r w:rsidRPr="00B972E1">
              <w:rPr>
                <w:lang w:val="en-US"/>
              </w:rPr>
              <w:t>1</w:t>
            </w:r>
          </w:p>
        </w:tc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r w:rsidRPr="00B972E1">
              <w:t>:ЗУ43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r w:rsidRPr="00B972E1">
              <w:t>Земли общего пользования</w:t>
            </w:r>
          </w:p>
        </w:tc>
      </w:tr>
      <w:tr w:rsidR="002045B3" w:rsidRPr="00B972E1" w:rsidTr="00A93E4C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pStyle w:val="123"/>
              <w:numPr>
                <w:ilvl w:val="0"/>
                <w:numId w:val="0"/>
              </w:numPr>
              <w:tabs>
                <w:tab w:val="left" w:pos="0"/>
              </w:tabs>
              <w:ind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45B3" w:rsidRPr="00B972E1" w:rsidRDefault="002045B3" w:rsidP="00A93E4C">
            <w:pPr>
              <w:tabs>
                <w:tab w:val="left" w:pos="0"/>
              </w:tabs>
            </w:pPr>
          </w:p>
        </w:tc>
      </w:tr>
    </w:tbl>
    <w:p w:rsidR="002045B3" w:rsidRPr="00B972E1" w:rsidRDefault="002045B3" w:rsidP="002045B3"/>
    <w:p w:rsidR="00CD759A" w:rsidRDefault="00CD759A"/>
    <w:sectPr w:rsidR="00CD759A" w:rsidSect="001E57F9">
      <w:footerReference w:type="even" r:id="rId7"/>
      <w:footerReference w:type="default" r:id="rId8"/>
      <w:pgSz w:w="11906" w:h="16838" w:code="9"/>
      <w:pgMar w:top="1134" w:right="567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D9" w:rsidRDefault="00B22FD9" w:rsidP="007D442A">
      <w:r>
        <w:separator/>
      </w:r>
    </w:p>
  </w:endnote>
  <w:endnote w:type="continuationSeparator" w:id="0">
    <w:p w:rsidR="00B22FD9" w:rsidRDefault="00B22FD9" w:rsidP="007D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1F" w:rsidRDefault="000F6041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4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71F" w:rsidRDefault="00B22FD9" w:rsidP="008D51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1F" w:rsidRDefault="00B22FD9" w:rsidP="008D51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D9" w:rsidRDefault="00B22FD9" w:rsidP="007D442A">
      <w:r>
        <w:separator/>
      </w:r>
    </w:p>
  </w:footnote>
  <w:footnote w:type="continuationSeparator" w:id="0">
    <w:p w:rsidR="00B22FD9" w:rsidRDefault="00B22FD9" w:rsidP="007D4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4B0"/>
    <w:multiLevelType w:val="hybridMultilevel"/>
    <w:tmpl w:val="324C13C6"/>
    <w:lvl w:ilvl="0" w:tplc="69C637C0">
      <w:start w:val="1"/>
      <w:numFmt w:val="decimal"/>
      <w:pStyle w:val="5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126944"/>
    <w:multiLevelType w:val="hybridMultilevel"/>
    <w:tmpl w:val="C22806CE"/>
    <w:lvl w:ilvl="0" w:tplc="69C637C0">
      <w:start w:val="1"/>
      <w:numFmt w:val="decimal"/>
      <w:pStyle w:val="4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7C263B"/>
    <w:multiLevelType w:val="hybridMultilevel"/>
    <w:tmpl w:val="B5F4FDE2"/>
    <w:lvl w:ilvl="0" w:tplc="69C63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8E5968"/>
    <w:multiLevelType w:val="hybridMultilevel"/>
    <w:tmpl w:val="113A1BDA"/>
    <w:lvl w:ilvl="0" w:tplc="69C63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954DD"/>
    <w:multiLevelType w:val="hybridMultilevel"/>
    <w:tmpl w:val="683AD9C8"/>
    <w:lvl w:ilvl="0" w:tplc="0178B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532160D"/>
    <w:multiLevelType w:val="hybridMultilevel"/>
    <w:tmpl w:val="C62AB6A2"/>
    <w:lvl w:ilvl="0" w:tplc="69C63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FFD3CAF"/>
    <w:multiLevelType w:val="hybridMultilevel"/>
    <w:tmpl w:val="75B405CA"/>
    <w:lvl w:ilvl="0" w:tplc="9EB4D19E">
      <w:start w:val="1"/>
      <w:numFmt w:val="decimal"/>
      <w:pStyle w:val="2"/>
      <w:lvlText w:val="%1."/>
      <w:lvlJc w:val="left"/>
      <w:pPr>
        <w:ind w:left="1004" w:hanging="360"/>
      </w:pPr>
    </w:lvl>
    <w:lvl w:ilvl="1" w:tplc="38E882A6" w:tentative="1">
      <w:start w:val="1"/>
      <w:numFmt w:val="lowerLetter"/>
      <w:lvlText w:val="%2."/>
      <w:lvlJc w:val="left"/>
      <w:pPr>
        <w:ind w:left="1724" w:hanging="360"/>
      </w:pPr>
    </w:lvl>
    <w:lvl w:ilvl="2" w:tplc="A2ECB55E" w:tentative="1">
      <w:start w:val="1"/>
      <w:numFmt w:val="lowerRoman"/>
      <w:lvlText w:val="%3."/>
      <w:lvlJc w:val="right"/>
      <w:pPr>
        <w:ind w:left="2444" w:hanging="180"/>
      </w:pPr>
    </w:lvl>
    <w:lvl w:ilvl="3" w:tplc="837A57CA" w:tentative="1">
      <w:start w:val="1"/>
      <w:numFmt w:val="decimal"/>
      <w:lvlText w:val="%4."/>
      <w:lvlJc w:val="left"/>
      <w:pPr>
        <w:ind w:left="3164" w:hanging="360"/>
      </w:pPr>
    </w:lvl>
    <w:lvl w:ilvl="4" w:tplc="5A34E3A4" w:tentative="1">
      <w:start w:val="1"/>
      <w:numFmt w:val="lowerLetter"/>
      <w:lvlText w:val="%5."/>
      <w:lvlJc w:val="left"/>
      <w:pPr>
        <w:ind w:left="3884" w:hanging="360"/>
      </w:pPr>
    </w:lvl>
    <w:lvl w:ilvl="5" w:tplc="BABA2B94" w:tentative="1">
      <w:start w:val="1"/>
      <w:numFmt w:val="lowerRoman"/>
      <w:lvlText w:val="%6."/>
      <w:lvlJc w:val="right"/>
      <w:pPr>
        <w:ind w:left="4604" w:hanging="180"/>
      </w:pPr>
    </w:lvl>
    <w:lvl w:ilvl="6" w:tplc="47AE431A" w:tentative="1">
      <w:start w:val="1"/>
      <w:numFmt w:val="decimal"/>
      <w:lvlText w:val="%7."/>
      <w:lvlJc w:val="left"/>
      <w:pPr>
        <w:ind w:left="5324" w:hanging="360"/>
      </w:pPr>
    </w:lvl>
    <w:lvl w:ilvl="7" w:tplc="B52CE5A0" w:tentative="1">
      <w:start w:val="1"/>
      <w:numFmt w:val="lowerLetter"/>
      <w:lvlText w:val="%8."/>
      <w:lvlJc w:val="left"/>
      <w:pPr>
        <w:ind w:left="6044" w:hanging="360"/>
      </w:pPr>
    </w:lvl>
    <w:lvl w:ilvl="8" w:tplc="AE2C40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9816B1"/>
    <w:multiLevelType w:val="hybridMultilevel"/>
    <w:tmpl w:val="9618C350"/>
    <w:lvl w:ilvl="0" w:tplc="7892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C2FEE" w:tentative="1">
      <w:start w:val="1"/>
      <w:numFmt w:val="lowerLetter"/>
      <w:lvlText w:val="%2."/>
      <w:lvlJc w:val="left"/>
      <w:pPr>
        <w:ind w:left="1440" w:hanging="360"/>
      </w:pPr>
    </w:lvl>
    <w:lvl w:ilvl="2" w:tplc="22BABD1A" w:tentative="1">
      <w:start w:val="1"/>
      <w:numFmt w:val="lowerRoman"/>
      <w:lvlText w:val="%3."/>
      <w:lvlJc w:val="right"/>
      <w:pPr>
        <w:ind w:left="2160" w:hanging="180"/>
      </w:pPr>
    </w:lvl>
    <w:lvl w:ilvl="3" w:tplc="274C0BD0" w:tentative="1">
      <w:start w:val="1"/>
      <w:numFmt w:val="decimal"/>
      <w:lvlText w:val="%4."/>
      <w:lvlJc w:val="left"/>
      <w:pPr>
        <w:ind w:left="2880" w:hanging="360"/>
      </w:pPr>
    </w:lvl>
    <w:lvl w:ilvl="4" w:tplc="81D8CE3E" w:tentative="1">
      <w:start w:val="1"/>
      <w:numFmt w:val="lowerLetter"/>
      <w:lvlText w:val="%5."/>
      <w:lvlJc w:val="left"/>
      <w:pPr>
        <w:ind w:left="3600" w:hanging="360"/>
      </w:pPr>
    </w:lvl>
    <w:lvl w:ilvl="5" w:tplc="A17E0B92" w:tentative="1">
      <w:start w:val="1"/>
      <w:numFmt w:val="lowerRoman"/>
      <w:lvlText w:val="%6."/>
      <w:lvlJc w:val="right"/>
      <w:pPr>
        <w:ind w:left="4320" w:hanging="180"/>
      </w:pPr>
    </w:lvl>
    <w:lvl w:ilvl="6" w:tplc="27C28A2E" w:tentative="1">
      <w:start w:val="1"/>
      <w:numFmt w:val="decimal"/>
      <w:lvlText w:val="%7."/>
      <w:lvlJc w:val="left"/>
      <w:pPr>
        <w:ind w:left="5040" w:hanging="360"/>
      </w:pPr>
    </w:lvl>
    <w:lvl w:ilvl="7" w:tplc="9B8CD0AE" w:tentative="1">
      <w:start w:val="1"/>
      <w:numFmt w:val="lowerLetter"/>
      <w:lvlText w:val="%8."/>
      <w:lvlJc w:val="left"/>
      <w:pPr>
        <w:ind w:left="5760" w:hanging="360"/>
      </w:pPr>
    </w:lvl>
    <w:lvl w:ilvl="8" w:tplc="43021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71B1B"/>
    <w:multiLevelType w:val="hybridMultilevel"/>
    <w:tmpl w:val="06FEBE1E"/>
    <w:lvl w:ilvl="0" w:tplc="69C63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B877A88"/>
    <w:multiLevelType w:val="hybridMultilevel"/>
    <w:tmpl w:val="E2E02E0E"/>
    <w:lvl w:ilvl="0" w:tplc="F740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C374D"/>
    <w:multiLevelType w:val="hybridMultilevel"/>
    <w:tmpl w:val="C5168EEE"/>
    <w:lvl w:ilvl="0" w:tplc="F7400536">
      <w:start w:val="1"/>
      <w:numFmt w:val="decimal"/>
      <w:pStyle w:val="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EE7A7A"/>
    <w:multiLevelType w:val="hybridMultilevel"/>
    <w:tmpl w:val="FD5EABFA"/>
    <w:lvl w:ilvl="0" w:tplc="2652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8C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2F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87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7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48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49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48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E2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5F1684A"/>
    <w:multiLevelType w:val="hybridMultilevel"/>
    <w:tmpl w:val="E9FC3134"/>
    <w:lvl w:ilvl="0" w:tplc="F740053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866ED7"/>
    <w:multiLevelType w:val="hybridMultilevel"/>
    <w:tmpl w:val="4EAA5792"/>
    <w:lvl w:ilvl="0" w:tplc="F740053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0127F87"/>
    <w:multiLevelType w:val="hybridMultilevel"/>
    <w:tmpl w:val="8B861A7E"/>
    <w:lvl w:ilvl="0" w:tplc="F7400536">
      <w:start w:val="1"/>
      <w:numFmt w:val="decimal"/>
      <w:pStyle w:val="3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7E64988"/>
    <w:multiLevelType w:val="hybridMultilevel"/>
    <w:tmpl w:val="35A8DA46"/>
    <w:lvl w:ilvl="0" w:tplc="36A276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D8F3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766E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883B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4A23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2EA9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FEE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FAE5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85082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B5427B"/>
    <w:multiLevelType w:val="hybridMultilevel"/>
    <w:tmpl w:val="3932B9FA"/>
    <w:lvl w:ilvl="0" w:tplc="F7400536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97203A5"/>
    <w:multiLevelType w:val="hybridMultilevel"/>
    <w:tmpl w:val="888289AC"/>
    <w:lvl w:ilvl="0" w:tplc="41D60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6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42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C8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EE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6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87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ED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86F52"/>
    <w:multiLevelType w:val="hybridMultilevel"/>
    <w:tmpl w:val="B68A7388"/>
    <w:lvl w:ilvl="0" w:tplc="F740053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6957476"/>
    <w:multiLevelType w:val="hybridMultilevel"/>
    <w:tmpl w:val="25CC4A7A"/>
    <w:lvl w:ilvl="0" w:tplc="F74005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B93752"/>
    <w:multiLevelType w:val="hybridMultilevel"/>
    <w:tmpl w:val="D96CBE1E"/>
    <w:lvl w:ilvl="0" w:tplc="F7400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90E52D6"/>
    <w:multiLevelType w:val="hybridMultilevel"/>
    <w:tmpl w:val="C26414D0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CC9032A"/>
    <w:multiLevelType w:val="hybridMultilevel"/>
    <w:tmpl w:val="981C0476"/>
    <w:lvl w:ilvl="0" w:tplc="25463670">
      <w:start w:val="1"/>
      <w:numFmt w:val="decimal"/>
      <w:pStyle w:val="123"/>
      <w:lvlText w:val="%1."/>
      <w:lvlJc w:val="left"/>
      <w:pPr>
        <w:ind w:left="862" w:hanging="2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004DF"/>
    <w:multiLevelType w:val="hybridMultilevel"/>
    <w:tmpl w:val="6B2E3678"/>
    <w:lvl w:ilvl="0" w:tplc="744051C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5F1E7BB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F725A7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D294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414136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FB0893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AA6B1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3C6377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0B0D16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9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35"/>
  </w:num>
  <w:num w:numId="17">
    <w:abstractNumId w:val="31"/>
  </w:num>
  <w:num w:numId="18">
    <w:abstractNumId w:val="40"/>
  </w:num>
  <w:num w:numId="19">
    <w:abstractNumId w:val="22"/>
  </w:num>
  <w:num w:numId="20">
    <w:abstractNumId w:val="17"/>
  </w:num>
  <w:num w:numId="21">
    <w:abstractNumId w:val="30"/>
  </w:num>
  <w:num w:numId="22">
    <w:abstractNumId w:val="23"/>
  </w:num>
  <w:num w:numId="23">
    <w:abstractNumId w:val="43"/>
  </w:num>
  <w:num w:numId="24">
    <w:abstractNumId w:val="11"/>
  </w:num>
  <w:num w:numId="25">
    <w:abstractNumId w:val="3"/>
  </w:num>
  <w:num w:numId="26">
    <w:abstractNumId w:val="18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37"/>
  </w:num>
  <w:num w:numId="32">
    <w:abstractNumId w:val="1"/>
  </w:num>
  <w:num w:numId="33">
    <w:abstractNumId w:val="41"/>
  </w:num>
  <w:num w:numId="34">
    <w:abstractNumId w:val="13"/>
  </w:num>
  <w:num w:numId="35">
    <w:abstractNumId w:val="5"/>
  </w:num>
  <w:num w:numId="36">
    <w:abstractNumId w:val="39"/>
  </w:num>
  <w:num w:numId="37">
    <w:abstractNumId w:val="14"/>
  </w:num>
  <w:num w:numId="38">
    <w:abstractNumId w:val="36"/>
  </w:num>
  <w:num w:numId="39">
    <w:abstractNumId w:val="25"/>
  </w:num>
  <w:num w:numId="40">
    <w:abstractNumId w:val="4"/>
  </w:num>
  <w:num w:numId="41">
    <w:abstractNumId w:val="26"/>
  </w:num>
  <w:num w:numId="42">
    <w:abstractNumId w:val="45"/>
  </w:num>
  <w:num w:numId="43">
    <w:abstractNumId w:val="32"/>
  </w:num>
  <w:num w:numId="44">
    <w:abstractNumId w:val="38"/>
  </w:num>
  <w:num w:numId="45">
    <w:abstractNumId w:val="21"/>
  </w:num>
  <w:num w:numId="46">
    <w:abstractNumId w:val="8"/>
  </w:num>
  <w:num w:numId="47">
    <w:abstractNumId w:val="12"/>
  </w:num>
  <w:num w:numId="48">
    <w:abstractNumId w:val="29"/>
  </w:num>
  <w:num w:numId="49">
    <w:abstractNumId w:val="24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B3"/>
    <w:rsid w:val="000E3E93"/>
    <w:rsid w:val="000F6041"/>
    <w:rsid w:val="00201492"/>
    <w:rsid w:val="002045B3"/>
    <w:rsid w:val="00254927"/>
    <w:rsid w:val="004E2600"/>
    <w:rsid w:val="007D442A"/>
    <w:rsid w:val="00896BF7"/>
    <w:rsid w:val="00B22FD9"/>
    <w:rsid w:val="00CD759A"/>
    <w:rsid w:val="00F0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45B3"/>
  </w:style>
  <w:style w:type="paragraph" w:styleId="a8">
    <w:name w:val="List Paragraph"/>
    <w:basedOn w:val="a"/>
    <w:link w:val="a9"/>
    <w:uiPriority w:val="34"/>
    <w:qFormat/>
    <w:rsid w:val="002045B3"/>
    <w:pPr>
      <w:ind w:left="720"/>
      <w:contextualSpacing/>
    </w:pPr>
  </w:style>
  <w:style w:type="paragraph" w:customStyle="1" w:styleId="1">
    <w:name w:val="Стиль1"/>
    <w:basedOn w:val="a8"/>
    <w:link w:val="10"/>
    <w:qFormat/>
    <w:rsid w:val="002045B3"/>
    <w:pPr>
      <w:numPr>
        <w:numId w:val="1"/>
      </w:numPr>
      <w:ind w:left="709" w:right="-511" w:hanging="425"/>
    </w:pPr>
    <w:rPr>
      <w:sz w:val="20"/>
      <w:szCs w:val="20"/>
    </w:rPr>
  </w:style>
  <w:style w:type="paragraph" w:customStyle="1" w:styleId="2">
    <w:name w:val="Стиль2"/>
    <w:basedOn w:val="a8"/>
    <w:link w:val="20"/>
    <w:qFormat/>
    <w:rsid w:val="002045B3"/>
    <w:pPr>
      <w:numPr>
        <w:numId w:val="2"/>
      </w:numPr>
      <w:ind w:left="709" w:right="-511" w:hanging="425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rsid w:val="0020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9"/>
    <w:link w:val="1"/>
    <w:rsid w:val="002045B3"/>
    <w:rPr>
      <w:sz w:val="20"/>
      <w:szCs w:val="20"/>
    </w:rPr>
  </w:style>
  <w:style w:type="paragraph" w:customStyle="1" w:styleId="3">
    <w:name w:val="Стиль3"/>
    <w:basedOn w:val="a8"/>
    <w:link w:val="30"/>
    <w:qFormat/>
    <w:rsid w:val="002045B3"/>
    <w:pPr>
      <w:numPr>
        <w:numId w:val="3"/>
      </w:numPr>
      <w:ind w:left="709" w:right="-511" w:hanging="425"/>
    </w:pPr>
    <w:rPr>
      <w:sz w:val="20"/>
      <w:szCs w:val="20"/>
    </w:rPr>
  </w:style>
  <w:style w:type="character" w:customStyle="1" w:styleId="20">
    <w:name w:val="Стиль2 Знак"/>
    <w:basedOn w:val="a9"/>
    <w:link w:val="2"/>
    <w:rsid w:val="002045B3"/>
    <w:rPr>
      <w:sz w:val="20"/>
      <w:szCs w:val="20"/>
    </w:rPr>
  </w:style>
  <w:style w:type="paragraph" w:customStyle="1" w:styleId="4">
    <w:name w:val="Стиль4"/>
    <w:basedOn w:val="a8"/>
    <w:link w:val="40"/>
    <w:qFormat/>
    <w:rsid w:val="002045B3"/>
    <w:pPr>
      <w:numPr>
        <w:numId w:val="4"/>
      </w:numPr>
      <w:ind w:left="709" w:right="-511" w:hanging="425"/>
    </w:pPr>
    <w:rPr>
      <w:sz w:val="20"/>
      <w:szCs w:val="20"/>
    </w:rPr>
  </w:style>
  <w:style w:type="character" w:customStyle="1" w:styleId="30">
    <w:name w:val="Стиль3 Знак"/>
    <w:basedOn w:val="a9"/>
    <w:link w:val="3"/>
    <w:rsid w:val="002045B3"/>
    <w:rPr>
      <w:sz w:val="20"/>
      <w:szCs w:val="20"/>
    </w:rPr>
  </w:style>
  <w:style w:type="paragraph" w:customStyle="1" w:styleId="5">
    <w:name w:val="Стиль5"/>
    <w:basedOn w:val="a8"/>
    <w:link w:val="50"/>
    <w:qFormat/>
    <w:rsid w:val="002045B3"/>
    <w:pPr>
      <w:numPr>
        <w:numId w:val="5"/>
      </w:numPr>
      <w:ind w:left="709" w:right="-511" w:hanging="425"/>
    </w:pPr>
    <w:rPr>
      <w:sz w:val="20"/>
      <w:szCs w:val="20"/>
    </w:rPr>
  </w:style>
  <w:style w:type="character" w:customStyle="1" w:styleId="40">
    <w:name w:val="Стиль4 Знак"/>
    <w:basedOn w:val="a9"/>
    <w:link w:val="4"/>
    <w:rsid w:val="002045B3"/>
    <w:rPr>
      <w:sz w:val="20"/>
      <w:szCs w:val="20"/>
    </w:rPr>
  </w:style>
  <w:style w:type="character" w:customStyle="1" w:styleId="50">
    <w:name w:val="Стиль5 Знак"/>
    <w:basedOn w:val="a9"/>
    <w:link w:val="5"/>
    <w:rsid w:val="002045B3"/>
    <w:rPr>
      <w:sz w:val="20"/>
      <w:szCs w:val="20"/>
    </w:rPr>
  </w:style>
  <w:style w:type="character" w:customStyle="1" w:styleId="1230">
    <w:name w:val="Стиль123 Знак"/>
    <w:basedOn w:val="a0"/>
    <w:link w:val="123"/>
    <w:locked/>
    <w:rsid w:val="00204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3">
    <w:name w:val="Стиль123"/>
    <w:basedOn w:val="a8"/>
    <w:link w:val="1230"/>
    <w:qFormat/>
    <w:rsid w:val="002045B3"/>
    <w:pPr>
      <w:numPr>
        <w:numId w:val="10"/>
      </w:numPr>
      <w:ind w:left="709" w:right="-437" w:hanging="41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20644</Words>
  <Characters>117674</Characters>
  <Application>Microsoft Office Word</Application>
  <DocSecurity>0</DocSecurity>
  <Lines>980</Lines>
  <Paragraphs>276</Paragraphs>
  <ScaleCrop>false</ScaleCrop>
  <Company>Microsoft</Company>
  <LinksUpToDate>false</LinksUpToDate>
  <CharactersWithSpaces>138042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2019-04-17T05:13:00Z</cp:lastPrinted>
  <dcterms:created xsi:type="dcterms:W3CDTF">2019-04-10T11:22:00Z</dcterms:created>
  <dcterms:modified xsi:type="dcterms:W3CDTF">2019-04-17T05:17:00Z</dcterms:modified>
</cp:coreProperties>
</file>