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3D" w:rsidRPr="00BD7362" w:rsidRDefault="0051363D" w:rsidP="0051363D">
      <w:pPr>
        <w:widowControl w:val="0"/>
        <w:jc w:val="right"/>
        <w:rPr>
          <w:b/>
          <w:sz w:val="28"/>
          <w:szCs w:val="28"/>
        </w:rPr>
      </w:pPr>
    </w:p>
    <w:p w:rsidR="0051363D" w:rsidRPr="00BD7362" w:rsidRDefault="0051363D" w:rsidP="0051363D">
      <w:pPr>
        <w:widowControl w:val="0"/>
        <w:rPr>
          <w:b/>
          <w:sz w:val="28"/>
          <w:szCs w:val="28"/>
        </w:rPr>
      </w:pPr>
      <w:r w:rsidRPr="00BD7362">
        <w:rPr>
          <w:b/>
          <w:sz w:val="28"/>
          <w:szCs w:val="28"/>
        </w:rPr>
        <w:t xml:space="preserve">                                                              </w:t>
      </w:r>
    </w:p>
    <w:p w:rsidR="0051363D" w:rsidRPr="00BD7362" w:rsidRDefault="0051363D" w:rsidP="0051363D">
      <w:pPr>
        <w:widowControl w:val="0"/>
        <w:jc w:val="center"/>
        <w:rPr>
          <w:b/>
          <w:sz w:val="28"/>
          <w:szCs w:val="28"/>
        </w:rPr>
      </w:pPr>
      <w:r w:rsidRPr="00BD7362">
        <w:rPr>
          <w:b/>
          <w:sz w:val="28"/>
          <w:szCs w:val="28"/>
        </w:rPr>
        <w:t>МУНИЦИПАЛЬНЫЙ  СОВЕТ</w:t>
      </w:r>
    </w:p>
    <w:p w:rsidR="0051363D" w:rsidRPr="00BD7362" w:rsidRDefault="0051363D" w:rsidP="0051363D">
      <w:pPr>
        <w:widowControl w:val="0"/>
        <w:jc w:val="center"/>
        <w:rPr>
          <w:b/>
          <w:sz w:val="28"/>
          <w:szCs w:val="28"/>
        </w:rPr>
      </w:pPr>
      <w:r w:rsidRPr="00BD7362">
        <w:rPr>
          <w:b/>
          <w:sz w:val="28"/>
          <w:szCs w:val="28"/>
        </w:rPr>
        <w:t>ВЕРЕТЕЙСКОГО  СЕЛЬСКОГО  ПОСЕЛЕНИЯ</w:t>
      </w:r>
    </w:p>
    <w:p w:rsidR="0051363D" w:rsidRPr="00BD7362" w:rsidRDefault="0051363D" w:rsidP="0051363D">
      <w:pPr>
        <w:widowControl w:val="0"/>
        <w:jc w:val="center"/>
        <w:rPr>
          <w:b/>
          <w:sz w:val="28"/>
          <w:szCs w:val="28"/>
        </w:rPr>
      </w:pPr>
      <w:r w:rsidRPr="00BD7362">
        <w:rPr>
          <w:b/>
          <w:sz w:val="28"/>
          <w:szCs w:val="28"/>
        </w:rPr>
        <w:t>Некоузский  муниципальный район  Ярославская область</w:t>
      </w:r>
    </w:p>
    <w:p w:rsidR="0051363D" w:rsidRPr="00BD7362" w:rsidRDefault="0051363D" w:rsidP="0051363D">
      <w:pPr>
        <w:widowControl w:val="0"/>
        <w:spacing w:line="276" w:lineRule="auto"/>
        <w:jc w:val="center"/>
        <w:rPr>
          <w:b/>
        </w:rPr>
      </w:pPr>
      <w:r w:rsidRPr="00BD7362">
        <w:rPr>
          <w:b/>
        </w:rPr>
        <w:t>__________________________________________________________________</w:t>
      </w:r>
    </w:p>
    <w:p w:rsidR="0051363D" w:rsidRPr="00BD7362" w:rsidRDefault="0051363D" w:rsidP="0051363D">
      <w:pPr>
        <w:widowControl w:val="0"/>
        <w:spacing w:line="276" w:lineRule="auto"/>
        <w:jc w:val="center"/>
        <w:rPr>
          <w:b/>
          <w:sz w:val="32"/>
          <w:szCs w:val="32"/>
        </w:rPr>
      </w:pPr>
      <w:proofErr w:type="gramStart"/>
      <w:r w:rsidRPr="00BD7362">
        <w:rPr>
          <w:b/>
          <w:sz w:val="32"/>
          <w:szCs w:val="32"/>
        </w:rPr>
        <w:t>Р</w:t>
      </w:r>
      <w:proofErr w:type="gramEnd"/>
      <w:r w:rsidRPr="00BD7362">
        <w:rPr>
          <w:b/>
          <w:sz w:val="32"/>
          <w:szCs w:val="32"/>
        </w:rPr>
        <w:t xml:space="preserve"> Е Ш Е Н И Е </w:t>
      </w:r>
    </w:p>
    <w:p w:rsidR="0051363D" w:rsidRPr="00BD7362" w:rsidRDefault="0051363D" w:rsidP="0051363D">
      <w:pPr>
        <w:spacing w:line="276" w:lineRule="auto"/>
      </w:pPr>
      <w:r w:rsidRPr="00BD7362">
        <w:t xml:space="preserve">от </w:t>
      </w:r>
      <w:r w:rsidR="00937379">
        <w:t>29.03</w:t>
      </w:r>
      <w:r w:rsidRPr="00BD7362">
        <w:t>.201</w:t>
      </w:r>
      <w:r>
        <w:t>8</w:t>
      </w:r>
      <w:r w:rsidRPr="00BD7362">
        <w:t xml:space="preserve">г.                                                                                           </w:t>
      </w:r>
      <w:r w:rsidR="00937379">
        <w:t xml:space="preserve">                            № 16</w:t>
      </w:r>
      <w:r w:rsidRPr="00BD7362">
        <w:t>0</w:t>
      </w:r>
    </w:p>
    <w:p w:rsidR="0051363D" w:rsidRPr="00BD7362" w:rsidRDefault="0051363D" w:rsidP="0051363D">
      <w:pPr>
        <w:spacing w:line="276" w:lineRule="auto"/>
      </w:pPr>
      <w:r w:rsidRPr="00BD7362">
        <w:t xml:space="preserve">                                                                     </w:t>
      </w:r>
    </w:p>
    <w:p w:rsidR="0051363D" w:rsidRPr="00BD7362" w:rsidRDefault="0051363D" w:rsidP="0051363D">
      <w:r w:rsidRPr="00BD7362">
        <w:t xml:space="preserve">О внесении изменений  в Решение  </w:t>
      </w:r>
      <w:proofErr w:type="gramStart"/>
      <w:r w:rsidRPr="00BD7362">
        <w:t>Муниципального</w:t>
      </w:r>
      <w:proofErr w:type="gramEnd"/>
      <w:r w:rsidRPr="00BD7362">
        <w:t xml:space="preserve"> </w:t>
      </w:r>
    </w:p>
    <w:p w:rsidR="0051363D" w:rsidRPr="00BD7362" w:rsidRDefault="0051363D" w:rsidP="0051363D">
      <w:r w:rsidRPr="00BD7362">
        <w:t>Совета Веретейского сельского поселения от 2</w:t>
      </w:r>
      <w:r>
        <w:t>7</w:t>
      </w:r>
      <w:r w:rsidRPr="00BD7362">
        <w:t>.12.201</w:t>
      </w:r>
      <w:r>
        <w:t xml:space="preserve">7 </w:t>
      </w:r>
      <w:r w:rsidRPr="00BD7362">
        <w:t>г.</w:t>
      </w:r>
    </w:p>
    <w:p w:rsidR="0051363D" w:rsidRPr="00BD7362" w:rsidRDefault="0051363D" w:rsidP="0051363D">
      <w:r w:rsidRPr="00BD7362">
        <w:t>№ 1</w:t>
      </w:r>
      <w:r>
        <w:t>50</w:t>
      </w:r>
      <w:r w:rsidRPr="00BD7362">
        <w:t xml:space="preserve"> «О бюджете Веретейского сельского поселения  </w:t>
      </w:r>
      <w:proofErr w:type="gramStart"/>
      <w:r w:rsidRPr="00BD7362">
        <w:t>на</w:t>
      </w:r>
      <w:proofErr w:type="gramEnd"/>
    </w:p>
    <w:p w:rsidR="0051363D" w:rsidRPr="00BD7362" w:rsidRDefault="0051363D" w:rsidP="0051363D">
      <w:r w:rsidRPr="00BD7362">
        <w:t>201</w:t>
      </w:r>
      <w:r>
        <w:t>8</w:t>
      </w:r>
      <w:r w:rsidRPr="00BD7362">
        <w:t xml:space="preserve"> год и на плановый период 201</w:t>
      </w:r>
      <w:r>
        <w:t>9</w:t>
      </w:r>
      <w:r w:rsidRPr="00BD7362">
        <w:t xml:space="preserve"> и 20</w:t>
      </w:r>
      <w:r>
        <w:t>20</w:t>
      </w:r>
      <w:r w:rsidRPr="00BD7362">
        <w:t xml:space="preserve"> годов»</w:t>
      </w:r>
    </w:p>
    <w:p w:rsidR="0051363D" w:rsidRPr="00BD7362" w:rsidRDefault="0051363D" w:rsidP="0051363D">
      <w:pPr>
        <w:spacing w:line="276" w:lineRule="auto"/>
      </w:pPr>
    </w:p>
    <w:p w:rsidR="00305336" w:rsidRDefault="00305336" w:rsidP="00305336">
      <w:r>
        <w:t xml:space="preserve">     Муниципальный Совет Веретейского сельского поселения</w:t>
      </w:r>
    </w:p>
    <w:p w:rsidR="0051363D" w:rsidRPr="00BD7362" w:rsidRDefault="0051363D" w:rsidP="0051363D">
      <w:pPr>
        <w:ind w:firstLine="708"/>
        <w:jc w:val="both"/>
      </w:pPr>
    </w:p>
    <w:p w:rsidR="0051363D" w:rsidRPr="00BD7362" w:rsidRDefault="0051363D" w:rsidP="0051363D">
      <w:pPr>
        <w:jc w:val="center"/>
        <w:outlineLvl w:val="0"/>
      </w:pPr>
      <w:r w:rsidRPr="00BD7362">
        <w:t>РЕШИЛ:</w:t>
      </w:r>
    </w:p>
    <w:p w:rsidR="0051363D" w:rsidRPr="00BD7362" w:rsidRDefault="0051363D" w:rsidP="0051363D">
      <w:pPr>
        <w:jc w:val="center"/>
        <w:outlineLvl w:val="0"/>
      </w:pPr>
    </w:p>
    <w:p w:rsidR="0051363D" w:rsidRPr="00BD7362" w:rsidRDefault="0051363D" w:rsidP="00603485">
      <w:pPr>
        <w:jc w:val="both"/>
        <w:outlineLvl w:val="0"/>
      </w:pPr>
      <w:r w:rsidRPr="00BD7362">
        <w:t xml:space="preserve">     Внести в Решение Муниципального Совета Веретейского сельского поселения от 2</w:t>
      </w:r>
      <w:r>
        <w:t>7</w:t>
      </w:r>
      <w:r w:rsidRPr="00BD7362">
        <w:t>.12.201</w:t>
      </w:r>
      <w:r w:rsidR="00603485">
        <w:t>7</w:t>
      </w:r>
      <w:r w:rsidRPr="00BD7362">
        <w:t>г. № 1</w:t>
      </w:r>
      <w:r>
        <w:t>5</w:t>
      </w:r>
      <w:r w:rsidRPr="00BD7362">
        <w:t>0 «О бюджете Веретейского сельского поселения на 201</w:t>
      </w:r>
      <w:r>
        <w:t>8</w:t>
      </w:r>
      <w:r w:rsidRPr="00BD7362">
        <w:t xml:space="preserve"> год и на плановый период 201</w:t>
      </w:r>
      <w:r>
        <w:t>9</w:t>
      </w:r>
      <w:r w:rsidRPr="00BD7362">
        <w:t xml:space="preserve"> и 20</w:t>
      </w:r>
      <w:r>
        <w:t>20</w:t>
      </w:r>
      <w:r w:rsidRPr="00BD7362">
        <w:t xml:space="preserve"> годов» следующие изменения:</w:t>
      </w:r>
    </w:p>
    <w:p w:rsidR="0051363D" w:rsidRPr="00BD7362" w:rsidRDefault="0051363D" w:rsidP="00603485">
      <w:pPr>
        <w:jc w:val="both"/>
      </w:pPr>
    </w:p>
    <w:p w:rsidR="0051363D" w:rsidRPr="00BD7362" w:rsidRDefault="00603485" w:rsidP="00603485">
      <w:pPr>
        <w:jc w:val="both"/>
      </w:pPr>
      <w:r>
        <w:t>1.  П</w:t>
      </w:r>
      <w:r w:rsidR="0051363D" w:rsidRPr="00BD7362">
        <w:t>ункт 1 статьи 1</w:t>
      </w:r>
      <w:r>
        <w:t xml:space="preserve"> изложить в следующей редакции</w:t>
      </w:r>
      <w:r w:rsidR="0051363D" w:rsidRPr="00BD7362">
        <w:t>:</w:t>
      </w:r>
    </w:p>
    <w:p w:rsidR="0051363D" w:rsidRPr="00BD7362" w:rsidRDefault="0051363D" w:rsidP="00603485">
      <w:pPr>
        <w:jc w:val="both"/>
      </w:pPr>
      <w:r w:rsidRPr="00BD7362">
        <w:t>Статья 1</w:t>
      </w:r>
    </w:p>
    <w:p w:rsidR="0051363D" w:rsidRPr="00603485" w:rsidRDefault="0051363D" w:rsidP="00603485">
      <w:pPr>
        <w:jc w:val="both"/>
      </w:pPr>
      <w:r w:rsidRPr="00603485">
        <w:t>1. Утвердить основные характеристики  бюджета Веретейского сельского поселения на 2018 год:</w:t>
      </w:r>
    </w:p>
    <w:p w:rsidR="0051363D" w:rsidRPr="00603485" w:rsidRDefault="0051363D" w:rsidP="00603485">
      <w:pPr>
        <w:jc w:val="both"/>
      </w:pPr>
      <w:r w:rsidRPr="00603485">
        <w:t>1) общий объем доходов   бюджета поселения в сумме 21 826 156,32 рубля;</w:t>
      </w:r>
    </w:p>
    <w:p w:rsidR="0051363D" w:rsidRPr="00603485" w:rsidRDefault="0051363D" w:rsidP="00603485">
      <w:pPr>
        <w:jc w:val="both"/>
      </w:pPr>
      <w:r w:rsidRPr="00603485">
        <w:t>2) общий объем расходов   бюджета поселения в сумме  21 826 156,32 рубля.</w:t>
      </w:r>
    </w:p>
    <w:p w:rsidR="0051363D" w:rsidRDefault="0051363D" w:rsidP="00603485">
      <w:pPr>
        <w:jc w:val="both"/>
        <w:rPr>
          <w:b/>
          <w:color w:val="000000"/>
        </w:rPr>
      </w:pPr>
    </w:p>
    <w:p w:rsidR="0051363D" w:rsidRPr="00603485" w:rsidRDefault="00603485" w:rsidP="00603485">
      <w:pPr>
        <w:jc w:val="both"/>
        <w:rPr>
          <w:color w:val="000000"/>
        </w:rPr>
      </w:pPr>
      <w:r w:rsidRPr="00603485">
        <w:rPr>
          <w:color w:val="000000"/>
        </w:rPr>
        <w:t>2. Пункт</w:t>
      </w:r>
      <w:r w:rsidR="0051363D" w:rsidRPr="00603485">
        <w:rPr>
          <w:color w:val="000000"/>
        </w:rPr>
        <w:t xml:space="preserve"> 1 стат</w:t>
      </w:r>
      <w:r w:rsidRPr="00603485">
        <w:rPr>
          <w:color w:val="000000"/>
        </w:rPr>
        <w:t>ьи 2 дополнить строкой следующего</w:t>
      </w:r>
      <w:r w:rsidR="0051363D" w:rsidRPr="00603485">
        <w:rPr>
          <w:color w:val="000000"/>
        </w:rPr>
        <w:t xml:space="preserve"> содержани</w:t>
      </w:r>
      <w:r w:rsidRPr="00603485">
        <w:rPr>
          <w:color w:val="000000"/>
        </w:rPr>
        <w:t>я</w:t>
      </w:r>
    </w:p>
    <w:p w:rsidR="0051363D" w:rsidRPr="00F27A9C" w:rsidRDefault="0051363D" w:rsidP="00603485">
      <w:pPr>
        <w:jc w:val="both"/>
      </w:pPr>
      <w:r w:rsidRPr="00F27A9C">
        <w:rPr>
          <w:color w:val="000000"/>
        </w:rPr>
        <w:t xml:space="preserve"> </w:t>
      </w:r>
    </w:p>
    <w:p w:rsidR="0051363D" w:rsidRPr="00C629AA" w:rsidRDefault="0051363D" w:rsidP="00603485">
      <w:pPr>
        <w:jc w:val="both"/>
        <w:rPr>
          <w:color w:val="FF0000"/>
        </w:rPr>
      </w:pPr>
      <w:r>
        <w:t xml:space="preserve">- </w:t>
      </w:r>
      <w:r w:rsidRPr="001A6C45">
        <w:rPr>
          <w:iCs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Pr="001A6C45">
        <w:t xml:space="preserve"> – </w:t>
      </w:r>
      <w:r w:rsidRPr="00F27A9C">
        <w:t>по нормативу 100 процентов</w:t>
      </w:r>
      <w:r w:rsidR="00603485">
        <w:t>.</w:t>
      </w:r>
    </w:p>
    <w:p w:rsidR="0051363D" w:rsidRPr="00BD7362" w:rsidRDefault="0051363D" w:rsidP="00603485">
      <w:pPr>
        <w:jc w:val="both"/>
      </w:pPr>
    </w:p>
    <w:p w:rsidR="0051363D" w:rsidRPr="00BD7362" w:rsidRDefault="0051363D" w:rsidP="00603485">
      <w:pPr>
        <w:jc w:val="both"/>
        <w:rPr>
          <w:color w:val="000000"/>
        </w:rPr>
      </w:pPr>
      <w:r w:rsidRPr="00BD7362">
        <w:rPr>
          <w:color w:val="000000"/>
        </w:rPr>
        <w:t xml:space="preserve">2. Приложения 2, 4, 6  изложить в редакции приложений 1, 2, 3 к настоящему Решению. </w:t>
      </w:r>
    </w:p>
    <w:p w:rsidR="0051363D" w:rsidRPr="00BD7362" w:rsidRDefault="0051363D" w:rsidP="00603485">
      <w:pPr>
        <w:jc w:val="both"/>
        <w:rPr>
          <w:color w:val="000000"/>
        </w:rPr>
      </w:pPr>
      <w:r w:rsidRPr="00BD7362">
        <w:rPr>
          <w:color w:val="000000"/>
        </w:rPr>
        <w:t>Приложение «Источники финансирования дефицита бюджета поселения изложить в редакции приложения 4 к настоящему Решению.</w:t>
      </w:r>
    </w:p>
    <w:p w:rsidR="0051363D" w:rsidRPr="00BD7362" w:rsidRDefault="0051363D" w:rsidP="00603485">
      <w:pPr>
        <w:jc w:val="both"/>
        <w:rPr>
          <w:color w:val="000000"/>
        </w:rPr>
      </w:pPr>
    </w:p>
    <w:p w:rsidR="0051363D" w:rsidRPr="00BD7362" w:rsidRDefault="0051363D" w:rsidP="00603485">
      <w:pPr>
        <w:jc w:val="both"/>
        <w:rPr>
          <w:color w:val="000000"/>
        </w:rPr>
      </w:pPr>
      <w:r w:rsidRPr="00BD7362">
        <w:rPr>
          <w:color w:val="000000"/>
        </w:rPr>
        <w:t>3. Настоящее Решение вступает в силу с момента подписания.</w:t>
      </w:r>
    </w:p>
    <w:p w:rsidR="0051363D" w:rsidRPr="00BD7362" w:rsidRDefault="0051363D" w:rsidP="0051363D">
      <w:pPr>
        <w:jc w:val="both"/>
        <w:rPr>
          <w:color w:val="000000"/>
        </w:rPr>
      </w:pPr>
    </w:p>
    <w:p w:rsidR="0051363D" w:rsidRPr="00BD7362" w:rsidRDefault="0051363D" w:rsidP="0051363D">
      <w:pPr>
        <w:spacing w:line="360" w:lineRule="auto"/>
        <w:jc w:val="both"/>
      </w:pPr>
      <w:r w:rsidRPr="00BD7362">
        <w:t xml:space="preserve">Глава </w:t>
      </w:r>
    </w:p>
    <w:p w:rsidR="0051363D" w:rsidRPr="00BD7362" w:rsidRDefault="0051363D" w:rsidP="0051363D">
      <w:pPr>
        <w:spacing w:line="360" w:lineRule="auto"/>
        <w:jc w:val="both"/>
        <w:rPr>
          <w:color w:val="000000"/>
        </w:rPr>
      </w:pPr>
      <w:r w:rsidRPr="00BD7362">
        <w:t>Веретейского</w:t>
      </w:r>
      <w:r w:rsidRPr="00BD7362">
        <w:rPr>
          <w:color w:val="000000"/>
        </w:rPr>
        <w:t xml:space="preserve"> </w:t>
      </w:r>
      <w:r w:rsidRPr="00BD7362">
        <w:t xml:space="preserve">сельского поселения                                                                          Т. Б. </w:t>
      </w:r>
      <w:proofErr w:type="spellStart"/>
      <w:r w:rsidRPr="00BD7362">
        <w:t>Гавриш</w:t>
      </w:r>
      <w:proofErr w:type="spellEnd"/>
    </w:p>
    <w:p w:rsidR="0051363D" w:rsidRPr="00BD7362" w:rsidRDefault="0051363D" w:rsidP="0051363D">
      <w:pPr>
        <w:rPr>
          <w:color w:val="000000"/>
          <w:sz w:val="28"/>
          <w:szCs w:val="28"/>
        </w:rPr>
      </w:pPr>
    </w:p>
    <w:p w:rsidR="0051363D" w:rsidRPr="00BD7362" w:rsidRDefault="0051363D" w:rsidP="0051363D">
      <w:pPr>
        <w:tabs>
          <w:tab w:val="left" w:pos="5535"/>
        </w:tabs>
        <w:rPr>
          <w:color w:val="000000"/>
          <w:sz w:val="28"/>
          <w:szCs w:val="28"/>
        </w:rPr>
      </w:pPr>
      <w:r w:rsidRPr="00BD7362">
        <w:rPr>
          <w:color w:val="000000"/>
          <w:sz w:val="28"/>
          <w:szCs w:val="28"/>
        </w:rPr>
        <w:tab/>
      </w:r>
    </w:p>
    <w:p w:rsidR="0051363D" w:rsidRDefault="0051363D" w:rsidP="0051363D">
      <w:pPr>
        <w:rPr>
          <w:color w:val="000000"/>
        </w:rPr>
      </w:pPr>
    </w:p>
    <w:p w:rsidR="0051363D" w:rsidRDefault="0051363D" w:rsidP="00305336">
      <w:pPr>
        <w:rPr>
          <w:color w:val="000000"/>
        </w:rPr>
      </w:pPr>
    </w:p>
    <w:p w:rsidR="00305336" w:rsidRDefault="00305336" w:rsidP="00305336"/>
    <w:p w:rsidR="00603485" w:rsidRDefault="00603485" w:rsidP="0051363D">
      <w:pPr>
        <w:jc w:val="right"/>
      </w:pPr>
    </w:p>
    <w:p w:rsidR="0051363D" w:rsidRPr="00F27A9C" w:rsidRDefault="0051363D" w:rsidP="0051363D">
      <w:pPr>
        <w:jc w:val="right"/>
      </w:pPr>
      <w:r w:rsidRPr="00F27A9C">
        <w:lastRenderedPageBreak/>
        <w:t>Приложение 1</w:t>
      </w:r>
    </w:p>
    <w:p w:rsidR="0051363D" w:rsidRPr="00F27A9C" w:rsidRDefault="0051363D" w:rsidP="0051363D">
      <w:pPr>
        <w:jc w:val="right"/>
        <w:rPr>
          <w:highlight w:val="yellow"/>
        </w:rPr>
      </w:pPr>
    </w:p>
    <w:p w:rsidR="0051363D" w:rsidRPr="00F27A9C" w:rsidRDefault="0051363D" w:rsidP="0051363D">
      <w:pPr>
        <w:jc w:val="center"/>
      </w:pPr>
    </w:p>
    <w:tbl>
      <w:tblPr>
        <w:tblW w:w="12976" w:type="dxa"/>
        <w:tblInd w:w="-34" w:type="dxa"/>
        <w:tblLayout w:type="fixed"/>
        <w:tblLook w:val="04A0"/>
      </w:tblPr>
      <w:tblGrid>
        <w:gridCol w:w="119"/>
        <w:gridCol w:w="1059"/>
        <w:gridCol w:w="45"/>
        <w:gridCol w:w="1929"/>
        <w:gridCol w:w="4187"/>
        <w:gridCol w:w="458"/>
        <w:gridCol w:w="283"/>
        <w:gridCol w:w="1148"/>
        <w:gridCol w:w="695"/>
        <w:gridCol w:w="236"/>
        <w:gridCol w:w="717"/>
        <w:gridCol w:w="229"/>
        <w:gridCol w:w="1871"/>
      </w:tblGrid>
      <w:tr w:rsidR="0051363D" w:rsidRPr="00F27A9C" w:rsidTr="00B81145">
        <w:trPr>
          <w:gridAfter w:val="1"/>
          <w:wAfter w:w="1871" w:type="dxa"/>
          <w:trHeight w:val="315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 xml:space="preserve">                                                                                                         Приложение 2</w:t>
            </w:r>
          </w:p>
        </w:tc>
      </w:tr>
      <w:tr w:rsidR="0051363D" w:rsidRPr="00F27A9C" w:rsidTr="00B81145">
        <w:trPr>
          <w:gridAfter w:val="1"/>
          <w:wAfter w:w="1871" w:type="dxa"/>
          <w:trHeight w:val="315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r w:rsidRPr="00F27A9C">
              <w:t xml:space="preserve">                                                                                                    к Решению от </w:t>
            </w:r>
            <w:r>
              <w:t>27.12.2017г. № 150</w:t>
            </w:r>
          </w:p>
        </w:tc>
      </w:tr>
      <w:tr w:rsidR="0051363D" w:rsidRPr="00F27A9C" w:rsidTr="00B81145">
        <w:trPr>
          <w:gridAfter w:val="1"/>
          <w:wAfter w:w="1871" w:type="dxa"/>
          <w:trHeight w:val="315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jc w:val="right"/>
            </w:pPr>
          </w:p>
        </w:tc>
      </w:tr>
      <w:tr w:rsidR="0051363D" w:rsidRPr="00F27A9C" w:rsidTr="00B81145">
        <w:trPr>
          <w:gridAfter w:val="1"/>
          <w:wAfter w:w="1871" w:type="dxa"/>
          <w:trHeight w:val="315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</w:rPr>
            </w:pPr>
            <w:r w:rsidRPr="00F27A9C">
              <w:rPr>
                <w:b/>
              </w:rPr>
              <w:t>Прогнозируемые доходы бюджета Веретейского сельского поселения</w:t>
            </w:r>
          </w:p>
          <w:p w:rsidR="0051363D" w:rsidRPr="00F27A9C" w:rsidRDefault="0051363D" w:rsidP="00B81145">
            <w:pPr>
              <w:jc w:val="center"/>
              <w:rPr>
                <w:b/>
              </w:rPr>
            </w:pPr>
            <w:r w:rsidRPr="00F27A9C">
              <w:rPr>
                <w:b/>
              </w:rPr>
              <w:t xml:space="preserve"> на 2018 год в соответствии  с классификацией доходов бюджетов</w:t>
            </w:r>
          </w:p>
          <w:p w:rsidR="0051363D" w:rsidRPr="00F27A9C" w:rsidRDefault="0051363D" w:rsidP="00B81145">
            <w:pPr>
              <w:jc w:val="center"/>
              <w:rPr>
                <w:b/>
              </w:rPr>
            </w:pPr>
            <w:r w:rsidRPr="00F27A9C">
              <w:rPr>
                <w:b/>
              </w:rPr>
              <w:t xml:space="preserve"> Российской Федерации</w:t>
            </w:r>
          </w:p>
        </w:tc>
      </w:tr>
      <w:tr w:rsidR="0051363D" w:rsidRPr="00F27A9C" w:rsidTr="00B81145">
        <w:trPr>
          <w:gridAfter w:val="4"/>
          <w:wAfter w:w="3053" w:type="dxa"/>
          <w:trHeight w:val="109"/>
        </w:trPr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</w:tr>
      <w:tr w:rsidR="0051363D" w:rsidRPr="00F27A9C" w:rsidTr="00B81145">
        <w:trPr>
          <w:gridAfter w:val="4"/>
          <w:wAfter w:w="3053" w:type="dxa"/>
          <w:trHeight w:val="375"/>
        </w:trPr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 w:rsidRPr="00F27A9C">
              <w:rPr>
                <w:i/>
                <w:iCs/>
              </w:rPr>
              <w:t>рублей</w:t>
            </w:r>
          </w:p>
        </w:tc>
      </w:tr>
      <w:tr w:rsidR="0051363D" w:rsidRPr="00F27A9C" w:rsidTr="00B81145">
        <w:trPr>
          <w:gridAfter w:val="4"/>
          <w:wAfter w:w="3053" w:type="dxa"/>
          <w:trHeight w:val="630"/>
        </w:trPr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Код бюджетной классификации РФ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 xml:space="preserve">Наименование доходов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План 2018</w:t>
            </w:r>
          </w:p>
        </w:tc>
      </w:tr>
      <w:tr w:rsidR="0051363D" w:rsidRPr="00F27A9C" w:rsidTr="00B81145">
        <w:trPr>
          <w:gridAfter w:val="4"/>
          <w:wAfter w:w="3053" w:type="dxa"/>
          <w:trHeight w:val="401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000 1 00 00000 00 0000 000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b/>
                <w:bCs/>
                <w:color w:val="FF0000"/>
              </w:rPr>
            </w:pPr>
            <w:r w:rsidRPr="00F27A9C">
              <w:rPr>
                <w:b/>
                <w:bCs/>
              </w:rPr>
              <w:t>21</w:t>
            </w:r>
            <w:r>
              <w:rPr>
                <w:b/>
                <w:bCs/>
              </w:rPr>
              <w:t> 631 497,32</w:t>
            </w:r>
          </w:p>
        </w:tc>
      </w:tr>
      <w:tr w:rsidR="0051363D" w:rsidRPr="00F27A9C" w:rsidTr="00B81145">
        <w:trPr>
          <w:gridAfter w:val="4"/>
          <w:wAfter w:w="3053" w:type="dxa"/>
          <w:trHeight w:val="409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182 1 01 00000 00 0000 000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b/>
                <w:bCs/>
              </w:rPr>
            </w:pPr>
            <w:r w:rsidRPr="00F27A9C">
              <w:rPr>
                <w:b/>
                <w:bCs/>
              </w:rPr>
              <w:t>449 000</w:t>
            </w:r>
          </w:p>
        </w:tc>
      </w:tr>
      <w:tr w:rsidR="0051363D" w:rsidRPr="00F27A9C" w:rsidTr="00B81145">
        <w:trPr>
          <w:gridAfter w:val="4"/>
          <w:wAfter w:w="3053" w:type="dxa"/>
          <w:trHeight w:val="390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182 1 01 02000 01 0000 110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 w:rsidRPr="00F27A9C">
              <w:rPr>
                <w:i/>
                <w:iCs/>
              </w:rPr>
              <w:t>449 000</w:t>
            </w:r>
          </w:p>
        </w:tc>
      </w:tr>
      <w:tr w:rsidR="0051363D" w:rsidRPr="00F27A9C" w:rsidTr="00B81145">
        <w:trPr>
          <w:gridAfter w:val="4"/>
          <w:wAfter w:w="3053" w:type="dxa"/>
          <w:trHeight w:val="390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b/>
                <w:iCs/>
              </w:rPr>
            </w:pPr>
            <w:r w:rsidRPr="00F27A9C">
              <w:rPr>
                <w:b/>
                <w:iCs/>
              </w:rPr>
              <w:t>182 1 05 00000 01 0000 110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b/>
                <w:iCs/>
              </w:rPr>
            </w:pPr>
            <w:r w:rsidRPr="00F27A9C">
              <w:rPr>
                <w:b/>
                <w:iCs/>
              </w:rPr>
              <w:t>Налоги на совокупный доход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63D" w:rsidRPr="00F27A9C" w:rsidRDefault="0051363D" w:rsidP="00B81145">
            <w:pPr>
              <w:jc w:val="right"/>
              <w:rPr>
                <w:b/>
                <w:iCs/>
              </w:rPr>
            </w:pPr>
            <w:r w:rsidRPr="00F27A9C">
              <w:rPr>
                <w:b/>
                <w:iCs/>
              </w:rPr>
              <w:t>1 000</w:t>
            </w:r>
          </w:p>
        </w:tc>
      </w:tr>
      <w:tr w:rsidR="0051363D" w:rsidRPr="00F27A9C" w:rsidTr="00B81145">
        <w:trPr>
          <w:gridAfter w:val="4"/>
          <w:wAfter w:w="3053" w:type="dxa"/>
          <w:trHeight w:val="390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182 1 05 03000 01 0000 110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 w:rsidRPr="00F27A9C">
              <w:rPr>
                <w:i/>
                <w:iCs/>
              </w:rPr>
              <w:t>1 000</w:t>
            </w:r>
          </w:p>
        </w:tc>
      </w:tr>
      <w:tr w:rsidR="0051363D" w:rsidRPr="00F27A9C" w:rsidTr="00B81145">
        <w:trPr>
          <w:gridAfter w:val="4"/>
          <w:wAfter w:w="3053" w:type="dxa"/>
          <w:trHeight w:val="360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182 1 06 00000 00 0000 000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b/>
                <w:bCs/>
              </w:rPr>
            </w:pPr>
            <w:r w:rsidRPr="00F27A9C">
              <w:rPr>
                <w:b/>
                <w:bCs/>
              </w:rPr>
              <w:t>Налоги на имущество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b/>
                <w:bCs/>
              </w:rPr>
            </w:pPr>
            <w:r w:rsidRPr="00F27A9C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F27A9C">
              <w:rPr>
                <w:b/>
                <w:bCs/>
              </w:rPr>
              <w:t> 192 000</w:t>
            </w:r>
          </w:p>
        </w:tc>
      </w:tr>
      <w:tr w:rsidR="0051363D" w:rsidRPr="00F27A9C" w:rsidTr="00B81145">
        <w:trPr>
          <w:gridAfter w:val="4"/>
          <w:wAfter w:w="3053" w:type="dxa"/>
          <w:trHeight w:val="375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182 1 06 01030 10 0000 110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i/>
                <w:iCs/>
              </w:rPr>
            </w:pPr>
            <w:r w:rsidRPr="00F27A9C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 w:rsidRPr="00F27A9C">
              <w:rPr>
                <w:i/>
                <w:iCs/>
              </w:rPr>
              <w:t>240 000</w:t>
            </w:r>
          </w:p>
        </w:tc>
      </w:tr>
      <w:tr w:rsidR="0051363D" w:rsidRPr="00F27A9C" w:rsidTr="00B81145">
        <w:trPr>
          <w:gridAfter w:val="4"/>
          <w:wAfter w:w="3053" w:type="dxa"/>
          <w:trHeight w:val="420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182 1 06 06000 10 0000 110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i/>
                <w:iCs/>
              </w:rPr>
            </w:pPr>
            <w:r w:rsidRPr="00F27A9C">
              <w:rPr>
                <w:i/>
                <w:iCs/>
              </w:rPr>
              <w:t>Земельный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 w:rsidRPr="00F27A9C">
              <w:rPr>
                <w:i/>
                <w:iCs/>
              </w:rPr>
              <w:t>18 952 000</w:t>
            </w:r>
          </w:p>
        </w:tc>
      </w:tr>
      <w:tr w:rsidR="0051363D" w:rsidRPr="00F27A9C" w:rsidTr="00B81145">
        <w:trPr>
          <w:gridAfter w:val="4"/>
          <w:wAfter w:w="3053" w:type="dxa"/>
          <w:trHeight w:val="390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  <w:iCs/>
              </w:rPr>
            </w:pPr>
            <w:r w:rsidRPr="00F27A9C">
              <w:rPr>
                <w:b/>
                <w:bCs/>
                <w:iCs/>
              </w:rPr>
              <w:t>000 1 08 00000 00 0000 110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b/>
                <w:bCs/>
                <w:iCs/>
              </w:rPr>
            </w:pPr>
            <w:r w:rsidRPr="00F27A9C">
              <w:rPr>
                <w:b/>
                <w:bCs/>
                <w:iCs/>
              </w:rPr>
              <w:t>Государственная 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b/>
                <w:bCs/>
                <w:iCs/>
              </w:rPr>
            </w:pPr>
            <w:r w:rsidRPr="00F27A9C">
              <w:rPr>
                <w:b/>
                <w:bCs/>
                <w:iCs/>
              </w:rPr>
              <w:t>14 000</w:t>
            </w:r>
          </w:p>
        </w:tc>
      </w:tr>
      <w:tr w:rsidR="0051363D" w:rsidRPr="00F27A9C" w:rsidTr="00B81145">
        <w:trPr>
          <w:gridAfter w:val="4"/>
          <w:wAfter w:w="3053" w:type="dxa"/>
          <w:trHeight w:val="1664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615 1 08 04020 01 0000 110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i/>
                <w:iCs/>
              </w:rPr>
            </w:pPr>
            <w:r w:rsidRPr="00F27A9C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соответствии законодательными актами РФ на совершение нотариальных действий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 w:rsidRPr="00F27A9C">
              <w:rPr>
                <w:i/>
                <w:iCs/>
              </w:rPr>
              <w:t>14 000</w:t>
            </w:r>
          </w:p>
        </w:tc>
      </w:tr>
      <w:tr w:rsidR="0051363D" w:rsidRPr="00F27A9C" w:rsidTr="00B81145">
        <w:trPr>
          <w:gridAfter w:val="4"/>
          <w:wAfter w:w="3053" w:type="dxa"/>
          <w:trHeight w:val="945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000 1 03 00000 01 0000 110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b/>
                <w:bCs/>
              </w:rPr>
            </w:pPr>
            <w:r w:rsidRPr="00F27A9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1 939 497,32</w:t>
            </w:r>
          </w:p>
        </w:tc>
      </w:tr>
      <w:tr w:rsidR="0051363D" w:rsidRPr="00F27A9C" w:rsidTr="00B81145">
        <w:trPr>
          <w:gridAfter w:val="4"/>
          <w:wAfter w:w="3053" w:type="dxa"/>
          <w:trHeight w:val="897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100 1 03 02000 01 0000 110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i/>
                <w:iCs/>
              </w:rPr>
            </w:pPr>
            <w:r w:rsidRPr="00F27A9C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 w:rsidRPr="00F27A9C">
              <w:rPr>
                <w:i/>
                <w:iCs/>
              </w:rPr>
              <w:t>1</w:t>
            </w:r>
            <w:r>
              <w:rPr>
                <w:i/>
                <w:iCs/>
              </w:rPr>
              <w:t> 939 497,32</w:t>
            </w:r>
          </w:p>
        </w:tc>
      </w:tr>
      <w:tr w:rsidR="0051363D" w:rsidRPr="00F27A9C" w:rsidTr="00B81145">
        <w:trPr>
          <w:gridAfter w:val="4"/>
          <w:wAfter w:w="3053" w:type="dxa"/>
          <w:trHeight w:val="897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943C16" w:rsidRDefault="0051363D" w:rsidP="00B81145">
            <w:pPr>
              <w:rPr>
                <w:b/>
                <w:iCs/>
              </w:rPr>
            </w:pPr>
            <w:r w:rsidRPr="00943C16">
              <w:rPr>
                <w:b/>
                <w:iCs/>
              </w:rPr>
              <w:t>615 1 11 07000 00 0000 120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943C16" w:rsidRDefault="0051363D" w:rsidP="00B81145">
            <w:pPr>
              <w:jc w:val="both"/>
              <w:rPr>
                <w:b/>
                <w:iCs/>
              </w:rPr>
            </w:pPr>
            <w:r w:rsidRPr="00943C16">
              <w:rPr>
                <w:b/>
                <w:i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63D" w:rsidRPr="00943C16" w:rsidRDefault="0051363D" w:rsidP="00B8114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36 000</w:t>
            </w:r>
          </w:p>
        </w:tc>
      </w:tr>
      <w:tr w:rsidR="0051363D" w:rsidRPr="00F27A9C" w:rsidTr="00B81145">
        <w:trPr>
          <w:gridAfter w:val="4"/>
          <w:wAfter w:w="3053" w:type="dxa"/>
          <w:trHeight w:val="897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615 </w:t>
            </w:r>
            <w:r w:rsidRPr="00943C16">
              <w:rPr>
                <w:i/>
                <w:iCs/>
              </w:rPr>
              <w:t>1 11 07015 10 0000 120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both"/>
              <w:rPr>
                <w:i/>
                <w:iCs/>
              </w:rPr>
            </w:pPr>
            <w:r w:rsidRPr="00943C16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36 000</w:t>
            </w:r>
          </w:p>
        </w:tc>
      </w:tr>
      <w:tr w:rsidR="0051363D" w:rsidRPr="00F27A9C" w:rsidTr="00B81145">
        <w:trPr>
          <w:gridAfter w:val="4"/>
          <w:wAfter w:w="3053" w:type="dxa"/>
          <w:trHeight w:val="495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000 2 00 00000 00 0000 000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b/>
                <w:bCs/>
              </w:rPr>
            </w:pPr>
            <w:r w:rsidRPr="00F27A9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b/>
                <w:bCs/>
              </w:rPr>
            </w:pPr>
            <w:r w:rsidRPr="00F27A9C">
              <w:rPr>
                <w:b/>
                <w:bCs/>
              </w:rPr>
              <w:t>194  659</w:t>
            </w:r>
          </w:p>
        </w:tc>
      </w:tr>
      <w:tr w:rsidR="0051363D" w:rsidRPr="00F27A9C" w:rsidTr="00B81145">
        <w:trPr>
          <w:gridAfter w:val="4"/>
          <w:wAfter w:w="3053" w:type="dxa"/>
          <w:trHeight w:val="945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i/>
              </w:rPr>
            </w:pPr>
            <w:r w:rsidRPr="00F27A9C">
              <w:rPr>
                <w:i/>
              </w:rPr>
              <w:lastRenderedPageBreak/>
              <w:t>615 2 02 00000 00 0000 000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i/>
              </w:rPr>
            </w:pPr>
            <w:r w:rsidRPr="00F27A9C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i/>
              </w:rPr>
            </w:pPr>
            <w:r w:rsidRPr="00F27A9C">
              <w:rPr>
                <w:i/>
              </w:rPr>
              <w:t>194 659</w:t>
            </w:r>
          </w:p>
        </w:tc>
      </w:tr>
      <w:tr w:rsidR="0051363D" w:rsidRPr="00F27A9C" w:rsidTr="00B81145">
        <w:trPr>
          <w:gridAfter w:val="4"/>
          <w:wAfter w:w="3053" w:type="dxa"/>
          <w:trHeight w:val="630"/>
        </w:trPr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000 2 02 03000 00 0000 151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b/>
                <w:bCs/>
              </w:rPr>
            </w:pPr>
            <w:r w:rsidRPr="00F27A9C">
              <w:rPr>
                <w:b/>
                <w:bCs/>
              </w:rPr>
              <w:t xml:space="preserve">Субвенции  бюджетам субъектов РФ и муниципальных образований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b/>
                <w:bCs/>
              </w:rPr>
            </w:pPr>
            <w:r w:rsidRPr="00F27A9C">
              <w:rPr>
                <w:b/>
                <w:bCs/>
              </w:rPr>
              <w:t>194 659</w:t>
            </w:r>
          </w:p>
        </w:tc>
      </w:tr>
      <w:tr w:rsidR="0051363D" w:rsidRPr="00F27A9C" w:rsidTr="00B81145">
        <w:trPr>
          <w:gridAfter w:val="4"/>
          <w:wAfter w:w="3053" w:type="dxa"/>
          <w:trHeight w:val="945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615 2 02 03015 10 0000 151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  <w:rPr>
                <w:i/>
                <w:iCs/>
              </w:rPr>
            </w:pPr>
            <w:r w:rsidRPr="00F27A9C">
              <w:rPr>
                <w:i/>
                <w:iCs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i/>
                <w:iCs/>
              </w:rPr>
            </w:pPr>
            <w:r w:rsidRPr="00F27A9C">
              <w:rPr>
                <w:i/>
                <w:iCs/>
              </w:rPr>
              <w:t>194 659</w:t>
            </w:r>
          </w:p>
        </w:tc>
      </w:tr>
      <w:tr w:rsidR="0051363D" w:rsidRPr="00030845" w:rsidTr="00B81145">
        <w:trPr>
          <w:gridAfter w:val="4"/>
          <w:wAfter w:w="3053" w:type="dxa"/>
          <w:trHeight w:val="471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b/>
                <w:iCs/>
              </w:rPr>
            </w:pPr>
            <w:r w:rsidRPr="00F27A9C">
              <w:rPr>
                <w:b/>
                <w:iCs/>
              </w:rPr>
              <w:t>000 2 02 02000 10 0000 151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both"/>
              <w:rPr>
                <w:b/>
                <w:iCs/>
              </w:rPr>
            </w:pPr>
            <w:r w:rsidRPr="00F27A9C">
              <w:rPr>
                <w:b/>
                <w:iCs/>
              </w:rPr>
              <w:t>Субсидии бюджетам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3D" w:rsidRPr="00030845" w:rsidRDefault="0051363D" w:rsidP="00B81145">
            <w:pPr>
              <w:jc w:val="right"/>
              <w:rPr>
                <w:b/>
                <w:iCs/>
              </w:rPr>
            </w:pPr>
            <w:r w:rsidRPr="00030845">
              <w:rPr>
                <w:b/>
                <w:iCs/>
              </w:rPr>
              <w:t>0</w:t>
            </w:r>
          </w:p>
        </w:tc>
      </w:tr>
      <w:tr w:rsidR="0051363D" w:rsidRPr="00030845" w:rsidTr="00B81145">
        <w:trPr>
          <w:gridAfter w:val="4"/>
          <w:wAfter w:w="3053" w:type="dxa"/>
          <w:trHeight w:val="945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i/>
                <w:iCs/>
              </w:rPr>
            </w:pPr>
            <w:r w:rsidRPr="00F27A9C">
              <w:rPr>
                <w:i/>
                <w:iCs/>
              </w:rPr>
              <w:t>615 2 02 02041 10 0000 151</w:t>
            </w:r>
          </w:p>
          <w:p w:rsidR="0051363D" w:rsidRPr="00F27A9C" w:rsidRDefault="0051363D" w:rsidP="00B81145">
            <w:pPr>
              <w:rPr>
                <w:i/>
                <w:iCs/>
                <w:highlight w:val="yellow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both"/>
              <w:rPr>
                <w:i/>
                <w:iCs/>
              </w:rPr>
            </w:pPr>
            <w:r w:rsidRPr="00F27A9C">
              <w:rPr>
                <w:i/>
                <w:iCs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3D" w:rsidRPr="00030845" w:rsidRDefault="0051363D" w:rsidP="00B81145">
            <w:pPr>
              <w:jc w:val="right"/>
              <w:rPr>
                <w:i/>
                <w:iCs/>
              </w:rPr>
            </w:pPr>
            <w:r w:rsidRPr="00030845">
              <w:rPr>
                <w:i/>
                <w:iCs/>
              </w:rPr>
              <w:t>0</w:t>
            </w:r>
          </w:p>
        </w:tc>
      </w:tr>
      <w:tr w:rsidR="0051363D" w:rsidRPr="00F27A9C" w:rsidTr="00B81145">
        <w:trPr>
          <w:gridAfter w:val="4"/>
          <w:wAfter w:w="3053" w:type="dxa"/>
          <w:trHeight w:val="315"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right"/>
              <w:rPr>
                <w:b/>
                <w:bCs/>
              </w:rPr>
            </w:pPr>
            <w:r w:rsidRPr="00F27A9C">
              <w:rPr>
                <w:b/>
                <w:bCs/>
              </w:rPr>
              <w:t>21 </w:t>
            </w:r>
            <w:r>
              <w:rPr>
                <w:b/>
                <w:bCs/>
              </w:rPr>
              <w:t>826 1</w:t>
            </w:r>
            <w:r w:rsidRPr="00F27A9C">
              <w:rPr>
                <w:b/>
                <w:bCs/>
              </w:rPr>
              <w:t>5</w:t>
            </w:r>
            <w:r>
              <w:rPr>
                <w:b/>
                <w:bCs/>
              </w:rPr>
              <w:t>6,32</w:t>
            </w:r>
          </w:p>
        </w:tc>
      </w:tr>
      <w:tr w:rsidR="0051363D" w:rsidRPr="00F27A9C" w:rsidTr="00B81145">
        <w:trPr>
          <w:gridAfter w:val="4"/>
          <w:wAfter w:w="3053" w:type="dxa"/>
          <w:trHeight w:val="25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rPr>
                <w:iCs/>
              </w:rPr>
            </w:pPr>
          </w:p>
          <w:p w:rsidR="0051363D" w:rsidRDefault="0051363D" w:rsidP="00B81145">
            <w:pPr>
              <w:rPr>
                <w:iCs/>
              </w:rPr>
            </w:pPr>
          </w:p>
          <w:p w:rsidR="0051363D" w:rsidRPr="00F27A9C" w:rsidRDefault="0051363D" w:rsidP="00B81145">
            <w:pPr>
              <w:jc w:val="right"/>
              <w:rPr>
                <w:iCs/>
              </w:rPr>
            </w:pPr>
            <w:r>
              <w:rPr>
                <w:iCs/>
              </w:rPr>
              <w:t>Приложение 2</w:t>
            </w:r>
          </w:p>
        </w:tc>
      </w:tr>
      <w:tr w:rsidR="0051363D" w:rsidRPr="00F27A9C" w:rsidTr="00B81145">
        <w:trPr>
          <w:gridAfter w:val="2"/>
          <w:wAfter w:w="2100" w:type="dxa"/>
          <w:trHeight w:val="315"/>
        </w:trPr>
        <w:tc>
          <w:tcPr>
            <w:tcW w:w="10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/>
          <w:p w:rsidR="0051363D" w:rsidRPr="00F27A9C" w:rsidRDefault="0051363D" w:rsidP="00B81145">
            <w:r w:rsidRPr="00F27A9C">
              <w:t xml:space="preserve">                                                                                                 </w:t>
            </w:r>
            <w:r>
              <w:t xml:space="preserve">                                </w:t>
            </w:r>
            <w:r w:rsidRPr="00F27A9C">
              <w:t xml:space="preserve">        Приложение 4</w:t>
            </w:r>
          </w:p>
        </w:tc>
      </w:tr>
      <w:tr w:rsidR="0051363D" w:rsidRPr="00F27A9C" w:rsidTr="00B81145">
        <w:trPr>
          <w:gridAfter w:val="2"/>
          <w:wAfter w:w="2100" w:type="dxa"/>
          <w:trHeight w:val="315"/>
        </w:trPr>
        <w:tc>
          <w:tcPr>
            <w:tcW w:w="10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rPr>
                <w:color w:val="FF0000"/>
              </w:rPr>
            </w:pPr>
            <w:r w:rsidRPr="00F27A9C">
              <w:t xml:space="preserve">                                                                          </w:t>
            </w:r>
            <w:r>
              <w:t xml:space="preserve">                              </w:t>
            </w:r>
            <w:r w:rsidRPr="00F27A9C">
              <w:t xml:space="preserve"> к Решению </w:t>
            </w:r>
            <w:r w:rsidRPr="000078FD">
              <w:t xml:space="preserve">от </w:t>
            </w:r>
            <w:r>
              <w:t>27.12.</w:t>
            </w:r>
            <w:r w:rsidRPr="000078FD">
              <w:t>2017г. №</w:t>
            </w:r>
            <w:r>
              <w:t>150</w:t>
            </w:r>
          </w:p>
        </w:tc>
      </w:tr>
      <w:tr w:rsidR="0051363D" w:rsidRPr="00F27A9C" w:rsidTr="00B81145">
        <w:trPr>
          <w:gridAfter w:val="2"/>
          <w:wAfter w:w="2100" w:type="dxa"/>
          <w:trHeight w:val="315"/>
        </w:trPr>
        <w:tc>
          <w:tcPr>
            <w:tcW w:w="10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jc w:val="right"/>
            </w:pPr>
          </w:p>
        </w:tc>
      </w:tr>
      <w:tr w:rsidR="0051363D" w:rsidRPr="00F27A9C" w:rsidTr="00B81145">
        <w:trPr>
          <w:gridAfter w:val="2"/>
          <w:wAfter w:w="2100" w:type="dxa"/>
          <w:trHeight w:val="375"/>
        </w:trPr>
        <w:tc>
          <w:tcPr>
            <w:tcW w:w="10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  <w:r w:rsidRPr="00F27A9C">
              <w:rPr>
                <w:b/>
                <w:bCs/>
              </w:rPr>
              <w:t>Расходы бюджета Веретейского сельского поселения</w:t>
            </w:r>
            <w:r w:rsidRPr="00F27A9C">
              <w:t xml:space="preserve"> </w:t>
            </w:r>
            <w:r w:rsidRPr="00F27A9C">
              <w:rPr>
                <w:b/>
                <w:bCs/>
              </w:rPr>
              <w:t>на 2018 год</w:t>
            </w:r>
          </w:p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  <w:r w:rsidRPr="00F27A9C">
              <w:rPr>
                <w:b/>
                <w:bCs/>
              </w:rPr>
              <w:t xml:space="preserve"> по ведомственной структуре расходов бюджетов</w:t>
            </w:r>
          </w:p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  <w:r w:rsidRPr="00F27A9C">
              <w:rPr>
                <w:b/>
                <w:bCs/>
              </w:rPr>
              <w:t xml:space="preserve"> Российской Федерации</w:t>
            </w:r>
          </w:p>
        </w:tc>
      </w:tr>
      <w:tr w:rsidR="0051363D" w:rsidRPr="00F27A9C" w:rsidTr="00B81145">
        <w:trPr>
          <w:gridAfter w:val="2"/>
          <w:wAfter w:w="2100" w:type="dxa"/>
          <w:trHeight w:val="375"/>
        </w:trPr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  <w:tc>
          <w:tcPr>
            <w:tcW w:w="6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</w:p>
        </w:tc>
        <w:tc>
          <w:tcPr>
            <w:tcW w:w="3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</w:tr>
      <w:tr w:rsidR="0051363D" w:rsidRPr="00F27A9C" w:rsidTr="00B81145">
        <w:trPr>
          <w:gridAfter w:val="7"/>
          <w:wAfter w:w="5179" w:type="dxa"/>
          <w:trHeight w:val="375"/>
        </w:trPr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  <w:tc>
          <w:tcPr>
            <w:tcW w:w="6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/>
        </w:tc>
      </w:tr>
      <w:tr w:rsidR="0051363D" w:rsidRPr="00F27A9C" w:rsidTr="00B81145">
        <w:trPr>
          <w:gridAfter w:val="2"/>
          <w:wAfter w:w="2100" w:type="dxa"/>
          <w:trHeight w:val="315"/>
        </w:trPr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both"/>
            </w:pPr>
            <w:r w:rsidRPr="00F27A9C">
              <w:t xml:space="preserve">Код 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Наименование администратора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План 2018</w:t>
            </w:r>
          </w:p>
        </w:tc>
        <w:tc>
          <w:tcPr>
            <w:tcW w:w="7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center"/>
            </w:pPr>
          </w:p>
        </w:tc>
      </w:tr>
      <w:tr w:rsidR="0051363D" w:rsidRPr="00F27A9C" w:rsidTr="00B81145">
        <w:trPr>
          <w:gridAfter w:val="2"/>
          <w:wAfter w:w="2100" w:type="dxa"/>
          <w:trHeight w:val="315"/>
        </w:trPr>
        <w:tc>
          <w:tcPr>
            <w:tcW w:w="1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615</w:t>
            </w:r>
          </w:p>
        </w:tc>
        <w:tc>
          <w:tcPr>
            <w:tcW w:w="6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r w:rsidRPr="00F27A9C">
              <w:t>Администрация Веретейского сельского поселения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right"/>
            </w:pPr>
            <w:r w:rsidRPr="001C37A7">
              <w:t>21 8</w:t>
            </w:r>
            <w:r>
              <w:t>26</w:t>
            </w:r>
            <w:r w:rsidRPr="001C37A7">
              <w:t xml:space="preserve"> 156,32</w:t>
            </w:r>
          </w:p>
        </w:tc>
        <w:tc>
          <w:tcPr>
            <w:tcW w:w="7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center"/>
            </w:pPr>
          </w:p>
        </w:tc>
      </w:tr>
      <w:tr w:rsidR="0051363D" w:rsidRPr="00F27A9C" w:rsidTr="00B81145">
        <w:trPr>
          <w:trHeight w:val="285"/>
        </w:trPr>
        <w:tc>
          <w:tcPr>
            <w:tcW w:w="122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 </w:t>
            </w:r>
          </w:p>
        </w:tc>
        <w:tc>
          <w:tcPr>
            <w:tcW w:w="65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pPr>
              <w:rPr>
                <w:b/>
                <w:bCs/>
              </w:rPr>
            </w:pPr>
            <w:r w:rsidRPr="00F27A9C">
              <w:rPr>
                <w:b/>
                <w:bCs/>
              </w:rPr>
              <w:t>Итого расходов</w:t>
            </w:r>
          </w:p>
        </w:tc>
        <w:tc>
          <w:tcPr>
            <w:tcW w:w="236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right"/>
              <w:rPr>
                <w:b/>
                <w:bCs/>
              </w:rPr>
            </w:pPr>
            <w:r w:rsidRPr="00F27A9C">
              <w:rPr>
                <w:b/>
                <w:bCs/>
              </w:rPr>
              <w:t xml:space="preserve">        </w:t>
            </w:r>
            <w:r w:rsidRPr="001C37A7">
              <w:rPr>
                <w:b/>
                <w:bCs/>
              </w:rPr>
              <w:t>21 8</w:t>
            </w:r>
            <w:r>
              <w:rPr>
                <w:b/>
                <w:bCs/>
              </w:rPr>
              <w:t>26</w:t>
            </w:r>
            <w:r w:rsidRPr="001C37A7">
              <w:rPr>
                <w:b/>
                <w:bCs/>
              </w:rPr>
              <w:t xml:space="preserve"> 156,32</w:t>
            </w:r>
          </w:p>
        </w:tc>
        <w:tc>
          <w:tcPr>
            <w:tcW w:w="7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1363D" w:rsidRPr="00F27A9C" w:rsidRDefault="0051363D" w:rsidP="00B81145"/>
        </w:tc>
      </w:tr>
      <w:tr w:rsidR="0051363D" w:rsidRPr="00F27A9C" w:rsidTr="00B81145">
        <w:trPr>
          <w:trHeight w:val="100"/>
        </w:trPr>
        <w:tc>
          <w:tcPr>
            <w:tcW w:w="12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b/>
                <w:bCs/>
              </w:rPr>
            </w:pPr>
          </w:p>
        </w:tc>
        <w:tc>
          <w:tcPr>
            <w:tcW w:w="657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rPr>
                <w:b/>
                <w:bCs/>
              </w:rPr>
            </w:pPr>
          </w:p>
        </w:tc>
        <w:tc>
          <w:tcPr>
            <w:tcW w:w="236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1363D" w:rsidRPr="00F27A9C" w:rsidRDefault="0051363D" w:rsidP="00B81145"/>
        </w:tc>
      </w:tr>
      <w:tr w:rsidR="0051363D" w:rsidRPr="00F27A9C" w:rsidTr="00B81145">
        <w:trPr>
          <w:gridAfter w:val="3"/>
          <w:wAfter w:w="2817" w:type="dxa"/>
          <w:trHeight w:val="255"/>
        </w:trPr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3D" w:rsidRPr="00F27A9C" w:rsidRDefault="0051363D" w:rsidP="00B81145"/>
        </w:tc>
        <w:tc>
          <w:tcPr>
            <w:tcW w:w="65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3D" w:rsidRPr="00F27A9C" w:rsidRDefault="0051363D" w:rsidP="00B81145"/>
        </w:tc>
        <w:tc>
          <w:tcPr>
            <w:tcW w:w="23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1363D" w:rsidRPr="00F27A9C" w:rsidRDefault="0051363D" w:rsidP="00B81145"/>
        </w:tc>
      </w:tr>
      <w:tr w:rsidR="0051363D" w:rsidRPr="00F27A9C" w:rsidTr="00B81145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2"/>
          <w:wBefore w:w="119" w:type="dxa"/>
          <w:wAfter w:w="2100" w:type="dxa"/>
          <w:trHeight w:val="3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51363D" w:rsidRPr="00F27A9C" w:rsidRDefault="0051363D" w:rsidP="00B8114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63D" w:rsidRPr="00F27A9C" w:rsidRDefault="0051363D" w:rsidP="00B81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A9C">
              <w:rPr>
                <w:color w:val="000000"/>
              </w:rPr>
              <w:t xml:space="preserve">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</w:t>
            </w:r>
            <w:r w:rsidRPr="00F27A9C">
              <w:rPr>
                <w:color w:val="000000"/>
              </w:rPr>
              <w:t xml:space="preserve">               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63D" w:rsidRPr="00F27A9C" w:rsidRDefault="0051363D" w:rsidP="00B811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63D" w:rsidRPr="00F27A9C" w:rsidRDefault="0051363D" w:rsidP="00B8114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1363D" w:rsidRDefault="0051363D" w:rsidP="0051363D"/>
    <w:p w:rsidR="0051363D" w:rsidRDefault="0051363D" w:rsidP="0051363D">
      <w:pPr>
        <w:jc w:val="right"/>
      </w:pPr>
      <w:r>
        <w:t xml:space="preserve">         </w:t>
      </w: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>
      <w:pPr>
        <w:jc w:val="right"/>
      </w:pPr>
    </w:p>
    <w:p w:rsidR="0051363D" w:rsidRDefault="0051363D" w:rsidP="0051363D"/>
    <w:p w:rsidR="00305336" w:rsidRDefault="00305336" w:rsidP="0051363D"/>
    <w:p w:rsidR="0051363D" w:rsidRDefault="0051363D" w:rsidP="0051363D">
      <w:bookmarkStart w:id="0" w:name="_GoBack"/>
      <w:bookmarkEnd w:id="0"/>
    </w:p>
    <w:p w:rsidR="0051363D" w:rsidRDefault="0051363D" w:rsidP="0051363D">
      <w:pPr>
        <w:jc w:val="right"/>
      </w:pPr>
      <w:r>
        <w:lastRenderedPageBreak/>
        <w:t xml:space="preserve">   </w:t>
      </w:r>
      <w:r w:rsidRPr="001C37A7">
        <w:t>Приложение 3</w:t>
      </w:r>
    </w:p>
    <w:p w:rsidR="00603485" w:rsidRPr="00F27A9C" w:rsidRDefault="00603485" w:rsidP="0051363D">
      <w:pPr>
        <w:jc w:val="right"/>
      </w:pPr>
    </w:p>
    <w:tbl>
      <w:tblPr>
        <w:tblpPr w:leftFromText="180" w:rightFromText="180" w:vertAnchor="text" w:tblpX="-34" w:tblpY="1"/>
        <w:tblOverlap w:val="never"/>
        <w:tblW w:w="9889" w:type="dxa"/>
        <w:tblLayout w:type="fixed"/>
        <w:tblLook w:val="04A0"/>
      </w:tblPr>
      <w:tblGrid>
        <w:gridCol w:w="675"/>
        <w:gridCol w:w="192"/>
        <w:gridCol w:w="4344"/>
        <w:gridCol w:w="34"/>
        <w:gridCol w:w="202"/>
        <w:gridCol w:w="1749"/>
        <w:gridCol w:w="1134"/>
        <w:gridCol w:w="1559"/>
      </w:tblGrid>
      <w:tr w:rsidR="0051363D" w:rsidRPr="00F27A9C" w:rsidTr="00B81145">
        <w:trPr>
          <w:trHeight w:val="312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3D" w:rsidRPr="00F27A9C" w:rsidRDefault="0051363D" w:rsidP="00B81145"/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3D" w:rsidRPr="00F27A9C" w:rsidRDefault="0051363D" w:rsidP="00B81145"/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>
              <w:t xml:space="preserve">                                    </w:t>
            </w:r>
            <w:r w:rsidRPr="00F27A9C">
              <w:t>Приложение 6</w:t>
            </w:r>
          </w:p>
        </w:tc>
      </w:tr>
      <w:tr w:rsidR="0051363D" w:rsidRPr="00F27A9C" w:rsidTr="00B81145">
        <w:trPr>
          <w:trHeight w:val="312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3D" w:rsidRPr="00F27A9C" w:rsidRDefault="0051363D" w:rsidP="00B81145"/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3D" w:rsidRPr="00F27A9C" w:rsidRDefault="0051363D" w:rsidP="00B81145">
            <w:r w:rsidRPr="00F27A9C">
              <w:t xml:space="preserve">         </w:t>
            </w: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63D" w:rsidRPr="00F27A9C" w:rsidRDefault="0051363D" w:rsidP="00B81145">
            <w:r w:rsidRPr="00F27A9C">
              <w:t xml:space="preserve">          </w:t>
            </w:r>
            <w:r>
              <w:t xml:space="preserve">   </w:t>
            </w:r>
            <w:r w:rsidRPr="00F27A9C">
              <w:t xml:space="preserve"> к Решению </w:t>
            </w:r>
            <w:r w:rsidRPr="00603485">
              <w:t>от 27.12.2017г. №150</w:t>
            </w:r>
          </w:p>
        </w:tc>
      </w:tr>
      <w:tr w:rsidR="0051363D" w:rsidRPr="00F27A9C" w:rsidTr="00B81145">
        <w:trPr>
          <w:trHeight w:val="312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3D" w:rsidRPr="00F27A9C" w:rsidRDefault="0051363D" w:rsidP="00B81145">
            <w:r w:rsidRPr="00F27A9C">
              <w:t xml:space="preserve">                      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63D" w:rsidRPr="00F27A9C" w:rsidRDefault="0051363D" w:rsidP="00B81145"/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63D" w:rsidRPr="00F27A9C" w:rsidRDefault="0051363D" w:rsidP="00B81145"/>
        </w:tc>
      </w:tr>
      <w:tr w:rsidR="0051363D" w:rsidRPr="00F27A9C" w:rsidTr="00B81145">
        <w:trPr>
          <w:trHeight w:val="1429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center"/>
              <w:rPr>
                <w:b/>
                <w:bCs/>
              </w:rPr>
            </w:pPr>
            <w:r w:rsidRPr="00F27A9C">
              <w:rPr>
                <w:b/>
                <w:bCs/>
              </w:rPr>
              <w:t xml:space="preserve">Расходы  бюджета по целевым статьям (муниципальным программам и </w:t>
            </w:r>
            <w:proofErr w:type="spellStart"/>
            <w:r w:rsidRPr="00F27A9C">
              <w:rPr>
                <w:b/>
                <w:bCs/>
              </w:rPr>
              <w:t>непрограммным</w:t>
            </w:r>
            <w:proofErr w:type="spellEnd"/>
            <w:r w:rsidRPr="00F27A9C">
              <w:rPr>
                <w:b/>
                <w:bCs/>
              </w:rPr>
              <w:t xml:space="preserve"> направлениям деятельности) и группам </w:t>
            </w:r>
            <w:proofErr w:type="gramStart"/>
            <w:r w:rsidRPr="00F27A9C">
              <w:rPr>
                <w:b/>
                <w:bCs/>
              </w:rPr>
              <w:t>видов расходов классификации расходов бюджетов Российской Федерации</w:t>
            </w:r>
            <w:proofErr w:type="gramEnd"/>
            <w:r w:rsidRPr="00F27A9C">
              <w:rPr>
                <w:b/>
                <w:bCs/>
              </w:rPr>
              <w:t xml:space="preserve"> на 2018 год</w:t>
            </w:r>
          </w:p>
        </w:tc>
      </w:tr>
      <w:tr w:rsidR="0051363D" w:rsidRPr="00F27A9C" w:rsidTr="00B81145">
        <w:trPr>
          <w:trHeight w:val="28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3D" w:rsidRPr="00F27A9C" w:rsidRDefault="0051363D" w:rsidP="00B81145">
            <w:r w:rsidRPr="00F27A9C">
              <w:t> 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3D" w:rsidRPr="00F27A9C" w:rsidRDefault="0051363D" w:rsidP="00B81145"/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3D" w:rsidRPr="00F27A9C" w:rsidRDefault="0051363D" w:rsidP="00B81145">
            <w:r w:rsidRPr="00F27A9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3D" w:rsidRPr="00F27A9C" w:rsidRDefault="0051363D" w:rsidP="00B81145">
            <w:r w:rsidRPr="00F27A9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3D" w:rsidRPr="00F27A9C" w:rsidRDefault="0051363D" w:rsidP="00B81145">
            <w:r w:rsidRPr="00F27A9C">
              <w:t> </w:t>
            </w:r>
          </w:p>
        </w:tc>
      </w:tr>
      <w:tr w:rsidR="0051363D" w:rsidRPr="00F27A9C" w:rsidTr="00B81145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3D" w:rsidRPr="00F27A9C" w:rsidRDefault="0051363D" w:rsidP="00B81145">
            <w:r w:rsidRPr="00F27A9C">
              <w:t> 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Наименование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Код целевой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63D" w:rsidRPr="00F27A9C" w:rsidRDefault="0051363D" w:rsidP="00B81145">
            <w:pPr>
              <w:jc w:val="center"/>
            </w:pPr>
            <w:r w:rsidRPr="00F27A9C">
              <w:t>2018 год                    (рублей)</w:t>
            </w:r>
          </w:p>
        </w:tc>
      </w:tr>
      <w:tr w:rsidR="0051363D" w:rsidRPr="00FA0ADE" w:rsidTr="00B81145">
        <w:trPr>
          <w:trHeight w:val="7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363D" w:rsidRPr="00FA0ADE" w:rsidRDefault="0051363D" w:rsidP="00B81145">
            <w:pPr>
              <w:jc w:val="center"/>
              <w:rPr>
                <w:b/>
              </w:rPr>
            </w:pPr>
            <w:r w:rsidRPr="00FA0ADE">
              <w:rPr>
                <w:b/>
              </w:rPr>
              <w:t>5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63D" w:rsidRPr="00FA0ADE" w:rsidRDefault="0051363D" w:rsidP="00B81145">
            <w:pPr>
              <w:rPr>
                <w:b/>
                <w:bCs/>
              </w:rPr>
            </w:pPr>
            <w:r w:rsidRPr="00FA0ADE">
              <w:rPr>
                <w:b/>
                <w:bCs/>
              </w:rPr>
              <w:t>Муниципальная программа "Развитие дорожного хозяйства Веретейского сельского поселения" на 2015-2020 годы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  <w:rPr>
                <w:b/>
                <w:bCs/>
              </w:rPr>
            </w:pPr>
            <w:r w:rsidRPr="00FA0ADE">
              <w:rPr>
                <w:b/>
                <w:bCs/>
              </w:rPr>
              <w:t>05.0.00.00000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</w:pPr>
            <w:r w:rsidRPr="00FA0AD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right"/>
              <w:rPr>
                <w:b/>
                <w:bCs/>
              </w:rPr>
            </w:pPr>
            <w:r w:rsidRPr="00FA0ADE">
              <w:rPr>
                <w:b/>
                <w:bCs/>
              </w:rPr>
              <w:t>179 497,32</w:t>
            </w:r>
          </w:p>
          <w:p w:rsidR="0051363D" w:rsidRPr="00FA0ADE" w:rsidRDefault="0051363D" w:rsidP="00B81145">
            <w:pPr>
              <w:jc w:val="right"/>
              <w:rPr>
                <w:b/>
                <w:bCs/>
              </w:rPr>
            </w:pPr>
          </w:p>
        </w:tc>
      </w:tr>
      <w:tr w:rsidR="0051363D" w:rsidRPr="00FA0ADE" w:rsidTr="00B81145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5.1 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63D" w:rsidRPr="00FA0ADE" w:rsidRDefault="0051363D" w:rsidP="00B81145">
            <w:pPr>
              <w:rPr>
                <w:i/>
              </w:rPr>
            </w:pPr>
            <w:r w:rsidRPr="00FA0ADE">
              <w:rPr>
                <w:i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05.1.01.20090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right"/>
              <w:rPr>
                <w:i/>
              </w:rPr>
            </w:pPr>
            <w:r w:rsidRPr="00FA0ADE">
              <w:rPr>
                <w:i/>
              </w:rPr>
              <w:t>179 497,32</w:t>
            </w:r>
          </w:p>
        </w:tc>
      </w:tr>
      <w:tr w:rsidR="0051363D" w:rsidRPr="00FA0ADE" w:rsidTr="00B8114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363D" w:rsidRPr="00FA0ADE" w:rsidRDefault="0051363D" w:rsidP="00B81145">
            <w:pPr>
              <w:jc w:val="center"/>
            </w:pPr>
            <w:r w:rsidRPr="00FA0ADE">
              <w:t> 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63D" w:rsidRPr="00FA0ADE" w:rsidRDefault="0051363D" w:rsidP="00B81145">
            <w:r w:rsidRPr="00FA0ADE">
              <w:t>Закупка товаров, работ и услуг для государственных (муниципальных) нужд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</w:pPr>
            <w:r w:rsidRPr="00FA0A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</w:pPr>
            <w:r w:rsidRPr="00FA0ADE"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right"/>
            </w:pPr>
            <w:r w:rsidRPr="00FA0ADE">
              <w:t>0</w:t>
            </w:r>
          </w:p>
        </w:tc>
      </w:tr>
      <w:tr w:rsidR="0051363D" w:rsidRPr="00FA0ADE" w:rsidTr="00B81145">
        <w:trPr>
          <w:trHeight w:val="6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363D" w:rsidRPr="00FA0ADE" w:rsidRDefault="0051363D" w:rsidP="00B81145">
            <w:pPr>
              <w:jc w:val="center"/>
            </w:pP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63D" w:rsidRPr="00FA0ADE" w:rsidRDefault="0051363D" w:rsidP="00B81145">
            <w:r w:rsidRPr="00FA0ADE">
              <w:t>Закупка товаров, работ и услуг для государственных (муниципальных) нужд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</w:pPr>
          </w:p>
          <w:p w:rsidR="0051363D" w:rsidRPr="00FA0ADE" w:rsidRDefault="0051363D" w:rsidP="00B81145">
            <w:pPr>
              <w:jc w:val="center"/>
            </w:pPr>
            <w:r w:rsidRPr="00FA0AD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right"/>
            </w:pPr>
            <w:r w:rsidRPr="00FA0ADE">
              <w:t>179 497,32</w:t>
            </w:r>
          </w:p>
        </w:tc>
      </w:tr>
      <w:tr w:rsidR="0051363D" w:rsidRPr="00FA0ADE" w:rsidTr="00B81145">
        <w:trPr>
          <w:trHeight w:val="6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363D" w:rsidRPr="00FA0ADE" w:rsidRDefault="0051363D" w:rsidP="00B81145">
            <w:pPr>
              <w:jc w:val="center"/>
              <w:rPr>
                <w:b/>
              </w:rPr>
            </w:pPr>
            <w:r w:rsidRPr="00FA0ADE">
              <w:rPr>
                <w:b/>
              </w:rPr>
              <w:t>13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63D" w:rsidRPr="00FA0ADE" w:rsidRDefault="0051363D" w:rsidP="00B81145">
            <w:pPr>
              <w:rPr>
                <w:b/>
              </w:rPr>
            </w:pPr>
            <w:r w:rsidRPr="00FA0ADE">
              <w:rPr>
                <w:b/>
              </w:rPr>
              <w:t>Муниципальная  программа "</w:t>
            </w:r>
            <w:proofErr w:type="spellStart"/>
            <w:proofErr w:type="gramStart"/>
            <w:r w:rsidRPr="00FA0ADE">
              <w:rPr>
                <w:b/>
              </w:rPr>
              <w:t>Благо-устройство</w:t>
            </w:r>
            <w:proofErr w:type="spellEnd"/>
            <w:proofErr w:type="gramEnd"/>
            <w:r w:rsidRPr="00FA0ADE">
              <w:rPr>
                <w:b/>
              </w:rPr>
              <w:t xml:space="preserve"> в </w:t>
            </w:r>
            <w:proofErr w:type="spellStart"/>
            <w:r w:rsidRPr="00FA0ADE">
              <w:rPr>
                <w:b/>
              </w:rPr>
              <w:t>Веретейском</w:t>
            </w:r>
            <w:proofErr w:type="spellEnd"/>
            <w:r w:rsidRPr="00FA0ADE">
              <w:rPr>
                <w:b/>
              </w:rPr>
              <w:t xml:space="preserve"> сельском поселении" на 2015-2020 годы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  <w:rPr>
                <w:b/>
              </w:rPr>
            </w:pPr>
            <w:r w:rsidRPr="00FA0ADE">
              <w:rPr>
                <w:b/>
              </w:rPr>
              <w:t>13.0.00.00000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right"/>
              <w:rPr>
                <w:b/>
              </w:rPr>
            </w:pPr>
            <w:r w:rsidRPr="00FA0ADE">
              <w:rPr>
                <w:b/>
              </w:rPr>
              <w:t>36 000</w:t>
            </w:r>
          </w:p>
        </w:tc>
      </w:tr>
      <w:tr w:rsidR="0051363D" w:rsidRPr="00FA0ADE" w:rsidTr="00B81145">
        <w:trPr>
          <w:trHeight w:val="630"/>
        </w:trPr>
        <w:tc>
          <w:tcPr>
            <w:tcW w:w="675" w:type="dxa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13.1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63D" w:rsidRPr="00FA0ADE" w:rsidRDefault="0051363D" w:rsidP="00B81145">
            <w:pPr>
              <w:rPr>
                <w:i/>
              </w:rPr>
            </w:pPr>
            <w:r w:rsidRPr="00FA0ADE">
              <w:rPr>
                <w:i/>
              </w:rPr>
              <w:t>Реализация мероприятия по развитию уличного освещения в населенных пунктах Веретейского сельского поселения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13.1.01.20200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right"/>
              <w:rPr>
                <w:i/>
              </w:rPr>
            </w:pPr>
            <w:r w:rsidRPr="00FA0ADE">
              <w:rPr>
                <w:i/>
              </w:rPr>
              <w:t>0</w:t>
            </w:r>
          </w:p>
        </w:tc>
      </w:tr>
      <w:tr w:rsidR="0051363D" w:rsidRPr="00FA0ADE" w:rsidTr="00B81145">
        <w:trPr>
          <w:trHeight w:val="6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363D" w:rsidRPr="00FA0ADE" w:rsidRDefault="0051363D" w:rsidP="00B81145">
            <w:pPr>
              <w:jc w:val="center"/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63D" w:rsidRPr="00FA0ADE" w:rsidRDefault="0051363D" w:rsidP="00B81145">
            <w:r w:rsidRPr="00FA0ADE">
              <w:t>Закупка товаров, работ и услуг для государственных (муниципальных) нужд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</w:pPr>
            <w:r w:rsidRPr="00FA0AD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right"/>
            </w:pPr>
            <w:r w:rsidRPr="00FA0ADE">
              <w:t>0</w:t>
            </w:r>
          </w:p>
        </w:tc>
      </w:tr>
      <w:tr w:rsidR="0051363D" w:rsidRPr="00FA0ADE" w:rsidTr="00B81145">
        <w:trPr>
          <w:trHeight w:val="6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13.2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63D" w:rsidRPr="00FA0ADE" w:rsidRDefault="0051363D" w:rsidP="00B81145">
            <w:pPr>
              <w:rPr>
                <w:i/>
              </w:rPr>
            </w:pPr>
            <w:r w:rsidRPr="00FA0ADE">
              <w:rPr>
                <w:i/>
              </w:rPr>
              <w:t>Реализация мероприятия по благоустройству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13.2.02.20210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right"/>
              <w:rPr>
                <w:i/>
              </w:rPr>
            </w:pPr>
            <w:r w:rsidRPr="00FA0ADE">
              <w:rPr>
                <w:i/>
              </w:rPr>
              <w:t>36 000</w:t>
            </w:r>
          </w:p>
        </w:tc>
      </w:tr>
      <w:tr w:rsidR="0051363D" w:rsidRPr="00FA0ADE" w:rsidTr="00B81145">
        <w:trPr>
          <w:trHeight w:val="6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363D" w:rsidRPr="00FA0ADE" w:rsidRDefault="0051363D" w:rsidP="00B81145">
            <w:pPr>
              <w:jc w:val="center"/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63D" w:rsidRPr="00FA0ADE" w:rsidRDefault="0051363D" w:rsidP="00B81145">
            <w:r w:rsidRPr="00FA0ADE">
              <w:t>Закупка товаров, работ и услуг для государственных (муниципальных) нужд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center"/>
            </w:pPr>
            <w:r w:rsidRPr="00FA0AD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right"/>
            </w:pPr>
            <w:r w:rsidRPr="00FA0ADE">
              <w:t>36 000</w:t>
            </w:r>
          </w:p>
        </w:tc>
      </w:tr>
      <w:tr w:rsidR="0051363D" w:rsidRPr="00FA0ADE" w:rsidTr="00B81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363D" w:rsidRPr="00FA0ADE" w:rsidRDefault="0051363D" w:rsidP="00B81145">
            <w:pPr>
              <w:jc w:val="center"/>
              <w:rPr>
                <w:b/>
                <w:bCs/>
              </w:rPr>
            </w:pPr>
            <w:r w:rsidRPr="00FA0ADE">
              <w:rPr>
                <w:b/>
                <w:bCs/>
              </w:rPr>
              <w:t>15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63D" w:rsidRPr="00FA0ADE" w:rsidRDefault="0051363D" w:rsidP="00B81145">
            <w:pPr>
              <w:rPr>
                <w:b/>
                <w:bCs/>
              </w:rPr>
            </w:pPr>
            <w:proofErr w:type="spellStart"/>
            <w:r w:rsidRPr="00FA0ADE">
              <w:rPr>
                <w:b/>
                <w:bCs/>
              </w:rPr>
              <w:t>Непрограммные</w:t>
            </w:r>
            <w:proofErr w:type="spellEnd"/>
            <w:r w:rsidRPr="00FA0ADE">
              <w:rPr>
                <w:b/>
                <w:bCs/>
              </w:rPr>
              <w:t xml:space="preserve"> расходы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  <w:rPr>
                <w:b/>
                <w:bCs/>
              </w:rPr>
            </w:pPr>
            <w:r w:rsidRPr="00FA0ADE">
              <w:rPr>
                <w:b/>
                <w:bCs/>
              </w:rPr>
              <w:t>30.0.00.00000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  <w:rPr>
                <w:b/>
                <w:bCs/>
              </w:rPr>
            </w:pPr>
            <w:r w:rsidRPr="00FA0AD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right"/>
              <w:rPr>
                <w:b/>
                <w:bCs/>
              </w:rPr>
            </w:pPr>
            <w:r w:rsidRPr="00FA0ADE">
              <w:rPr>
                <w:b/>
                <w:bCs/>
              </w:rPr>
              <w:t>0,00</w:t>
            </w:r>
          </w:p>
        </w:tc>
      </w:tr>
      <w:tr w:rsidR="0051363D" w:rsidRPr="00FA0ADE" w:rsidTr="00B81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15.3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63D" w:rsidRPr="00FA0ADE" w:rsidRDefault="0051363D" w:rsidP="00B81145">
            <w:pPr>
              <w:rPr>
                <w:i/>
              </w:rPr>
            </w:pPr>
            <w:r w:rsidRPr="00FA0ADE">
              <w:rPr>
                <w:i/>
              </w:rPr>
              <w:t>Центральный аппарат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30.0.00.10030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right"/>
              <w:rPr>
                <w:i/>
              </w:rPr>
            </w:pPr>
            <w:r w:rsidRPr="00FA0ADE">
              <w:rPr>
                <w:i/>
              </w:rPr>
              <w:t>0,00</w:t>
            </w:r>
          </w:p>
        </w:tc>
      </w:tr>
      <w:tr w:rsidR="0051363D" w:rsidRPr="00FA0ADE" w:rsidTr="00B81145">
        <w:trPr>
          <w:trHeight w:val="1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t> 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63D" w:rsidRDefault="0051363D" w:rsidP="00B81145">
            <w:r w:rsidRPr="00FA0AD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305336" w:rsidRPr="00FA0ADE" w:rsidRDefault="00305336" w:rsidP="00B81145"/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</w:pPr>
            <w:r w:rsidRPr="00FA0A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</w:pPr>
            <w:r w:rsidRPr="00FA0AD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63D" w:rsidRPr="00FA0ADE" w:rsidRDefault="0051363D" w:rsidP="00B81145">
            <w:pPr>
              <w:jc w:val="right"/>
            </w:pPr>
            <w:r w:rsidRPr="00FA0ADE">
              <w:t>-176 783</w:t>
            </w:r>
          </w:p>
        </w:tc>
      </w:tr>
      <w:tr w:rsidR="0051363D" w:rsidRPr="00FA0ADE" w:rsidTr="00B81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363D" w:rsidRPr="00FA0ADE" w:rsidRDefault="0051363D" w:rsidP="00B81145">
            <w:pPr>
              <w:jc w:val="center"/>
              <w:rPr>
                <w:i/>
              </w:rPr>
            </w:pPr>
            <w:r w:rsidRPr="00FA0ADE">
              <w:rPr>
                <w:i/>
              </w:rPr>
              <w:lastRenderedPageBreak/>
              <w:t> </w:t>
            </w: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63D" w:rsidRPr="00FA0ADE" w:rsidRDefault="0051363D" w:rsidP="00B81145">
            <w:r w:rsidRPr="00FA0ADE">
              <w:t>Закупка товаров, работ и услуг для государственных (муниципальных) нужд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</w:pPr>
            <w:r w:rsidRPr="00FA0A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center"/>
            </w:pPr>
            <w:r w:rsidRPr="00FA0AD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jc w:val="right"/>
            </w:pPr>
            <w:r w:rsidRPr="00FA0ADE">
              <w:t>176 783</w:t>
            </w:r>
          </w:p>
        </w:tc>
      </w:tr>
      <w:tr w:rsidR="0051363D" w:rsidRPr="00FA0ADE" w:rsidTr="00B81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63D" w:rsidRPr="00FA0ADE" w:rsidRDefault="0051363D" w:rsidP="00B81145">
            <w:r w:rsidRPr="00FA0ADE">
              <w:t> </w:t>
            </w:r>
          </w:p>
          <w:p w:rsidR="0051363D" w:rsidRPr="00FA0ADE" w:rsidRDefault="0051363D" w:rsidP="00B81145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63D" w:rsidRPr="00FA0ADE" w:rsidRDefault="0051363D" w:rsidP="00B81145">
            <w:pPr>
              <w:rPr>
                <w:b/>
                <w:bCs/>
              </w:rPr>
            </w:pPr>
            <w:r w:rsidRPr="00FA0ADE">
              <w:rPr>
                <w:b/>
                <w:bCs/>
              </w:rPr>
              <w:t>Итого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63D" w:rsidRPr="00FA0ADE" w:rsidRDefault="0051363D" w:rsidP="00B81145">
            <w:r w:rsidRPr="00FA0A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63D" w:rsidRPr="00FA0ADE" w:rsidRDefault="0051363D" w:rsidP="00B81145">
            <w:r w:rsidRPr="00FA0AD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363D" w:rsidRPr="00FA0ADE" w:rsidRDefault="0051363D" w:rsidP="00B81145">
            <w:pPr>
              <w:jc w:val="right"/>
              <w:rPr>
                <w:b/>
                <w:bCs/>
              </w:rPr>
            </w:pPr>
            <w:r w:rsidRPr="00FA0ADE">
              <w:rPr>
                <w:b/>
                <w:bCs/>
              </w:rPr>
              <w:t>215 497,32</w:t>
            </w:r>
          </w:p>
        </w:tc>
      </w:tr>
    </w:tbl>
    <w:p w:rsidR="0051363D" w:rsidRPr="00FA0ADE" w:rsidRDefault="0051363D" w:rsidP="0051363D">
      <w:pPr>
        <w:jc w:val="right"/>
      </w:pPr>
    </w:p>
    <w:p w:rsidR="0051363D" w:rsidRPr="00F27A9C" w:rsidRDefault="0051363D" w:rsidP="00603485"/>
    <w:p w:rsidR="0051363D" w:rsidRDefault="0051363D" w:rsidP="00937379">
      <w:r w:rsidRPr="00EC785B">
        <w:rPr>
          <w:rFonts w:eastAsia="Calibri"/>
          <w:lang w:eastAsia="en-US"/>
        </w:rPr>
        <w:t xml:space="preserve">                                                      </w:t>
      </w:r>
    </w:p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51363D" w:rsidRDefault="0051363D" w:rsidP="0051363D"/>
    <w:p w:rsidR="00EC71BA" w:rsidRPr="00603485" w:rsidRDefault="00EC71BA"/>
    <w:sectPr w:rsidR="00EC71BA" w:rsidRPr="00603485" w:rsidSect="000078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3D"/>
    <w:rsid w:val="00163B6A"/>
    <w:rsid w:val="00305336"/>
    <w:rsid w:val="003A047C"/>
    <w:rsid w:val="0051363D"/>
    <w:rsid w:val="00535070"/>
    <w:rsid w:val="00603485"/>
    <w:rsid w:val="008F13B1"/>
    <w:rsid w:val="00937379"/>
    <w:rsid w:val="00B8340F"/>
    <w:rsid w:val="00EC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1140</Words>
  <Characters>6499</Characters>
  <Application>Microsoft Office Word</Application>
  <DocSecurity>0</DocSecurity>
  <Lines>54</Lines>
  <Paragraphs>15</Paragraphs>
  <ScaleCrop>false</ScaleCrop>
  <Company>Microsoft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2018-03-30T06:19:00Z</cp:lastPrinted>
  <dcterms:created xsi:type="dcterms:W3CDTF">2018-03-26T07:17:00Z</dcterms:created>
  <dcterms:modified xsi:type="dcterms:W3CDTF">2018-03-30T06:20:00Z</dcterms:modified>
</cp:coreProperties>
</file>