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42" w:rsidRPr="004F2CFC" w:rsidRDefault="00A17C42" w:rsidP="00A17C42">
      <w:pPr>
        <w:widowControl w:val="0"/>
        <w:jc w:val="center"/>
        <w:rPr>
          <w:sz w:val="28"/>
          <w:szCs w:val="28"/>
        </w:rPr>
      </w:pPr>
    </w:p>
    <w:p w:rsidR="00A17C42" w:rsidRPr="008A0220" w:rsidRDefault="00A17C42" w:rsidP="00A17C42">
      <w:pPr>
        <w:widowControl w:val="0"/>
        <w:rPr>
          <w:b/>
          <w:sz w:val="28"/>
          <w:szCs w:val="28"/>
        </w:rPr>
      </w:pPr>
    </w:p>
    <w:p w:rsidR="00A17C42" w:rsidRPr="008A0220" w:rsidRDefault="00A17C42" w:rsidP="00A17C42">
      <w:pPr>
        <w:widowControl w:val="0"/>
        <w:jc w:val="right"/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 xml:space="preserve"> </w:t>
      </w:r>
    </w:p>
    <w:p w:rsidR="00A17C42" w:rsidRPr="008A0220" w:rsidRDefault="00A17C42" w:rsidP="00A17C42">
      <w:pPr>
        <w:widowControl w:val="0"/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 xml:space="preserve">                           </w:t>
      </w:r>
      <w:r w:rsidR="00072DAA">
        <w:rPr>
          <w:b/>
          <w:sz w:val="28"/>
          <w:szCs w:val="28"/>
        </w:rPr>
        <w:t xml:space="preserve">                      </w:t>
      </w:r>
      <w:r w:rsidRPr="008A0220">
        <w:rPr>
          <w:b/>
          <w:sz w:val="28"/>
          <w:szCs w:val="28"/>
        </w:rPr>
        <w:t xml:space="preserve">   </w:t>
      </w:r>
    </w:p>
    <w:p w:rsidR="00A17C42" w:rsidRPr="008A0220" w:rsidRDefault="00A17C42" w:rsidP="00A17C42">
      <w:pPr>
        <w:widowControl w:val="0"/>
        <w:jc w:val="center"/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>МУНИЦИПАЛЬНЫЙ  СОВЕТ</w:t>
      </w:r>
    </w:p>
    <w:p w:rsidR="00A17C42" w:rsidRPr="008A0220" w:rsidRDefault="00A17C42" w:rsidP="00A17C42">
      <w:pPr>
        <w:widowControl w:val="0"/>
        <w:jc w:val="center"/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>ВЕРЕТЕЙСКОГО  СЕЛЬСКОГО  ПОСЕЛЕНИЯ</w:t>
      </w:r>
    </w:p>
    <w:p w:rsidR="00A17C42" w:rsidRPr="008A0220" w:rsidRDefault="00A17C42" w:rsidP="00A17C42">
      <w:pPr>
        <w:widowControl w:val="0"/>
        <w:jc w:val="center"/>
        <w:rPr>
          <w:b/>
          <w:sz w:val="28"/>
          <w:szCs w:val="28"/>
        </w:rPr>
      </w:pPr>
      <w:r w:rsidRPr="008A0220">
        <w:rPr>
          <w:b/>
          <w:sz w:val="28"/>
          <w:szCs w:val="28"/>
        </w:rPr>
        <w:t>Некоузский  муниципальный район  Ярославская область</w:t>
      </w:r>
    </w:p>
    <w:p w:rsidR="00A17C42" w:rsidRPr="008A0220" w:rsidRDefault="00A17C42" w:rsidP="00A17C42">
      <w:pPr>
        <w:widowControl w:val="0"/>
        <w:spacing w:line="276" w:lineRule="auto"/>
        <w:jc w:val="center"/>
        <w:rPr>
          <w:b/>
        </w:rPr>
      </w:pPr>
      <w:r w:rsidRPr="008A0220">
        <w:rPr>
          <w:b/>
        </w:rPr>
        <w:t>__________________________________________________________________</w:t>
      </w:r>
    </w:p>
    <w:p w:rsidR="00A17C42" w:rsidRPr="008A0220" w:rsidRDefault="00A17C42" w:rsidP="00A17C42">
      <w:pPr>
        <w:widowControl w:val="0"/>
        <w:spacing w:line="276" w:lineRule="auto"/>
        <w:jc w:val="center"/>
        <w:rPr>
          <w:b/>
          <w:sz w:val="32"/>
          <w:szCs w:val="32"/>
        </w:rPr>
      </w:pPr>
      <w:proofErr w:type="gramStart"/>
      <w:r w:rsidRPr="008A0220">
        <w:rPr>
          <w:b/>
          <w:sz w:val="32"/>
          <w:szCs w:val="32"/>
        </w:rPr>
        <w:t>Р</w:t>
      </w:r>
      <w:proofErr w:type="gramEnd"/>
      <w:r w:rsidRPr="008A0220">
        <w:rPr>
          <w:b/>
          <w:sz w:val="32"/>
          <w:szCs w:val="32"/>
        </w:rPr>
        <w:t xml:space="preserve"> Е Ш Е Н И Е </w:t>
      </w:r>
    </w:p>
    <w:p w:rsidR="00A17C42" w:rsidRPr="008A0220" w:rsidRDefault="00A17C42" w:rsidP="00A17C42">
      <w:pPr>
        <w:spacing w:line="276" w:lineRule="auto"/>
      </w:pPr>
      <w:r w:rsidRPr="008A0220">
        <w:t xml:space="preserve">от </w:t>
      </w:r>
      <w:r>
        <w:t>27</w:t>
      </w:r>
      <w:r w:rsidRPr="008A0220">
        <w:t>.</w:t>
      </w:r>
      <w:r>
        <w:t>12</w:t>
      </w:r>
      <w:r w:rsidRPr="008A0220">
        <w:t xml:space="preserve">.2017г.                                                                                            </w:t>
      </w:r>
      <w:r w:rsidR="006A0354">
        <w:t xml:space="preserve">                           № 149</w:t>
      </w:r>
    </w:p>
    <w:p w:rsidR="00A17C42" w:rsidRPr="008A0220" w:rsidRDefault="00A17C42" w:rsidP="00A17C42">
      <w:pPr>
        <w:spacing w:line="276" w:lineRule="auto"/>
      </w:pPr>
      <w:r w:rsidRPr="008A0220">
        <w:t xml:space="preserve">                                                                     </w:t>
      </w:r>
    </w:p>
    <w:p w:rsidR="00A17C42" w:rsidRPr="008A0220" w:rsidRDefault="00A17C42" w:rsidP="00A17C42">
      <w:r w:rsidRPr="008A0220">
        <w:t xml:space="preserve">О внесении изменений  в Решение  </w:t>
      </w:r>
      <w:proofErr w:type="gramStart"/>
      <w:r w:rsidRPr="008A0220">
        <w:t>Муниципального</w:t>
      </w:r>
      <w:proofErr w:type="gramEnd"/>
      <w:r w:rsidRPr="008A0220">
        <w:t xml:space="preserve"> </w:t>
      </w:r>
    </w:p>
    <w:p w:rsidR="00A17C42" w:rsidRPr="008A0220" w:rsidRDefault="00A17C42" w:rsidP="00A17C42">
      <w:r w:rsidRPr="008A0220">
        <w:t>Совета Веретейского сельского поселения от 22.12.2016г.</w:t>
      </w:r>
    </w:p>
    <w:p w:rsidR="00A17C42" w:rsidRPr="008A0220" w:rsidRDefault="00A17C42" w:rsidP="00A17C42">
      <w:r w:rsidRPr="008A0220">
        <w:t xml:space="preserve">№ 100 «О бюджете Веретейского сельского поселения  </w:t>
      </w:r>
      <w:proofErr w:type="gramStart"/>
      <w:r w:rsidRPr="008A0220">
        <w:t>на</w:t>
      </w:r>
      <w:proofErr w:type="gramEnd"/>
    </w:p>
    <w:p w:rsidR="00A17C42" w:rsidRPr="008A0220" w:rsidRDefault="00A17C42" w:rsidP="00A17C42">
      <w:r w:rsidRPr="008A0220">
        <w:t>2017 год и на плановый период 2018 и 2019 годов»</w:t>
      </w:r>
    </w:p>
    <w:p w:rsidR="00A17C42" w:rsidRPr="008A0220" w:rsidRDefault="00A17C42" w:rsidP="00A17C42">
      <w:pPr>
        <w:spacing w:line="276" w:lineRule="auto"/>
      </w:pPr>
    </w:p>
    <w:p w:rsidR="00A17C42" w:rsidRPr="008A0220" w:rsidRDefault="00A17C42" w:rsidP="00A17C42">
      <w:pPr>
        <w:ind w:firstLine="708"/>
      </w:pPr>
      <w:r w:rsidRPr="008A0220">
        <w:t>Муниципальный Совет Веретейского сельского поселения</w:t>
      </w:r>
    </w:p>
    <w:p w:rsidR="00A17C42" w:rsidRPr="008A0220" w:rsidRDefault="00A17C42" w:rsidP="00A17C42">
      <w:pPr>
        <w:ind w:firstLine="708"/>
        <w:jc w:val="both"/>
      </w:pPr>
    </w:p>
    <w:p w:rsidR="00A17C42" w:rsidRPr="008A0220" w:rsidRDefault="00A17C42" w:rsidP="00A17C42">
      <w:pPr>
        <w:jc w:val="center"/>
        <w:outlineLvl w:val="0"/>
      </w:pPr>
      <w:r w:rsidRPr="008A0220">
        <w:t>РЕШИЛ:</w:t>
      </w:r>
    </w:p>
    <w:p w:rsidR="00A17C42" w:rsidRPr="008A0220" w:rsidRDefault="00A17C42" w:rsidP="00A17C42">
      <w:pPr>
        <w:jc w:val="center"/>
        <w:outlineLvl w:val="0"/>
      </w:pPr>
    </w:p>
    <w:p w:rsidR="00A17C42" w:rsidRPr="008A0220" w:rsidRDefault="00A17C42" w:rsidP="00A17C42">
      <w:pPr>
        <w:jc w:val="both"/>
        <w:outlineLvl w:val="0"/>
      </w:pPr>
      <w:r w:rsidRPr="008A0220">
        <w:t xml:space="preserve">     Внести в Решение Муниципального Совета Веретейского сельского поселения от 22.12.2016г. № 100 «О бюджете Веретейского сельского поселения на 2017 год и на плановый период 2018 и 2019 годов» следующие изменения:</w:t>
      </w:r>
    </w:p>
    <w:p w:rsidR="00A17C42" w:rsidRPr="008A0220" w:rsidRDefault="00A17C42" w:rsidP="00A17C42">
      <w:pPr>
        <w:jc w:val="both"/>
      </w:pPr>
    </w:p>
    <w:p w:rsidR="00A17C42" w:rsidRPr="008A0220" w:rsidRDefault="00A17C42" w:rsidP="00A17C42">
      <w:pPr>
        <w:jc w:val="both"/>
      </w:pPr>
      <w:r w:rsidRPr="008A0220">
        <w:t>1.  Изложить в новой редакции пункт 1 статьи 1:</w:t>
      </w:r>
    </w:p>
    <w:p w:rsidR="00A17C42" w:rsidRPr="008A0220" w:rsidRDefault="00A17C42" w:rsidP="00A17C42">
      <w:pPr>
        <w:jc w:val="both"/>
      </w:pPr>
      <w:r w:rsidRPr="008A0220">
        <w:t>Статья 1</w:t>
      </w:r>
    </w:p>
    <w:p w:rsidR="00A17C42" w:rsidRPr="008A0220" w:rsidRDefault="00A17C42" w:rsidP="00A17C42">
      <w:pPr>
        <w:jc w:val="both"/>
        <w:rPr>
          <w:b/>
        </w:rPr>
      </w:pPr>
      <w:r w:rsidRPr="008A0220">
        <w:rPr>
          <w:b/>
        </w:rPr>
        <w:t>1. Утвердить основные характеристики  бюджета Веретейского сельского поселения на 2017 год:</w:t>
      </w:r>
    </w:p>
    <w:p w:rsidR="00A17C42" w:rsidRPr="00FC0169" w:rsidRDefault="00A17C42" w:rsidP="00A17C42">
      <w:pPr>
        <w:jc w:val="both"/>
        <w:rPr>
          <w:b/>
        </w:rPr>
      </w:pPr>
      <w:r w:rsidRPr="008A0220">
        <w:rPr>
          <w:b/>
          <w:color w:val="000000"/>
        </w:rPr>
        <w:t xml:space="preserve">1) общий объем доходов   бюджета поселения в </w:t>
      </w:r>
      <w:r w:rsidRPr="00FC0169">
        <w:rPr>
          <w:b/>
        </w:rPr>
        <w:t>сумме 26 744 346,89 рубля;</w:t>
      </w:r>
    </w:p>
    <w:p w:rsidR="00A17C42" w:rsidRPr="00FC0169" w:rsidRDefault="00A17C42" w:rsidP="00A17C42">
      <w:pPr>
        <w:jc w:val="both"/>
        <w:rPr>
          <w:b/>
        </w:rPr>
      </w:pPr>
      <w:r w:rsidRPr="00FC0169">
        <w:rPr>
          <w:b/>
        </w:rPr>
        <w:t>2) общий объем расходов   бюджета поселения в сумме  2</w:t>
      </w:r>
      <w:r>
        <w:rPr>
          <w:b/>
        </w:rPr>
        <w:t>8 145</w:t>
      </w:r>
      <w:r w:rsidRPr="00FC0169">
        <w:rPr>
          <w:b/>
        </w:rPr>
        <w:t xml:space="preserve"> </w:t>
      </w:r>
      <w:r>
        <w:rPr>
          <w:b/>
        </w:rPr>
        <w:t>207</w:t>
      </w:r>
      <w:r w:rsidRPr="00FC0169">
        <w:rPr>
          <w:b/>
        </w:rPr>
        <w:t>,8</w:t>
      </w:r>
      <w:r>
        <w:rPr>
          <w:b/>
        </w:rPr>
        <w:t>2</w:t>
      </w:r>
      <w:r w:rsidRPr="00FC0169">
        <w:rPr>
          <w:b/>
        </w:rPr>
        <w:t xml:space="preserve"> рубля;</w:t>
      </w:r>
    </w:p>
    <w:p w:rsidR="00A17C42" w:rsidRPr="00FC0169" w:rsidRDefault="00A17C42" w:rsidP="00A17C42">
      <w:pPr>
        <w:autoSpaceDE w:val="0"/>
        <w:autoSpaceDN w:val="0"/>
        <w:adjustRightInd w:val="0"/>
        <w:jc w:val="both"/>
        <w:rPr>
          <w:b/>
          <w:bCs/>
        </w:rPr>
      </w:pPr>
      <w:r w:rsidRPr="00FC0169">
        <w:rPr>
          <w:b/>
        </w:rPr>
        <w:t xml:space="preserve">3) дефицит бюджета поселения </w:t>
      </w:r>
      <w:r w:rsidRPr="00FC0169">
        <w:rPr>
          <w:b/>
          <w:bCs/>
        </w:rPr>
        <w:t>1 </w:t>
      </w:r>
      <w:r>
        <w:rPr>
          <w:b/>
          <w:bCs/>
        </w:rPr>
        <w:t>400</w:t>
      </w:r>
      <w:r w:rsidRPr="00FC0169">
        <w:rPr>
          <w:b/>
          <w:bCs/>
        </w:rPr>
        <w:t> </w:t>
      </w:r>
      <w:r>
        <w:rPr>
          <w:b/>
          <w:bCs/>
        </w:rPr>
        <w:t>860</w:t>
      </w:r>
      <w:r w:rsidRPr="00FC0169">
        <w:rPr>
          <w:b/>
          <w:bCs/>
        </w:rPr>
        <w:t>,9</w:t>
      </w:r>
      <w:r>
        <w:rPr>
          <w:b/>
          <w:bCs/>
        </w:rPr>
        <w:t>3</w:t>
      </w:r>
      <w:r w:rsidRPr="00FC0169">
        <w:rPr>
          <w:b/>
          <w:bCs/>
        </w:rPr>
        <w:t xml:space="preserve">  </w:t>
      </w:r>
      <w:r w:rsidRPr="00FC0169">
        <w:rPr>
          <w:b/>
        </w:rPr>
        <w:t>рублей.</w:t>
      </w:r>
    </w:p>
    <w:p w:rsidR="00A17C42" w:rsidRPr="008A0220" w:rsidRDefault="00A17C42" w:rsidP="00A17C42">
      <w:pPr>
        <w:jc w:val="both"/>
      </w:pPr>
    </w:p>
    <w:p w:rsidR="00A17C42" w:rsidRPr="008A0220" w:rsidRDefault="00A17C42" w:rsidP="00A17C42">
      <w:pPr>
        <w:spacing w:line="276" w:lineRule="auto"/>
        <w:jc w:val="both"/>
        <w:rPr>
          <w:color w:val="000000"/>
        </w:rPr>
      </w:pPr>
      <w:r w:rsidRPr="008A0220">
        <w:rPr>
          <w:color w:val="000000"/>
        </w:rPr>
        <w:t xml:space="preserve">2. Приложения 2, 4, 6  изложить в редакции приложений 1, 2, 3 к настоящему Решению. </w:t>
      </w:r>
    </w:p>
    <w:p w:rsidR="00A17C42" w:rsidRPr="008A0220" w:rsidRDefault="00A17C42" w:rsidP="00A17C42">
      <w:pPr>
        <w:spacing w:line="276" w:lineRule="auto"/>
        <w:jc w:val="both"/>
        <w:rPr>
          <w:color w:val="000000"/>
        </w:rPr>
      </w:pPr>
      <w:r w:rsidRPr="008A0220">
        <w:rPr>
          <w:color w:val="000000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A17C42" w:rsidRPr="008A0220" w:rsidRDefault="00A17C42" w:rsidP="00A17C42">
      <w:pPr>
        <w:spacing w:line="276" w:lineRule="auto"/>
        <w:jc w:val="both"/>
        <w:rPr>
          <w:color w:val="000000"/>
        </w:rPr>
      </w:pPr>
    </w:p>
    <w:p w:rsidR="00A17C42" w:rsidRPr="008A0220" w:rsidRDefault="00A17C42" w:rsidP="00A17C42">
      <w:pPr>
        <w:jc w:val="both"/>
        <w:rPr>
          <w:color w:val="000000"/>
        </w:rPr>
      </w:pPr>
      <w:r w:rsidRPr="008A0220">
        <w:rPr>
          <w:color w:val="000000"/>
        </w:rPr>
        <w:t>3. Настоящее Решение вступает в силу с момента подписания.</w:t>
      </w:r>
    </w:p>
    <w:p w:rsidR="00A17C42" w:rsidRPr="008A0220" w:rsidRDefault="00A17C42" w:rsidP="00A17C42">
      <w:pPr>
        <w:jc w:val="both"/>
        <w:rPr>
          <w:color w:val="000000"/>
        </w:rPr>
      </w:pPr>
    </w:p>
    <w:p w:rsidR="00A17C42" w:rsidRPr="008A0220" w:rsidRDefault="00A17C42" w:rsidP="00A17C42">
      <w:pPr>
        <w:spacing w:line="360" w:lineRule="auto"/>
        <w:jc w:val="both"/>
      </w:pPr>
      <w:r w:rsidRPr="008A0220">
        <w:t xml:space="preserve">Глава </w:t>
      </w:r>
    </w:p>
    <w:p w:rsidR="00A17C42" w:rsidRPr="008A0220" w:rsidRDefault="00A17C42" w:rsidP="00A17C42">
      <w:pPr>
        <w:spacing w:line="360" w:lineRule="auto"/>
        <w:jc w:val="both"/>
        <w:rPr>
          <w:color w:val="000000"/>
        </w:rPr>
      </w:pPr>
      <w:r w:rsidRPr="008A0220">
        <w:t>Веретейского</w:t>
      </w:r>
      <w:r w:rsidRPr="008A0220">
        <w:rPr>
          <w:color w:val="000000"/>
        </w:rPr>
        <w:t xml:space="preserve"> </w:t>
      </w:r>
      <w:r w:rsidRPr="008A0220">
        <w:t xml:space="preserve">сельского поселения                                                                          Т. Б. </w:t>
      </w:r>
      <w:proofErr w:type="spellStart"/>
      <w:r w:rsidRPr="008A0220">
        <w:t>Гавриш</w:t>
      </w:r>
      <w:proofErr w:type="spellEnd"/>
    </w:p>
    <w:p w:rsidR="00A17C42" w:rsidRPr="00271CF6" w:rsidRDefault="00A17C42" w:rsidP="00A17C42">
      <w:pPr>
        <w:rPr>
          <w:color w:val="000000"/>
          <w:sz w:val="28"/>
          <w:szCs w:val="28"/>
        </w:rPr>
      </w:pPr>
    </w:p>
    <w:p w:rsidR="00A17C42" w:rsidRPr="00271CF6" w:rsidRDefault="00A17C42" w:rsidP="00A17C42">
      <w:pPr>
        <w:tabs>
          <w:tab w:val="left" w:pos="55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17C42" w:rsidRDefault="00A17C42" w:rsidP="00A17C42">
      <w:pPr>
        <w:jc w:val="right"/>
      </w:pPr>
    </w:p>
    <w:p w:rsidR="00A17C42" w:rsidRDefault="00A17C42" w:rsidP="00A17C42">
      <w:pPr>
        <w:jc w:val="right"/>
      </w:pPr>
    </w:p>
    <w:p w:rsidR="00A17C42" w:rsidRDefault="00A17C42" w:rsidP="00A17C42">
      <w:pPr>
        <w:jc w:val="right"/>
      </w:pPr>
    </w:p>
    <w:p w:rsidR="00A17C42" w:rsidRDefault="00A17C42" w:rsidP="00A17C42">
      <w:pPr>
        <w:jc w:val="right"/>
      </w:pPr>
    </w:p>
    <w:p w:rsidR="00A17C42" w:rsidRDefault="00A17C42" w:rsidP="00A17C42">
      <w:pPr>
        <w:jc w:val="right"/>
      </w:pPr>
    </w:p>
    <w:p w:rsidR="00A17C42" w:rsidRDefault="00A17C42" w:rsidP="00A17C42">
      <w:pPr>
        <w:jc w:val="right"/>
      </w:pPr>
    </w:p>
    <w:tbl>
      <w:tblPr>
        <w:tblW w:w="12191" w:type="dxa"/>
        <w:tblInd w:w="-34" w:type="dxa"/>
        <w:tblLayout w:type="fixed"/>
        <w:tblLook w:val="04A0"/>
      </w:tblPr>
      <w:tblGrid>
        <w:gridCol w:w="10876"/>
        <w:gridCol w:w="229"/>
        <w:gridCol w:w="1086"/>
      </w:tblGrid>
      <w:tr w:rsidR="00A17C42" w:rsidRPr="00FD4A56" w:rsidTr="005269A5">
        <w:trPr>
          <w:gridAfter w:val="1"/>
          <w:wAfter w:w="1086" w:type="dxa"/>
          <w:trHeight w:val="315"/>
        </w:trPr>
        <w:tc>
          <w:tcPr>
            <w:tcW w:w="1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42" w:rsidRPr="00FD4A56" w:rsidRDefault="00A17C42" w:rsidP="005269A5"/>
        </w:tc>
      </w:tr>
      <w:tr w:rsidR="00A17C42" w:rsidRPr="00FD4A56" w:rsidTr="005269A5">
        <w:trPr>
          <w:trHeight w:val="255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42" w:rsidRPr="00FD4A56" w:rsidRDefault="00A17C42" w:rsidP="005269A5">
            <w:pPr>
              <w:rPr>
                <w:iCs/>
                <w:sz w:val="20"/>
                <w:szCs w:val="20"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9815"/>
            </w:tblGrid>
            <w:tr w:rsidR="00A17C42" w:rsidRPr="00756F1E" w:rsidTr="005269A5">
              <w:trPr>
                <w:trHeight w:val="315"/>
              </w:trPr>
              <w:tc>
                <w:tcPr>
                  <w:tcW w:w="9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7C42" w:rsidRPr="008A0220" w:rsidRDefault="00A17C42" w:rsidP="005269A5">
                  <w:pPr>
                    <w:spacing w:line="276" w:lineRule="auto"/>
                    <w:jc w:val="right"/>
                  </w:pPr>
                  <w:r w:rsidRPr="008A0220">
                    <w:t>Приложение 1</w:t>
                  </w:r>
                </w:p>
                <w:p w:rsidR="00A17C42" w:rsidRPr="008A0220" w:rsidRDefault="00A17C42" w:rsidP="005269A5">
                  <w:pPr>
                    <w:spacing w:line="276" w:lineRule="auto"/>
                    <w:jc w:val="right"/>
                  </w:pPr>
                </w:p>
                <w:p w:rsidR="00A17C42" w:rsidRPr="008A0220" w:rsidRDefault="00A17C42" w:rsidP="005269A5">
                  <w:pPr>
                    <w:spacing w:line="276" w:lineRule="auto"/>
                    <w:jc w:val="right"/>
                  </w:pPr>
                  <w:r w:rsidRPr="008A0220">
                    <w:t xml:space="preserve">Приложение 2 </w:t>
                  </w:r>
                </w:p>
                <w:p w:rsidR="00A17C42" w:rsidRPr="008A0220" w:rsidRDefault="00A17C42" w:rsidP="005269A5">
                  <w:pPr>
                    <w:spacing w:line="276" w:lineRule="auto"/>
                    <w:jc w:val="right"/>
                  </w:pPr>
                  <w:r w:rsidRPr="008A0220">
                    <w:t>к Решению от 22.12.2016г. № 100</w:t>
                  </w:r>
                </w:p>
                <w:p w:rsidR="00A17C42" w:rsidRPr="008A0220" w:rsidRDefault="00A17C42" w:rsidP="005269A5">
                  <w:pPr>
                    <w:spacing w:line="276" w:lineRule="auto"/>
                    <w:jc w:val="right"/>
                  </w:pPr>
                </w:p>
                <w:p w:rsidR="00A17C42" w:rsidRPr="008A0220" w:rsidRDefault="00A17C42" w:rsidP="005269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0220">
                    <w:rPr>
                      <w:b/>
                      <w:sz w:val="28"/>
                      <w:szCs w:val="28"/>
                    </w:rPr>
                    <w:t>Прогнозируемые доходы бюджета Веретейского сельского поселения</w:t>
                  </w:r>
                </w:p>
                <w:p w:rsidR="00A17C42" w:rsidRPr="008A0220" w:rsidRDefault="00A17C42" w:rsidP="005269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0220">
                    <w:rPr>
                      <w:b/>
                      <w:sz w:val="28"/>
                      <w:szCs w:val="28"/>
                    </w:rPr>
                    <w:t>на 2017 год в соответствии  с классификацией доходов бюджетов</w:t>
                  </w:r>
                </w:p>
                <w:p w:rsidR="00A17C42" w:rsidRPr="008A0220" w:rsidRDefault="00A17C42" w:rsidP="005269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0220">
                    <w:rPr>
                      <w:b/>
                      <w:sz w:val="28"/>
                      <w:szCs w:val="28"/>
                    </w:rPr>
                    <w:t>Российской Федерации</w:t>
                  </w:r>
                </w:p>
                <w:tbl>
                  <w:tblPr>
                    <w:tblW w:w="11628" w:type="dxa"/>
                    <w:tblLayout w:type="fixed"/>
                    <w:tblLook w:val="04A0"/>
                  </w:tblPr>
                  <w:tblGrid>
                    <w:gridCol w:w="3119"/>
                    <w:gridCol w:w="4387"/>
                    <w:gridCol w:w="7"/>
                    <w:gridCol w:w="1986"/>
                    <w:gridCol w:w="1252"/>
                    <w:gridCol w:w="877"/>
                  </w:tblGrid>
                  <w:tr w:rsidR="00A17C42" w:rsidRPr="008A0220" w:rsidTr="005269A5">
                    <w:trPr>
                      <w:gridAfter w:val="2"/>
                      <w:wAfter w:w="2129" w:type="dxa"/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spacing w:after="200" w:line="276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spacing w:after="200" w:line="276" w:lineRule="auto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spacing w:after="200" w:line="276" w:lineRule="auto"/>
                          <w:jc w:val="right"/>
                          <w:rPr>
                            <w:rFonts w:ascii="Calibri" w:hAnsi="Calibri"/>
                            <w:i/>
                            <w:iCs/>
                          </w:rPr>
                        </w:pPr>
                        <w:r w:rsidRPr="008A0220">
                          <w:rPr>
                            <w:rFonts w:ascii="Calibri" w:hAnsi="Calibri"/>
                            <w:i/>
                            <w:iCs/>
                            <w:sz w:val="22"/>
                            <w:szCs w:val="22"/>
                          </w:rPr>
                          <w:t>рублей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630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center"/>
                        </w:pPr>
                        <w:r w:rsidRPr="008A0220">
                          <w:t>Код бюджетной классификации РФ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center"/>
                        </w:pPr>
                        <w:r w:rsidRPr="008A0220">
                          <w:t xml:space="preserve">Наименование доходов 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center"/>
                        </w:pPr>
                        <w:r w:rsidRPr="008A0220">
                          <w:t>План 2017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401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D1A7E">
                          <w:rPr>
                            <w:b/>
                            <w:bCs/>
                          </w:rPr>
                          <w:t>22 115 389,89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409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182 1 01 00000 00 0000 000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D1A7E">
                          <w:rPr>
                            <w:b/>
                            <w:bCs/>
                          </w:rPr>
                          <w:t>492 000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39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0D1A7E">
                          <w:rPr>
                            <w:i/>
                            <w:iCs/>
                          </w:rPr>
                          <w:t>492 000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2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>182 1 05 00000 01 0000 110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b/>
                            <w:iCs/>
                          </w:rPr>
                        </w:pPr>
                        <w:r w:rsidRPr="000D1A7E">
                          <w:rPr>
                            <w:b/>
                            <w:iCs/>
                          </w:rPr>
                          <w:t>1 000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39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0D1A7E">
                          <w:rPr>
                            <w:i/>
                            <w:iCs/>
                          </w:rPr>
                          <w:t>1 000</w:t>
                        </w:r>
                      </w:p>
                    </w:tc>
                  </w:tr>
                  <w:tr w:rsidR="00A17C42" w:rsidRPr="00594709" w:rsidTr="005269A5">
                    <w:trPr>
                      <w:gridAfter w:val="2"/>
                      <w:wAfter w:w="2129" w:type="dxa"/>
                      <w:trHeight w:val="36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182 1 06 00000 00 0000 000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0D1A7E">
                          <w:rPr>
                            <w:b/>
                            <w:bCs/>
                          </w:rPr>
                          <w:t>19 728 000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182 1 06 01030 10 0000 110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0D1A7E">
                          <w:rPr>
                            <w:i/>
                            <w:iCs/>
                          </w:rPr>
                          <w:t>340 000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42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182 1 06 06000 10 0000 110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0D1A7E">
                          <w:rPr>
                            <w:i/>
                            <w:iCs/>
                          </w:rPr>
                          <w:t>19 388 000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39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8A0220">
                          <w:rPr>
                            <w:b/>
                            <w:bCs/>
                            <w:iCs/>
                          </w:rPr>
                          <w:t>000 1 08 00000 00 0000 110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8A0220">
                          <w:rPr>
                            <w:b/>
                            <w:bCs/>
                            <w:iCs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b/>
                            <w:bCs/>
                            <w:iCs/>
                          </w:rPr>
                        </w:pPr>
                        <w:r w:rsidRPr="000D1A7E">
                          <w:rPr>
                            <w:b/>
                            <w:bCs/>
                            <w:iCs/>
                          </w:rPr>
                          <w:t>14 000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1890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615 1 08 04020 01 0000 110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0D1A7E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0D1A7E">
                          <w:rPr>
                            <w:i/>
                            <w:iCs/>
                          </w:rPr>
                          <w:t>14 000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000 1 03 00000 01 0000 110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1 880 389,89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897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1 880 389,89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49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4 628 957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</w:rPr>
                        </w:pPr>
                        <w:r w:rsidRPr="008A0220">
                          <w:rPr>
                            <w:i/>
                          </w:rPr>
                          <w:t>615 2 02 00000 00 0000 000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</w:rPr>
                        </w:pPr>
                        <w:r w:rsidRPr="008A0220">
                          <w:rPr>
                            <w:i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</w:rPr>
                        </w:pPr>
                        <w:r w:rsidRPr="008A0220">
                          <w:rPr>
                            <w:i/>
                          </w:rPr>
                          <w:t>4 615 957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630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000 2 02 03000 00 0000 151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 xml:space="preserve">Субвенции  бюджетам субъектов РФ и муниципальных образований 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180 550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lastRenderedPageBreak/>
                          <w:t>615 2 02 35118 10 0000 151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Субвенция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180 550</w:t>
                        </w:r>
                      </w:p>
                    </w:tc>
                  </w:tr>
                  <w:tr w:rsidR="00A17C42" w:rsidRPr="0077053A" w:rsidTr="005269A5">
                    <w:trPr>
                      <w:gridAfter w:val="2"/>
                      <w:wAfter w:w="2129" w:type="dxa"/>
                      <w:trHeight w:val="471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>000 2 02 20000 10 0000 151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>Субсидии бюджетам сельских поселений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77053A" w:rsidRDefault="00A17C42" w:rsidP="005269A5">
                        <w:pPr>
                          <w:jc w:val="right"/>
                          <w:rPr>
                            <w:b/>
                            <w:iCs/>
                          </w:rPr>
                        </w:pPr>
                        <w:r w:rsidRPr="0077053A">
                          <w:rPr>
                            <w:b/>
                            <w:iCs/>
                          </w:rPr>
                          <w:t>4 362 680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615 2 02 20041 10 0000 151</w:t>
                        </w:r>
                      </w:p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2 285 320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1172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color w:val="000000"/>
                          </w:rPr>
                        </w:pPr>
                        <w:r w:rsidRPr="008A0220">
                          <w:rPr>
                            <w:i/>
                            <w:color w:val="000000"/>
                          </w:rPr>
                          <w:t xml:space="preserve">615 </w:t>
                        </w:r>
                        <w:r w:rsidRPr="008A0220">
                          <w:rPr>
                            <w:i/>
                          </w:rPr>
                          <w:t>2 02 25555 10 0000 151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</w:rPr>
                        </w:pPr>
                        <w:r w:rsidRPr="008A0220">
                          <w:rPr>
                            <w:i/>
                          </w:rPr>
      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1 066 000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1172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color w:val="000000"/>
                          </w:rPr>
                          <w:t>615 2 02 29999 10 2027 151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</w:rPr>
                          <w:t>Субсидия на государственную поддержку молодых семей Ярославской области в приобретении (строительстве) жилья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 xml:space="preserve">615 </w:t>
                        </w:r>
                        <w:r w:rsidRPr="008A0220">
                          <w:rPr>
                            <w:i/>
                            <w:color w:val="000000"/>
                          </w:rPr>
                          <w:t>2 02 20051 10 0000 151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color w:val="000000"/>
                          </w:rPr>
                          <w:t>Субсидии бюджетам сельских поселений на реализацию федеральных целевых программ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  <w:color w:val="FF0000"/>
                          </w:rPr>
                        </w:pPr>
                        <w:r w:rsidRPr="001A25E3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 </w:t>
                        </w:r>
                        <w:r w:rsidRPr="001A25E3">
                          <w:rPr>
                            <w:i/>
                            <w:iCs/>
                          </w:rPr>
                          <w:t>0</w:t>
                        </w:r>
                        <w:r>
                          <w:rPr>
                            <w:i/>
                            <w:iCs/>
                          </w:rPr>
                          <w:t>11 360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i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 xml:space="preserve">000 </w:t>
                        </w:r>
                        <w:r w:rsidRPr="008A0220">
                          <w:rPr>
                            <w:b/>
                          </w:rPr>
                          <w:t>2 02 40000 10 0000 151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i/>
                            <w:iCs/>
                          </w:rPr>
                        </w:pPr>
                        <w:r w:rsidRPr="008A0220">
                          <w:rPr>
                            <w:b/>
                            <w:color w:val="00000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b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>72 727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</w:rPr>
                          <w:t>615 2 02 40014 10 0000 151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color w:val="00000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72 727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</w:rPr>
                        </w:pPr>
                        <w:r w:rsidRPr="008A0220">
                          <w:rPr>
                            <w:b/>
                          </w:rPr>
                          <w:t>615 2 07 00000 10 0000 180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color w:val="000000"/>
                          </w:rPr>
                        </w:pPr>
                        <w:r w:rsidRPr="008A0220">
                          <w:rPr>
                            <w:b/>
                            <w:color w:val="000000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b/>
                            <w:iCs/>
                          </w:rPr>
                        </w:pPr>
                        <w:r w:rsidRPr="008A0220">
                          <w:rPr>
                            <w:b/>
                            <w:iCs/>
                          </w:rPr>
                          <w:t>13 000</w:t>
                        </w:r>
                      </w:p>
                    </w:tc>
                  </w:tr>
                  <w:tr w:rsidR="00A17C42" w:rsidRPr="008A0220" w:rsidTr="005269A5">
                    <w:trPr>
                      <w:gridAfter w:val="2"/>
                      <w:wAfter w:w="2129" w:type="dxa"/>
                      <w:trHeight w:val="94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</w:rPr>
                        </w:pPr>
                        <w:r w:rsidRPr="008A0220">
                          <w:rPr>
                            <w:i/>
                          </w:rPr>
                          <w:t>615 2 07 05030 10 0000 180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i/>
                            <w:color w:val="000000"/>
                          </w:rPr>
                        </w:pPr>
                        <w:r w:rsidRPr="008A0220"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A0220">
                          <w:rPr>
                            <w:i/>
                            <w:iCs/>
                          </w:rPr>
                          <w:t>13 000</w:t>
                        </w:r>
                      </w:p>
                    </w:tc>
                  </w:tr>
                  <w:tr w:rsidR="00A17C42" w:rsidRPr="008A0220" w:rsidTr="005269A5">
                    <w:trPr>
                      <w:trHeight w:val="20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Pr="008A0220">
                          <w:rPr>
                            <w:b/>
                            <w:bCs/>
                          </w:rPr>
                          <w:t> </w:t>
                        </w:r>
                        <w:r>
                          <w:rPr>
                            <w:b/>
                            <w:bCs/>
                          </w:rPr>
                          <w:t>744</w:t>
                        </w:r>
                        <w:r w:rsidRPr="008A0220">
                          <w:rPr>
                            <w:b/>
                            <w:bCs/>
                          </w:rPr>
                          <w:t> 346,89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17C42" w:rsidRPr="008A0220" w:rsidRDefault="00A17C42" w:rsidP="005269A5">
                        <w:pPr>
                          <w:rPr>
                            <w:b/>
                            <w:bCs/>
                          </w:rPr>
                        </w:pPr>
                        <w:r w:rsidRPr="008A0220">
                          <w:rPr>
                            <w:b/>
                            <w:bCs/>
                          </w:rPr>
                          <w:t xml:space="preserve">24 763 </w:t>
                        </w:r>
                        <w:r w:rsidRPr="008A0220">
                          <w:rPr>
                            <w:b/>
                            <w:bCs/>
                          </w:rPr>
                          <w:lastRenderedPageBreak/>
                          <w:t>870</w:t>
                        </w:r>
                      </w:p>
                    </w:tc>
                  </w:tr>
                </w:tbl>
                <w:p w:rsidR="00A17C42" w:rsidRDefault="00A17C42" w:rsidP="005269A5">
                  <w:pPr>
                    <w:jc w:val="right"/>
                  </w:pPr>
                </w:p>
                <w:p w:rsidR="00A17C42" w:rsidRPr="00756F1E" w:rsidRDefault="00A17C42" w:rsidP="005269A5"/>
              </w:tc>
            </w:tr>
          </w:tbl>
          <w:p w:rsidR="00A17C42" w:rsidRPr="00FD4A56" w:rsidRDefault="00A17C42" w:rsidP="005269A5">
            <w:pPr>
              <w:rPr>
                <w:iCs/>
                <w:sz w:val="20"/>
                <w:szCs w:val="20"/>
              </w:rPr>
            </w:pPr>
          </w:p>
        </w:tc>
      </w:tr>
      <w:tr w:rsidR="00A17C42" w:rsidRPr="002148C1" w:rsidTr="005269A5">
        <w:trPr>
          <w:gridAfter w:val="2"/>
          <w:wAfter w:w="1315" w:type="dxa"/>
          <w:trHeight w:val="315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42" w:rsidRPr="002148C1" w:rsidRDefault="00A17C42" w:rsidP="005269A5">
            <w:pPr>
              <w:jc w:val="right"/>
            </w:pPr>
          </w:p>
        </w:tc>
      </w:tr>
    </w:tbl>
    <w:p w:rsidR="00A17C42" w:rsidRDefault="00A17C42" w:rsidP="00A17C42">
      <w:pPr>
        <w:jc w:val="center"/>
      </w:pPr>
    </w:p>
    <w:p w:rsidR="00A17C42" w:rsidRPr="008A0220" w:rsidRDefault="00A17C42" w:rsidP="00A17C42">
      <w:pPr>
        <w:jc w:val="right"/>
      </w:pPr>
      <w:r w:rsidRPr="008A0220">
        <w:t>Приложение 2</w:t>
      </w:r>
    </w:p>
    <w:p w:rsidR="00A17C42" w:rsidRPr="008A0220" w:rsidRDefault="00A17C42" w:rsidP="00A17C42"/>
    <w:p w:rsidR="00A17C42" w:rsidRPr="008A0220" w:rsidRDefault="00A17C42" w:rsidP="00A17C42">
      <w:r w:rsidRPr="008A0220">
        <w:t xml:space="preserve">                                                                                                                                   Приложение 4</w:t>
      </w:r>
    </w:p>
    <w:p w:rsidR="00A17C42" w:rsidRPr="008A0220" w:rsidRDefault="00A17C42" w:rsidP="00A17C42">
      <w:r w:rsidRPr="008A0220">
        <w:t xml:space="preserve">                                                                                                  к Решению от 22.12.2016г. № 100</w:t>
      </w:r>
    </w:p>
    <w:p w:rsidR="00A17C42" w:rsidRPr="008A0220" w:rsidRDefault="00A17C42" w:rsidP="00A17C42"/>
    <w:tbl>
      <w:tblPr>
        <w:tblW w:w="12740" w:type="dxa"/>
        <w:tblInd w:w="-34" w:type="dxa"/>
        <w:tblLayout w:type="fixed"/>
        <w:tblLook w:val="04A0"/>
      </w:tblPr>
      <w:tblGrid>
        <w:gridCol w:w="1223"/>
        <w:gridCol w:w="6574"/>
        <w:gridCol w:w="2126"/>
        <w:gridCol w:w="717"/>
        <w:gridCol w:w="2100"/>
      </w:tblGrid>
      <w:tr w:rsidR="00A17C42" w:rsidRPr="008A0220" w:rsidTr="005269A5">
        <w:trPr>
          <w:gridAfter w:val="1"/>
          <w:wAfter w:w="2100" w:type="dxa"/>
          <w:trHeight w:val="37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42" w:rsidRPr="008A0220" w:rsidRDefault="00A17C42" w:rsidP="005269A5">
            <w:pPr>
              <w:jc w:val="center"/>
              <w:rPr>
                <w:b/>
                <w:bCs/>
              </w:rPr>
            </w:pPr>
            <w:r w:rsidRPr="008A0220">
              <w:rPr>
                <w:b/>
                <w:bCs/>
              </w:rPr>
              <w:t>Расходы бюджета Веретейского сельского поселения</w:t>
            </w:r>
            <w:r w:rsidRPr="008A0220">
              <w:t xml:space="preserve"> </w:t>
            </w:r>
            <w:r w:rsidRPr="008A0220">
              <w:rPr>
                <w:b/>
                <w:bCs/>
              </w:rPr>
              <w:t>на 2017 год</w:t>
            </w:r>
          </w:p>
          <w:p w:rsidR="00A17C42" w:rsidRPr="008A0220" w:rsidRDefault="00A17C42" w:rsidP="005269A5">
            <w:pPr>
              <w:jc w:val="center"/>
              <w:rPr>
                <w:b/>
                <w:bCs/>
              </w:rPr>
            </w:pPr>
            <w:r w:rsidRPr="008A0220">
              <w:rPr>
                <w:b/>
                <w:bCs/>
              </w:rPr>
              <w:t xml:space="preserve"> по ведомственной структуре</w:t>
            </w:r>
          </w:p>
        </w:tc>
      </w:tr>
      <w:tr w:rsidR="00A17C42" w:rsidRPr="008A0220" w:rsidTr="005269A5">
        <w:trPr>
          <w:gridAfter w:val="1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42" w:rsidRPr="008A0220" w:rsidRDefault="00A17C42" w:rsidP="005269A5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42" w:rsidRPr="008A0220" w:rsidRDefault="00A17C42" w:rsidP="005269A5">
            <w:pPr>
              <w:rPr>
                <w:b/>
                <w:bCs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42" w:rsidRPr="008A0220" w:rsidRDefault="00A17C42" w:rsidP="005269A5">
            <w:pPr>
              <w:jc w:val="center"/>
              <w:rPr>
                <w:b/>
                <w:bCs/>
              </w:rPr>
            </w:pPr>
          </w:p>
        </w:tc>
      </w:tr>
      <w:tr w:rsidR="00A17C42" w:rsidRPr="008A0220" w:rsidTr="005269A5">
        <w:trPr>
          <w:gridAfter w:val="3"/>
          <w:wAfter w:w="4943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42" w:rsidRPr="008A0220" w:rsidRDefault="00A17C42" w:rsidP="005269A5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42" w:rsidRPr="008A0220" w:rsidRDefault="00A17C42" w:rsidP="005269A5"/>
        </w:tc>
      </w:tr>
      <w:tr w:rsidR="00A17C42" w:rsidRPr="000D1A7E" w:rsidTr="005269A5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pPr>
              <w:jc w:val="both"/>
            </w:pPr>
            <w:r w:rsidRPr="000D1A7E">
              <w:t xml:space="preserve">Код 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pPr>
              <w:jc w:val="center"/>
            </w:pPr>
            <w:r w:rsidRPr="000D1A7E">
              <w:t>Наименование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pPr>
              <w:jc w:val="center"/>
            </w:pPr>
            <w:r w:rsidRPr="000D1A7E">
              <w:t>План 2017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C42" w:rsidRPr="000D1A7E" w:rsidRDefault="00A17C42" w:rsidP="005269A5">
            <w:pPr>
              <w:jc w:val="center"/>
            </w:pPr>
          </w:p>
        </w:tc>
      </w:tr>
      <w:tr w:rsidR="00A17C42" w:rsidRPr="000D1A7E" w:rsidTr="005269A5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pPr>
              <w:jc w:val="center"/>
            </w:pPr>
            <w:r w:rsidRPr="000D1A7E">
              <w:t>615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r w:rsidRPr="000D1A7E">
              <w:t>Администрация Веретейского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42" w:rsidRPr="000D1A7E" w:rsidRDefault="00A17C42" w:rsidP="005269A5">
            <w:pPr>
              <w:jc w:val="center"/>
            </w:pP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C42" w:rsidRPr="000D1A7E" w:rsidRDefault="00A17C42" w:rsidP="005269A5">
            <w:pPr>
              <w:jc w:val="center"/>
            </w:pPr>
          </w:p>
        </w:tc>
      </w:tr>
      <w:tr w:rsidR="00A17C42" w:rsidRPr="000D1A7E" w:rsidTr="005269A5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pPr>
              <w:rPr>
                <w:b/>
                <w:bCs/>
              </w:rPr>
            </w:pPr>
            <w:r w:rsidRPr="000D1A7E">
              <w:rPr>
                <w:b/>
                <w:bCs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42" w:rsidRPr="000D1A7E" w:rsidRDefault="00A17C42" w:rsidP="005269A5">
            <w:pPr>
              <w:rPr>
                <w:b/>
                <w:bCs/>
              </w:rPr>
            </w:pPr>
            <w:r w:rsidRPr="000D1A7E">
              <w:rPr>
                <w:b/>
                <w:bCs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42" w:rsidRPr="000D1A7E" w:rsidRDefault="00A17C42" w:rsidP="00526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28 145 207,82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C42" w:rsidRPr="000D1A7E" w:rsidRDefault="00A17C42" w:rsidP="005269A5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:rsidR="00A17C42" w:rsidRPr="000D1A7E" w:rsidRDefault="00A17C42" w:rsidP="005269A5"/>
        </w:tc>
      </w:tr>
    </w:tbl>
    <w:p w:rsidR="00A17C42" w:rsidRPr="000D1A7E" w:rsidRDefault="00A17C42" w:rsidP="00A17C42"/>
    <w:p w:rsidR="00A17C42" w:rsidRDefault="00A17C42" w:rsidP="00A17C42"/>
    <w:p w:rsidR="00A17C42" w:rsidRPr="008A0220" w:rsidRDefault="00A17C42" w:rsidP="00A17C42"/>
    <w:p w:rsidR="00A17C42" w:rsidRDefault="00A17C42" w:rsidP="00A17C42">
      <w:pPr>
        <w:jc w:val="right"/>
      </w:pPr>
      <w:r>
        <w:t xml:space="preserve"> Приложение 3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1134"/>
        <w:gridCol w:w="1559"/>
      </w:tblGrid>
      <w:tr w:rsidR="00A17C42" w:rsidRPr="002E4D44" w:rsidTr="005269A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42" w:rsidRPr="002E4D44" w:rsidRDefault="00A17C42" w:rsidP="005269A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42" w:rsidRPr="002E4D44" w:rsidRDefault="00A17C42" w:rsidP="005269A5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</w:pPr>
            <w:r>
              <w:t xml:space="preserve">                                    </w:t>
            </w:r>
            <w:r w:rsidRPr="002E4D44">
              <w:t xml:space="preserve">Приложение </w:t>
            </w:r>
            <w:r>
              <w:t>6</w:t>
            </w:r>
          </w:p>
        </w:tc>
      </w:tr>
      <w:tr w:rsidR="00A17C42" w:rsidRPr="002E4D44" w:rsidTr="005269A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42" w:rsidRPr="002E4D44" w:rsidRDefault="00A17C42" w:rsidP="005269A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42" w:rsidRPr="002E4D44" w:rsidRDefault="00A17C42" w:rsidP="005269A5">
            <w:r>
              <w:t xml:space="preserve">         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42" w:rsidRPr="002E4D44" w:rsidRDefault="00A17C42" w:rsidP="005269A5">
            <w:r>
              <w:t xml:space="preserve">     </w:t>
            </w:r>
            <w:r w:rsidRPr="002E4D44">
              <w:t xml:space="preserve">к </w:t>
            </w:r>
            <w:r w:rsidR="00072DAA">
              <w:t>Р</w:t>
            </w:r>
            <w:r w:rsidRPr="002E4D44">
              <w:t xml:space="preserve">ешению  от </w:t>
            </w:r>
            <w:r>
              <w:t>22.12.</w:t>
            </w:r>
            <w:r w:rsidRPr="002E4D44">
              <w:t>201</w:t>
            </w:r>
            <w:r w:rsidR="00072DAA">
              <w:t>6</w:t>
            </w:r>
            <w:r w:rsidRPr="002E4D44">
              <w:t xml:space="preserve">г. № </w:t>
            </w:r>
            <w:r>
              <w:t>100</w:t>
            </w:r>
          </w:p>
        </w:tc>
      </w:tr>
      <w:tr w:rsidR="00A17C42" w:rsidRPr="002E4D44" w:rsidTr="005269A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42" w:rsidRPr="002E4D44" w:rsidRDefault="00A17C42" w:rsidP="005269A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C42" w:rsidRPr="002E4D44" w:rsidRDefault="00A17C42" w:rsidP="005269A5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C42" w:rsidRPr="002E4D44" w:rsidRDefault="00A17C42" w:rsidP="005269A5"/>
        </w:tc>
      </w:tr>
      <w:tr w:rsidR="00A17C42" w:rsidRPr="002E4D44" w:rsidTr="005269A5">
        <w:trPr>
          <w:trHeight w:val="1429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2" w:rsidRPr="002E4D44" w:rsidRDefault="00A17C42" w:rsidP="005269A5">
            <w:pPr>
              <w:rPr>
                <w:b/>
                <w:bCs/>
                <w:sz w:val="28"/>
                <w:szCs w:val="28"/>
              </w:rPr>
            </w:pPr>
            <w:r w:rsidRPr="00941F08">
              <w:rPr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941F0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41F08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941F08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941F08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41F0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17C42" w:rsidRPr="002E4D44" w:rsidTr="005269A5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2E4D44" w:rsidRDefault="00A17C42" w:rsidP="005269A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2E4D44" w:rsidRDefault="00A17C42" w:rsidP="005269A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2E4D44" w:rsidRDefault="00A17C42" w:rsidP="005269A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2E4D44" w:rsidRDefault="00A17C42" w:rsidP="005269A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2E4D44" w:rsidRDefault="00A17C42" w:rsidP="005269A5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C42" w:rsidRPr="002E4D44" w:rsidTr="005269A5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2E4D44" w:rsidRDefault="00A17C42" w:rsidP="005269A5"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201</w:t>
            </w:r>
            <w:r>
              <w:t>7</w:t>
            </w:r>
            <w:r w:rsidRPr="002E4D44">
              <w:t xml:space="preserve"> год                    (рублей)</w:t>
            </w:r>
          </w:p>
        </w:tc>
      </w:tr>
      <w:tr w:rsidR="00A17C42" w:rsidRPr="002E4D44" w:rsidTr="005269A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01.0.</w:t>
            </w:r>
            <w:r>
              <w:rPr>
                <w:b/>
                <w:bCs/>
              </w:rPr>
              <w:t>00.0</w:t>
            </w:r>
            <w:r w:rsidRPr="002E4D44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43CE0" w:rsidRDefault="00A17C42" w:rsidP="005269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- 1 000</w:t>
            </w:r>
          </w:p>
        </w:tc>
      </w:tr>
      <w:tr w:rsidR="00A17C42" w:rsidRPr="00202012" w:rsidTr="005269A5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202012" w:rsidRDefault="00A17C42" w:rsidP="005269A5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202012">
              <w:rPr>
                <w:i/>
              </w:rPr>
              <w:t> </w:t>
            </w:r>
          </w:p>
          <w:p w:rsidR="00A17C42" w:rsidRPr="00202012" w:rsidRDefault="00A17C42" w:rsidP="005269A5">
            <w:pPr>
              <w:jc w:val="center"/>
              <w:rPr>
                <w:i/>
              </w:rPr>
            </w:pPr>
            <w:r w:rsidRPr="00202012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202012" w:rsidRDefault="00A17C42" w:rsidP="005269A5">
            <w:pPr>
              <w:rPr>
                <w:i/>
              </w:rPr>
            </w:pPr>
            <w:r w:rsidRPr="00202012">
              <w:rPr>
                <w:i/>
              </w:rPr>
              <w:t xml:space="preserve">Мероприятия по реализации муниципальной программы </w:t>
            </w:r>
            <w:r w:rsidRPr="00202012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202012">
              <w:rPr>
                <w:bCs/>
                <w:i/>
              </w:rPr>
              <w:t>Веретейском</w:t>
            </w:r>
            <w:proofErr w:type="spellEnd"/>
            <w:r w:rsidRPr="00202012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202012" w:rsidRDefault="00A17C42" w:rsidP="005269A5">
            <w:pPr>
              <w:jc w:val="center"/>
              <w:rPr>
                <w:i/>
              </w:rPr>
            </w:pPr>
            <w:r>
              <w:rPr>
                <w:i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202012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  <w:rPr>
                <w:i/>
              </w:rPr>
            </w:pPr>
            <w:r>
              <w:rPr>
                <w:i/>
              </w:rPr>
              <w:t>- 1 000</w:t>
            </w:r>
          </w:p>
        </w:tc>
      </w:tr>
      <w:tr w:rsidR="00A17C42" w:rsidRPr="002E4D44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</w:pPr>
            <w:r>
              <w:t>- 1 000</w:t>
            </w:r>
          </w:p>
        </w:tc>
      </w:tr>
      <w:tr w:rsidR="00A17C42" w:rsidRPr="002E4D44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r w:rsidRPr="002E4D44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</w:pPr>
            <w:r>
              <w:t>0</w:t>
            </w:r>
          </w:p>
        </w:tc>
      </w:tr>
      <w:tr w:rsidR="00A17C42" w:rsidRPr="002E4D44" w:rsidTr="005269A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02.0.</w:t>
            </w:r>
            <w:r>
              <w:rPr>
                <w:b/>
                <w:bCs/>
              </w:rPr>
              <w:t>00.0</w:t>
            </w:r>
            <w:r w:rsidRPr="002E4D44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- 6 185,82</w:t>
            </w:r>
          </w:p>
        </w:tc>
      </w:tr>
      <w:tr w:rsidR="00A17C42" w:rsidRPr="002E4D44" w:rsidTr="005269A5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510" w:rsidRDefault="00A17C42" w:rsidP="005269A5">
            <w:pPr>
              <w:jc w:val="center"/>
              <w:rPr>
                <w:i/>
              </w:rPr>
            </w:pPr>
            <w:r w:rsidRPr="00E71510">
              <w:rPr>
                <w:i/>
              </w:rPr>
              <w:lastRenderedPageBreak/>
              <w:t>2.1 </w:t>
            </w:r>
          </w:p>
          <w:p w:rsidR="00A17C42" w:rsidRPr="00E71510" w:rsidRDefault="00A17C42" w:rsidP="005269A5">
            <w:pPr>
              <w:jc w:val="center"/>
              <w:rPr>
                <w:i/>
              </w:rPr>
            </w:pPr>
            <w:r w:rsidRPr="00E71510">
              <w:rPr>
                <w:i/>
              </w:rPr>
              <w:t> </w:t>
            </w:r>
          </w:p>
          <w:p w:rsidR="00A17C42" w:rsidRPr="00E71510" w:rsidRDefault="00A17C42" w:rsidP="005269A5">
            <w:pPr>
              <w:jc w:val="center"/>
              <w:rPr>
                <w:i/>
                <w:iCs/>
              </w:rPr>
            </w:pPr>
            <w:r w:rsidRPr="00E7151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0D4F22" w:rsidRDefault="00A17C42" w:rsidP="005269A5">
            <w:pPr>
              <w:rPr>
                <w:i/>
              </w:rPr>
            </w:pPr>
            <w:r w:rsidRPr="000D4F22">
              <w:rPr>
                <w:i/>
              </w:rPr>
              <w:t xml:space="preserve">Мероприятия по реализации </w:t>
            </w:r>
            <w:proofErr w:type="spellStart"/>
            <w:proofErr w:type="gramStart"/>
            <w:r w:rsidRPr="000D4F22">
              <w:rPr>
                <w:i/>
              </w:rPr>
              <w:t>муниципаль-ной</w:t>
            </w:r>
            <w:proofErr w:type="spellEnd"/>
            <w:proofErr w:type="gramEnd"/>
            <w:r w:rsidRPr="000D4F22">
              <w:rPr>
                <w:i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A17C42" w:rsidRPr="000D4F22" w:rsidTr="005269A5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7C42" w:rsidRPr="000D4F22" w:rsidRDefault="00A17C42" w:rsidP="005269A5">
                  <w:pPr>
                    <w:rPr>
                      <w:bCs/>
                      <w:i/>
                    </w:rPr>
                  </w:pPr>
                  <w:r w:rsidRPr="000D4F22">
                    <w:rPr>
                      <w:b/>
                      <w:bCs/>
                      <w:i/>
                    </w:rPr>
                    <w:t xml:space="preserve"> </w:t>
                  </w:r>
                  <w:r w:rsidRPr="000D4F22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A17C42" w:rsidRPr="000D4F22" w:rsidRDefault="00A17C42" w:rsidP="005269A5">
                  <w:pPr>
                    <w:rPr>
                      <w:b/>
                      <w:bCs/>
                      <w:i/>
                    </w:rPr>
                  </w:pPr>
                  <w:r w:rsidRPr="000D4F22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A17C42" w:rsidRPr="000D4F22" w:rsidRDefault="00A17C42" w:rsidP="005269A5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86606" w:rsidRDefault="00A17C42" w:rsidP="005269A5">
            <w:pPr>
              <w:jc w:val="center"/>
              <w:rPr>
                <w:i/>
                <w:iCs/>
              </w:rPr>
            </w:pPr>
            <w:r w:rsidRPr="00986606">
              <w:rPr>
                <w:i/>
              </w:rPr>
              <w:t>02.1.01.20020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86606" w:rsidRDefault="00A17C42" w:rsidP="005269A5">
            <w:pPr>
              <w:jc w:val="center"/>
              <w:rPr>
                <w:i/>
                <w:iCs/>
              </w:rPr>
            </w:pPr>
            <w:r w:rsidRPr="0098660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- 6 185,82</w:t>
            </w:r>
          </w:p>
        </w:tc>
      </w:tr>
      <w:tr w:rsidR="00A17C42" w:rsidRPr="002E4D44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</w:pPr>
            <w:r>
              <w:t>0</w:t>
            </w:r>
          </w:p>
        </w:tc>
      </w:tr>
      <w:tr w:rsidR="00A17C42" w:rsidRPr="002E4D44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r w:rsidRPr="002E4D44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</w:pPr>
            <w:r w:rsidRPr="002E4D44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43CE0" w:rsidRDefault="00A17C42" w:rsidP="005269A5">
            <w:pPr>
              <w:jc w:val="right"/>
            </w:pPr>
            <w:r>
              <w:t>- 6185,82</w:t>
            </w:r>
          </w:p>
        </w:tc>
      </w:tr>
      <w:tr w:rsidR="00A17C42" w:rsidRPr="002E4D44" w:rsidTr="005269A5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2E4D44" w:rsidRDefault="00A17C42" w:rsidP="005269A5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03.0.00.00000</w:t>
            </w:r>
            <w:proofErr w:type="gramEnd"/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2E4D44" w:rsidRDefault="00A17C42" w:rsidP="005269A5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43CE0" w:rsidRDefault="00A17C42" w:rsidP="005269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 5</w:t>
            </w:r>
            <w:r w:rsidRPr="00F43CE0">
              <w:rPr>
                <w:b/>
                <w:bCs/>
              </w:rPr>
              <w:t>00 000</w:t>
            </w:r>
          </w:p>
        </w:tc>
      </w:tr>
      <w:tr w:rsidR="00A17C42" w:rsidRPr="002E4D44" w:rsidTr="005269A5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9B199E" w:rsidRDefault="00A17C42" w:rsidP="005269A5">
            <w:pPr>
              <w:jc w:val="center"/>
              <w:rPr>
                <w:i/>
              </w:rPr>
            </w:pPr>
            <w:r w:rsidRPr="009B199E">
              <w:rPr>
                <w:i/>
              </w:rPr>
              <w:t>3.4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9B3A88" w:rsidRDefault="00A17C42" w:rsidP="005269A5">
            <w:pPr>
              <w:rPr>
                <w:i/>
              </w:rPr>
            </w:pPr>
            <w:r w:rsidRPr="009B3A88">
              <w:rPr>
                <w:i/>
              </w:rPr>
              <w:t>Приобретение жилья в маневренный фонд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B3A88" w:rsidRDefault="00A17C42" w:rsidP="005269A5">
            <w:pPr>
              <w:jc w:val="center"/>
              <w:rPr>
                <w:i/>
              </w:rPr>
            </w:pPr>
            <w:r>
              <w:rPr>
                <w:i/>
              </w:rPr>
              <w:t>03.2.02.20031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B3A88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B3A88" w:rsidRDefault="00A17C42" w:rsidP="005269A5">
            <w:pPr>
              <w:jc w:val="right"/>
              <w:rPr>
                <w:i/>
              </w:rPr>
            </w:pPr>
            <w:r>
              <w:rPr>
                <w:i/>
              </w:rPr>
              <w:t xml:space="preserve">- 1 000 </w:t>
            </w:r>
            <w:proofErr w:type="spellStart"/>
            <w:r>
              <w:rPr>
                <w:i/>
              </w:rPr>
              <w:t>000</w:t>
            </w:r>
            <w:proofErr w:type="spellEnd"/>
          </w:p>
        </w:tc>
      </w:tr>
      <w:tr w:rsidR="00A17C42" w:rsidRPr="002E4D44" w:rsidTr="005269A5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2E4D44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2E4D44" w:rsidRDefault="00A17C42" w:rsidP="005269A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2E4D44" w:rsidRDefault="00A17C42" w:rsidP="005269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2E4D44" w:rsidRDefault="00A17C42" w:rsidP="005269A5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2E4D44" w:rsidRDefault="00A17C42" w:rsidP="005269A5">
            <w:pPr>
              <w:jc w:val="right"/>
            </w:pPr>
            <w:r>
              <w:t xml:space="preserve">- 1 000 </w:t>
            </w:r>
            <w:proofErr w:type="spellStart"/>
            <w:r>
              <w:t>000</w:t>
            </w:r>
            <w:proofErr w:type="spellEnd"/>
          </w:p>
        </w:tc>
      </w:tr>
      <w:tr w:rsidR="00A17C42" w:rsidRPr="002E4D44" w:rsidTr="005269A5">
        <w:trPr>
          <w:trHeight w:val="788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612522" w:rsidRDefault="00A17C42" w:rsidP="005269A5">
            <w:pPr>
              <w:jc w:val="center"/>
            </w:pPr>
            <w:r w:rsidRPr="00612522">
              <w:t>3.5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612522" w:rsidRDefault="00A17C42" w:rsidP="005269A5">
            <w:pPr>
              <w:rPr>
                <w:i/>
              </w:rPr>
            </w:pPr>
            <w:r w:rsidRPr="00612522">
              <w:rPr>
                <w:i/>
              </w:rPr>
              <w:t>Приобретение жилых помещений гражданам по решению суда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612522" w:rsidRDefault="00A17C42" w:rsidP="005269A5">
            <w:pPr>
              <w:jc w:val="center"/>
              <w:rPr>
                <w:i/>
              </w:rPr>
            </w:pPr>
            <w:r w:rsidRPr="00612522">
              <w:rPr>
                <w:i/>
              </w:rPr>
              <w:t>03.2.03.20031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612522" w:rsidRDefault="00A17C42" w:rsidP="005269A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612522" w:rsidRDefault="00A17C42" w:rsidP="005269A5">
            <w:pPr>
              <w:jc w:val="right"/>
            </w:pPr>
            <w:r>
              <w:t>-</w:t>
            </w:r>
            <w:r w:rsidRPr="00612522">
              <w:t>500</w:t>
            </w:r>
            <w:r>
              <w:t xml:space="preserve"> </w:t>
            </w:r>
            <w:r w:rsidRPr="00612522">
              <w:t>000,00</w:t>
            </w:r>
          </w:p>
        </w:tc>
      </w:tr>
      <w:tr w:rsidR="00A17C42" w:rsidRPr="002E4D44" w:rsidTr="005269A5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612522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612522" w:rsidRDefault="00A17C42" w:rsidP="005269A5">
            <w:r w:rsidRPr="006125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612522" w:rsidRDefault="00A17C42" w:rsidP="005269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612522" w:rsidRDefault="00A17C42" w:rsidP="005269A5">
            <w:pPr>
              <w:jc w:val="center"/>
            </w:pPr>
            <w:r>
              <w:t>3</w:t>
            </w:r>
            <w:r w:rsidRPr="00612522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612522" w:rsidRDefault="00A17C42" w:rsidP="005269A5">
            <w:pPr>
              <w:jc w:val="right"/>
            </w:pPr>
            <w:r>
              <w:t>-</w:t>
            </w:r>
            <w:r w:rsidRPr="00612522">
              <w:t>500</w:t>
            </w:r>
            <w:r>
              <w:t xml:space="preserve"> </w:t>
            </w:r>
            <w:r w:rsidRPr="00612522">
              <w:t>000,00</w:t>
            </w:r>
          </w:p>
        </w:tc>
      </w:tr>
      <w:tr w:rsidR="00A17C42" w:rsidRPr="002E4D44" w:rsidTr="005269A5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  <w:rPr>
                <w:b/>
              </w:rPr>
            </w:pPr>
            <w:r w:rsidRPr="00E711DE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E711DE" w:rsidRDefault="00A17C42" w:rsidP="005269A5">
            <w:pPr>
              <w:rPr>
                <w:b/>
                <w:bCs/>
              </w:rPr>
            </w:pPr>
            <w:r w:rsidRPr="00E711DE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  <w:rPr>
                <w:b/>
                <w:bCs/>
              </w:rPr>
            </w:pPr>
            <w:r w:rsidRPr="00E711DE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right"/>
              <w:rPr>
                <w:b/>
                <w:bCs/>
              </w:rPr>
            </w:pPr>
            <w:r w:rsidRPr="00E711DE">
              <w:rPr>
                <w:b/>
                <w:bCs/>
              </w:rPr>
              <w:t>- 165 551,41</w:t>
            </w:r>
          </w:p>
        </w:tc>
      </w:tr>
      <w:tr w:rsidR="00A17C42" w:rsidRPr="00C03DB9" w:rsidTr="005269A5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E711DE" w:rsidRDefault="00A17C42" w:rsidP="005269A5">
            <w:pPr>
              <w:rPr>
                <w:i/>
                <w:iCs/>
              </w:rPr>
            </w:pPr>
            <w:r w:rsidRPr="00E711DE">
              <w:rPr>
                <w:i/>
              </w:rPr>
              <w:t xml:space="preserve">Реализация мероприятий по </w:t>
            </w:r>
            <w:proofErr w:type="spellStart"/>
            <w:proofErr w:type="gramStart"/>
            <w:r w:rsidRPr="00E711DE">
              <w:rPr>
                <w:i/>
              </w:rPr>
              <w:t>строитель-ству</w:t>
            </w:r>
            <w:proofErr w:type="spellEnd"/>
            <w:proofErr w:type="gramEnd"/>
            <w:r w:rsidRPr="00E711DE">
              <w:rPr>
                <w:i/>
              </w:rPr>
              <w:t xml:space="preserve"> и реконструкции объектов </w:t>
            </w:r>
            <w:proofErr w:type="spellStart"/>
            <w:r w:rsidRPr="00E711DE">
              <w:rPr>
                <w:i/>
              </w:rPr>
              <w:t>водо-снабжения</w:t>
            </w:r>
            <w:proofErr w:type="spellEnd"/>
            <w:r w:rsidRPr="00E711DE">
              <w:rPr>
                <w:i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center"/>
              <w:rPr>
                <w:i/>
                <w:iCs/>
              </w:rPr>
            </w:pPr>
            <w:r w:rsidRPr="00E711DE">
              <w:t>04.1.01.20040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  <w:rPr>
                <w:i/>
                <w:iCs/>
              </w:rPr>
            </w:pPr>
            <w:r w:rsidRPr="00E711DE">
              <w:rPr>
                <w:i/>
                <w:iCs/>
              </w:rPr>
              <w:t>- 80 568,60</w:t>
            </w:r>
          </w:p>
        </w:tc>
      </w:tr>
      <w:tr w:rsidR="00A17C42" w:rsidRPr="00C03DB9" w:rsidTr="005269A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2" w:rsidRPr="00E711DE" w:rsidRDefault="00A17C42" w:rsidP="005269A5">
            <w:pPr>
              <w:rPr>
                <w:i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</w:pPr>
          </w:p>
        </w:tc>
      </w:tr>
      <w:tr w:rsidR="00A17C42" w:rsidRPr="00C03DB9" w:rsidTr="005269A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E711DE" w:rsidRDefault="00A17C42" w:rsidP="005269A5">
            <w:r w:rsidRPr="00E711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  <w:rPr>
                <w:i/>
                <w:iCs/>
              </w:rPr>
            </w:pPr>
            <w:r w:rsidRPr="00E711DE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</w:pPr>
            <w:r w:rsidRPr="00E711DE">
              <w:t>- 80 568,60</w:t>
            </w:r>
          </w:p>
        </w:tc>
      </w:tr>
      <w:tr w:rsidR="00A17C42" w:rsidRPr="00C03DB9" w:rsidTr="005269A5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E711DE" w:rsidRDefault="00A17C42" w:rsidP="005269A5">
            <w:pPr>
              <w:rPr>
                <w:i/>
                <w:iCs/>
              </w:rPr>
            </w:pPr>
            <w:r w:rsidRPr="00E711DE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center"/>
              <w:rPr>
                <w:i/>
                <w:iCs/>
              </w:rPr>
            </w:pPr>
            <w:r w:rsidRPr="00E711DE">
              <w:rPr>
                <w:i/>
              </w:rPr>
              <w:t>04.2.02.20050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  <w:rPr>
                <w:i/>
                <w:iCs/>
              </w:rPr>
            </w:pPr>
            <w:r w:rsidRPr="00E711DE">
              <w:rPr>
                <w:i/>
                <w:iCs/>
              </w:rPr>
              <w:t>-69 982,81</w:t>
            </w:r>
          </w:p>
        </w:tc>
      </w:tr>
      <w:tr w:rsidR="00A17C42" w:rsidRPr="00C03DB9" w:rsidTr="005269A5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2" w:rsidRPr="00E711DE" w:rsidRDefault="00A17C42" w:rsidP="005269A5"/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</w:pPr>
          </w:p>
        </w:tc>
      </w:tr>
      <w:tr w:rsidR="00A17C42" w:rsidRPr="00C03DB9" w:rsidTr="005269A5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E711DE" w:rsidRDefault="00A17C42" w:rsidP="005269A5">
            <w:r w:rsidRPr="00E711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</w:pPr>
            <w:r w:rsidRPr="00E711DE">
              <w:t>-69 982,81</w:t>
            </w:r>
          </w:p>
        </w:tc>
      </w:tr>
      <w:tr w:rsidR="00A17C42" w:rsidRPr="00C03DB9" w:rsidTr="005269A5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E711DE" w:rsidRDefault="00A17C42" w:rsidP="005269A5">
            <w:pPr>
              <w:rPr>
                <w:i/>
              </w:rPr>
            </w:pPr>
            <w:r w:rsidRPr="00E711DE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04.2.04.20070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  <w:rPr>
                <w:i/>
              </w:rPr>
            </w:pPr>
            <w:r w:rsidRPr="00E711DE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  <w:rPr>
                <w:i/>
              </w:rPr>
            </w:pPr>
            <w:r w:rsidRPr="00E711DE">
              <w:rPr>
                <w:i/>
              </w:rPr>
              <w:t>-15 000</w:t>
            </w:r>
          </w:p>
        </w:tc>
      </w:tr>
      <w:tr w:rsidR="00A17C42" w:rsidRPr="00C03DB9" w:rsidTr="005269A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E711DE" w:rsidRDefault="00A17C42" w:rsidP="005269A5">
            <w:r w:rsidRPr="00E711DE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E711DE" w:rsidRDefault="00A17C42" w:rsidP="005269A5">
            <w:pPr>
              <w:jc w:val="center"/>
            </w:pPr>
            <w:r w:rsidRPr="00E711D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E711DE" w:rsidRDefault="00A17C42" w:rsidP="005269A5">
            <w:pPr>
              <w:jc w:val="right"/>
            </w:pPr>
            <w:r w:rsidRPr="00E711DE">
              <w:t>-15 000</w:t>
            </w:r>
          </w:p>
        </w:tc>
      </w:tr>
      <w:tr w:rsidR="00A17C42" w:rsidRPr="00C03DB9" w:rsidTr="005269A5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D23661" w:rsidRDefault="00A17C42" w:rsidP="005269A5">
            <w:pPr>
              <w:jc w:val="center"/>
              <w:rPr>
                <w:b/>
                <w:bCs/>
              </w:rPr>
            </w:pPr>
            <w:r w:rsidRPr="00D23661">
              <w:rPr>
                <w:b/>
                <w:bCs/>
              </w:rPr>
              <w:lastRenderedPageBreak/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D23661" w:rsidRDefault="00A17C42" w:rsidP="005269A5">
            <w:pPr>
              <w:rPr>
                <w:b/>
                <w:bCs/>
              </w:rPr>
            </w:pPr>
            <w:r w:rsidRPr="00D23661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D23661" w:rsidRDefault="00A17C42" w:rsidP="005269A5">
            <w:pPr>
              <w:jc w:val="center"/>
              <w:rPr>
                <w:b/>
                <w:bCs/>
              </w:rPr>
            </w:pPr>
            <w:r w:rsidRPr="00D23661">
              <w:rPr>
                <w:b/>
                <w:bCs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D23661" w:rsidRDefault="00A17C42" w:rsidP="005269A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D23661" w:rsidRDefault="00A17C42" w:rsidP="005269A5">
            <w:pPr>
              <w:jc w:val="right"/>
              <w:rPr>
                <w:b/>
                <w:bCs/>
              </w:rPr>
            </w:pPr>
            <w:r w:rsidRPr="00D23661">
              <w:rPr>
                <w:b/>
                <w:bCs/>
              </w:rPr>
              <w:t>- 150 073,37</w:t>
            </w:r>
          </w:p>
        </w:tc>
      </w:tr>
      <w:tr w:rsidR="00A17C42" w:rsidRPr="00C03DB9" w:rsidTr="005269A5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D23661" w:rsidRDefault="00A17C42" w:rsidP="005269A5">
            <w:pPr>
              <w:jc w:val="center"/>
              <w:rPr>
                <w:i/>
                <w:iCs/>
              </w:rPr>
            </w:pPr>
            <w:r w:rsidRPr="00D23661">
              <w:rPr>
                <w:i/>
                <w:iCs/>
              </w:rPr>
              <w:t> 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7C42" w:rsidRPr="00D23661" w:rsidRDefault="00A17C42" w:rsidP="005269A5">
            <w:pPr>
              <w:rPr>
                <w:i/>
              </w:rPr>
            </w:pPr>
            <w:r w:rsidRPr="00D23661">
              <w:rPr>
                <w:i/>
              </w:rPr>
              <w:t>Реализация мероприятий  муниципальной программы"</w:t>
            </w:r>
            <w:r w:rsidRPr="00D23661">
              <w:rPr>
                <w:b/>
                <w:bCs/>
                <w:i/>
              </w:rPr>
              <w:t xml:space="preserve"> </w:t>
            </w:r>
            <w:r w:rsidRPr="00D23661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D23661" w:rsidRDefault="00A17C42" w:rsidP="005269A5">
            <w:pPr>
              <w:jc w:val="center"/>
              <w:rPr>
                <w:i/>
              </w:rPr>
            </w:pPr>
            <w:r w:rsidRPr="00D23661">
              <w:rPr>
                <w:i/>
              </w:rPr>
              <w:t>06.1.01.20100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D23661" w:rsidRDefault="00A17C42" w:rsidP="005269A5">
            <w:pPr>
              <w:jc w:val="center"/>
              <w:rPr>
                <w:i/>
                <w:iCs/>
              </w:rPr>
            </w:pPr>
            <w:r w:rsidRPr="00D23661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D23661" w:rsidRDefault="00A17C42" w:rsidP="005269A5">
            <w:pPr>
              <w:jc w:val="right"/>
            </w:pPr>
            <w:r w:rsidRPr="00D23661">
              <w:t>- 150 073,37</w:t>
            </w:r>
          </w:p>
        </w:tc>
      </w:tr>
      <w:tr w:rsidR="00A17C42" w:rsidRPr="00C03DB9" w:rsidTr="005269A5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C03DB9" w:rsidRDefault="00A17C42" w:rsidP="005269A5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C03DB9" w:rsidRDefault="00A17C42" w:rsidP="005269A5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C03DB9" w:rsidRDefault="00A17C42" w:rsidP="005269A5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C03DB9" w:rsidRDefault="00A17C42" w:rsidP="005269A5">
            <w:pPr>
              <w:jc w:val="center"/>
            </w:pPr>
            <w:r w:rsidRPr="00C03DB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C03DB9" w:rsidRDefault="00A17C42" w:rsidP="005269A5">
            <w:pPr>
              <w:jc w:val="right"/>
            </w:pPr>
            <w:r w:rsidRPr="00D23661">
              <w:t>- 150 073,37</w:t>
            </w:r>
          </w:p>
        </w:tc>
      </w:tr>
      <w:tr w:rsidR="00A17C42" w:rsidRPr="00C03DB9" w:rsidTr="005269A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F712D8" w:rsidRDefault="00A17C42" w:rsidP="005269A5">
            <w:pPr>
              <w:jc w:val="center"/>
              <w:rPr>
                <w:b/>
                <w:bCs/>
              </w:rPr>
            </w:pPr>
            <w:r w:rsidRPr="00F712D8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F712D8" w:rsidRDefault="00A17C42" w:rsidP="005269A5">
            <w:pPr>
              <w:rPr>
                <w:b/>
                <w:bCs/>
              </w:rPr>
            </w:pPr>
            <w:r w:rsidRPr="00F712D8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F712D8">
              <w:rPr>
                <w:b/>
                <w:bCs/>
              </w:rPr>
              <w:t>Веретейском</w:t>
            </w:r>
            <w:proofErr w:type="spellEnd"/>
            <w:r w:rsidRPr="00F712D8">
              <w:rPr>
                <w:b/>
                <w:bCs/>
              </w:rPr>
              <w:t xml:space="preserve"> сельском поселении</w:t>
            </w:r>
            <w:proofErr w:type="gramStart"/>
            <w:r w:rsidRPr="00F712D8">
              <w:rPr>
                <w:b/>
                <w:bCs/>
              </w:rPr>
              <w:t>"н</w:t>
            </w:r>
            <w:proofErr w:type="gramEnd"/>
            <w:r w:rsidRPr="00F712D8">
              <w:rPr>
                <w:b/>
                <w:bCs/>
              </w:rPr>
              <w:t>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center"/>
              <w:rPr>
                <w:b/>
                <w:bCs/>
              </w:rPr>
            </w:pPr>
            <w:r w:rsidRPr="00F712D8">
              <w:rPr>
                <w:b/>
                <w:bCs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right"/>
              <w:rPr>
                <w:b/>
                <w:bCs/>
              </w:rPr>
            </w:pPr>
            <w:r w:rsidRPr="00F712D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712D8">
              <w:rPr>
                <w:b/>
                <w:bCs/>
              </w:rPr>
              <w:t>40 800</w:t>
            </w:r>
          </w:p>
        </w:tc>
      </w:tr>
      <w:tr w:rsidR="00A17C42" w:rsidRPr="00C03DB9" w:rsidTr="005269A5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F712D8" w:rsidRDefault="00A17C42" w:rsidP="005269A5">
            <w:pPr>
              <w:jc w:val="center"/>
              <w:rPr>
                <w:i/>
              </w:rPr>
            </w:pPr>
            <w:r w:rsidRPr="00F712D8">
              <w:rPr>
                <w:i/>
              </w:rPr>
              <w:t>7.2</w:t>
            </w:r>
          </w:p>
          <w:p w:rsidR="00A17C42" w:rsidRPr="00F712D8" w:rsidRDefault="00A17C42" w:rsidP="005269A5">
            <w:pPr>
              <w:jc w:val="center"/>
              <w:rPr>
                <w:i/>
              </w:rPr>
            </w:pPr>
            <w:r w:rsidRPr="00F712D8">
              <w:rPr>
                <w:i/>
              </w:rPr>
              <w:t> </w:t>
            </w:r>
          </w:p>
          <w:p w:rsidR="00A17C42" w:rsidRPr="00F712D8" w:rsidRDefault="00A17C42" w:rsidP="005269A5">
            <w:pPr>
              <w:jc w:val="center"/>
              <w:rPr>
                <w:i/>
              </w:rPr>
            </w:pPr>
            <w:r w:rsidRPr="00F712D8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F712D8" w:rsidRDefault="00A17C42" w:rsidP="005269A5">
            <w:pPr>
              <w:rPr>
                <w:i/>
                <w:iCs/>
              </w:rPr>
            </w:pPr>
            <w:r w:rsidRPr="00F712D8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F712D8">
              <w:rPr>
                <w:i/>
                <w:iCs/>
              </w:rPr>
              <w:t>Веретейском</w:t>
            </w:r>
            <w:proofErr w:type="spellEnd"/>
            <w:r w:rsidRPr="00F712D8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center"/>
              <w:rPr>
                <w:i/>
              </w:rPr>
            </w:pPr>
            <w:r w:rsidRPr="00F712D8">
              <w:rPr>
                <w:i/>
              </w:rPr>
              <w:t>07.2.02.20120 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center"/>
            </w:pPr>
            <w:r w:rsidRPr="00F712D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712D8" w:rsidRDefault="00A17C42" w:rsidP="005269A5">
            <w:pPr>
              <w:jc w:val="right"/>
              <w:rPr>
                <w:i/>
                <w:iCs/>
                <w:highlight w:val="yellow"/>
              </w:rPr>
            </w:pPr>
            <w:r w:rsidRPr="005E7381">
              <w:rPr>
                <w:i/>
                <w:iCs/>
              </w:rPr>
              <w:t>- 40 800</w:t>
            </w:r>
          </w:p>
        </w:tc>
      </w:tr>
      <w:tr w:rsidR="00A17C42" w:rsidRPr="00C03DB9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F712D8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F712D8" w:rsidRDefault="00A17C42" w:rsidP="005269A5">
            <w:r w:rsidRPr="00F712D8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F712D8" w:rsidRDefault="00A17C42" w:rsidP="005269A5">
            <w:pPr>
              <w:jc w:val="center"/>
            </w:pPr>
            <w:r w:rsidRPr="00F712D8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712D8" w:rsidRDefault="00A17C42" w:rsidP="005269A5">
            <w:pPr>
              <w:jc w:val="right"/>
              <w:rPr>
                <w:highlight w:val="yellow"/>
              </w:rPr>
            </w:pPr>
            <w:r w:rsidRPr="005E7381">
              <w:t>- 40 800</w:t>
            </w:r>
          </w:p>
        </w:tc>
      </w:tr>
      <w:tr w:rsidR="00A17C42" w:rsidRPr="00C03DB9" w:rsidTr="005269A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F27A9C" w:rsidRDefault="00A17C42" w:rsidP="005269A5">
            <w:pPr>
              <w:jc w:val="center"/>
              <w:rPr>
                <w:b/>
              </w:rPr>
            </w:pPr>
            <w:r w:rsidRPr="00F27A9C">
              <w:rPr>
                <w:b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F27A9C" w:rsidRDefault="00072DAA" w:rsidP="005269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Муниципальная программа "Эконо</w:t>
            </w:r>
            <w:r w:rsidR="00A17C42" w:rsidRPr="00F27A9C">
              <w:rPr>
                <w:b/>
                <w:bCs/>
              </w:rPr>
              <w:t xml:space="preserve">мическое развитие и инновационная экономика в </w:t>
            </w:r>
            <w:proofErr w:type="spellStart"/>
            <w:r w:rsidR="00A17C42" w:rsidRPr="00F27A9C">
              <w:rPr>
                <w:b/>
                <w:bCs/>
              </w:rPr>
              <w:t>Веретейском</w:t>
            </w:r>
            <w:proofErr w:type="spellEnd"/>
            <w:r w:rsidR="00A17C42"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-9 386</w:t>
            </w:r>
          </w:p>
          <w:p w:rsidR="00A17C42" w:rsidRPr="00F27A9C" w:rsidRDefault="00A17C42" w:rsidP="005269A5">
            <w:pPr>
              <w:jc w:val="right"/>
              <w:rPr>
                <w:b/>
                <w:bCs/>
              </w:rPr>
            </w:pPr>
          </w:p>
        </w:tc>
      </w:tr>
      <w:tr w:rsidR="00A17C42" w:rsidRPr="00C03DB9" w:rsidTr="005269A5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F27A9C" w:rsidRDefault="00A17C42" w:rsidP="005269A5">
            <w:pPr>
              <w:jc w:val="center"/>
              <w:rPr>
                <w:i/>
              </w:rPr>
            </w:pPr>
            <w:r w:rsidRPr="00F27A9C">
              <w:rPr>
                <w:i/>
              </w:rPr>
              <w:t>9.1</w:t>
            </w:r>
          </w:p>
          <w:p w:rsidR="00A17C42" w:rsidRPr="00F27A9C" w:rsidRDefault="00A17C42" w:rsidP="005269A5">
            <w:pPr>
              <w:jc w:val="center"/>
              <w:rPr>
                <w:i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F27A9C" w:rsidRDefault="00A17C42" w:rsidP="005269A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F27A9C">
              <w:rPr>
                <w:i/>
                <w:iCs/>
              </w:rPr>
              <w:t>Веретейском</w:t>
            </w:r>
            <w:proofErr w:type="spellEnd"/>
            <w:r w:rsidRPr="00F27A9C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09.1.01.20130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-9 386</w:t>
            </w:r>
          </w:p>
        </w:tc>
      </w:tr>
      <w:tr w:rsidR="00A17C42" w:rsidRPr="00C03DB9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F27A9C" w:rsidRDefault="00A17C42" w:rsidP="005269A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F27A9C" w:rsidRDefault="00A17C42" w:rsidP="005269A5">
            <w:r w:rsidRPr="00F27A9C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F27A9C" w:rsidRDefault="00A17C42" w:rsidP="005269A5">
            <w:pPr>
              <w:jc w:val="right"/>
            </w:pPr>
            <w:r>
              <w:t>-9 386</w:t>
            </w:r>
          </w:p>
        </w:tc>
      </w:tr>
      <w:tr w:rsidR="00A17C42" w:rsidRPr="00077344" w:rsidTr="005269A5">
        <w:trPr>
          <w:trHeight w:val="9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77053A" w:rsidRDefault="00A17C42" w:rsidP="005269A5">
            <w:pPr>
              <w:jc w:val="center"/>
              <w:rPr>
                <w:b/>
              </w:rPr>
            </w:pPr>
            <w:r w:rsidRPr="0077053A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C42" w:rsidRPr="0077053A" w:rsidRDefault="00072DAA" w:rsidP="005269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"Эффек</w:t>
            </w:r>
            <w:r w:rsidR="00A17C42" w:rsidRPr="0077053A">
              <w:rPr>
                <w:b/>
                <w:bCs/>
              </w:rPr>
              <w:t xml:space="preserve">тивная власть в </w:t>
            </w:r>
            <w:proofErr w:type="spellStart"/>
            <w:r w:rsidR="00A17C42" w:rsidRPr="0077053A">
              <w:rPr>
                <w:b/>
                <w:bCs/>
              </w:rPr>
              <w:t>Веретейском</w:t>
            </w:r>
            <w:proofErr w:type="spellEnd"/>
            <w:r w:rsidR="00A17C42" w:rsidRPr="0077053A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77053A" w:rsidRDefault="00A17C42" w:rsidP="005269A5">
            <w:pPr>
              <w:jc w:val="center"/>
              <w:rPr>
                <w:iCs/>
              </w:rPr>
            </w:pPr>
            <w:r w:rsidRPr="0077053A">
              <w:rPr>
                <w:iCs/>
              </w:rPr>
              <w:t>11. 0.00.0 0000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77053A" w:rsidRDefault="00A17C42" w:rsidP="005269A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77053A" w:rsidRDefault="00A17C42" w:rsidP="005269A5">
            <w:pPr>
              <w:jc w:val="right"/>
              <w:rPr>
                <w:b/>
              </w:rPr>
            </w:pPr>
            <w:r>
              <w:rPr>
                <w:b/>
              </w:rPr>
              <w:t>-115 331,47</w:t>
            </w:r>
          </w:p>
        </w:tc>
      </w:tr>
      <w:tr w:rsidR="00A17C42" w:rsidRPr="00077344" w:rsidTr="005269A5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9F6236" w:rsidRDefault="00A17C42" w:rsidP="005269A5">
            <w:pPr>
              <w:rPr>
                <w:i/>
              </w:rPr>
            </w:pPr>
            <w:r w:rsidRPr="009F6236">
              <w:rPr>
                <w:i/>
              </w:rPr>
              <w:t>11.1</w:t>
            </w:r>
          </w:p>
          <w:p w:rsidR="00A17C42" w:rsidRPr="009F6236" w:rsidRDefault="00A17C42" w:rsidP="005269A5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C42" w:rsidRPr="009F6236" w:rsidRDefault="00A17C42" w:rsidP="005269A5">
            <w:pPr>
              <w:rPr>
                <w:i/>
              </w:rPr>
            </w:pPr>
            <w:r w:rsidRPr="009F6236">
              <w:rPr>
                <w:i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F6236" w:rsidRDefault="00A17C42" w:rsidP="005269A5">
            <w:pPr>
              <w:jc w:val="center"/>
              <w:rPr>
                <w:i/>
              </w:rPr>
            </w:pPr>
            <w:r w:rsidRPr="009F6236">
              <w:rPr>
                <w:i/>
              </w:rPr>
              <w:t>11.1.01.20150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F6236" w:rsidRDefault="00A17C42" w:rsidP="005269A5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B75D9" w:rsidRDefault="00A17C42" w:rsidP="005269A5">
            <w:pPr>
              <w:jc w:val="right"/>
              <w:rPr>
                <w:i/>
              </w:rPr>
            </w:pPr>
            <w:r>
              <w:rPr>
                <w:i/>
              </w:rPr>
              <w:t>-65 809,58</w:t>
            </w:r>
          </w:p>
        </w:tc>
      </w:tr>
      <w:tr w:rsidR="00A17C42" w:rsidRPr="00077344" w:rsidTr="005269A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9F6236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9F6236" w:rsidRDefault="00A17C42" w:rsidP="005269A5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F6236" w:rsidRDefault="00A17C42" w:rsidP="005269A5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9F6236" w:rsidRDefault="00A17C42" w:rsidP="005269A5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B75D9" w:rsidRDefault="00A17C42" w:rsidP="005269A5">
            <w:pPr>
              <w:jc w:val="right"/>
            </w:pPr>
            <w:r>
              <w:t xml:space="preserve"> </w:t>
            </w:r>
            <w:r w:rsidRPr="00D7217E">
              <w:t>-65 809,58</w:t>
            </w:r>
          </w:p>
        </w:tc>
      </w:tr>
      <w:tr w:rsidR="00A17C42" w:rsidRPr="00077344" w:rsidTr="005269A5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77053A" w:rsidRDefault="00A17C42" w:rsidP="005269A5">
            <w:pPr>
              <w:jc w:val="center"/>
              <w:rPr>
                <w:i/>
              </w:rPr>
            </w:pPr>
            <w:r w:rsidRPr="0077053A">
              <w:rPr>
                <w:i/>
              </w:rPr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77053A" w:rsidRDefault="00A17C42" w:rsidP="005269A5">
            <w:pPr>
              <w:rPr>
                <w:i/>
                <w:iCs/>
              </w:rPr>
            </w:pPr>
            <w:r w:rsidRPr="0077053A">
              <w:rPr>
                <w:i/>
                <w:iCs/>
              </w:rPr>
              <w:t>Реа</w:t>
            </w:r>
            <w:r w:rsidR="00072DAA">
              <w:rPr>
                <w:i/>
                <w:iCs/>
              </w:rPr>
              <w:t>лизация мероприятий по эффектив</w:t>
            </w:r>
            <w:r w:rsidRPr="0077053A">
              <w:rPr>
                <w:i/>
                <w:iCs/>
              </w:rPr>
              <w:t>ному</w:t>
            </w:r>
            <w:r w:rsidR="00072DAA">
              <w:rPr>
                <w:i/>
                <w:iCs/>
              </w:rPr>
              <w:t xml:space="preserve"> развитию органов местного само</w:t>
            </w:r>
            <w:r w:rsidRPr="0077053A">
              <w:rPr>
                <w:i/>
                <w:iCs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77053A" w:rsidRDefault="00A17C42" w:rsidP="005269A5">
            <w:pPr>
              <w:jc w:val="center"/>
              <w:rPr>
                <w:i/>
                <w:iCs/>
              </w:rPr>
            </w:pPr>
            <w:r w:rsidRPr="0077053A">
              <w:rPr>
                <w:i/>
                <w:iCs/>
              </w:rPr>
              <w:t>11.2.02.20160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77053A" w:rsidRDefault="00A17C42" w:rsidP="005269A5">
            <w:pPr>
              <w:jc w:val="center"/>
            </w:pPr>
            <w:r w:rsidRPr="0077053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77053A" w:rsidRDefault="00A17C42" w:rsidP="005269A5">
            <w:pPr>
              <w:jc w:val="right"/>
              <w:rPr>
                <w:i/>
                <w:iCs/>
              </w:rPr>
            </w:pPr>
            <w:r w:rsidRPr="0077053A">
              <w:rPr>
                <w:i/>
                <w:iCs/>
              </w:rPr>
              <w:t>-</w:t>
            </w:r>
            <w:r>
              <w:rPr>
                <w:i/>
                <w:iCs/>
              </w:rPr>
              <w:t>49 521,89</w:t>
            </w:r>
          </w:p>
          <w:p w:rsidR="00A17C42" w:rsidRPr="0077053A" w:rsidRDefault="00A17C42" w:rsidP="005269A5">
            <w:pPr>
              <w:jc w:val="right"/>
              <w:rPr>
                <w:i/>
                <w:iCs/>
              </w:rPr>
            </w:pPr>
          </w:p>
        </w:tc>
      </w:tr>
      <w:tr w:rsidR="00A17C42" w:rsidRPr="00077344" w:rsidTr="005269A5">
        <w:trPr>
          <w:trHeight w:val="5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C42" w:rsidRPr="0077053A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77053A" w:rsidRDefault="00A17C42" w:rsidP="005269A5">
            <w:pPr>
              <w:rPr>
                <w:i/>
                <w:iCs/>
              </w:rPr>
            </w:pPr>
            <w:r w:rsidRPr="0077053A"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77053A" w:rsidRDefault="00A17C42" w:rsidP="005269A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77053A" w:rsidRDefault="00A17C42" w:rsidP="005269A5">
            <w:pPr>
              <w:jc w:val="center"/>
            </w:pPr>
            <w:r w:rsidRPr="0077053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Default="00A17C42" w:rsidP="005269A5">
            <w:pPr>
              <w:jc w:val="right"/>
              <w:rPr>
                <w:i/>
                <w:iCs/>
              </w:rPr>
            </w:pPr>
            <w:r w:rsidRPr="0077053A">
              <w:rPr>
                <w:i/>
                <w:iCs/>
              </w:rPr>
              <w:t>-</w:t>
            </w:r>
            <w:r>
              <w:rPr>
                <w:i/>
                <w:iCs/>
              </w:rPr>
              <w:t>49 521,89</w:t>
            </w:r>
          </w:p>
          <w:p w:rsidR="00A17C42" w:rsidRDefault="00A17C42" w:rsidP="005269A5">
            <w:pPr>
              <w:jc w:val="right"/>
              <w:rPr>
                <w:i/>
                <w:iCs/>
              </w:rPr>
            </w:pPr>
          </w:p>
          <w:p w:rsidR="00A17C42" w:rsidRDefault="00A17C42" w:rsidP="005269A5">
            <w:pPr>
              <w:jc w:val="right"/>
              <w:rPr>
                <w:i/>
                <w:iCs/>
              </w:rPr>
            </w:pPr>
          </w:p>
          <w:p w:rsidR="00A17C42" w:rsidRPr="0077053A" w:rsidRDefault="00A17C42" w:rsidP="00072DAA">
            <w:pPr>
              <w:rPr>
                <w:i/>
                <w:iCs/>
              </w:rPr>
            </w:pPr>
          </w:p>
        </w:tc>
      </w:tr>
      <w:tr w:rsidR="00A17C42" w:rsidRPr="00CB57EB" w:rsidTr="00526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CB57EB" w:rsidRDefault="00A17C42" w:rsidP="005269A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lastRenderedPageBreak/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CB57EB" w:rsidRDefault="00A17C42" w:rsidP="005269A5">
            <w:pPr>
              <w:rPr>
                <w:b/>
                <w:bCs/>
              </w:rPr>
            </w:pPr>
            <w:proofErr w:type="spellStart"/>
            <w:r w:rsidRPr="00CB57EB">
              <w:rPr>
                <w:b/>
                <w:bCs/>
              </w:rPr>
              <w:t>Непрограммные</w:t>
            </w:r>
            <w:proofErr w:type="spellEnd"/>
            <w:r w:rsidRPr="00CB57EB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CB57EB" w:rsidRDefault="00A17C42" w:rsidP="005269A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30.0.00</w:t>
            </w:r>
            <w:r>
              <w:rPr>
                <w:b/>
                <w:bCs/>
              </w:rPr>
              <w:t>.000</w:t>
            </w:r>
            <w:r w:rsidRPr="00CB57EB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CB57EB" w:rsidRDefault="00A17C42" w:rsidP="005269A5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5C64AD" w:rsidRDefault="00A17C42" w:rsidP="005269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-90 000</w:t>
            </w:r>
          </w:p>
        </w:tc>
      </w:tr>
      <w:tr w:rsidR="00A17C42" w:rsidRPr="005E4278" w:rsidTr="005269A5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5E4278" w:rsidRDefault="00A17C42" w:rsidP="005269A5">
            <w:pPr>
              <w:jc w:val="center"/>
              <w:rPr>
                <w:i/>
              </w:rPr>
            </w:pPr>
            <w:r w:rsidRPr="005E4278">
              <w:rPr>
                <w:i/>
              </w:rPr>
              <w:t>14.1</w:t>
            </w:r>
          </w:p>
          <w:p w:rsidR="00A17C42" w:rsidRPr="005E4278" w:rsidRDefault="00A17C42" w:rsidP="005269A5">
            <w:pPr>
              <w:jc w:val="center"/>
              <w:rPr>
                <w:i/>
              </w:rPr>
            </w:pPr>
            <w:r w:rsidRPr="005E4278">
              <w:rPr>
                <w:i/>
              </w:rPr>
              <w:t> </w:t>
            </w:r>
          </w:p>
          <w:p w:rsidR="00A17C42" w:rsidRPr="005E4278" w:rsidRDefault="00A17C42" w:rsidP="005269A5">
            <w:pPr>
              <w:rPr>
                <w:i/>
              </w:rPr>
            </w:pPr>
            <w:r w:rsidRPr="005E4278">
              <w:t xml:space="preserve"> 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5E4278" w:rsidRDefault="00A17C42" w:rsidP="005269A5">
            <w:pPr>
              <w:rPr>
                <w:i/>
              </w:rPr>
            </w:pPr>
            <w:r w:rsidRPr="005E4278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5E4278" w:rsidRDefault="00A17C42" w:rsidP="005269A5">
            <w:pPr>
              <w:jc w:val="center"/>
              <w:rPr>
                <w:i/>
              </w:rPr>
            </w:pPr>
            <w:r w:rsidRPr="005E4278">
              <w:rPr>
                <w:i/>
              </w:rPr>
              <w:t>30.0.00.51180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5E4278" w:rsidRDefault="00A17C42" w:rsidP="005269A5">
            <w:pPr>
              <w:jc w:val="center"/>
              <w:rPr>
                <w:i/>
              </w:rPr>
            </w:pPr>
            <w:r w:rsidRPr="005E4278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5E4278" w:rsidRDefault="00A17C42" w:rsidP="005269A5">
            <w:pPr>
              <w:jc w:val="right"/>
              <w:rPr>
                <w:i/>
              </w:rPr>
            </w:pPr>
            <w:r w:rsidRPr="005E4278">
              <w:rPr>
                <w:i/>
              </w:rPr>
              <w:t>-27 285,32</w:t>
            </w:r>
          </w:p>
        </w:tc>
      </w:tr>
      <w:tr w:rsidR="00A17C42" w:rsidRPr="005E4278" w:rsidTr="005269A5">
        <w:trPr>
          <w:trHeight w:val="189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5E4278" w:rsidRDefault="00A17C42" w:rsidP="005269A5">
            <w:pPr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5E4278" w:rsidRDefault="00A17C42" w:rsidP="005269A5">
            <w:r w:rsidRPr="005E427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5E4278" w:rsidRDefault="00A17C42" w:rsidP="005269A5">
            <w:pPr>
              <w:jc w:val="center"/>
            </w:pPr>
            <w:r w:rsidRPr="005E427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5E4278" w:rsidRDefault="00A17C42" w:rsidP="005269A5">
            <w:pPr>
              <w:jc w:val="center"/>
            </w:pPr>
            <w:r w:rsidRPr="005E427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5E4278" w:rsidRDefault="00A17C42" w:rsidP="005269A5">
            <w:pPr>
              <w:jc w:val="center"/>
            </w:pPr>
            <w:r w:rsidRPr="005E4278">
              <w:t xml:space="preserve">-27 285,32 </w:t>
            </w:r>
          </w:p>
        </w:tc>
      </w:tr>
      <w:tr w:rsidR="00A17C42" w:rsidRPr="00CB57EB" w:rsidTr="005269A5">
        <w:trPr>
          <w:trHeight w:val="6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7C42" w:rsidRPr="000D393E" w:rsidRDefault="00A17C42" w:rsidP="005269A5"/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0D393E" w:rsidRDefault="00A17C42" w:rsidP="005269A5">
            <w:r w:rsidRPr="000D393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0D393E" w:rsidRDefault="00A17C42" w:rsidP="005269A5">
            <w:r w:rsidRPr="000D393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0D393E" w:rsidRDefault="00A17C42" w:rsidP="005269A5">
            <w:r w:rsidRPr="000D39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Default="00A17C42" w:rsidP="005269A5">
            <w:pPr>
              <w:jc w:val="right"/>
            </w:pPr>
            <w:r>
              <w:t>27 285,32</w:t>
            </w:r>
          </w:p>
        </w:tc>
      </w:tr>
      <w:tr w:rsidR="00A17C42" w:rsidRPr="00CB57EB" w:rsidTr="005269A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BD750A" w:rsidRDefault="00A17C42" w:rsidP="005269A5">
            <w:pPr>
              <w:rPr>
                <w:i/>
              </w:rPr>
            </w:pPr>
            <w:r w:rsidRPr="00BD750A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30.0.00.10020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right"/>
              <w:rPr>
                <w:i/>
              </w:rPr>
            </w:pPr>
            <w:r>
              <w:rPr>
                <w:i/>
              </w:rPr>
              <w:t>18 446,61</w:t>
            </w:r>
          </w:p>
        </w:tc>
      </w:tr>
      <w:tr w:rsidR="00A17C42" w:rsidRPr="00CB57EB" w:rsidTr="00526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BD750A" w:rsidRDefault="00A17C42" w:rsidP="005269A5">
            <w:pPr>
              <w:rPr>
                <w:i/>
              </w:rPr>
            </w:pPr>
            <w:r w:rsidRPr="00BD750A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right"/>
              <w:rPr>
                <w:i/>
              </w:rPr>
            </w:pPr>
            <w:r w:rsidRPr="00BD750A">
              <w:rPr>
                <w:i/>
              </w:rPr>
              <w:t>-</w:t>
            </w:r>
            <w:r>
              <w:rPr>
                <w:i/>
              </w:rPr>
              <w:t>18 446,61</w:t>
            </w:r>
          </w:p>
        </w:tc>
      </w:tr>
      <w:tr w:rsidR="00A17C42" w:rsidRPr="00CB57EB" w:rsidTr="00526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BD750A" w:rsidRDefault="00A17C42" w:rsidP="005269A5">
            <w:pPr>
              <w:rPr>
                <w:i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D750A" w:rsidRDefault="00A17C42" w:rsidP="005269A5">
            <w:pPr>
              <w:jc w:val="right"/>
              <w:rPr>
                <w:i/>
              </w:rPr>
            </w:pPr>
            <w:r>
              <w:rPr>
                <w:i/>
              </w:rPr>
              <w:t>-12720,93</w:t>
            </w:r>
          </w:p>
        </w:tc>
      </w:tr>
      <w:tr w:rsidR="00A17C42" w:rsidRPr="00CB57EB" w:rsidTr="005269A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  <w:r w:rsidRPr="00BD750A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BD750A" w:rsidRDefault="00A17C42" w:rsidP="005269A5">
            <w:r w:rsidRPr="00BD750A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center"/>
            </w:pPr>
            <w:r w:rsidRPr="00BD75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BD750A" w:rsidRDefault="00A17C42" w:rsidP="005269A5">
            <w:pPr>
              <w:jc w:val="center"/>
            </w:pPr>
            <w:r w:rsidRPr="00BD750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D750A" w:rsidRDefault="00A17C42" w:rsidP="005269A5">
            <w:pPr>
              <w:jc w:val="right"/>
            </w:pPr>
            <w:r>
              <w:t>- 5681,90</w:t>
            </w:r>
          </w:p>
        </w:tc>
      </w:tr>
      <w:tr w:rsidR="00A17C42" w:rsidRPr="00CB57EB" w:rsidTr="005269A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42" w:rsidRPr="00BD750A" w:rsidRDefault="00A17C42" w:rsidP="005269A5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BD750A" w:rsidRDefault="00A17C42" w:rsidP="005269A5"/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D750A" w:rsidRDefault="00A17C42" w:rsidP="005269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BD750A" w:rsidRDefault="00A17C42" w:rsidP="005269A5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Default="00A17C42" w:rsidP="005269A5">
            <w:pPr>
              <w:jc w:val="right"/>
            </w:pPr>
            <w:r>
              <w:t>-43,78</w:t>
            </w:r>
          </w:p>
        </w:tc>
      </w:tr>
      <w:tr w:rsidR="00A17C42" w:rsidRPr="00CB57EB" w:rsidTr="005269A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8A4DB3" w:rsidRDefault="00A17C42" w:rsidP="005269A5">
            <w:pPr>
              <w:jc w:val="center"/>
              <w:rPr>
                <w:i/>
              </w:rPr>
            </w:pPr>
            <w:r w:rsidRPr="008A4DB3">
              <w:rPr>
                <w:i/>
              </w:rPr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8A4DB3" w:rsidRDefault="00A17C42" w:rsidP="005269A5">
            <w:pPr>
              <w:rPr>
                <w:i/>
              </w:rPr>
            </w:pPr>
            <w:r w:rsidRPr="008A4DB3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8A4DB3" w:rsidRDefault="00A17C42" w:rsidP="005269A5">
            <w:pPr>
              <w:jc w:val="center"/>
              <w:rPr>
                <w:i/>
              </w:rPr>
            </w:pPr>
            <w:r w:rsidRPr="008A4DB3">
              <w:rPr>
                <w:i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8A4DB3" w:rsidRDefault="00A17C42" w:rsidP="005269A5">
            <w:pPr>
              <w:jc w:val="center"/>
              <w:rPr>
                <w:i/>
              </w:rPr>
            </w:pPr>
            <w:r w:rsidRPr="008A4DB3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8A4DB3" w:rsidRDefault="00A17C42" w:rsidP="005269A5">
            <w:pPr>
              <w:jc w:val="right"/>
              <w:rPr>
                <w:i/>
              </w:rPr>
            </w:pPr>
            <w:r w:rsidRPr="008A4DB3">
              <w:rPr>
                <w:i/>
              </w:rPr>
              <w:t>- 90 000</w:t>
            </w:r>
          </w:p>
          <w:p w:rsidR="00A17C42" w:rsidRPr="008A4DB3" w:rsidRDefault="00A17C42" w:rsidP="005269A5">
            <w:pPr>
              <w:jc w:val="right"/>
              <w:rPr>
                <w:i/>
              </w:rPr>
            </w:pPr>
          </w:p>
        </w:tc>
      </w:tr>
      <w:tr w:rsidR="00A17C42" w:rsidRPr="00CB57EB" w:rsidTr="005269A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2" w:rsidRPr="008A4DB3" w:rsidRDefault="00A17C42" w:rsidP="005269A5">
            <w:pPr>
              <w:jc w:val="center"/>
              <w:rPr>
                <w:i/>
              </w:rPr>
            </w:pPr>
            <w:r w:rsidRPr="008A4DB3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42" w:rsidRPr="008A4DB3" w:rsidRDefault="00A17C42" w:rsidP="005269A5">
            <w:r w:rsidRPr="008A4DB3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8A4DB3" w:rsidRDefault="00A17C42" w:rsidP="005269A5">
            <w:pPr>
              <w:jc w:val="center"/>
            </w:pPr>
            <w:r w:rsidRPr="008A4D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8A4DB3" w:rsidRDefault="00A17C42" w:rsidP="005269A5">
            <w:pPr>
              <w:jc w:val="center"/>
            </w:pPr>
            <w:r w:rsidRPr="008A4DB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8A4DB3" w:rsidRDefault="00A17C42" w:rsidP="005269A5">
            <w:pPr>
              <w:jc w:val="center"/>
            </w:pPr>
            <w:r w:rsidRPr="008A4DB3">
              <w:t xml:space="preserve">       - 90 000</w:t>
            </w:r>
          </w:p>
        </w:tc>
      </w:tr>
      <w:tr w:rsidR="00A17C42" w:rsidRPr="00CB57EB" w:rsidTr="00526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42" w:rsidRPr="00CB57EB" w:rsidRDefault="00A17C42" w:rsidP="005269A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C42" w:rsidRPr="00CB57EB" w:rsidRDefault="00A17C42" w:rsidP="005269A5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CB57EB" w:rsidRDefault="00A17C42" w:rsidP="005269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CB57EB" w:rsidRDefault="00A17C42" w:rsidP="005269A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7C42" w:rsidRPr="00CB57EB" w:rsidRDefault="00A17C42" w:rsidP="005269A5">
            <w:pPr>
              <w:jc w:val="right"/>
            </w:pPr>
          </w:p>
        </w:tc>
      </w:tr>
      <w:tr w:rsidR="00A17C42" w:rsidRPr="00077344" w:rsidTr="00526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C42" w:rsidRPr="00CB57EB" w:rsidRDefault="00A17C42" w:rsidP="005269A5">
            <w:pPr>
              <w:rPr>
                <w:rFonts w:ascii="Arial" w:hAnsi="Arial" w:cs="Arial"/>
                <w:sz w:val="20"/>
                <w:szCs w:val="20"/>
              </w:rPr>
            </w:pPr>
            <w:r w:rsidRPr="00CB5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C42" w:rsidRPr="00077344" w:rsidRDefault="00A17C42" w:rsidP="005269A5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42" w:rsidRPr="00077344" w:rsidRDefault="00A17C42" w:rsidP="005269A5">
            <w:r w:rsidRPr="000773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42" w:rsidRPr="00077344" w:rsidRDefault="00A17C42" w:rsidP="005269A5">
            <w:r w:rsidRPr="000773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7C42" w:rsidRPr="00077344" w:rsidRDefault="00A17C42" w:rsidP="005269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-2 078 328,07</w:t>
            </w:r>
          </w:p>
        </w:tc>
      </w:tr>
    </w:tbl>
    <w:p w:rsidR="00A17C42" w:rsidRDefault="00A17C42" w:rsidP="00072DAA"/>
    <w:p w:rsidR="00A17C42" w:rsidRDefault="00A17C42" w:rsidP="00A17C42">
      <w:pPr>
        <w:jc w:val="right"/>
      </w:pPr>
      <w:r w:rsidRPr="00F11F28">
        <w:t>Приложение 4</w:t>
      </w:r>
    </w:p>
    <w:p w:rsidR="00A17C42" w:rsidRPr="00E0765D" w:rsidRDefault="00A17C42" w:rsidP="00A17C42">
      <w:pPr>
        <w:jc w:val="right"/>
      </w:pPr>
      <w:r w:rsidRPr="00E0765D">
        <w:t xml:space="preserve">Приложение </w:t>
      </w:r>
      <w:r>
        <w:t>10</w:t>
      </w:r>
    </w:p>
    <w:p w:rsidR="00A17C42" w:rsidRPr="00E0765D" w:rsidRDefault="00A17C42" w:rsidP="00A17C42">
      <w:pPr>
        <w:jc w:val="right"/>
      </w:pPr>
      <w:r w:rsidRPr="00E0765D">
        <w:t xml:space="preserve">к </w:t>
      </w:r>
      <w:r>
        <w:t>Р</w:t>
      </w:r>
      <w:r w:rsidRPr="00E0765D">
        <w:t xml:space="preserve">ешению </w:t>
      </w:r>
      <w:r w:rsidRPr="002E4D44">
        <w:t xml:space="preserve">от </w:t>
      </w:r>
      <w:r>
        <w:t>22.12.</w:t>
      </w:r>
      <w:r w:rsidRPr="002E4D44">
        <w:t>201</w:t>
      </w:r>
      <w:r w:rsidR="00072DAA">
        <w:t>6</w:t>
      </w:r>
      <w:r w:rsidRPr="002E4D44">
        <w:t xml:space="preserve">г. № </w:t>
      </w:r>
      <w:r>
        <w:t>100</w:t>
      </w:r>
    </w:p>
    <w:p w:rsidR="00A17C42" w:rsidRPr="00E0765D" w:rsidRDefault="00A17C42" w:rsidP="00A17C42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A17C42" w:rsidRPr="00E0765D" w:rsidTr="005269A5">
        <w:trPr>
          <w:trHeight w:val="305"/>
        </w:trPr>
        <w:tc>
          <w:tcPr>
            <w:tcW w:w="3031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17C42" w:rsidRPr="00E0765D" w:rsidTr="005269A5">
        <w:trPr>
          <w:trHeight w:val="305"/>
        </w:trPr>
        <w:tc>
          <w:tcPr>
            <w:tcW w:w="7968" w:type="dxa"/>
            <w:gridSpan w:val="2"/>
          </w:tcPr>
          <w:p w:rsidR="00A17C42" w:rsidRPr="00E0765D" w:rsidRDefault="00A17C42" w:rsidP="005269A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A17C42" w:rsidRPr="00E0765D" w:rsidTr="005269A5">
        <w:trPr>
          <w:trHeight w:val="362"/>
        </w:trPr>
        <w:tc>
          <w:tcPr>
            <w:tcW w:w="7968" w:type="dxa"/>
            <w:gridSpan w:val="2"/>
            <w:hideMark/>
          </w:tcPr>
          <w:p w:rsidR="00A17C42" w:rsidRDefault="00A17C42" w:rsidP="00072DA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A17C42" w:rsidRPr="00E62EA3" w:rsidRDefault="00A17C42" w:rsidP="00526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62EA3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A17C42" w:rsidRPr="00E0765D" w:rsidTr="005269A5">
        <w:trPr>
          <w:trHeight w:val="20"/>
        </w:trPr>
        <w:tc>
          <w:tcPr>
            <w:tcW w:w="7968" w:type="dxa"/>
            <w:gridSpan w:val="2"/>
            <w:hideMark/>
          </w:tcPr>
          <w:p w:rsidR="00A17C42" w:rsidRDefault="00A17C42" w:rsidP="00526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2EA3">
              <w:rPr>
                <w:b/>
                <w:bCs/>
                <w:sz w:val="28"/>
                <w:szCs w:val="28"/>
              </w:rPr>
              <w:t>дефицита бюджета Веретейского сельского поселения</w:t>
            </w:r>
          </w:p>
          <w:p w:rsidR="00A17C42" w:rsidRPr="00E62EA3" w:rsidRDefault="00A17C42" w:rsidP="00526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2EA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62E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A17C42" w:rsidRPr="00E0765D" w:rsidTr="005269A5">
        <w:trPr>
          <w:trHeight w:val="362"/>
        </w:trPr>
        <w:tc>
          <w:tcPr>
            <w:tcW w:w="3031" w:type="dxa"/>
            <w:hideMark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A17C42" w:rsidRPr="00E0765D" w:rsidTr="005269A5">
        <w:trPr>
          <w:trHeight w:val="185"/>
        </w:trPr>
        <w:tc>
          <w:tcPr>
            <w:tcW w:w="3031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A17C42" w:rsidRPr="00E0765D" w:rsidRDefault="00A17C42" w:rsidP="005269A5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E0765D">
              <w:rPr>
                <w:i/>
              </w:rPr>
              <w:t>рублей</w:t>
            </w:r>
          </w:p>
        </w:tc>
      </w:tr>
      <w:tr w:rsidR="00A17C42" w:rsidRPr="00E0765D" w:rsidTr="005269A5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 xml:space="preserve">План 2017 год </w:t>
            </w:r>
          </w:p>
        </w:tc>
      </w:tr>
      <w:tr w:rsidR="00A17C42" w:rsidRPr="00E0765D" w:rsidTr="005269A5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F11F28" w:rsidRDefault="00A17C42" w:rsidP="005269A5">
            <w:pPr>
              <w:rPr>
                <w:b/>
              </w:rPr>
            </w:pPr>
            <w:r w:rsidRPr="00F11F28">
              <w:rPr>
                <w:b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F11F28" w:rsidRDefault="00A17C42" w:rsidP="005269A5">
            <w:pPr>
              <w:rPr>
                <w:b/>
              </w:rPr>
            </w:pPr>
            <w:r w:rsidRPr="00F11F28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42" w:rsidRPr="00F11F28" w:rsidRDefault="00A17C42" w:rsidP="005269A5">
            <w:pPr>
              <w:rPr>
                <w:b/>
              </w:rPr>
            </w:pPr>
            <w:r>
              <w:rPr>
                <w:b/>
              </w:rPr>
              <w:t>1 400860,93</w:t>
            </w:r>
          </w:p>
        </w:tc>
      </w:tr>
      <w:tr w:rsidR="00A17C42" w:rsidRPr="00E0765D" w:rsidTr="005269A5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42" w:rsidRPr="009C6259" w:rsidRDefault="00A17C42" w:rsidP="005269A5">
            <w:r w:rsidRPr="009C6259">
              <w:t>- 2</w:t>
            </w:r>
            <w:r>
              <w:t>6 744 346</w:t>
            </w:r>
            <w:r w:rsidRPr="009C6259">
              <w:t>,89</w:t>
            </w:r>
          </w:p>
        </w:tc>
      </w:tr>
      <w:tr w:rsidR="00A17C42" w:rsidRPr="00E0765D" w:rsidTr="005269A5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9C6259" w:rsidRDefault="00A17C42" w:rsidP="005269A5">
            <w:r w:rsidRPr="009C6259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42" w:rsidRPr="009C6259" w:rsidRDefault="00A17C42" w:rsidP="005269A5">
            <w:r>
              <w:t>28 145 207,82</w:t>
            </w:r>
          </w:p>
        </w:tc>
      </w:tr>
      <w:tr w:rsidR="00A17C42" w:rsidRPr="00E0765D" w:rsidTr="005269A5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42" w:rsidRPr="009C6259" w:rsidRDefault="00A17C42" w:rsidP="005269A5"/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C42" w:rsidRPr="00F11F28" w:rsidRDefault="00A17C42" w:rsidP="005269A5">
            <w:pPr>
              <w:rPr>
                <w:b/>
              </w:rPr>
            </w:pPr>
            <w:r w:rsidRPr="00F11F28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42" w:rsidRPr="00F11F28" w:rsidRDefault="00A17C42" w:rsidP="005269A5">
            <w:pPr>
              <w:rPr>
                <w:b/>
              </w:rPr>
            </w:pPr>
            <w:r>
              <w:rPr>
                <w:b/>
              </w:rPr>
              <w:t>1 400 860,93</w:t>
            </w:r>
          </w:p>
        </w:tc>
      </w:tr>
    </w:tbl>
    <w:p w:rsidR="00A17C42" w:rsidRDefault="00A17C42" w:rsidP="00A17C42">
      <w:pPr>
        <w:jc w:val="center"/>
      </w:pPr>
    </w:p>
    <w:p w:rsidR="00A17C42" w:rsidRDefault="00A17C42" w:rsidP="00A17C42">
      <w:pPr>
        <w:jc w:val="right"/>
      </w:pPr>
    </w:p>
    <w:tbl>
      <w:tblPr>
        <w:tblW w:w="9607" w:type="dxa"/>
        <w:tblInd w:w="93" w:type="dxa"/>
        <w:tblLook w:val="04A0"/>
      </w:tblPr>
      <w:tblGrid>
        <w:gridCol w:w="9607"/>
      </w:tblGrid>
      <w:tr w:rsidR="00A17C42" w:rsidRPr="0015060F" w:rsidTr="005269A5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42" w:rsidRDefault="00A17C42" w:rsidP="005269A5">
            <w:pPr>
              <w:rPr>
                <w:iCs/>
              </w:rPr>
            </w:pPr>
          </w:p>
          <w:p w:rsidR="00A17C42" w:rsidRPr="0015060F" w:rsidRDefault="00A17C42" w:rsidP="005269A5">
            <w:pPr>
              <w:rPr>
                <w:iCs/>
              </w:rPr>
            </w:pPr>
          </w:p>
        </w:tc>
      </w:tr>
    </w:tbl>
    <w:p w:rsidR="00A17C42" w:rsidRDefault="00A17C42" w:rsidP="00072DAA">
      <w:r>
        <w:t xml:space="preserve">                                          </w:t>
      </w:r>
    </w:p>
    <w:p w:rsidR="00A17C42" w:rsidRDefault="00A17C42" w:rsidP="00A17C42"/>
    <w:p w:rsidR="00A17C42" w:rsidRDefault="00A17C42" w:rsidP="00A17C42"/>
    <w:p w:rsidR="00A17C42" w:rsidRDefault="00A17C42" w:rsidP="00A17C42"/>
    <w:p w:rsidR="00A17C42" w:rsidRDefault="00A17C42" w:rsidP="00A17C42"/>
    <w:p w:rsidR="00A17C42" w:rsidRDefault="00A17C42" w:rsidP="00A17C42"/>
    <w:p w:rsidR="00A17C42" w:rsidRDefault="00A17C42" w:rsidP="00A17C42"/>
    <w:p w:rsidR="00A17C42" w:rsidRDefault="00A17C42" w:rsidP="00A17C42"/>
    <w:p w:rsidR="00A17C42" w:rsidRDefault="00A17C42" w:rsidP="00A17C42"/>
    <w:p w:rsidR="00A17C42" w:rsidRDefault="00A17C42" w:rsidP="00A17C42"/>
    <w:sectPr w:rsidR="00A17C42" w:rsidSect="005C64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42"/>
    <w:rsid w:val="00072DAA"/>
    <w:rsid w:val="002D1214"/>
    <w:rsid w:val="006A0354"/>
    <w:rsid w:val="009D5587"/>
    <w:rsid w:val="00A17C42"/>
    <w:rsid w:val="00F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2397</Words>
  <Characters>13669</Characters>
  <Application>Microsoft Office Word</Application>
  <DocSecurity>0</DocSecurity>
  <Lines>113</Lines>
  <Paragraphs>32</Paragraphs>
  <ScaleCrop>false</ScaleCrop>
  <Company>Microsoft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2017-12-27T12:40:00Z</cp:lastPrinted>
  <dcterms:created xsi:type="dcterms:W3CDTF">2017-12-27T12:34:00Z</dcterms:created>
  <dcterms:modified xsi:type="dcterms:W3CDTF">2017-12-27T12:40:00Z</dcterms:modified>
</cp:coreProperties>
</file>