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AD" w:rsidRPr="000979AD" w:rsidRDefault="000979AD" w:rsidP="000979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AD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0979AD" w:rsidRPr="000979AD" w:rsidRDefault="000979AD" w:rsidP="000979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AD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0979AD" w:rsidRPr="000979AD" w:rsidRDefault="000979AD" w:rsidP="000979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9AD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0979AD" w:rsidRPr="00BB71F2" w:rsidRDefault="000979AD" w:rsidP="000979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F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0979AD" w:rsidRPr="000979AD" w:rsidRDefault="000979AD" w:rsidP="000979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79A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979AD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Pr="00BB7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B71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71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 </w:t>
      </w:r>
      <w:proofErr w:type="gramStart"/>
      <w:r w:rsidRPr="00BB71F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B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F2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B71F2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 </w:t>
      </w:r>
      <w:proofErr w:type="gramStart"/>
      <w:r w:rsidRPr="00BB71F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1F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Муниципальный Совет Веретейского сельского поселения</w:t>
      </w:r>
    </w:p>
    <w:p w:rsidR="000979AD" w:rsidRPr="00BB71F2" w:rsidRDefault="000979AD" w:rsidP="00097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РЕШИЛ:</w:t>
      </w:r>
    </w:p>
    <w:p w:rsidR="000979AD" w:rsidRPr="00BB71F2" w:rsidRDefault="000979AD" w:rsidP="000979A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</w:t>
      </w:r>
      <w:r w:rsidRPr="00BB71F2">
        <w:rPr>
          <w:rFonts w:ascii="Times New Roman" w:hAnsi="Times New Roman" w:cs="Times New Roman"/>
          <w:sz w:val="24"/>
          <w:szCs w:val="24"/>
        </w:rPr>
        <w:t>ешение Муниципального 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71F2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71F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B71F2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71F2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71F2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0979AD" w:rsidRPr="00BB71F2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1.  Изложить в новой редакции п.1 статьи 1:</w:t>
      </w:r>
    </w:p>
    <w:p w:rsidR="000979AD" w:rsidRPr="00BB71F2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Статья 1</w:t>
      </w:r>
    </w:p>
    <w:p w:rsidR="000979AD" w:rsidRPr="008C6B03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F2">
        <w:rPr>
          <w:rFonts w:ascii="Times New Roman" w:hAnsi="Times New Roman" w:cs="Times New Roman"/>
          <w:b/>
          <w:sz w:val="24"/>
          <w:szCs w:val="24"/>
        </w:rPr>
        <w:t xml:space="preserve">1. Утвердить основные характеристики  бюджета Веретейского сельского поселения </w:t>
      </w:r>
      <w:r w:rsidRPr="008C6B03">
        <w:rPr>
          <w:rFonts w:ascii="Times New Roman" w:hAnsi="Times New Roman" w:cs="Times New Roman"/>
          <w:b/>
          <w:sz w:val="24"/>
          <w:szCs w:val="24"/>
        </w:rPr>
        <w:t>на 2017 год:</w:t>
      </w:r>
    </w:p>
    <w:p w:rsidR="000979AD" w:rsidRPr="008C6B03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>1) общий объем доходов   бюджета поселения в сумме 27 354 280,04 рубля;</w:t>
      </w:r>
    </w:p>
    <w:p w:rsidR="000979AD" w:rsidRPr="008C6B03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>2) общий объем расходов   бюджета поселения в сумме  28 607 469,04 рубля;</w:t>
      </w:r>
    </w:p>
    <w:p w:rsidR="000979AD" w:rsidRPr="008C6B03" w:rsidRDefault="000979AD" w:rsidP="00097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дефицит бюджета поселения </w:t>
      </w:r>
      <w:r w:rsidRPr="008C6B03">
        <w:rPr>
          <w:rFonts w:ascii="Times New Roman" w:hAnsi="Times New Roman" w:cs="Times New Roman"/>
          <w:b/>
          <w:bCs/>
          <w:sz w:val="24"/>
          <w:szCs w:val="24"/>
        </w:rPr>
        <w:t xml:space="preserve">1 253 189  </w:t>
      </w:r>
      <w:r w:rsidRPr="008C6B03">
        <w:rPr>
          <w:rFonts w:ascii="Times New Roman" w:hAnsi="Times New Roman" w:cs="Times New Roman"/>
          <w:b/>
          <w:color w:val="000000"/>
          <w:sz w:val="24"/>
          <w:szCs w:val="24"/>
        </w:rPr>
        <w:t>рублей.</w:t>
      </w:r>
    </w:p>
    <w:p w:rsidR="000979AD" w:rsidRPr="008C6B03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9AD" w:rsidRPr="008C6B03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6B03">
        <w:rPr>
          <w:rFonts w:ascii="Times New Roman" w:hAnsi="Times New Roman" w:cs="Times New Roman"/>
          <w:color w:val="000000"/>
          <w:sz w:val="24"/>
          <w:szCs w:val="24"/>
        </w:rPr>
        <w:t>. Приложения 1, 4, 6  изложить в редакции приложений 1, 2, 3 к настоящему Решению. Дополнить решение приложением 4  «Источники финансирования дефицита бюджета».</w:t>
      </w:r>
    </w:p>
    <w:p w:rsidR="000979AD" w:rsidRPr="008C6B03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AD" w:rsidRPr="000979AD" w:rsidRDefault="000979AD" w:rsidP="000979AD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6B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6B03">
        <w:rPr>
          <w:rFonts w:ascii="Times New Roman" w:eastAsia="Calibri" w:hAnsi="Times New Roman" w:cs="Times New Roman"/>
          <w:sz w:val="24"/>
          <w:szCs w:val="24"/>
        </w:rPr>
        <w:t xml:space="preserve">Дополнить Перечень </w:t>
      </w:r>
      <w:r w:rsidRPr="008C6B03">
        <w:rPr>
          <w:rFonts w:ascii="Times New Roman" w:hAnsi="Times New Roman" w:cs="Times New Roman"/>
          <w:sz w:val="24"/>
          <w:szCs w:val="24"/>
        </w:rPr>
        <w:t>кодов доходов бюджета Веретейского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Решению от 22.12.2016</w:t>
      </w:r>
      <w:r w:rsidRPr="008C6B03">
        <w:rPr>
          <w:rFonts w:ascii="Times New Roman" w:hAnsi="Times New Roman" w:cs="Times New Roman"/>
          <w:sz w:val="24"/>
          <w:szCs w:val="24"/>
        </w:rPr>
        <w:t>г. № 100)</w:t>
      </w:r>
      <w:r w:rsidRPr="008C6B03">
        <w:t xml:space="preserve">  </w:t>
      </w:r>
      <w:r w:rsidRPr="008C6B03">
        <w:rPr>
          <w:rFonts w:ascii="Times New Roman" w:hAnsi="Times New Roman" w:cs="Times New Roman"/>
          <w:sz w:val="24"/>
          <w:szCs w:val="24"/>
        </w:rPr>
        <w:t>следующим кодом: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"/>
        <w:gridCol w:w="2809"/>
        <w:gridCol w:w="6079"/>
      </w:tblGrid>
      <w:tr w:rsidR="000979AD" w:rsidRPr="008C6B03" w:rsidTr="007062AE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9AD" w:rsidRPr="008C6B03" w:rsidRDefault="000979AD" w:rsidP="0009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9AD" w:rsidRPr="008C6B03" w:rsidRDefault="000979AD" w:rsidP="0009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2 02 25555 10 0000 151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979AD" w:rsidRPr="00261CC7" w:rsidTr="007062AE">
        <w:trPr>
          <w:trHeight w:val="106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79AD" w:rsidRPr="008C6B03" w:rsidRDefault="000979AD" w:rsidP="00097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0979AD" w:rsidRPr="00261CC7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B71F2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момента подписания.</w:t>
      </w:r>
    </w:p>
    <w:p w:rsidR="000979AD" w:rsidRPr="00BB71F2" w:rsidRDefault="000979AD" w:rsidP="00097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AD" w:rsidRDefault="000979AD" w:rsidP="00097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Pr="00BB71F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979AD" w:rsidRDefault="000979AD" w:rsidP="000979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>Веретейского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71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B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 Копосов</w:t>
      </w:r>
    </w:p>
    <w:p w:rsidR="000979AD" w:rsidRPr="000979AD" w:rsidRDefault="000979AD" w:rsidP="000979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9AD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9AD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9AD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79AD" w:rsidRPr="00BB71F2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979AD" w:rsidRPr="00BB71F2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от 22.12.2016г.</w:t>
      </w:r>
      <w:r w:rsidRPr="00BB71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0979AD" w:rsidRPr="00986D20" w:rsidRDefault="000979AD" w:rsidP="0009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Прогнозируемые доходы бюджета Веретейского сельского поселения</w:t>
      </w:r>
    </w:p>
    <w:p w:rsidR="000979AD" w:rsidRPr="00986D20" w:rsidRDefault="000979AD" w:rsidP="0009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на 2017 год в соответствии  с классификацией доходов бюджетов</w:t>
      </w:r>
    </w:p>
    <w:p w:rsidR="000979AD" w:rsidRDefault="000979AD" w:rsidP="0009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2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tbl>
      <w:tblPr>
        <w:tblW w:w="11628" w:type="dxa"/>
        <w:tblInd w:w="-34" w:type="dxa"/>
        <w:tblLook w:val="04A0"/>
      </w:tblPr>
      <w:tblGrid>
        <w:gridCol w:w="3119"/>
        <w:gridCol w:w="4387"/>
        <w:gridCol w:w="7"/>
        <w:gridCol w:w="1986"/>
        <w:gridCol w:w="1252"/>
        <w:gridCol w:w="877"/>
      </w:tblGrid>
      <w:tr w:rsidR="000979AD" w:rsidRPr="00FD4A56" w:rsidTr="007062AE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AD" w:rsidRPr="00FD4A56" w:rsidRDefault="000979AD" w:rsidP="000979A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AD" w:rsidRPr="00FD4A56" w:rsidRDefault="000979AD" w:rsidP="000979AD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AD" w:rsidRPr="00FD4A56" w:rsidRDefault="000979AD" w:rsidP="000979AD">
            <w:pPr>
              <w:spacing w:after="0" w:line="240" w:lineRule="auto"/>
              <w:jc w:val="right"/>
              <w:rPr>
                <w:i/>
                <w:iCs/>
              </w:rPr>
            </w:pPr>
            <w:r w:rsidRPr="00FD4A56">
              <w:rPr>
                <w:i/>
                <w:iCs/>
              </w:rPr>
              <w:t>рублей</w:t>
            </w:r>
          </w:p>
        </w:tc>
      </w:tr>
      <w:tr w:rsidR="000979AD" w:rsidRPr="00C908FA" w:rsidTr="007062AE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</w:tr>
      <w:tr w:rsidR="000979AD" w:rsidRPr="00C908FA" w:rsidTr="007062AE">
        <w:trPr>
          <w:gridAfter w:val="2"/>
          <w:wAfter w:w="2129" w:type="dxa"/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22 738 322,27</w:t>
            </w:r>
          </w:p>
        </w:tc>
      </w:tr>
      <w:tr w:rsidR="000979AD" w:rsidRPr="00C908FA" w:rsidTr="007062AE">
        <w:trPr>
          <w:gridAfter w:val="2"/>
          <w:wAfter w:w="2129" w:type="dxa"/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516 000</w:t>
            </w:r>
          </w:p>
        </w:tc>
      </w:tr>
      <w:tr w:rsidR="000979AD" w:rsidRPr="00C908FA" w:rsidTr="007062AE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516 000</w:t>
            </w:r>
          </w:p>
        </w:tc>
      </w:tr>
      <w:tr w:rsidR="000979AD" w:rsidRPr="00C908FA" w:rsidTr="007062AE">
        <w:trPr>
          <w:gridAfter w:val="2"/>
          <w:wAfter w:w="2129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182 1 05 00000 01 0000 110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1 000</w:t>
            </w:r>
          </w:p>
        </w:tc>
      </w:tr>
      <w:tr w:rsidR="000979AD" w:rsidRPr="00C908FA" w:rsidTr="007062AE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</w:t>
            </w:r>
          </w:p>
        </w:tc>
      </w:tr>
      <w:tr w:rsidR="000979AD" w:rsidRPr="00C908FA" w:rsidTr="007062AE">
        <w:trPr>
          <w:gridAfter w:val="2"/>
          <w:wAfter w:w="212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20 430 000</w:t>
            </w:r>
          </w:p>
        </w:tc>
      </w:tr>
      <w:tr w:rsidR="000979AD" w:rsidRPr="00C908FA" w:rsidTr="007062AE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242 000</w:t>
            </w:r>
          </w:p>
        </w:tc>
      </w:tr>
      <w:tr w:rsidR="000979AD" w:rsidRPr="00C908FA" w:rsidTr="007062AE">
        <w:trPr>
          <w:gridAfter w:val="2"/>
          <w:wAfter w:w="212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20 188 000</w:t>
            </w:r>
          </w:p>
        </w:tc>
      </w:tr>
      <w:tr w:rsidR="000979AD" w:rsidRPr="00C908FA" w:rsidTr="007062AE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12 000</w:t>
            </w:r>
          </w:p>
        </w:tc>
      </w:tr>
      <w:tr w:rsidR="000979AD" w:rsidRPr="00C908FA" w:rsidTr="007062AE">
        <w:trPr>
          <w:gridAfter w:val="2"/>
          <w:wAfter w:w="2129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12 000</w:t>
            </w:r>
          </w:p>
        </w:tc>
      </w:tr>
      <w:tr w:rsidR="000979AD" w:rsidRPr="00C908FA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1 779 322,27</w:t>
            </w:r>
          </w:p>
        </w:tc>
      </w:tr>
      <w:tr w:rsidR="000979AD" w:rsidRPr="00C908FA" w:rsidTr="007062AE">
        <w:trPr>
          <w:gridAfter w:val="2"/>
          <w:wAfter w:w="2129" w:type="dxa"/>
          <w:trHeight w:val="8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1 779 322,27</w:t>
            </w:r>
          </w:p>
        </w:tc>
      </w:tr>
      <w:tr w:rsidR="000979AD" w:rsidRPr="008C6B03" w:rsidTr="007062AE">
        <w:trPr>
          <w:gridAfter w:val="2"/>
          <w:wAfter w:w="212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4 615 957,77</w:t>
            </w:r>
          </w:p>
        </w:tc>
      </w:tr>
      <w:tr w:rsidR="000979AD" w:rsidRPr="00C908FA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sz w:val="24"/>
                <w:szCs w:val="24"/>
              </w:rPr>
              <w:t>4 615 957,77</w:t>
            </w:r>
          </w:p>
        </w:tc>
      </w:tr>
      <w:tr w:rsidR="000979AD" w:rsidRPr="00C908FA" w:rsidTr="007062AE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180 550</w:t>
            </w:r>
          </w:p>
        </w:tc>
      </w:tr>
      <w:tr w:rsidR="000979AD" w:rsidRPr="00C908FA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615 2 02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35118</w:t>
            </w: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180 550</w:t>
            </w:r>
          </w:p>
        </w:tc>
      </w:tr>
      <w:tr w:rsidR="000979AD" w:rsidRPr="008C6B03" w:rsidTr="007062AE">
        <w:trPr>
          <w:gridAfter w:val="2"/>
          <w:wAfter w:w="2129" w:type="dxa"/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000 2 02 20041 10 0000 151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4 362 680,77</w:t>
            </w:r>
          </w:p>
        </w:tc>
      </w:tr>
      <w:tr w:rsidR="000979AD" w:rsidRPr="008C6B03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615 2 02 20041 10 0000 151</w:t>
            </w:r>
          </w:p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2 285 320</w:t>
            </w:r>
          </w:p>
        </w:tc>
      </w:tr>
      <w:tr w:rsidR="000979AD" w:rsidRPr="00C908FA" w:rsidTr="007062AE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615 </w:t>
            </w:r>
            <w:r w:rsidRPr="008C6B03">
              <w:rPr>
                <w:rFonts w:ascii="Times New Roman" w:hAnsi="Times New Roman" w:cs="Times New Roman"/>
                <w:i/>
                <w:sz w:val="24"/>
                <w:szCs w:val="24"/>
              </w:rPr>
              <w:t>2 02 25555 10 0000 151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1 066 000</w:t>
            </w:r>
          </w:p>
        </w:tc>
      </w:tr>
      <w:tr w:rsidR="000979AD" w:rsidRPr="00C908FA" w:rsidTr="007062AE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540A9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0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615 2 02 29999 10 2027 151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540A9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0A9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C908FA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561 200</w:t>
            </w:r>
          </w:p>
        </w:tc>
      </w:tr>
      <w:tr w:rsidR="000979AD" w:rsidRPr="00C908FA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540A9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0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615 </w:t>
            </w:r>
            <w:r w:rsidRPr="00E540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2 02 20051 10 0000 151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540A9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40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C908FA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450 160 ,77</w:t>
            </w:r>
          </w:p>
        </w:tc>
      </w:tr>
      <w:tr w:rsidR="000979AD" w:rsidRPr="00C908FA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33D55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33D55">
              <w:rPr>
                <w:rFonts w:ascii="Times New Roman" w:hAnsi="Times New Roman" w:cs="Times New Roman"/>
                <w:b/>
                <w:sz w:val="24"/>
                <w:szCs w:val="24"/>
              </w:rPr>
              <w:t>2 02 4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</w:t>
            </w:r>
            <w:r w:rsidRPr="00E3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33D55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72 727</w:t>
            </w:r>
          </w:p>
        </w:tc>
      </w:tr>
      <w:tr w:rsidR="000979AD" w:rsidRPr="00C908FA" w:rsidTr="007062AE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33D55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2 02 40014</w:t>
            </w:r>
            <w:r w:rsidRPr="00E33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E33D55" w:rsidRDefault="000979AD" w:rsidP="000979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AD" w:rsidRPr="00842EF8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2E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72 727</w:t>
            </w:r>
          </w:p>
        </w:tc>
      </w:tr>
      <w:tr w:rsidR="000979AD" w:rsidRPr="00C908FA" w:rsidTr="007062AE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27 354 280,04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9AD" w:rsidRPr="00C908FA" w:rsidRDefault="000979AD" w:rsidP="00097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24 763 870</w:t>
            </w:r>
          </w:p>
        </w:tc>
      </w:tr>
    </w:tbl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1F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Приложение 4</w:t>
      </w: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от 22.12.2016г. № 100</w:t>
      </w: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40" w:type="dxa"/>
        <w:tblInd w:w="-34" w:type="dxa"/>
        <w:tblLayout w:type="fixed"/>
        <w:tblLook w:val="04A0"/>
      </w:tblPr>
      <w:tblGrid>
        <w:gridCol w:w="1223"/>
        <w:gridCol w:w="6574"/>
        <w:gridCol w:w="2126"/>
        <w:gridCol w:w="717"/>
        <w:gridCol w:w="2100"/>
      </w:tblGrid>
      <w:tr w:rsidR="000979AD" w:rsidRPr="002148C1" w:rsidTr="007062AE">
        <w:trPr>
          <w:gridAfter w:val="1"/>
          <w:wAfter w:w="2100" w:type="dxa"/>
          <w:trHeight w:val="37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AD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бюджета Веретейского сельского поселения</w:t>
            </w:r>
            <w:r w:rsidRPr="00214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ведомственной структуре</w:t>
            </w:r>
          </w:p>
        </w:tc>
      </w:tr>
      <w:tr w:rsidR="000979AD" w:rsidRPr="002148C1" w:rsidTr="007062AE">
        <w:trPr>
          <w:gridAfter w:val="1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9AD" w:rsidRPr="002148C1" w:rsidTr="007062AE">
        <w:trPr>
          <w:gridAfter w:val="3"/>
          <w:wAfter w:w="4943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AD" w:rsidRPr="002148C1" w:rsidTr="007062AE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AD" w:rsidRPr="002148C1" w:rsidTr="007062AE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Веретейского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941F08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9AD" w:rsidRPr="00756F1E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AD" w:rsidRPr="002148C1" w:rsidTr="007062AE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2148C1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AD" w:rsidRPr="008C6B03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6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28 607 469,04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79AD" w:rsidRPr="00756F1E" w:rsidRDefault="000979AD" w:rsidP="0009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:rsidR="000979AD" w:rsidRPr="002148C1" w:rsidRDefault="000979AD" w:rsidP="000979AD">
            <w:pPr>
              <w:spacing w:after="0" w:line="240" w:lineRule="auto"/>
            </w:pPr>
          </w:p>
        </w:tc>
      </w:tr>
    </w:tbl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AD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9AD" w:rsidRPr="00BB71F2" w:rsidRDefault="000979AD" w:rsidP="0009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0979AD" w:rsidRPr="00BB71F2" w:rsidTr="007062AE">
        <w:trPr>
          <w:trHeight w:val="312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9AD" w:rsidRPr="00BB71F2" w:rsidRDefault="000979AD" w:rsidP="0009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AD" w:rsidRPr="00BB71F2" w:rsidTr="007062AE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Приложение3</w:t>
            </w:r>
          </w:p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от </w:t>
            </w:r>
            <w:r w:rsidRPr="008C6B03">
              <w:rPr>
                <w:rFonts w:ascii="Times New Roman" w:hAnsi="Times New Roman" w:cs="Times New Roman"/>
                <w:sz w:val="24"/>
                <w:szCs w:val="24"/>
              </w:rPr>
              <w:t>22.12.2016г. № 100</w:t>
            </w:r>
          </w:p>
          <w:tbl>
            <w:tblPr>
              <w:tblpPr w:leftFromText="180" w:rightFromText="180" w:bottomFromText="200" w:vertAnchor="text" w:tblpX="-34" w:tblpY="1"/>
              <w:tblOverlap w:val="never"/>
              <w:tblW w:w="9774" w:type="dxa"/>
              <w:tblLayout w:type="fixed"/>
              <w:tblLook w:val="04A0"/>
            </w:tblPr>
            <w:tblGrid>
              <w:gridCol w:w="669"/>
              <w:gridCol w:w="4513"/>
              <w:gridCol w:w="2068"/>
              <w:gridCol w:w="972"/>
              <w:gridCol w:w="1552"/>
            </w:tblGrid>
            <w:tr w:rsidR="000979AD" w:rsidRPr="008C6B03" w:rsidTr="007062AE">
              <w:trPr>
                <w:trHeight w:val="1429"/>
              </w:trPr>
              <w:tc>
                <w:tcPr>
                  <w:tcW w:w="9774" w:type="dxa"/>
                  <w:gridSpan w:val="5"/>
                  <w:shd w:val="clear" w:color="auto" w:fill="FFFFFF"/>
                  <w:vAlign w:val="center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Расходы  бюджета по целевым статьям (муниципальным программам и </w:t>
                  </w:r>
                  <w:proofErr w:type="spellStart"/>
                  <w:r w:rsidRPr="008C6B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8C6B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 и группам </w:t>
                  </w:r>
                  <w:proofErr w:type="gramStart"/>
                  <w:r w:rsidRPr="008C6B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видов расходов классификации расходов бюджетов Российской Федерации</w:t>
                  </w:r>
                  <w:proofErr w:type="gramEnd"/>
                  <w:r w:rsidRPr="008C6B0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2017 год</w:t>
                  </w:r>
                </w:p>
              </w:tc>
            </w:tr>
            <w:tr w:rsidR="000979AD" w:rsidRPr="008C6B03" w:rsidTr="007062AE">
              <w:trPr>
                <w:trHeight w:val="289"/>
              </w:trPr>
              <w:tc>
                <w:tcPr>
                  <w:tcW w:w="669" w:type="dxa"/>
                  <w:shd w:val="clear" w:color="auto" w:fill="FFFFFF"/>
                  <w:noWrap/>
                  <w:vAlign w:val="bottom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C6B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13" w:type="dxa"/>
                  <w:shd w:val="clear" w:color="auto" w:fill="FFFFFF"/>
                  <w:noWrap/>
                  <w:vAlign w:val="bottom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C6B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68" w:type="dxa"/>
                  <w:shd w:val="clear" w:color="auto" w:fill="FFFFFF"/>
                  <w:noWrap/>
                  <w:vAlign w:val="bottom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C6B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noWrap/>
                  <w:vAlign w:val="bottom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C6B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2" w:type="dxa"/>
                  <w:shd w:val="clear" w:color="auto" w:fill="FFFFFF"/>
                  <w:noWrap/>
                  <w:vAlign w:val="bottom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C6B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979AD" w:rsidRPr="008C6B03" w:rsidTr="007062AE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целевой классификации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proofErr w:type="gramStart"/>
                  <w:r w:rsidRPr="008C6B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расхо-дов</w:t>
                  </w:r>
                  <w:proofErr w:type="spellEnd"/>
                  <w:proofErr w:type="gramEnd"/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2017 год                    (рублей)</w:t>
                  </w:r>
                </w:p>
              </w:tc>
            </w:tr>
            <w:tr w:rsidR="000979AD" w:rsidRPr="008C6B03" w:rsidTr="007062AE">
              <w:trPr>
                <w:trHeight w:val="1118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населения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03.</w:t>
                  </w: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.00.00000</w:t>
                  </w:r>
                  <w:proofErr w:type="gramEnd"/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1 011 360,77</w:t>
                  </w:r>
                </w:p>
              </w:tc>
            </w:tr>
            <w:tr w:rsidR="000979AD" w:rsidRPr="008C6B03" w:rsidTr="007062AE">
              <w:trPr>
                <w:trHeight w:val="662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3.1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Мероприятия по реализации </w:t>
                  </w:r>
                  <w:proofErr w:type="spellStart"/>
                  <w:proofErr w:type="gramStart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муниципаль-ной</w:t>
                  </w:r>
                  <w:proofErr w:type="spellEnd"/>
                  <w:proofErr w:type="gramEnd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программы </w:t>
                  </w:r>
                  <w:r w:rsidRPr="008C6B03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"Обеспечение доступным и комфортным жильем населения Веретейского сельского поселения"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03.1.01.</w:t>
                  </w:r>
                  <w:r w:rsidRPr="008C6B0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  <w:t>L</w:t>
                  </w:r>
                  <w:r w:rsidRPr="008C6B0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0</w:t>
                  </w:r>
                  <w:r w:rsidRPr="008C6B0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  <w:t>20</w:t>
                  </w:r>
                  <w:r w:rsidRPr="008C6B0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0979AD" w:rsidRPr="008C6B03" w:rsidTr="007062AE">
              <w:trPr>
                <w:trHeight w:val="83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гражданам на приобретение жилья за счет средств бюджета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</w:tr>
            <w:tr w:rsidR="000979AD" w:rsidRPr="008C6B03" w:rsidTr="007062AE">
              <w:trPr>
                <w:trHeight w:val="538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3.2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Субсидия на реализацию мероприятий подпрограммы "Государственная поддержка молодых семей Ярославской области в приобретении (</w:t>
                  </w:r>
                  <w:proofErr w:type="spellStart"/>
                  <w:proofErr w:type="gramStart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строитель-стве</w:t>
                  </w:r>
                  <w:proofErr w:type="spellEnd"/>
                  <w:proofErr w:type="gramEnd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) жилья"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03.1.02.</w:t>
                  </w: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R0200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561 200</w:t>
                  </w:r>
                </w:p>
              </w:tc>
            </w:tr>
            <w:tr w:rsidR="000979AD" w:rsidRPr="008C6B03" w:rsidTr="007062AE">
              <w:trPr>
                <w:trHeight w:val="538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гражданам на приобретение жилья за счет средств областного бюджета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561 200</w:t>
                  </w:r>
                </w:p>
              </w:tc>
            </w:tr>
            <w:tr w:rsidR="000979AD" w:rsidRPr="008C6B03" w:rsidTr="007062AE">
              <w:trPr>
                <w:trHeight w:val="538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3</w:t>
                  </w: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.3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C</w:t>
                  </w:r>
                  <w:proofErr w:type="gramEnd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убсидия</w:t>
                  </w:r>
                  <w:proofErr w:type="spellEnd"/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03.1.03.</w:t>
                  </w: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R</w:t>
                  </w: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450</w:t>
                  </w:r>
                  <w:r w:rsidRPr="008C6B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8C6B0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160.77</w:t>
                  </w:r>
                </w:p>
              </w:tc>
            </w:tr>
            <w:tr w:rsidR="000979AD" w:rsidRPr="008C6B03" w:rsidTr="007062AE">
              <w:trPr>
                <w:trHeight w:val="94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гражданам на приобретение жилья за счет средств федерального бюджета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450</w:t>
                  </w: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160.77</w:t>
                  </w:r>
                </w:p>
              </w:tc>
            </w:tr>
            <w:tr w:rsidR="000979AD" w:rsidRPr="008C6B03" w:rsidTr="007062AE">
              <w:trPr>
                <w:trHeight w:val="94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"Развитие дорожного хозяйства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05.0.00.00000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2 107 084,94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Субсидия на финансирование дорожного хозяйства за счет средств областного бюджета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05.1.02.72440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800 000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800 000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Губернаторский проект «Решаем вместе»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tabs>
                      <w:tab w:val="left" w:pos="28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05.0.03.00000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1 307 084,94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05.1.03.</w:t>
                  </w: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R5550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1 066 000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1 066 000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субсидии из бюджета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tabs>
                      <w:tab w:val="left" w:pos="4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05.1.03.</w:t>
                  </w: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L</w:t>
                  </w: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5550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241 084,94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241 084,94</w:t>
                  </w:r>
                </w:p>
              </w:tc>
            </w:tr>
            <w:tr w:rsidR="000979AD" w:rsidRPr="008C6B03" w:rsidTr="007062AE">
              <w:trPr>
                <w:trHeight w:val="620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 программа "</w:t>
                  </w:r>
                  <w:proofErr w:type="spellStart"/>
                  <w:proofErr w:type="gramStart"/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Благо-устройство</w:t>
                  </w:r>
                  <w:proofErr w:type="spellEnd"/>
                  <w:proofErr w:type="gramEnd"/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Веретейском</w:t>
                  </w:r>
                  <w:proofErr w:type="spellEnd"/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сельском поселении"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1 012 104,06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588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13.2 </w:t>
                  </w:r>
                </w:p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Реализация мероприятий по благоустройству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13.2.02.20210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- 241 084 ,94</w:t>
                  </w:r>
                </w:p>
              </w:tc>
            </w:tr>
            <w:tr w:rsidR="000979AD" w:rsidRPr="008C6B03" w:rsidTr="007062AE">
              <w:trPr>
                <w:trHeight w:val="307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- 241 084,94</w:t>
                  </w:r>
                </w:p>
              </w:tc>
            </w:tr>
            <w:tr w:rsidR="000979AD" w:rsidRPr="008C6B03" w:rsidTr="007062AE">
              <w:trPr>
                <w:trHeight w:val="307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Субсидии подведомственному учреждению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tabs>
                      <w:tab w:val="left" w:pos="36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13.2.03.20220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1 253 189</w:t>
                  </w:r>
                </w:p>
              </w:tc>
            </w:tr>
            <w:tr w:rsidR="000979AD" w:rsidRPr="008C6B03" w:rsidTr="007062AE">
              <w:trPr>
                <w:trHeight w:val="307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Субсидия на иные цели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1 253 189</w:t>
                  </w:r>
                </w:p>
              </w:tc>
            </w:tr>
            <w:tr w:rsidR="000979AD" w:rsidRPr="008C6B03" w:rsidTr="007062AE">
              <w:trPr>
                <w:trHeight w:val="31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4 130 549,77</w:t>
                  </w:r>
                </w:p>
              </w:tc>
            </w:tr>
            <w:tr w:rsidR="000979AD" w:rsidRPr="008C6B03" w:rsidTr="007062AE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9AD" w:rsidRPr="008C6B03" w:rsidTr="000979AD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9AD" w:rsidRPr="008C6B03" w:rsidTr="000979AD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Pr="008C6B03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9105" w:type="dxa"/>
                <w:trHeight w:val="100"/>
              </w:trPr>
              <w:tc>
                <w:tcPr>
                  <w:tcW w:w="669" w:type="dxa"/>
                  <w:tcBorders>
                    <w:top w:val="single" w:sz="4" w:space="0" w:color="auto"/>
                  </w:tcBorders>
                </w:tcPr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979AD" w:rsidRDefault="000979AD" w:rsidP="00097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835"/>
              <w:gridCol w:w="4678"/>
              <w:gridCol w:w="2217"/>
              <w:gridCol w:w="80"/>
            </w:tblGrid>
            <w:tr w:rsidR="000979AD" w:rsidRPr="008C6B03" w:rsidTr="007062AE">
              <w:trPr>
                <w:trHeight w:val="362"/>
              </w:trPr>
              <w:tc>
                <w:tcPr>
                  <w:tcW w:w="7513" w:type="dxa"/>
                  <w:gridSpan w:val="2"/>
                  <w:hideMark/>
                </w:tcPr>
                <w:p w:rsidR="000979AD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Источники финансирования</w:t>
                  </w:r>
                </w:p>
              </w:tc>
              <w:tc>
                <w:tcPr>
                  <w:tcW w:w="2297" w:type="dxa"/>
                  <w:gridSpan w:val="2"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20"/>
              </w:trPr>
              <w:tc>
                <w:tcPr>
                  <w:tcW w:w="7513" w:type="dxa"/>
                  <w:gridSpan w:val="2"/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дефицита бюджета Веретейского сельского 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оселения</w:t>
                  </w: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2297" w:type="dxa"/>
                  <w:gridSpan w:val="2"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979AD" w:rsidRPr="008C6B03" w:rsidTr="007062AE">
              <w:trPr>
                <w:trHeight w:val="362"/>
              </w:trPr>
              <w:tc>
                <w:tcPr>
                  <w:tcW w:w="2835" w:type="dxa"/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</w:p>
              </w:tc>
              <w:tc>
                <w:tcPr>
                  <w:tcW w:w="4678" w:type="dxa"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185"/>
              </w:trPr>
              <w:tc>
                <w:tcPr>
                  <w:tcW w:w="2835" w:type="dxa"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7" w:type="dxa"/>
                  <w:gridSpan w:val="2"/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рублей</w:t>
                  </w:r>
                </w:p>
              </w:tc>
            </w:tr>
            <w:tr w:rsidR="000979AD" w:rsidRPr="008C6B03" w:rsidTr="007062AE">
              <w:trPr>
                <w:trHeight w:val="6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План 2017 год 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26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01050000 00 0000 000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1 253 189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255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615 01050201 10 0000 510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- 27 354 280,04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24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615 01050201 10 0000 610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Уменьшение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6B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28 607 469,04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79AD" w:rsidRPr="008C6B03" w:rsidTr="007062AE">
              <w:trPr>
                <w:trHeight w:val="29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C6B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1 253 189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979AD" w:rsidRPr="008C6B03" w:rsidRDefault="000979AD" w:rsidP="000979AD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979AD" w:rsidRPr="008C6B03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031"/>
              <w:gridCol w:w="4936"/>
              <w:gridCol w:w="1843"/>
            </w:tblGrid>
            <w:tr w:rsidR="000979AD" w:rsidRPr="00BB71F2" w:rsidTr="007062AE">
              <w:trPr>
                <w:trHeight w:val="185"/>
              </w:trPr>
              <w:tc>
                <w:tcPr>
                  <w:tcW w:w="3031" w:type="dxa"/>
                </w:tcPr>
                <w:p w:rsidR="000979AD" w:rsidRPr="00BB71F2" w:rsidRDefault="000979AD" w:rsidP="00976395">
                  <w:pPr>
                    <w:framePr w:hSpace="180" w:wrap="around" w:vAnchor="text" w:hAnchor="text" w:x="-34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36" w:type="dxa"/>
                </w:tcPr>
                <w:p w:rsidR="000979AD" w:rsidRPr="00BB71F2" w:rsidRDefault="000979AD" w:rsidP="00976395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979AD" w:rsidRPr="00BB71F2" w:rsidRDefault="000979AD" w:rsidP="00976395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979AD" w:rsidRPr="00BB71F2" w:rsidRDefault="000979AD" w:rsidP="00097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Pr="00BB71F2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Pr="00BB71F2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Pr="00BB71F2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Pr="00BB71F2" w:rsidRDefault="000979AD" w:rsidP="000979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79AD" w:rsidRPr="00BB71F2" w:rsidRDefault="000979AD" w:rsidP="0009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D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9AD" w:rsidRPr="00BB71F2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9AD" w:rsidRPr="00BB71F2" w:rsidTr="007062AE">
        <w:trPr>
          <w:trHeight w:val="12591"/>
        </w:trPr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9AD" w:rsidRPr="00C6034A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79AD" w:rsidRPr="00BB71F2" w:rsidTr="007062AE">
        <w:trPr>
          <w:trHeight w:val="19272"/>
        </w:trPr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9AD" w:rsidRPr="00BB71F2" w:rsidRDefault="000979AD" w:rsidP="000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979AD" w:rsidRPr="00BB71F2" w:rsidRDefault="000979AD" w:rsidP="000979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3D4" w:rsidRDefault="009C63D4" w:rsidP="000979AD">
      <w:pPr>
        <w:spacing w:after="0" w:line="240" w:lineRule="auto"/>
      </w:pPr>
    </w:p>
    <w:sectPr w:rsidR="009C63D4" w:rsidSect="0039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AD"/>
    <w:rsid w:val="000979AD"/>
    <w:rsid w:val="005B5010"/>
    <w:rsid w:val="00976395"/>
    <w:rsid w:val="009C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11470</Characters>
  <Application>Microsoft Office Word</Application>
  <DocSecurity>0</DocSecurity>
  <Lines>95</Lines>
  <Paragraphs>26</Paragraphs>
  <ScaleCrop>false</ScaleCrop>
  <Company>Microsoft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2017-05-29T05:18:00Z</cp:lastPrinted>
  <dcterms:created xsi:type="dcterms:W3CDTF">2017-05-26T07:27:00Z</dcterms:created>
  <dcterms:modified xsi:type="dcterms:W3CDTF">2017-05-29T05:19:00Z</dcterms:modified>
</cp:coreProperties>
</file>