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E" w:rsidRPr="00696162" w:rsidRDefault="004B72FE" w:rsidP="004B72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162"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4B72FE" w:rsidRPr="00696162" w:rsidRDefault="004B72FE" w:rsidP="004B72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162"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4B72FE" w:rsidRPr="00696162" w:rsidRDefault="004B72FE" w:rsidP="004B72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162"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4B72FE" w:rsidRPr="00696162" w:rsidRDefault="004B72FE" w:rsidP="004B72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162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4B72FE" w:rsidRPr="00696162" w:rsidRDefault="004B72FE" w:rsidP="004B72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96162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96162"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4B72FE" w:rsidRPr="00696162" w:rsidRDefault="004B72FE" w:rsidP="004B72F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2FE" w:rsidRPr="00696162" w:rsidRDefault="00537039" w:rsidP="004B72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26.05</w:t>
      </w:r>
      <w:r w:rsidR="004B72FE" w:rsidRPr="00696162">
        <w:rPr>
          <w:rFonts w:ascii="Times New Roman" w:hAnsi="Times New Roman"/>
          <w:sz w:val="24"/>
          <w:szCs w:val="24"/>
        </w:rPr>
        <w:t xml:space="preserve">.2016г.          </w:t>
      </w:r>
      <w:r w:rsidR="004B72FE">
        <w:rPr>
          <w:rFonts w:ascii="Times New Roman" w:hAnsi="Times New Roman"/>
          <w:sz w:val="24"/>
          <w:szCs w:val="24"/>
        </w:rPr>
        <w:t xml:space="preserve">                       </w:t>
      </w:r>
      <w:r w:rsidR="004B72FE" w:rsidRPr="0069616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4B72F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№ 78</w:t>
      </w: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sz w:val="20"/>
          <w:szCs w:val="20"/>
        </w:rPr>
      </w:pP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</w:pPr>
      <w:r w:rsidRPr="00696162">
        <w:t xml:space="preserve">Об утверждении Положения </w:t>
      </w:r>
      <w:proofErr w:type="gramStart"/>
      <w:r w:rsidRPr="00696162">
        <w:t>о</w:t>
      </w:r>
      <w:proofErr w:type="gramEnd"/>
      <w:r w:rsidRPr="00696162">
        <w:t xml:space="preserve"> материальном </w:t>
      </w: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</w:pPr>
      <w:r w:rsidRPr="00696162">
        <w:t xml:space="preserve">вознаграждении </w:t>
      </w:r>
      <w:r>
        <w:t xml:space="preserve">спасателей </w:t>
      </w:r>
      <w:proofErr w:type="gramStart"/>
      <w:r>
        <w:t>общественного</w:t>
      </w:r>
      <w:proofErr w:type="gramEnd"/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</w:pPr>
      <w:r>
        <w:t>спасательного поста Веретейского сельского поселения</w:t>
      </w:r>
      <w:r w:rsidRPr="00696162">
        <w:t xml:space="preserve"> </w:t>
      </w: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sz w:val="20"/>
          <w:szCs w:val="20"/>
        </w:rPr>
      </w:pP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sz w:val="20"/>
          <w:szCs w:val="20"/>
        </w:rPr>
      </w:pPr>
    </w:p>
    <w:p w:rsidR="004B72FE" w:rsidRPr="000D75B1" w:rsidRDefault="004B72FE" w:rsidP="004B72FE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62">
        <w:rPr>
          <w:rFonts w:ascii="Arial" w:hAnsi="Arial" w:cs="Arial"/>
          <w:sz w:val="20"/>
          <w:szCs w:val="20"/>
        </w:rPr>
        <w:tab/>
      </w:r>
      <w:r w:rsidRPr="000D75B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 Постановлением Администрации Веретейского сельского поселения от 22.06.2015 № 127 «Об утверждении Положения об общественном спасательном посте в местах традиционного массового отдыха населения на водоемах Веретейского сельского поселения</w:t>
      </w:r>
      <w:r w:rsidRPr="000D75B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0D75B1">
        <w:rPr>
          <w:rFonts w:ascii="Times New Roman" w:hAnsi="Times New Roman" w:cs="Times New Roman"/>
          <w:sz w:val="24"/>
          <w:szCs w:val="24"/>
        </w:rPr>
        <w:t>Муниципальный Совет Веретейского сельского поселения</w:t>
      </w: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</w:pP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center"/>
      </w:pPr>
      <w:r w:rsidRPr="00696162">
        <w:t>РЕШИЛ:</w:t>
      </w: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</w:pP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696162">
        <w:t xml:space="preserve">1. Утвердить Положение о материальном вознаграждении </w:t>
      </w:r>
      <w:r>
        <w:t>спасателей общественного спасательного поста Веретейского сельского поселения</w:t>
      </w:r>
      <w:r w:rsidRPr="00696162">
        <w:t xml:space="preserve"> </w:t>
      </w:r>
      <w:r>
        <w:t>(П</w:t>
      </w:r>
      <w:r w:rsidRPr="00696162">
        <w:t xml:space="preserve">риложение </w:t>
      </w:r>
      <w:r>
        <w:t xml:space="preserve">№ </w:t>
      </w:r>
      <w:r w:rsidRPr="00696162">
        <w:t>1).</w:t>
      </w: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696162">
        <w:t>2. Настоящее Решение вступает в силу с момента подписания.</w:t>
      </w: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Администрации Копосова А.В. </w:t>
      </w: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Председателя Муниципального Совета </w:t>
      </w: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96162">
        <w:t>Вере</w:t>
      </w:r>
      <w:r>
        <w:t>тейского сельского поселения</w:t>
      </w:r>
      <w:r w:rsidRPr="00696162">
        <w:tab/>
        <w:t xml:space="preserve">    </w:t>
      </w:r>
      <w:r>
        <w:t xml:space="preserve">      </w:t>
      </w:r>
      <w:r w:rsidRPr="00696162">
        <w:t xml:space="preserve">   </w:t>
      </w:r>
      <w:r>
        <w:tab/>
      </w:r>
      <w:r>
        <w:tab/>
      </w:r>
      <w:r>
        <w:tab/>
        <w:t xml:space="preserve">           Т.Л. Сметанина</w:t>
      </w: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sz w:val="20"/>
          <w:szCs w:val="20"/>
        </w:rPr>
      </w:pPr>
    </w:p>
    <w:p w:rsidR="004B72FE" w:rsidRDefault="004B72FE" w:rsidP="004B72FE">
      <w:pPr>
        <w:rPr>
          <w:rFonts w:ascii="Arial" w:hAnsi="Arial" w:cs="Arial"/>
          <w:sz w:val="20"/>
          <w:szCs w:val="20"/>
        </w:rPr>
      </w:pPr>
    </w:p>
    <w:p w:rsidR="004B72FE" w:rsidRDefault="004B72FE" w:rsidP="004B72FE">
      <w:pPr>
        <w:rPr>
          <w:rFonts w:ascii="Arial" w:hAnsi="Arial" w:cs="Arial"/>
          <w:sz w:val="20"/>
          <w:szCs w:val="20"/>
        </w:rPr>
      </w:pPr>
    </w:p>
    <w:p w:rsidR="004B72FE" w:rsidRDefault="004B72FE" w:rsidP="004B72FE">
      <w:pPr>
        <w:rPr>
          <w:rFonts w:ascii="Arial" w:hAnsi="Arial" w:cs="Arial"/>
          <w:sz w:val="20"/>
          <w:szCs w:val="20"/>
        </w:rPr>
      </w:pPr>
    </w:p>
    <w:p w:rsidR="004B72FE" w:rsidRDefault="004B72FE" w:rsidP="004B72FE">
      <w:pPr>
        <w:rPr>
          <w:rFonts w:ascii="Arial" w:hAnsi="Arial" w:cs="Arial"/>
          <w:sz w:val="20"/>
          <w:szCs w:val="20"/>
        </w:rPr>
      </w:pPr>
    </w:p>
    <w:p w:rsidR="004B72FE" w:rsidRDefault="004B72FE" w:rsidP="004B72FE">
      <w:pPr>
        <w:rPr>
          <w:rFonts w:ascii="Arial" w:hAnsi="Arial" w:cs="Arial"/>
          <w:sz w:val="20"/>
          <w:szCs w:val="20"/>
        </w:rPr>
      </w:pPr>
    </w:p>
    <w:p w:rsidR="004B72FE" w:rsidRDefault="004B72FE" w:rsidP="004B72FE">
      <w:pPr>
        <w:rPr>
          <w:rFonts w:ascii="Arial" w:hAnsi="Arial" w:cs="Arial"/>
          <w:sz w:val="20"/>
          <w:szCs w:val="20"/>
        </w:rPr>
      </w:pPr>
    </w:p>
    <w:p w:rsidR="004B72FE" w:rsidRDefault="004B72FE" w:rsidP="004B72FE">
      <w:pPr>
        <w:rPr>
          <w:rFonts w:ascii="Arial" w:hAnsi="Arial" w:cs="Arial"/>
          <w:sz w:val="20"/>
          <w:szCs w:val="20"/>
        </w:rPr>
      </w:pPr>
    </w:p>
    <w:p w:rsidR="004B72FE" w:rsidRDefault="004B72FE" w:rsidP="004B72FE">
      <w:pPr>
        <w:rPr>
          <w:rFonts w:ascii="Arial" w:hAnsi="Arial" w:cs="Arial"/>
          <w:sz w:val="20"/>
          <w:szCs w:val="20"/>
        </w:rPr>
      </w:pPr>
    </w:p>
    <w:p w:rsidR="004B72FE" w:rsidRDefault="004B72FE" w:rsidP="004B72FE">
      <w:pPr>
        <w:rPr>
          <w:rFonts w:ascii="Arial" w:hAnsi="Arial" w:cs="Arial"/>
          <w:sz w:val="20"/>
          <w:szCs w:val="20"/>
        </w:rPr>
      </w:pPr>
    </w:p>
    <w:p w:rsidR="004B72FE" w:rsidRPr="00696162" w:rsidRDefault="004B72FE" w:rsidP="004B72F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4B72FE" w:rsidRPr="00696162" w:rsidRDefault="004B72FE" w:rsidP="004B72FE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9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4B72FE" w:rsidRDefault="004B72FE" w:rsidP="004B72FE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537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26.05.2016г. № 78</w:t>
      </w:r>
    </w:p>
    <w:p w:rsidR="004B72FE" w:rsidRPr="00696162" w:rsidRDefault="004B72FE" w:rsidP="004B72FE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</w:pPr>
    </w:p>
    <w:p w:rsidR="004B72FE" w:rsidRP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center"/>
      </w:pPr>
      <w:r w:rsidRPr="004B72FE">
        <w:t>ПОЛОЖЕНИЕ</w:t>
      </w:r>
    </w:p>
    <w:p w:rsidR="004B72FE" w:rsidRP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center"/>
      </w:pPr>
      <w:r w:rsidRPr="004B72FE">
        <w:t xml:space="preserve">О МАТЕРИАЛЬНОМ ВОЗНАГРАЖДЕНИИ СПАСАТЕЛЕЙ ОБЩЕСТВЕННОГО СПАСАТЕЛЬНОГО ПОСТА ВЕРЕТЕЙСКОГО СЕЛЬСКОГО ПОСЕЛЕНИЯ </w:t>
      </w: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b/>
        </w:rPr>
      </w:pPr>
    </w:p>
    <w:p w:rsidR="004B72FE" w:rsidRPr="00A81048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A81048">
        <w:t xml:space="preserve">1. </w:t>
      </w:r>
      <w:r w:rsidRPr="00A81048">
        <w:rPr>
          <w:color w:val="000000"/>
          <w:shd w:val="clear" w:color="auto" w:fill="FFFFFF"/>
        </w:rPr>
        <w:t>Настоящее положение о материальном вознаграждении спасателей общественного спасательного поста Веретейского сельского поселения определяет условия, порядок и размер выплаты денежного поощрения граждан</w:t>
      </w:r>
      <w:r>
        <w:rPr>
          <w:color w:val="000000"/>
          <w:shd w:val="clear" w:color="auto" w:fill="FFFFFF"/>
        </w:rPr>
        <w:t xml:space="preserve"> </w:t>
      </w:r>
      <w:r w:rsidRPr="00A81048">
        <w:rPr>
          <w:color w:val="000000"/>
          <w:shd w:val="clear" w:color="auto" w:fill="FFFFFF"/>
        </w:rPr>
        <w:t>- спасателей</w:t>
      </w:r>
      <w:r>
        <w:rPr>
          <w:color w:val="000000"/>
          <w:shd w:val="clear" w:color="auto" w:fill="FFFFFF"/>
        </w:rPr>
        <w:t xml:space="preserve"> Веретейского сельского поселения (далее - спасатели)</w:t>
      </w:r>
      <w:r w:rsidRPr="00A81048">
        <w:rPr>
          <w:color w:val="000000"/>
          <w:shd w:val="clear" w:color="auto" w:fill="FFFFFF"/>
        </w:rPr>
        <w:t>.</w:t>
      </w: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 xml:space="preserve">     </w:t>
      </w:r>
      <w:r w:rsidRPr="00A81048">
        <w:t>Спасатели общественного поста</w:t>
      </w:r>
      <w:r>
        <w:t xml:space="preserve"> Веретейского сельского поселения выполняют свои функции на платной основе по срочному гражданско-правовому договору. </w:t>
      </w:r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4B72FE" w:rsidRDefault="004B72FE" w:rsidP="004B72F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15EAF">
        <w:rPr>
          <w:rFonts w:ascii="Times New Roman" w:hAnsi="Times New Roman"/>
          <w:sz w:val="24"/>
          <w:szCs w:val="24"/>
        </w:rPr>
        <w:t>2. Основная задача материального вознаграждения спасателей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EAF">
        <w:rPr>
          <w:rFonts w:ascii="Times New Roman" w:hAnsi="Times New Roman"/>
          <w:sz w:val="24"/>
          <w:szCs w:val="24"/>
        </w:rPr>
        <w:t>- активизация участия граждан в предупреждении несчастных случаев с людьми и оказания помощи терпящим</w:t>
      </w:r>
      <w:r>
        <w:rPr>
          <w:rFonts w:ascii="Times New Roman" w:hAnsi="Times New Roman"/>
          <w:sz w:val="24"/>
          <w:szCs w:val="24"/>
        </w:rPr>
        <w:t>и</w:t>
      </w:r>
      <w:r w:rsidRPr="00B15EAF">
        <w:rPr>
          <w:rFonts w:ascii="Times New Roman" w:hAnsi="Times New Roman"/>
          <w:sz w:val="24"/>
          <w:szCs w:val="24"/>
        </w:rPr>
        <w:t xml:space="preserve"> бедствие на воде в оборудованных местах массового отдыха населения Веретейского сельского поселения.</w:t>
      </w:r>
    </w:p>
    <w:p w:rsidR="004B72FE" w:rsidRPr="00B15EAF" w:rsidRDefault="004B72FE" w:rsidP="004B72F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3. Материальное вознаграждение осуществляется по итогам дежурств за отчетный период и производится в пределах средств, выделенных в бюджете Веретейского сельского поселения.</w:t>
      </w: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 xml:space="preserve">4. </w:t>
      </w:r>
      <w:r w:rsidRPr="00696162">
        <w:t xml:space="preserve">Табель учета дежурств </w:t>
      </w:r>
      <w:r>
        <w:t>спасателей</w:t>
      </w:r>
      <w:r w:rsidRPr="00696162">
        <w:t xml:space="preserve"> предоставляется </w:t>
      </w:r>
      <w:proofErr w:type="gramStart"/>
      <w:r>
        <w:t>ответственным</w:t>
      </w:r>
      <w:proofErr w:type="gramEnd"/>
      <w:r>
        <w:t xml:space="preserve"> за деятельность общественного спасательного поста </w:t>
      </w:r>
      <w:r w:rsidRPr="00696162">
        <w:t xml:space="preserve">в бухгалтерию Администрации не позднее </w:t>
      </w:r>
      <w:r>
        <w:t>1 числа месяца, следующего  за отчетным</w:t>
      </w:r>
      <w:r w:rsidRPr="00696162">
        <w:t>.</w:t>
      </w:r>
      <w:bookmarkStart w:id="0" w:name="_GoBack"/>
      <w:bookmarkEnd w:id="0"/>
    </w:p>
    <w:p w:rsidR="004B72FE" w:rsidRPr="0069616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>
        <w:t>5. Ежедневный учет выхода спасателей осуществляет ответственным за деятельность общественного спасательного поста, назначаемого Постановлением Администрации.</w:t>
      </w: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4B72FE" w:rsidRPr="00B15EAF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B15EAF">
        <w:t xml:space="preserve">6. </w:t>
      </w:r>
      <w:r>
        <w:t>Выплата</w:t>
      </w:r>
      <w:r w:rsidRPr="00B15EAF">
        <w:t xml:space="preserve"> материального вознаграждени</w:t>
      </w:r>
      <w:r>
        <w:t>я</w:t>
      </w:r>
      <w:r w:rsidRPr="00B15EAF">
        <w:t xml:space="preserve"> </w:t>
      </w:r>
      <w:r>
        <w:t xml:space="preserve">спасателям </w:t>
      </w:r>
      <w:r w:rsidRPr="00B15EAF">
        <w:t>определяется на основании табеля учета дежу</w:t>
      </w:r>
      <w:proofErr w:type="gramStart"/>
      <w:r w:rsidRPr="00B15EAF">
        <w:t>рств сп</w:t>
      </w:r>
      <w:proofErr w:type="gramEnd"/>
      <w:r w:rsidRPr="00B15EAF">
        <w:t>асателей из расчета:</w:t>
      </w:r>
    </w:p>
    <w:p w:rsidR="004B72FE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B15EAF">
        <w:t xml:space="preserve">- </w:t>
      </w:r>
      <w:r w:rsidRPr="00111522">
        <w:t>50 рублей за 1 час - за дежурство в соответствии с графиком.</w:t>
      </w:r>
    </w:p>
    <w:p w:rsidR="004B72FE" w:rsidRPr="0011152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</w:p>
    <w:p w:rsidR="004B72FE" w:rsidRPr="00111522" w:rsidRDefault="004B72FE" w:rsidP="004B72FE">
      <w:pPr>
        <w:pStyle w:val="a3"/>
        <w:shd w:val="clear" w:color="auto" w:fill="FFFFFF"/>
        <w:spacing w:before="0" w:beforeAutospacing="0" w:after="0" w:afterAutospacing="0" w:line="273" w:lineRule="atLeast"/>
        <w:jc w:val="both"/>
      </w:pPr>
      <w:r w:rsidRPr="00111522">
        <w:t xml:space="preserve">7. Продолжительность дежурств не должна быть менее 6 часов в сутки. График </w:t>
      </w:r>
      <w:r>
        <w:t>работы общественного спасательного поста</w:t>
      </w:r>
      <w:r w:rsidRPr="00111522">
        <w:t xml:space="preserve"> утверждается Постановлением Администрации. </w:t>
      </w:r>
    </w:p>
    <w:p w:rsidR="004B72FE" w:rsidRPr="00696162" w:rsidRDefault="004B72FE" w:rsidP="004B72FE">
      <w:pPr>
        <w:rPr>
          <w:rFonts w:ascii="Times New Roman" w:hAnsi="Times New Roman" w:cs="Times New Roman"/>
          <w:sz w:val="24"/>
          <w:szCs w:val="24"/>
        </w:rPr>
      </w:pPr>
    </w:p>
    <w:p w:rsidR="00A7797C" w:rsidRDefault="00A7797C"/>
    <w:sectPr w:rsidR="00A7797C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FE"/>
    <w:rsid w:val="004B72FE"/>
    <w:rsid w:val="00537039"/>
    <w:rsid w:val="00A7797C"/>
    <w:rsid w:val="00B4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2FE"/>
    <w:rPr>
      <w:b/>
      <w:bCs/>
    </w:rPr>
  </w:style>
  <w:style w:type="character" w:customStyle="1" w:styleId="2">
    <w:name w:val="Заголовок №2_"/>
    <w:link w:val="20"/>
    <w:locked/>
    <w:rsid w:val="004B72FE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B72FE"/>
    <w:pPr>
      <w:shd w:val="clear" w:color="auto" w:fill="FFFFFF"/>
      <w:spacing w:after="360" w:line="0" w:lineRule="atLeast"/>
      <w:outlineLvl w:val="1"/>
    </w:pPr>
    <w:rPr>
      <w:sz w:val="26"/>
      <w:szCs w:val="26"/>
    </w:rPr>
  </w:style>
  <w:style w:type="paragraph" w:styleId="a5">
    <w:name w:val="No Spacing"/>
    <w:uiPriority w:val="1"/>
    <w:qFormat/>
    <w:rsid w:val="004B72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2016-05-27T04:20:00Z</cp:lastPrinted>
  <dcterms:created xsi:type="dcterms:W3CDTF">2016-05-17T05:55:00Z</dcterms:created>
  <dcterms:modified xsi:type="dcterms:W3CDTF">2016-05-27T04:20:00Z</dcterms:modified>
</cp:coreProperties>
</file>