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8B" w:rsidRPr="00696162" w:rsidRDefault="0035148B" w:rsidP="003514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162"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35148B" w:rsidRPr="00696162" w:rsidRDefault="0035148B" w:rsidP="003514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162"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35148B" w:rsidRPr="00696162" w:rsidRDefault="0035148B" w:rsidP="003514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162"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35148B" w:rsidRPr="00696162" w:rsidRDefault="0035148B" w:rsidP="003514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162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35148B" w:rsidRPr="00696162" w:rsidRDefault="0035148B" w:rsidP="003514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96162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96162">
        <w:rPr>
          <w:rFonts w:ascii="Times New Roman" w:hAnsi="Times New Roman"/>
          <w:b/>
          <w:sz w:val="32"/>
          <w:szCs w:val="32"/>
        </w:rPr>
        <w:t xml:space="preserve"> Е Ш Е Н И Е  </w:t>
      </w:r>
    </w:p>
    <w:p w:rsidR="0035148B" w:rsidRPr="00696162" w:rsidRDefault="0035148B" w:rsidP="003514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48B" w:rsidRPr="00696162" w:rsidRDefault="00852DC7" w:rsidP="003514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26.05</w:t>
      </w:r>
      <w:r w:rsidR="0035148B" w:rsidRPr="00696162">
        <w:rPr>
          <w:rFonts w:ascii="Times New Roman" w:hAnsi="Times New Roman"/>
          <w:sz w:val="24"/>
          <w:szCs w:val="24"/>
        </w:rPr>
        <w:t xml:space="preserve">.2016г.         </w:t>
      </w:r>
      <w:r w:rsidR="00B07E5E">
        <w:rPr>
          <w:rFonts w:ascii="Times New Roman" w:hAnsi="Times New Roman"/>
          <w:sz w:val="24"/>
          <w:szCs w:val="24"/>
        </w:rPr>
        <w:t xml:space="preserve">                        </w:t>
      </w:r>
      <w:r w:rsidR="0035148B" w:rsidRPr="0069616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07E5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№ 77</w:t>
      </w: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sz w:val="20"/>
          <w:szCs w:val="20"/>
        </w:rPr>
      </w:pP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</w:pPr>
      <w:r w:rsidRPr="00696162">
        <w:t xml:space="preserve">Об утверждении Положения о </w:t>
      </w: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</w:pPr>
      <w:r w:rsidRPr="00696162">
        <w:t xml:space="preserve">материальном </w:t>
      </w:r>
      <w:proofErr w:type="gramStart"/>
      <w:r w:rsidRPr="00696162">
        <w:t>вознаграждении</w:t>
      </w:r>
      <w:proofErr w:type="gramEnd"/>
      <w:r w:rsidRPr="00696162">
        <w:t xml:space="preserve"> </w:t>
      </w: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</w:pPr>
      <w:r w:rsidRPr="00696162">
        <w:t xml:space="preserve">добровольной народной дружины </w:t>
      </w: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</w:pPr>
      <w:r w:rsidRPr="00696162">
        <w:t xml:space="preserve">Веретейского сельского поселения </w:t>
      </w: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</w:pPr>
      <w:r w:rsidRPr="00696162">
        <w:t xml:space="preserve">по охране общественного порядка </w:t>
      </w: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sz w:val="20"/>
          <w:szCs w:val="20"/>
        </w:rPr>
      </w:pP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sz w:val="20"/>
          <w:szCs w:val="20"/>
        </w:rPr>
      </w:pPr>
    </w:p>
    <w:p w:rsidR="0035148B" w:rsidRPr="00696162" w:rsidRDefault="0035148B" w:rsidP="0035148B">
      <w:pPr>
        <w:pStyle w:val="a3"/>
        <w:spacing w:before="0" w:beforeAutospacing="0" w:after="0" w:afterAutospacing="0"/>
        <w:contextualSpacing/>
        <w:jc w:val="both"/>
      </w:pPr>
      <w:r w:rsidRPr="00696162">
        <w:rPr>
          <w:rFonts w:ascii="Arial" w:hAnsi="Arial" w:cs="Arial"/>
          <w:sz w:val="20"/>
          <w:szCs w:val="20"/>
        </w:rPr>
        <w:tab/>
      </w:r>
      <w:proofErr w:type="gramStart"/>
      <w:r w:rsidRPr="00BC0C7C">
        <w:rPr>
          <w:szCs w:val="28"/>
        </w:rPr>
        <w:t>В соответствии с Федеральным</w:t>
      </w:r>
      <w:r w:rsidRPr="00BC0C7C">
        <w:rPr>
          <w:sz w:val="22"/>
        </w:rPr>
        <w:t xml:space="preserve"> </w:t>
      </w:r>
      <w:r w:rsidRPr="00696162">
        <w:t>законом от 06.10.2013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Законом Ярославской области от 8 апреля 2015 года № 26-з «Об отдельных вопросах участия граждан в охране общественного порядка на территории Ярославской области»</w:t>
      </w:r>
      <w:r>
        <w:t xml:space="preserve">, </w:t>
      </w:r>
      <w:r w:rsidRPr="00696162">
        <w:t xml:space="preserve"> </w:t>
      </w:r>
      <w:r>
        <w:t>Постановлением Администрации Веретейского сельского поселения от 06.04.2016 № 72 «</w:t>
      </w:r>
      <w:r>
        <w:rPr>
          <w:rStyle w:val="a4"/>
          <w:b w:val="0"/>
        </w:rPr>
        <w:t>О</w:t>
      </w:r>
      <w:r w:rsidRPr="007E3314">
        <w:rPr>
          <w:rStyle w:val="a4"/>
          <w:b w:val="0"/>
        </w:rPr>
        <w:t>б</w:t>
      </w:r>
      <w:proofErr w:type="gramEnd"/>
      <w:r w:rsidRPr="007E3314">
        <w:rPr>
          <w:rStyle w:val="a4"/>
          <w:b w:val="0"/>
        </w:rPr>
        <w:t xml:space="preserve"> </w:t>
      </w:r>
      <w:proofErr w:type="gramStart"/>
      <w:r w:rsidRPr="007E3314">
        <w:rPr>
          <w:rStyle w:val="a4"/>
          <w:b w:val="0"/>
        </w:rPr>
        <w:t>утверждении</w:t>
      </w:r>
      <w:proofErr w:type="gramEnd"/>
      <w:r w:rsidRPr="007E3314">
        <w:rPr>
          <w:rStyle w:val="a4"/>
          <w:b w:val="0"/>
        </w:rPr>
        <w:t xml:space="preserve"> «Положения о добровольной народной дружине, действующей на территории Веретейского сельского поселения»</w:t>
      </w:r>
      <w:r>
        <w:rPr>
          <w:rStyle w:val="a4"/>
          <w:b w:val="0"/>
        </w:rPr>
        <w:t xml:space="preserve">, </w:t>
      </w:r>
      <w:r>
        <w:t>«</w:t>
      </w:r>
      <w:r w:rsidRPr="00696162">
        <w:t>Муниципальный Совет</w:t>
      </w:r>
      <w:r>
        <w:t xml:space="preserve"> Веретейского сельского поселения</w:t>
      </w: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</w:pP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jc w:val="center"/>
      </w:pPr>
      <w:r w:rsidRPr="00696162">
        <w:t>РЕШИЛ:</w:t>
      </w: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</w:pP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696162">
        <w:t xml:space="preserve">1. Утвердить Положение о материальном вознаграждении добровольной народной дружины Веретейского сельского поселения по охране </w:t>
      </w:r>
      <w:r w:rsidR="00B07E5E">
        <w:t>общественного порядка (П</w:t>
      </w:r>
      <w:r w:rsidRPr="00696162">
        <w:t xml:space="preserve">риложение </w:t>
      </w:r>
      <w:r w:rsidR="00B07E5E">
        <w:t xml:space="preserve">№ </w:t>
      </w:r>
      <w:r w:rsidRPr="00696162">
        <w:t>1).</w:t>
      </w: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35148B" w:rsidRPr="00696162" w:rsidRDefault="00B07E5E" w:rsidP="0035148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2</w:t>
      </w:r>
      <w:r w:rsidR="0035148B">
        <w:t xml:space="preserve">. </w:t>
      </w:r>
      <w:proofErr w:type="gramStart"/>
      <w:r w:rsidR="0035148B">
        <w:t>Контроль за</w:t>
      </w:r>
      <w:proofErr w:type="gramEnd"/>
      <w:r w:rsidR="0035148B">
        <w:t xml:space="preserve"> исполнением настоящего Решения возложить на заместителя Главы Администрации Копосова А.В. </w:t>
      </w: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35148B" w:rsidRDefault="0035148B" w:rsidP="0035148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Председателя Муниципального Совета </w:t>
      </w: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96162">
        <w:t>Вере</w:t>
      </w:r>
      <w:r>
        <w:t>тейского сельского поселения</w:t>
      </w:r>
      <w:r w:rsidRPr="00696162">
        <w:tab/>
        <w:t xml:space="preserve">    </w:t>
      </w:r>
      <w:r>
        <w:t xml:space="preserve">      </w:t>
      </w:r>
      <w:r w:rsidRPr="00696162">
        <w:t xml:space="preserve">   </w:t>
      </w:r>
      <w:r>
        <w:tab/>
      </w:r>
      <w:r>
        <w:tab/>
      </w:r>
      <w:r>
        <w:tab/>
        <w:t xml:space="preserve">       </w:t>
      </w:r>
      <w:r w:rsidR="00B07E5E">
        <w:t xml:space="preserve">  </w:t>
      </w:r>
      <w:r>
        <w:t xml:space="preserve">  Т.Л. Сметанина</w:t>
      </w: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sz w:val="20"/>
          <w:szCs w:val="20"/>
        </w:rPr>
      </w:pPr>
    </w:p>
    <w:p w:rsidR="0035148B" w:rsidRDefault="0035148B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8B" w:rsidRDefault="0035148B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8B" w:rsidRDefault="0035148B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8B" w:rsidRDefault="0035148B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8B" w:rsidRDefault="0035148B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8B" w:rsidRDefault="0035148B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8B" w:rsidRDefault="0035148B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8B" w:rsidRDefault="0035148B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8B" w:rsidRDefault="0035148B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8B" w:rsidRDefault="0035148B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8B" w:rsidRDefault="0035148B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8B" w:rsidRPr="00696162" w:rsidRDefault="0035148B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0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9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35148B" w:rsidRDefault="0035148B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852D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26.05.2016г. № 77</w:t>
      </w:r>
    </w:p>
    <w:p w:rsidR="00B07E5E" w:rsidRPr="00696162" w:rsidRDefault="00B07E5E" w:rsidP="0035148B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</w:pPr>
    </w:p>
    <w:p w:rsidR="0035148B" w:rsidRPr="00B07E5E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jc w:val="center"/>
      </w:pPr>
      <w:r w:rsidRPr="00B07E5E">
        <w:t>ПОЛОЖЕНИЕ</w:t>
      </w:r>
    </w:p>
    <w:p w:rsidR="0035148B" w:rsidRPr="00B07E5E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jc w:val="center"/>
      </w:pPr>
      <w:r w:rsidRPr="00B07E5E">
        <w:t xml:space="preserve">О МАТЕРИАЛЬНОМ ВОЗНАГРАЖДЕНИИ </w:t>
      </w:r>
      <w:proofErr w:type="gramStart"/>
      <w:r w:rsidRPr="00B07E5E">
        <w:t>ДОБРОВОЛЬНОЙ</w:t>
      </w:r>
      <w:proofErr w:type="gramEnd"/>
    </w:p>
    <w:p w:rsidR="0035148B" w:rsidRPr="00B07E5E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jc w:val="center"/>
      </w:pPr>
      <w:r w:rsidRPr="00B07E5E">
        <w:t>НАРОДНОЙ ДРУЖИНЫ ВЕРЕТЕЙСКОГО СЕЛЬСКОГО ПОСЕЛЕНИЯ ПО ОХРАНЕ ОБЩЕСТВЕННОГО ПОРЯДКА</w:t>
      </w:r>
    </w:p>
    <w:p w:rsidR="0035148B" w:rsidRPr="00696162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</w:rPr>
      </w:pPr>
    </w:p>
    <w:p w:rsidR="0035148B" w:rsidRPr="00B07E5E" w:rsidRDefault="0035148B" w:rsidP="00B07E5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hd w:val="clear" w:color="auto" w:fill="FFFFFF"/>
        </w:rPr>
      </w:pPr>
      <w:r w:rsidRPr="00B07E5E">
        <w:t xml:space="preserve">1. </w:t>
      </w:r>
      <w:r w:rsidRPr="00B07E5E">
        <w:rPr>
          <w:color w:val="000000"/>
          <w:shd w:val="clear" w:color="auto" w:fill="FFFFFF"/>
        </w:rPr>
        <w:t>Настоящее положение о материальном вознаграждении добровольной народной дружины Веретейского сельского поселения по охране общественного порядка определяет условия, порядок и размер выплаты денежного поощрения граждан, членов добровольных народных дружин Веретейского сельского поселения (далее</w:t>
      </w:r>
      <w:r w:rsidR="00B07E5E">
        <w:rPr>
          <w:color w:val="000000"/>
          <w:shd w:val="clear" w:color="auto" w:fill="FFFFFF"/>
        </w:rPr>
        <w:t xml:space="preserve"> </w:t>
      </w:r>
      <w:r w:rsidRPr="00B07E5E">
        <w:rPr>
          <w:color w:val="000000"/>
          <w:shd w:val="clear" w:color="auto" w:fill="FFFFFF"/>
        </w:rPr>
        <w:t>- ДНД).</w:t>
      </w:r>
    </w:p>
    <w:p w:rsidR="0035148B" w:rsidRDefault="00B07E5E" w:rsidP="00B07E5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 xml:space="preserve">     </w:t>
      </w:r>
      <w:r w:rsidR="0035148B" w:rsidRPr="00B07E5E">
        <w:t xml:space="preserve">ДНД выполняют свои функции на платной основе по срочному гражданско-правовому договору. </w:t>
      </w:r>
    </w:p>
    <w:p w:rsidR="00B07E5E" w:rsidRPr="00B07E5E" w:rsidRDefault="00B07E5E" w:rsidP="00B07E5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35148B" w:rsidRDefault="0035148B" w:rsidP="00B07E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E5E">
        <w:rPr>
          <w:rFonts w:ascii="Times New Roman" w:hAnsi="Times New Roman"/>
          <w:sz w:val="24"/>
          <w:szCs w:val="24"/>
        </w:rPr>
        <w:t>2. Основная задача материального вознаграждения ДНД</w:t>
      </w:r>
      <w:r w:rsidR="00B07E5E">
        <w:rPr>
          <w:rFonts w:ascii="Times New Roman" w:hAnsi="Times New Roman"/>
          <w:sz w:val="24"/>
          <w:szCs w:val="24"/>
        </w:rPr>
        <w:t xml:space="preserve"> </w:t>
      </w:r>
      <w:r w:rsidRPr="00B07E5E">
        <w:rPr>
          <w:rFonts w:ascii="Times New Roman" w:hAnsi="Times New Roman"/>
          <w:sz w:val="24"/>
          <w:szCs w:val="24"/>
        </w:rPr>
        <w:t>- активизация участия граждан в мероприятиях по охране общественного порядка на территории Веретейского сельского поселения.</w:t>
      </w:r>
    </w:p>
    <w:p w:rsidR="00B07E5E" w:rsidRPr="00B07E5E" w:rsidRDefault="00B07E5E" w:rsidP="00B07E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148B" w:rsidRDefault="0035148B" w:rsidP="00B07E5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B07E5E">
        <w:t>3. Материальное вознаграждение осуществляется по итогам дежурств за отчетный период и производится в пределах средств, выделенных в бюджете Веретейского сельского поселения.</w:t>
      </w:r>
    </w:p>
    <w:p w:rsidR="00B07E5E" w:rsidRPr="00B07E5E" w:rsidRDefault="00B07E5E" w:rsidP="00B07E5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35148B" w:rsidRDefault="0035148B" w:rsidP="00B07E5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B07E5E">
        <w:t>4. Ежедневный учет выхода членов ДНД на дежурство по охране общественного порядка осуществляет командир ДНД в соответствующем табеле учета рабочего времени. Табель учета дежурств ДНД предоставляется в бухгалтерию Администрации командиром ДНД не позднее 1 числа месяца, следующего  за отчетным после его согласования с Некоузский МО МВД России.</w:t>
      </w:r>
    </w:p>
    <w:p w:rsidR="00B07E5E" w:rsidRPr="00B07E5E" w:rsidRDefault="00B07E5E" w:rsidP="00B07E5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35148B" w:rsidRPr="00B07E5E" w:rsidRDefault="0035148B" w:rsidP="00B07E5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B07E5E">
        <w:t>5. Выплата материального вознаграждения определяется на основании табеля учета дежу</w:t>
      </w:r>
      <w:proofErr w:type="gramStart"/>
      <w:r w:rsidRPr="00B07E5E">
        <w:t>рств др</w:t>
      </w:r>
      <w:proofErr w:type="gramEnd"/>
      <w:r w:rsidRPr="00B07E5E">
        <w:t>ужинников из расчета:</w:t>
      </w:r>
    </w:p>
    <w:p w:rsidR="0035148B" w:rsidRPr="00B07E5E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B07E5E">
        <w:t>- 50 рублей за 1 час - за дежурство в соответствии с графиком;</w:t>
      </w:r>
    </w:p>
    <w:p w:rsidR="0035148B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B07E5E">
        <w:t>- 100 рублей за 1 час - за дежурство вне графика, а также при проведении массовых мероприятий поселения.</w:t>
      </w:r>
    </w:p>
    <w:p w:rsidR="00B07E5E" w:rsidRPr="00B07E5E" w:rsidRDefault="00B07E5E" w:rsidP="0035148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35148B" w:rsidRPr="00B07E5E" w:rsidRDefault="0035148B" w:rsidP="0035148B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B07E5E">
        <w:t>6. Продолжительность дежурства члена ДНД не должна превышать 4 часов в сутки.</w:t>
      </w:r>
    </w:p>
    <w:p w:rsidR="0035148B" w:rsidRPr="00B07E5E" w:rsidRDefault="0035148B" w:rsidP="0035148B">
      <w:pPr>
        <w:rPr>
          <w:rFonts w:ascii="Times New Roman" w:hAnsi="Times New Roman" w:cs="Times New Roman"/>
          <w:sz w:val="24"/>
          <w:szCs w:val="24"/>
        </w:rPr>
      </w:pPr>
    </w:p>
    <w:p w:rsidR="00091618" w:rsidRDefault="00091618"/>
    <w:sectPr w:rsidR="00091618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8B"/>
    <w:rsid w:val="00091618"/>
    <w:rsid w:val="00193B17"/>
    <w:rsid w:val="0035148B"/>
    <w:rsid w:val="00852DC7"/>
    <w:rsid w:val="00B07E5E"/>
    <w:rsid w:val="00E1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48B"/>
    <w:rPr>
      <w:b/>
      <w:bCs/>
    </w:rPr>
  </w:style>
  <w:style w:type="paragraph" w:styleId="a5">
    <w:name w:val="No Spacing"/>
    <w:uiPriority w:val="1"/>
    <w:qFormat/>
    <w:rsid w:val="003514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2016-05-27T04:18:00Z</cp:lastPrinted>
  <dcterms:created xsi:type="dcterms:W3CDTF">2016-05-17T05:51:00Z</dcterms:created>
  <dcterms:modified xsi:type="dcterms:W3CDTF">2016-05-27T04:18:00Z</dcterms:modified>
</cp:coreProperties>
</file>