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D" w:rsidRDefault="00FB3E9D" w:rsidP="00FB3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FB3E9D" w:rsidRDefault="00FB3E9D" w:rsidP="00FB3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FB3E9D" w:rsidRDefault="00FB3E9D" w:rsidP="00FB3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FB3E9D" w:rsidRDefault="00FB3E9D" w:rsidP="00FB3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FB3E9D" w:rsidRDefault="00FB3E9D" w:rsidP="00FB3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E9D" w:rsidRDefault="0059353A" w:rsidP="00FB3E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FB3E9D" w:rsidRDefault="00FB3E9D" w:rsidP="00FB3E9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E9D" w:rsidRDefault="0059353A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16.02</w:t>
      </w:r>
      <w:r w:rsidR="00FB3E9D">
        <w:rPr>
          <w:rFonts w:ascii="Times New Roman" w:hAnsi="Times New Roman"/>
          <w:sz w:val="24"/>
          <w:szCs w:val="24"/>
        </w:rPr>
        <w:t xml:space="preserve">.2016г.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65</w:t>
      </w:r>
    </w:p>
    <w:p w:rsid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658" w:rsidRP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E9D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FB3E9D" w:rsidRP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E9D">
        <w:rPr>
          <w:rFonts w:ascii="Times New Roman" w:hAnsi="Times New Roman"/>
          <w:sz w:val="24"/>
          <w:szCs w:val="24"/>
        </w:rPr>
        <w:t xml:space="preserve">Муниципального Совета Веретейского сельского </w:t>
      </w:r>
    </w:p>
    <w:p w:rsid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3E9D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от 20.11.2014г. № 11 «Об установлении </w:t>
      </w:r>
    </w:p>
    <w:p w:rsid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ставок налога на имущество физических лиц на 2015 год» </w:t>
      </w:r>
    </w:p>
    <w:p w:rsid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Налоговым кодексом Российской Федерации Муниципальный Совет Веретейского сельского поселения</w:t>
      </w:r>
    </w:p>
    <w:p w:rsidR="00FB3E9D" w:rsidRDefault="00FB3E9D" w:rsidP="00FB3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E9D" w:rsidRDefault="00FB3E9D" w:rsidP="00FB3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FB3E9D" w:rsidRDefault="00FB3E9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E9D">
        <w:rPr>
          <w:rFonts w:ascii="Times New Roman" w:hAnsi="Times New Roman"/>
          <w:sz w:val="24"/>
          <w:szCs w:val="24"/>
        </w:rPr>
        <w:t>Внести в Решение Муниципального Совета</w:t>
      </w:r>
      <w:r>
        <w:rPr>
          <w:rFonts w:ascii="Times New Roman" w:hAnsi="Times New Roman"/>
          <w:sz w:val="24"/>
          <w:szCs w:val="24"/>
        </w:rPr>
        <w:t xml:space="preserve"> Веретейского сельского поселения от 20.11.2014 года № 11 «Об установлении ставок налога на имущество</w:t>
      </w:r>
      <w:r w:rsidRPr="00FB3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физических лиц на 2015 год» следующие изменения:</w:t>
      </w:r>
    </w:p>
    <w:p w:rsidR="00FB3E9D" w:rsidRDefault="00FB3E9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Решен</w:t>
      </w:r>
      <w:r w:rsidR="00BD3E3D">
        <w:rPr>
          <w:rFonts w:ascii="Times New Roman" w:hAnsi="Times New Roman"/>
          <w:sz w:val="24"/>
          <w:szCs w:val="24"/>
        </w:rPr>
        <w:t xml:space="preserve">ия считать как </w:t>
      </w:r>
      <w:r w:rsidR="00BD3E3D" w:rsidRPr="00BD3E3D">
        <w:rPr>
          <w:rFonts w:ascii="Times New Roman" w:hAnsi="Times New Roman"/>
          <w:b/>
          <w:sz w:val="24"/>
          <w:szCs w:val="24"/>
        </w:rPr>
        <w:t>«Об установлении ставок налога на имущество физических лиц на территории Веретейского сельского поселения»</w:t>
      </w:r>
      <w:r w:rsidR="00BD3E3D" w:rsidRPr="00BD3E3D">
        <w:rPr>
          <w:rFonts w:ascii="Times New Roman" w:hAnsi="Times New Roman"/>
          <w:sz w:val="24"/>
          <w:szCs w:val="24"/>
        </w:rPr>
        <w:t>.</w:t>
      </w:r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6 Решения изложить в следующей редакции:</w:t>
      </w:r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E3D">
        <w:rPr>
          <w:rFonts w:ascii="Times New Roman" w:hAnsi="Times New Roman"/>
          <w:b/>
          <w:sz w:val="24"/>
          <w:szCs w:val="24"/>
        </w:rPr>
        <w:t xml:space="preserve">«6. Установить, что порядок и сроки уплаты </w:t>
      </w:r>
      <w:r>
        <w:rPr>
          <w:rFonts w:ascii="Times New Roman" w:hAnsi="Times New Roman"/>
          <w:b/>
          <w:sz w:val="24"/>
          <w:szCs w:val="24"/>
        </w:rPr>
        <w:t>налога производятся в соответствии со статьей 409 Налогового кодекса Российской Федерации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r w:rsidRPr="00591498">
        <w:rPr>
          <w:rFonts w:ascii="Times New Roman" w:hAnsi="Times New Roman"/>
          <w:sz w:val="24"/>
          <w:szCs w:val="24"/>
        </w:rPr>
        <w:t>.</w:t>
      </w:r>
      <w:proofErr w:type="gramEnd"/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E3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Решение опубликовать в муниципальной газете Веретейского сельского поселения «Наш Вестник».</w:t>
      </w:r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</w:t>
      </w:r>
      <w:r w:rsidR="00A43F0C">
        <w:rPr>
          <w:rFonts w:ascii="Times New Roman" w:hAnsi="Times New Roman"/>
          <w:sz w:val="24"/>
          <w:szCs w:val="24"/>
        </w:rPr>
        <w:t>пает в силу с момента опубликования</w:t>
      </w:r>
      <w:r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01.01.2015 года.</w:t>
      </w:r>
    </w:p>
    <w:p w:rsidR="00BD3E3D" w:rsidRDefault="00BD3E3D" w:rsidP="00FB3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3D" w:rsidRDefault="00BD3E3D" w:rsidP="00BD3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BD3E3D" w:rsidRPr="00BD3E3D" w:rsidRDefault="00BD3E3D" w:rsidP="00BD3E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</w:rPr>
        <w:t>Некрутов</w:t>
      </w:r>
      <w:proofErr w:type="spellEnd"/>
    </w:p>
    <w:sectPr w:rsidR="00BD3E3D" w:rsidRPr="00BD3E3D" w:rsidSect="00C8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DA2"/>
    <w:multiLevelType w:val="hybridMultilevel"/>
    <w:tmpl w:val="D050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E9D"/>
    <w:rsid w:val="0002553F"/>
    <w:rsid w:val="00571D7D"/>
    <w:rsid w:val="00591498"/>
    <w:rsid w:val="0059353A"/>
    <w:rsid w:val="00A43F0C"/>
    <w:rsid w:val="00BD3E3D"/>
    <w:rsid w:val="00C81658"/>
    <w:rsid w:val="00FB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2016-02-08T12:10:00Z</dcterms:created>
  <dcterms:modified xsi:type="dcterms:W3CDTF">2016-02-16T09:51:00Z</dcterms:modified>
</cp:coreProperties>
</file>