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D1" w:rsidRPr="00EB45B5" w:rsidRDefault="005369D1" w:rsidP="005369D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EB45B5">
        <w:rPr>
          <w:rFonts w:ascii="Times New Roman CYR" w:hAnsi="Times New Roman CYR" w:cs="Times New Roman CYR"/>
          <w:b/>
          <w:bCs/>
          <w:sz w:val="32"/>
          <w:szCs w:val="32"/>
        </w:rPr>
        <w:t xml:space="preserve">Администрация Веретейского сельского поселения </w:t>
      </w:r>
    </w:p>
    <w:p w:rsidR="005369D1" w:rsidRPr="005A2F28" w:rsidRDefault="005369D1" w:rsidP="005369D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A2F28">
        <w:rPr>
          <w:rFonts w:ascii="Times New Roman CYR" w:hAnsi="Times New Roman CYR" w:cs="Times New Roman CYR"/>
          <w:sz w:val="28"/>
          <w:szCs w:val="28"/>
        </w:rPr>
        <w:t>Некоузский  муниципальный район Ярославская область</w:t>
      </w:r>
    </w:p>
    <w:p w:rsidR="005369D1" w:rsidRPr="00EB45B5" w:rsidRDefault="005369D1" w:rsidP="005369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45B5">
        <w:rPr>
          <w:b/>
          <w:bCs/>
          <w:sz w:val="28"/>
          <w:szCs w:val="28"/>
        </w:rPr>
        <w:t>__________________________________________________________________</w:t>
      </w:r>
    </w:p>
    <w:p w:rsidR="005369D1" w:rsidRPr="005A2F28" w:rsidRDefault="005369D1" w:rsidP="005369D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5A2F28"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5369D1" w:rsidRPr="005A2F28" w:rsidRDefault="005369D1" w:rsidP="005369D1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5369D1" w:rsidRPr="005A2F28" w:rsidRDefault="005369D1" w:rsidP="005369D1">
      <w:pPr>
        <w:autoSpaceDE w:val="0"/>
        <w:autoSpaceDN w:val="0"/>
        <w:adjustRightInd w:val="0"/>
        <w:rPr>
          <w:b/>
          <w:bCs/>
        </w:rPr>
      </w:pPr>
      <w:r w:rsidRPr="005A2F28">
        <w:rPr>
          <w:rFonts w:ascii="Times New Roman CYR" w:hAnsi="Times New Roman CYR" w:cs="Times New Roman CYR"/>
        </w:rPr>
        <w:t xml:space="preserve">от </w:t>
      </w:r>
      <w:r w:rsidR="00CA6FF7">
        <w:rPr>
          <w:rFonts w:ascii="Times New Roman CYR" w:hAnsi="Times New Roman CYR" w:cs="Times New Roman CYR"/>
        </w:rPr>
        <w:t>12.04.</w:t>
      </w:r>
      <w:r>
        <w:rPr>
          <w:rFonts w:ascii="Times New Roman CYR" w:hAnsi="Times New Roman CYR" w:cs="Times New Roman CYR"/>
        </w:rPr>
        <w:t>202</w:t>
      </w:r>
      <w:r w:rsidR="00CA6FF7">
        <w:rPr>
          <w:rFonts w:ascii="Times New Roman CYR" w:hAnsi="Times New Roman CYR" w:cs="Times New Roman CYR"/>
        </w:rPr>
        <w:t>1</w:t>
      </w:r>
      <w:r w:rsidRPr="005A2F28">
        <w:rPr>
          <w:rFonts w:ascii="Times New Roman CYR" w:hAnsi="Times New Roman CYR" w:cs="Times New Roman CYR"/>
        </w:rPr>
        <w:t xml:space="preserve">г.                                                                                                                    </w:t>
      </w:r>
      <w:r w:rsidR="001970AE">
        <w:rPr>
          <w:rFonts w:ascii="Times New Roman CYR" w:hAnsi="Times New Roman CYR" w:cs="Times New Roman CYR"/>
        </w:rPr>
        <w:t xml:space="preserve">     </w:t>
      </w:r>
      <w:r w:rsidRPr="005A2F28">
        <w:rPr>
          <w:rFonts w:ascii="Times New Roman CYR" w:hAnsi="Times New Roman CYR" w:cs="Times New Roman CYR"/>
        </w:rPr>
        <w:t xml:space="preserve">     № </w:t>
      </w:r>
      <w:r w:rsidR="001970AE">
        <w:rPr>
          <w:rFonts w:ascii="Times New Roman CYR" w:hAnsi="Times New Roman CYR" w:cs="Times New Roman CYR"/>
        </w:rPr>
        <w:t>46</w:t>
      </w:r>
    </w:p>
    <w:p w:rsidR="001970AE" w:rsidRDefault="001970AE" w:rsidP="005369D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369D1" w:rsidRPr="005A2F28" w:rsidRDefault="005369D1" w:rsidP="005369D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A2F28">
        <w:rPr>
          <w:rFonts w:ascii="Times New Roman CYR" w:hAnsi="Times New Roman CYR" w:cs="Times New Roman CYR"/>
        </w:rPr>
        <w:t xml:space="preserve">О подготовке и проведению  празднования </w:t>
      </w:r>
    </w:p>
    <w:p w:rsidR="005369D1" w:rsidRPr="005A2F28" w:rsidRDefault="005369D1" w:rsidP="005369D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A2F28">
        <w:t>7</w:t>
      </w:r>
      <w:r w:rsidR="00CA6FF7">
        <w:t>6</w:t>
      </w:r>
      <w:r>
        <w:t xml:space="preserve">-й </w:t>
      </w:r>
      <w:r w:rsidRPr="005A2F28">
        <w:t xml:space="preserve"> </w:t>
      </w:r>
      <w:r w:rsidRPr="005A2F28">
        <w:rPr>
          <w:rFonts w:ascii="Times New Roman CYR" w:hAnsi="Times New Roman CYR" w:cs="Times New Roman CYR"/>
        </w:rPr>
        <w:t xml:space="preserve">годовщины   Победы </w:t>
      </w:r>
      <w:proofErr w:type="gramStart"/>
      <w:r w:rsidRPr="005A2F28">
        <w:rPr>
          <w:rFonts w:ascii="Times New Roman CYR" w:hAnsi="Times New Roman CYR" w:cs="Times New Roman CYR"/>
        </w:rPr>
        <w:t>в</w:t>
      </w:r>
      <w:proofErr w:type="gramEnd"/>
      <w:r w:rsidRPr="005A2F28">
        <w:rPr>
          <w:rFonts w:ascii="Times New Roman CYR" w:hAnsi="Times New Roman CYR" w:cs="Times New Roman CYR"/>
        </w:rPr>
        <w:t xml:space="preserve"> Великой </w:t>
      </w:r>
    </w:p>
    <w:p w:rsidR="005369D1" w:rsidRPr="005A2F28" w:rsidRDefault="005369D1" w:rsidP="00CA6FF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A2F28">
        <w:rPr>
          <w:rFonts w:ascii="Times New Roman CYR" w:hAnsi="Times New Roman CYR" w:cs="Times New Roman CYR"/>
        </w:rPr>
        <w:t>Отечественной войне</w:t>
      </w:r>
      <w:r>
        <w:rPr>
          <w:rFonts w:ascii="Times New Roman CYR" w:hAnsi="Times New Roman CYR" w:cs="Times New Roman CYR"/>
        </w:rPr>
        <w:t xml:space="preserve"> 1941-1945 годов</w:t>
      </w:r>
      <w:r w:rsidRPr="005A2F28">
        <w:rPr>
          <w:rFonts w:ascii="Times New Roman CYR" w:hAnsi="Times New Roman CYR" w:cs="Times New Roman CYR"/>
        </w:rPr>
        <w:t xml:space="preserve"> </w:t>
      </w:r>
    </w:p>
    <w:p w:rsidR="005369D1" w:rsidRPr="005A2F28" w:rsidRDefault="005369D1" w:rsidP="005369D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A2F28">
        <w:rPr>
          <w:rFonts w:ascii="Times New Roman CYR" w:hAnsi="Times New Roman CYR" w:cs="Times New Roman CYR"/>
        </w:rPr>
        <w:t>Веретейского сельского поселения</w:t>
      </w:r>
    </w:p>
    <w:p w:rsidR="005369D1" w:rsidRDefault="005369D1" w:rsidP="005369D1">
      <w:pPr>
        <w:autoSpaceDE w:val="0"/>
        <w:autoSpaceDN w:val="0"/>
        <w:adjustRightInd w:val="0"/>
      </w:pPr>
    </w:p>
    <w:p w:rsidR="00EB45B5" w:rsidRPr="005A2F28" w:rsidRDefault="00EB45B5" w:rsidP="005369D1">
      <w:pPr>
        <w:autoSpaceDE w:val="0"/>
        <w:autoSpaceDN w:val="0"/>
        <w:adjustRightInd w:val="0"/>
      </w:pPr>
    </w:p>
    <w:p w:rsidR="00CA6FF7" w:rsidRDefault="001970AE" w:rsidP="005369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ab/>
      </w:r>
      <w:r w:rsidR="00CA6FF7">
        <w:t>В</w:t>
      </w:r>
      <w:r w:rsidR="005369D1">
        <w:rPr>
          <w:rFonts w:ascii="Times New Roman CYR" w:hAnsi="Times New Roman CYR" w:cs="Times New Roman CYR"/>
        </w:rPr>
        <w:t xml:space="preserve"> </w:t>
      </w:r>
      <w:r w:rsidR="005369D1" w:rsidRPr="005A2F28">
        <w:rPr>
          <w:rFonts w:ascii="Times New Roman CYR" w:hAnsi="Times New Roman CYR" w:cs="Times New Roman CYR"/>
        </w:rPr>
        <w:t>соответствии с Федеральным законом «О днях воинской славы и памятных</w:t>
      </w:r>
      <w:r w:rsidR="005369D1">
        <w:rPr>
          <w:rFonts w:ascii="Times New Roman CYR" w:hAnsi="Times New Roman CYR" w:cs="Times New Roman CYR"/>
        </w:rPr>
        <w:t xml:space="preserve"> датах России» от 13.03.1995 </w:t>
      </w:r>
      <w:r w:rsidR="005369D1" w:rsidRPr="005A2F28">
        <w:rPr>
          <w:rFonts w:ascii="Times New Roman CYR" w:hAnsi="Times New Roman CYR" w:cs="Times New Roman CYR"/>
        </w:rPr>
        <w:t>№32-ФЗ, в целях подготовки и проведения мероприятий, посвященных 7</w:t>
      </w:r>
      <w:r w:rsidR="00CA6FF7">
        <w:rPr>
          <w:rFonts w:ascii="Times New Roman CYR" w:hAnsi="Times New Roman CYR" w:cs="Times New Roman CYR"/>
        </w:rPr>
        <w:t>6</w:t>
      </w:r>
      <w:r w:rsidR="005369D1" w:rsidRPr="005A2F28">
        <w:rPr>
          <w:rFonts w:ascii="Times New Roman CYR" w:hAnsi="Times New Roman CYR" w:cs="Times New Roman CYR"/>
        </w:rPr>
        <w:t>-й годовщине Победы в  Великой Отечественной войне 1941-1945 годов</w:t>
      </w:r>
      <w:r w:rsidR="00CA6FF7">
        <w:rPr>
          <w:rFonts w:ascii="Times New Roman CYR" w:hAnsi="Times New Roman CYR" w:cs="Times New Roman CYR"/>
        </w:rPr>
        <w:t>,</w:t>
      </w:r>
    </w:p>
    <w:p w:rsidR="005369D1" w:rsidRPr="005A2F28" w:rsidRDefault="005369D1" w:rsidP="005369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5369D1" w:rsidRPr="005A2F28" w:rsidRDefault="005369D1" w:rsidP="005369D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A2F28">
        <w:rPr>
          <w:rFonts w:ascii="Times New Roman CYR" w:hAnsi="Times New Roman CYR" w:cs="Times New Roman CYR"/>
        </w:rPr>
        <w:t>АДМИНИСТРАЦИЯ  ПОСТАНОВЛЯЕТ:</w:t>
      </w:r>
    </w:p>
    <w:p w:rsidR="005369D1" w:rsidRPr="005A2F28" w:rsidRDefault="005369D1" w:rsidP="005369D1">
      <w:pPr>
        <w:autoSpaceDE w:val="0"/>
        <w:autoSpaceDN w:val="0"/>
        <w:adjustRightInd w:val="0"/>
      </w:pPr>
    </w:p>
    <w:p w:rsidR="005369D1" w:rsidRPr="005A2F28" w:rsidRDefault="005369D1" w:rsidP="005369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A2F28">
        <w:t xml:space="preserve">1. </w:t>
      </w:r>
      <w:r w:rsidRPr="005A2F28">
        <w:rPr>
          <w:rFonts w:ascii="Times New Roman CYR" w:hAnsi="Times New Roman CYR" w:cs="Times New Roman CYR"/>
        </w:rPr>
        <w:t>Утвердить состав оргкомитета по подготовке и проведению празднования 7</w:t>
      </w:r>
      <w:r w:rsidR="00CA6FF7"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</w:rPr>
        <w:t>-й</w:t>
      </w:r>
      <w:r w:rsidRPr="005A2F28">
        <w:rPr>
          <w:rFonts w:ascii="Times New Roman CYR" w:hAnsi="Times New Roman CYR" w:cs="Times New Roman CYR"/>
        </w:rPr>
        <w:t xml:space="preserve"> годовщины  Побед</w:t>
      </w:r>
      <w:r>
        <w:rPr>
          <w:rFonts w:ascii="Times New Roman CYR" w:hAnsi="Times New Roman CYR" w:cs="Times New Roman CYR"/>
        </w:rPr>
        <w:t>ы в Великой Отечественной войне 1941-1945 годов</w:t>
      </w:r>
      <w:r w:rsidR="00CA6FF7">
        <w:rPr>
          <w:rFonts w:ascii="Times New Roman CYR" w:hAnsi="Times New Roman CYR" w:cs="Times New Roman CYR"/>
        </w:rPr>
        <w:t xml:space="preserve"> </w:t>
      </w:r>
      <w:r w:rsidRPr="00E2091D">
        <w:rPr>
          <w:rFonts w:ascii="Times New Roman CYR" w:hAnsi="Times New Roman CYR" w:cs="Times New Roman CYR"/>
        </w:rPr>
        <w:t xml:space="preserve"> </w:t>
      </w:r>
      <w:r w:rsidRPr="005A2F28">
        <w:rPr>
          <w:rFonts w:ascii="Times New Roman CYR" w:hAnsi="Times New Roman CYR" w:cs="Times New Roman CYR"/>
        </w:rPr>
        <w:t xml:space="preserve">(Приложение № 1). </w:t>
      </w:r>
    </w:p>
    <w:p w:rsidR="005369D1" w:rsidRPr="005A2F28" w:rsidRDefault="005369D1" w:rsidP="005369D1">
      <w:pPr>
        <w:autoSpaceDE w:val="0"/>
        <w:autoSpaceDN w:val="0"/>
        <w:adjustRightInd w:val="0"/>
        <w:jc w:val="both"/>
      </w:pPr>
    </w:p>
    <w:p w:rsidR="005369D1" w:rsidRPr="005A2F28" w:rsidRDefault="005369D1" w:rsidP="005369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A2F28">
        <w:t xml:space="preserve">2. </w:t>
      </w:r>
      <w:r w:rsidRPr="005A2F28">
        <w:rPr>
          <w:rFonts w:ascii="Times New Roman CYR" w:hAnsi="Times New Roman CYR" w:cs="Times New Roman CYR"/>
        </w:rPr>
        <w:t>Утвердить  План основных мероприятий по подготовке и  проведению  празднования 7</w:t>
      </w:r>
      <w:r w:rsidR="00CA6FF7"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</w:rPr>
        <w:t>-й</w:t>
      </w:r>
      <w:r w:rsidRPr="005A2F28">
        <w:rPr>
          <w:rFonts w:ascii="Times New Roman CYR" w:hAnsi="Times New Roman CYR" w:cs="Times New Roman CYR"/>
        </w:rPr>
        <w:t xml:space="preserve"> годовщины Победы в Великой Отечественной войне 1941-1945 годов</w:t>
      </w:r>
      <w:r w:rsidR="00CA6FF7">
        <w:rPr>
          <w:rFonts w:ascii="Times New Roman CYR" w:hAnsi="Times New Roman CYR" w:cs="Times New Roman CYR"/>
        </w:rPr>
        <w:t xml:space="preserve"> </w:t>
      </w:r>
      <w:r w:rsidRPr="005A2F28">
        <w:rPr>
          <w:rFonts w:ascii="Times New Roman CYR" w:hAnsi="Times New Roman CYR" w:cs="Times New Roman CYR"/>
        </w:rPr>
        <w:t xml:space="preserve"> (Приложение № 2). </w:t>
      </w:r>
    </w:p>
    <w:p w:rsidR="005369D1" w:rsidRPr="005A2F28" w:rsidRDefault="005369D1" w:rsidP="005369D1">
      <w:pPr>
        <w:autoSpaceDE w:val="0"/>
        <w:autoSpaceDN w:val="0"/>
        <w:adjustRightInd w:val="0"/>
        <w:jc w:val="both"/>
      </w:pPr>
    </w:p>
    <w:p w:rsidR="005369D1" w:rsidRPr="005A2F28" w:rsidRDefault="005369D1" w:rsidP="005369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A2F28">
        <w:t xml:space="preserve">3. </w:t>
      </w:r>
      <w:r w:rsidRPr="005A2F28">
        <w:rPr>
          <w:rFonts w:ascii="Times New Roman CYR" w:hAnsi="Times New Roman CYR" w:cs="Times New Roman CYR"/>
        </w:rPr>
        <w:t>Настоящее Постановление вступает в силу с момента подписания.</w:t>
      </w:r>
    </w:p>
    <w:p w:rsidR="005369D1" w:rsidRPr="005A2F28" w:rsidRDefault="005369D1" w:rsidP="005369D1">
      <w:pPr>
        <w:autoSpaceDE w:val="0"/>
        <w:autoSpaceDN w:val="0"/>
        <w:adjustRightInd w:val="0"/>
        <w:jc w:val="both"/>
      </w:pPr>
    </w:p>
    <w:p w:rsidR="005369D1" w:rsidRPr="005A2F28" w:rsidRDefault="001970AE" w:rsidP="005369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4. </w:t>
      </w:r>
      <w:proofErr w:type="gramStart"/>
      <w:r w:rsidR="005369D1" w:rsidRPr="005A2F28">
        <w:rPr>
          <w:rFonts w:ascii="Times New Roman CYR" w:hAnsi="Times New Roman CYR" w:cs="Times New Roman CYR"/>
        </w:rPr>
        <w:t>Контроль за</w:t>
      </w:r>
      <w:proofErr w:type="gramEnd"/>
      <w:r w:rsidR="005369D1" w:rsidRPr="005A2F28">
        <w:rPr>
          <w:rFonts w:ascii="Times New Roman CYR" w:hAnsi="Times New Roman CYR" w:cs="Times New Roman CYR"/>
        </w:rPr>
        <w:t xml:space="preserve"> исполнением настоящего Постановления оставляю за собой.</w:t>
      </w:r>
    </w:p>
    <w:p w:rsidR="005369D1" w:rsidRDefault="005369D1" w:rsidP="005369D1">
      <w:pPr>
        <w:autoSpaceDE w:val="0"/>
        <w:autoSpaceDN w:val="0"/>
        <w:adjustRightInd w:val="0"/>
        <w:jc w:val="both"/>
      </w:pPr>
    </w:p>
    <w:p w:rsidR="005369D1" w:rsidRPr="005A2F28" w:rsidRDefault="005369D1" w:rsidP="005369D1">
      <w:pPr>
        <w:autoSpaceDE w:val="0"/>
        <w:autoSpaceDN w:val="0"/>
        <w:adjustRightInd w:val="0"/>
        <w:jc w:val="both"/>
      </w:pPr>
    </w:p>
    <w:p w:rsidR="005369D1" w:rsidRPr="005A2F28" w:rsidRDefault="005369D1" w:rsidP="005369D1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 w:rsidRPr="005A2F28">
        <w:rPr>
          <w:rFonts w:ascii="Times New Roman CYR" w:hAnsi="Times New Roman CYR" w:cs="Times New Roman CYR"/>
        </w:rPr>
        <w:t xml:space="preserve">Глава  </w:t>
      </w:r>
      <w:r w:rsidRPr="005A2F28">
        <w:rPr>
          <w:rFonts w:ascii="Times New Roman CYR" w:hAnsi="Times New Roman CYR" w:cs="Times New Roman CYR"/>
        </w:rPr>
        <w:br/>
        <w:t xml:space="preserve">Веретейского сельского поселения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  </w:t>
      </w:r>
      <w:r w:rsidRPr="005A2F28">
        <w:rPr>
          <w:rFonts w:ascii="Times New Roman CYR" w:hAnsi="Times New Roman CYR" w:cs="Times New Roman CYR"/>
        </w:rPr>
        <w:t xml:space="preserve">    Т.Б. </w:t>
      </w:r>
      <w:proofErr w:type="spellStart"/>
      <w:r w:rsidRPr="005A2F28">
        <w:rPr>
          <w:rFonts w:ascii="Times New Roman CYR" w:hAnsi="Times New Roman CYR" w:cs="Times New Roman CYR"/>
        </w:rPr>
        <w:t>Гавриш</w:t>
      </w:r>
      <w:proofErr w:type="spellEnd"/>
      <w:r w:rsidRPr="005A2F28">
        <w:rPr>
          <w:rFonts w:ascii="Times New Roman CYR" w:hAnsi="Times New Roman CYR" w:cs="Times New Roman CYR"/>
        </w:rPr>
        <w:t xml:space="preserve"> </w:t>
      </w:r>
    </w:p>
    <w:p w:rsidR="005369D1" w:rsidRPr="005A2F28" w:rsidRDefault="005369D1" w:rsidP="005369D1">
      <w:pPr>
        <w:autoSpaceDE w:val="0"/>
        <w:autoSpaceDN w:val="0"/>
        <w:adjustRightInd w:val="0"/>
        <w:spacing w:line="360" w:lineRule="auto"/>
        <w:jc w:val="both"/>
      </w:pPr>
    </w:p>
    <w:p w:rsidR="005369D1" w:rsidRPr="005A2F28" w:rsidRDefault="005369D1" w:rsidP="005369D1">
      <w:pPr>
        <w:autoSpaceDE w:val="0"/>
        <w:autoSpaceDN w:val="0"/>
        <w:adjustRightInd w:val="0"/>
        <w:jc w:val="both"/>
      </w:pPr>
    </w:p>
    <w:p w:rsidR="005369D1" w:rsidRPr="005A2F28" w:rsidRDefault="005369D1" w:rsidP="005369D1">
      <w:pPr>
        <w:autoSpaceDE w:val="0"/>
        <w:autoSpaceDN w:val="0"/>
        <w:adjustRightInd w:val="0"/>
      </w:pPr>
    </w:p>
    <w:p w:rsidR="005369D1" w:rsidRPr="005A2F28" w:rsidRDefault="005369D1" w:rsidP="005369D1">
      <w:pPr>
        <w:autoSpaceDE w:val="0"/>
        <w:autoSpaceDN w:val="0"/>
        <w:adjustRightInd w:val="0"/>
      </w:pPr>
    </w:p>
    <w:p w:rsidR="005369D1" w:rsidRPr="005A2F28" w:rsidRDefault="005369D1" w:rsidP="005369D1">
      <w:pPr>
        <w:autoSpaceDE w:val="0"/>
        <w:autoSpaceDN w:val="0"/>
        <w:adjustRightInd w:val="0"/>
      </w:pPr>
    </w:p>
    <w:p w:rsidR="005369D1" w:rsidRPr="005A2F28" w:rsidRDefault="005369D1" w:rsidP="005369D1">
      <w:pPr>
        <w:autoSpaceDE w:val="0"/>
        <w:autoSpaceDN w:val="0"/>
        <w:adjustRightInd w:val="0"/>
      </w:pPr>
    </w:p>
    <w:p w:rsidR="005369D1" w:rsidRPr="005A2F28" w:rsidRDefault="005369D1" w:rsidP="005369D1">
      <w:pPr>
        <w:autoSpaceDE w:val="0"/>
        <w:autoSpaceDN w:val="0"/>
        <w:adjustRightInd w:val="0"/>
      </w:pPr>
    </w:p>
    <w:p w:rsidR="005369D1" w:rsidRPr="005A2F28" w:rsidRDefault="005369D1" w:rsidP="005369D1">
      <w:pPr>
        <w:autoSpaceDE w:val="0"/>
        <w:autoSpaceDN w:val="0"/>
        <w:adjustRightInd w:val="0"/>
      </w:pPr>
    </w:p>
    <w:p w:rsidR="005369D1" w:rsidRPr="005A2F28" w:rsidRDefault="005369D1" w:rsidP="005369D1">
      <w:pPr>
        <w:autoSpaceDE w:val="0"/>
        <w:autoSpaceDN w:val="0"/>
        <w:adjustRightInd w:val="0"/>
      </w:pPr>
    </w:p>
    <w:p w:rsidR="005369D1" w:rsidRPr="005A2F28" w:rsidRDefault="005369D1" w:rsidP="005369D1">
      <w:pPr>
        <w:autoSpaceDE w:val="0"/>
        <w:autoSpaceDN w:val="0"/>
        <w:adjustRightInd w:val="0"/>
      </w:pPr>
    </w:p>
    <w:p w:rsidR="005369D1" w:rsidRPr="005A2F28" w:rsidRDefault="005369D1" w:rsidP="005369D1">
      <w:pPr>
        <w:autoSpaceDE w:val="0"/>
        <w:autoSpaceDN w:val="0"/>
        <w:adjustRightInd w:val="0"/>
      </w:pPr>
    </w:p>
    <w:p w:rsidR="005369D1" w:rsidRPr="005A2F28" w:rsidRDefault="005369D1" w:rsidP="005369D1">
      <w:pPr>
        <w:autoSpaceDE w:val="0"/>
        <w:autoSpaceDN w:val="0"/>
        <w:adjustRightInd w:val="0"/>
      </w:pPr>
    </w:p>
    <w:p w:rsidR="005369D1" w:rsidRPr="005A2F28" w:rsidRDefault="005369D1" w:rsidP="005369D1">
      <w:pPr>
        <w:autoSpaceDE w:val="0"/>
        <w:autoSpaceDN w:val="0"/>
        <w:adjustRightInd w:val="0"/>
      </w:pPr>
    </w:p>
    <w:p w:rsidR="005369D1" w:rsidRPr="005A2F28" w:rsidRDefault="005369D1" w:rsidP="005369D1">
      <w:pPr>
        <w:autoSpaceDE w:val="0"/>
        <w:autoSpaceDN w:val="0"/>
        <w:adjustRightInd w:val="0"/>
      </w:pPr>
    </w:p>
    <w:p w:rsidR="00DF3782" w:rsidRDefault="00DF3782" w:rsidP="005369D1">
      <w:pPr>
        <w:autoSpaceDE w:val="0"/>
        <w:autoSpaceDN w:val="0"/>
        <w:adjustRightInd w:val="0"/>
        <w:jc w:val="right"/>
      </w:pPr>
    </w:p>
    <w:p w:rsidR="00DF3782" w:rsidRDefault="00DF3782" w:rsidP="005369D1">
      <w:pPr>
        <w:autoSpaceDE w:val="0"/>
        <w:autoSpaceDN w:val="0"/>
        <w:adjustRightInd w:val="0"/>
        <w:jc w:val="right"/>
      </w:pPr>
    </w:p>
    <w:p w:rsidR="00DF3782" w:rsidRDefault="00DF3782" w:rsidP="005369D1">
      <w:pPr>
        <w:autoSpaceDE w:val="0"/>
        <w:autoSpaceDN w:val="0"/>
        <w:adjustRightInd w:val="0"/>
        <w:jc w:val="right"/>
      </w:pPr>
    </w:p>
    <w:p w:rsidR="00DF3782" w:rsidRDefault="00DF3782" w:rsidP="005369D1">
      <w:pPr>
        <w:autoSpaceDE w:val="0"/>
        <w:autoSpaceDN w:val="0"/>
        <w:adjustRightInd w:val="0"/>
        <w:jc w:val="right"/>
      </w:pPr>
    </w:p>
    <w:p w:rsidR="00DF3782" w:rsidRDefault="00DF3782" w:rsidP="005369D1">
      <w:pPr>
        <w:autoSpaceDE w:val="0"/>
        <w:autoSpaceDN w:val="0"/>
        <w:adjustRightInd w:val="0"/>
        <w:jc w:val="right"/>
      </w:pPr>
    </w:p>
    <w:p w:rsidR="00DF3782" w:rsidRDefault="00DF3782" w:rsidP="005369D1">
      <w:pPr>
        <w:autoSpaceDE w:val="0"/>
        <w:autoSpaceDN w:val="0"/>
        <w:adjustRightInd w:val="0"/>
        <w:jc w:val="right"/>
      </w:pPr>
    </w:p>
    <w:p w:rsidR="00DF3782" w:rsidRDefault="00DF3782" w:rsidP="005369D1">
      <w:pPr>
        <w:autoSpaceDE w:val="0"/>
        <w:autoSpaceDN w:val="0"/>
        <w:adjustRightInd w:val="0"/>
        <w:jc w:val="right"/>
      </w:pPr>
    </w:p>
    <w:p w:rsidR="00DF3782" w:rsidRDefault="00DF3782" w:rsidP="005369D1">
      <w:pPr>
        <w:autoSpaceDE w:val="0"/>
        <w:autoSpaceDN w:val="0"/>
        <w:adjustRightInd w:val="0"/>
        <w:jc w:val="right"/>
      </w:pPr>
    </w:p>
    <w:p w:rsidR="005369D1" w:rsidRDefault="005369D1" w:rsidP="005369D1">
      <w:pPr>
        <w:autoSpaceDE w:val="0"/>
        <w:autoSpaceDN w:val="0"/>
        <w:adjustRightInd w:val="0"/>
        <w:jc w:val="right"/>
      </w:pPr>
      <w:r w:rsidRPr="005A2F28">
        <w:t xml:space="preserve"> </w:t>
      </w:r>
      <w:r>
        <w:t>Приложение № 1</w:t>
      </w:r>
    </w:p>
    <w:p w:rsidR="005369D1" w:rsidRPr="005A2F28" w:rsidRDefault="005369D1" w:rsidP="005369D1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t xml:space="preserve">к Постановлению от </w:t>
      </w:r>
      <w:r w:rsidR="001970AE">
        <w:t>12</w:t>
      </w:r>
      <w:r>
        <w:t>.0</w:t>
      </w:r>
      <w:r w:rsidR="001970AE">
        <w:t>4</w:t>
      </w:r>
      <w:r>
        <w:t>.202</w:t>
      </w:r>
      <w:r w:rsidR="001970AE">
        <w:t>1</w:t>
      </w:r>
      <w:r>
        <w:t xml:space="preserve">г. № </w:t>
      </w:r>
      <w:r w:rsidR="001970AE">
        <w:t>4</w:t>
      </w:r>
      <w:r>
        <w:t>6</w:t>
      </w:r>
    </w:p>
    <w:p w:rsidR="005369D1" w:rsidRDefault="005369D1" w:rsidP="005369D1">
      <w:pPr>
        <w:tabs>
          <w:tab w:val="left" w:pos="86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369D1" w:rsidRDefault="005369D1" w:rsidP="005369D1">
      <w:pPr>
        <w:tabs>
          <w:tab w:val="left" w:pos="86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369D1" w:rsidRPr="005A2F28" w:rsidRDefault="005369D1" w:rsidP="005369D1">
      <w:pPr>
        <w:tabs>
          <w:tab w:val="left" w:pos="86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5A2F28">
        <w:rPr>
          <w:rFonts w:ascii="Times New Roman CYR" w:hAnsi="Times New Roman CYR" w:cs="Times New Roman CYR"/>
        </w:rPr>
        <w:t>Состав оргкомитета по подготовке и  проведению празднования</w:t>
      </w:r>
    </w:p>
    <w:p w:rsidR="005369D1" w:rsidRPr="005A2F28" w:rsidRDefault="005369D1" w:rsidP="005369D1">
      <w:pPr>
        <w:tabs>
          <w:tab w:val="left" w:pos="86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5A2F28">
        <w:t>7</w:t>
      </w:r>
      <w:r w:rsidR="00DF3782">
        <w:t>6</w:t>
      </w:r>
      <w:r>
        <w:t>-й</w:t>
      </w:r>
      <w:r w:rsidRPr="005A2F28">
        <w:t xml:space="preserve"> </w:t>
      </w:r>
      <w:r w:rsidRPr="005A2F28">
        <w:rPr>
          <w:rFonts w:ascii="Times New Roman CYR" w:hAnsi="Times New Roman CYR" w:cs="Times New Roman CYR"/>
        </w:rPr>
        <w:t>годовщины  Победы в Великой Отечественной войне</w:t>
      </w:r>
      <w:r w:rsidRPr="00E2091D">
        <w:rPr>
          <w:rFonts w:ascii="Times New Roman CYR" w:hAnsi="Times New Roman CYR" w:cs="Times New Roman CYR"/>
        </w:rPr>
        <w:t xml:space="preserve"> </w:t>
      </w:r>
    </w:p>
    <w:p w:rsidR="005369D1" w:rsidRPr="005A2F28" w:rsidRDefault="005369D1" w:rsidP="005369D1">
      <w:pPr>
        <w:tabs>
          <w:tab w:val="left" w:pos="6135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216" w:type="dxa"/>
        <w:tblLayout w:type="fixed"/>
        <w:tblLook w:val="04A0"/>
      </w:tblPr>
      <w:tblGrid>
        <w:gridCol w:w="3861"/>
        <w:gridCol w:w="5751"/>
      </w:tblGrid>
      <w:tr w:rsidR="005369D1" w:rsidRPr="005A2F28" w:rsidTr="00E06B80">
        <w:trPr>
          <w:trHeight w:val="765"/>
        </w:trPr>
        <w:tc>
          <w:tcPr>
            <w:tcW w:w="3861" w:type="dxa"/>
            <w:shd w:val="clear" w:color="auto" w:fill="FFFFFF"/>
            <w:hideMark/>
          </w:tcPr>
          <w:p w:rsidR="005369D1" w:rsidRPr="005A2F28" w:rsidRDefault="005369D1" w:rsidP="00474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 w:rsidRPr="005A2F28">
              <w:rPr>
                <w:color w:val="000000"/>
                <w:lang w:eastAsia="en-US"/>
              </w:rPr>
              <w:t>Гавриш</w:t>
            </w:r>
            <w:proofErr w:type="spellEnd"/>
            <w:r w:rsidRPr="005A2F28">
              <w:rPr>
                <w:color w:val="000000"/>
                <w:lang w:eastAsia="en-US"/>
              </w:rPr>
              <w:t xml:space="preserve"> Татьяна Борисовна</w:t>
            </w:r>
          </w:p>
        </w:tc>
        <w:tc>
          <w:tcPr>
            <w:tcW w:w="5751" w:type="dxa"/>
            <w:shd w:val="clear" w:color="auto" w:fill="FFFFFF"/>
            <w:hideMark/>
          </w:tcPr>
          <w:p w:rsidR="005369D1" w:rsidRPr="005A2F28" w:rsidRDefault="005369D1" w:rsidP="00474614">
            <w:pPr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 w:rsidRPr="005A2F28">
              <w:rPr>
                <w:lang w:eastAsia="en-US"/>
              </w:rPr>
              <w:t xml:space="preserve">- </w:t>
            </w:r>
            <w:r w:rsidRPr="005A2F28">
              <w:rPr>
                <w:rFonts w:ascii="Times New Roman CYR" w:hAnsi="Times New Roman CYR" w:cs="Times New Roman CYR"/>
                <w:lang w:eastAsia="en-US"/>
              </w:rPr>
              <w:t>Глава Администрации Веретейского сельского поселения, председатель оргкомитета</w:t>
            </w:r>
          </w:p>
        </w:tc>
      </w:tr>
      <w:tr w:rsidR="005369D1" w:rsidRPr="005A2F28" w:rsidTr="00E06B80">
        <w:trPr>
          <w:trHeight w:val="1088"/>
        </w:trPr>
        <w:tc>
          <w:tcPr>
            <w:tcW w:w="3861" w:type="dxa"/>
            <w:shd w:val="clear" w:color="auto" w:fill="FFFFFF"/>
            <w:hideMark/>
          </w:tcPr>
          <w:p w:rsidR="005369D1" w:rsidRDefault="005369D1" w:rsidP="00474614">
            <w:pPr>
              <w:rPr>
                <w:lang w:eastAsia="en-US"/>
              </w:rPr>
            </w:pPr>
            <w:proofErr w:type="spellStart"/>
            <w:r w:rsidRPr="0009593D">
              <w:rPr>
                <w:lang w:eastAsia="en-US"/>
              </w:rPr>
              <w:t>Бравина</w:t>
            </w:r>
            <w:proofErr w:type="spellEnd"/>
            <w:r w:rsidRPr="0009593D">
              <w:rPr>
                <w:lang w:eastAsia="en-US"/>
              </w:rPr>
              <w:t xml:space="preserve"> Любовь Витальевна</w:t>
            </w:r>
          </w:p>
          <w:p w:rsidR="005369D1" w:rsidRPr="0009593D" w:rsidRDefault="005369D1" w:rsidP="00474614">
            <w:pPr>
              <w:rPr>
                <w:lang w:eastAsia="en-US"/>
              </w:rPr>
            </w:pPr>
          </w:p>
        </w:tc>
        <w:tc>
          <w:tcPr>
            <w:tcW w:w="5751" w:type="dxa"/>
            <w:shd w:val="clear" w:color="auto" w:fill="FFFFFF"/>
            <w:hideMark/>
          </w:tcPr>
          <w:p w:rsidR="005369D1" w:rsidRPr="0009593D" w:rsidRDefault="005369D1" w:rsidP="00E06B80">
            <w:pPr>
              <w:spacing w:line="240" w:lineRule="atLeast"/>
              <w:rPr>
                <w:rFonts w:ascii="Calibri" w:hAnsi="Calibri" w:cs="Calibri"/>
                <w:lang w:eastAsia="en-US"/>
              </w:rPr>
            </w:pPr>
            <w:r w:rsidRPr="0009593D">
              <w:rPr>
                <w:rFonts w:ascii="Times New Roman CYR" w:hAnsi="Times New Roman CYR" w:cs="Times New Roman CYR"/>
                <w:lang w:eastAsia="en-US"/>
              </w:rPr>
              <w:t>- специалист военно-учетного стола Администрации, секретарь оргкомитета</w:t>
            </w:r>
            <w:r w:rsidR="00E06B80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</w:p>
        </w:tc>
      </w:tr>
      <w:tr w:rsidR="005369D1" w:rsidRPr="005A2F28" w:rsidTr="00E06B80">
        <w:trPr>
          <w:trHeight w:val="702"/>
        </w:trPr>
        <w:tc>
          <w:tcPr>
            <w:tcW w:w="3861" w:type="dxa"/>
            <w:shd w:val="clear" w:color="auto" w:fill="FFFFFF"/>
          </w:tcPr>
          <w:p w:rsidR="005369D1" w:rsidRPr="005A2F28" w:rsidRDefault="005369D1" w:rsidP="0047461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751" w:type="dxa"/>
            <w:shd w:val="clear" w:color="auto" w:fill="FFFFFF"/>
          </w:tcPr>
          <w:p w:rsidR="005369D1" w:rsidRPr="005A2F28" w:rsidRDefault="005369D1" w:rsidP="005369D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5369D1" w:rsidRPr="005A2F28" w:rsidTr="00474614">
        <w:trPr>
          <w:trHeight w:val="363"/>
        </w:trPr>
        <w:tc>
          <w:tcPr>
            <w:tcW w:w="9612" w:type="dxa"/>
            <w:gridSpan w:val="2"/>
            <w:shd w:val="clear" w:color="auto" w:fill="FFFFFF"/>
            <w:hideMark/>
          </w:tcPr>
          <w:p w:rsidR="005369D1" w:rsidRDefault="005369D1" w:rsidP="001970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A2F28">
              <w:rPr>
                <w:color w:val="000000"/>
                <w:lang w:eastAsia="en-US"/>
              </w:rPr>
              <w:t>Члены оргкомитета</w:t>
            </w:r>
            <w:r>
              <w:rPr>
                <w:color w:val="000000"/>
                <w:lang w:eastAsia="en-US"/>
              </w:rPr>
              <w:t>:</w:t>
            </w:r>
          </w:p>
          <w:p w:rsidR="005369D1" w:rsidRPr="005A2F28" w:rsidRDefault="005369D1" w:rsidP="00474614">
            <w:pPr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lang w:eastAsia="en-US"/>
              </w:rPr>
            </w:pPr>
          </w:p>
        </w:tc>
      </w:tr>
      <w:tr w:rsidR="005369D1" w:rsidRPr="005A2F28" w:rsidTr="00E06B80">
        <w:trPr>
          <w:trHeight w:val="631"/>
        </w:trPr>
        <w:tc>
          <w:tcPr>
            <w:tcW w:w="3861" w:type="dxa"/>
            <w:shd w:val="clear" w:color="auto" w:fill="FFFFFF"/>
            <w:hideMark/>
          </w:tcPr>
          <w:p w:rsidR="005369D1" w:rsidRDefault="005369D1" w:rsidP="004746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 w:rsidRPr="00DF3782">
              <w:rPr>
                <w:rFonts w:ascii="Times New Roman CYR" w:hAnsi="Times New Roman CYR" w:cs="Times New Roman CYR"/>
                <w:lang w:eastAsia="en-US"/>
              </w:rPr>
              <w:t>Пакунов</w:t>
            </w:r>
            <w:proofErr w:type="spellEnd"/>
            <w:r w:rsidRPr="00DF3782">
              <w:rPr>
                <w:rFonts w:ascii="Times New Roman CYR" w:hAnsi="Times New Roman CYR" w:cs="Times New Roman CYR"/>
                <w:lang w:eastAsia="en-US"/>
              </w:rPr>
              <w:t xml:space="preserve"> Сергей Иванович</w:t>
            </w:r>
          </w:p>
          <w:p w:rsidR="00E06B80" w:rsidRDefault="00E06B80" w:rsidP="00E06B80">
            <w:pPr>
              <w:rPr>
                <w:rFonts w:ascii="Times New Roman CYR" w:hAnsi="Times New Roman CYR" w:cs="Times New Roman CYR"/>
                <w:lang w:eastAsia="en-US"/>
              </w:rPr>
            </w:pPr>
          </w:p>
          <w:p w:rsidR="00E06B80" w:rsidRDefault="00E06B80" w:rsidP="00E06B80">
            <w:pPr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Лебединец Анна Борисовна </w:t>
            </w:r>
          </w:p>
          <w:p w:rsidR="00E06B80" w:rsidRPr="001970AE" w:rsidRDefault="00E06B80" w:rsidP="00E06B80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751" w:type="dxa"/>
            <w:shd w:val="clear" w:color="auto" w:fill="FFFFFF"/>
            <w:hideMark/>
          </w:tcPr>
          <w:p w:rsidR="005369D1" w:rsidRDefault="005369D1" w:rsidP="00474614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 CYR" w:hAnsi="Times New Roman CYR" w:cs="Times New Roman CYR"/>
                <w:lang w:eastAsia="en-US"/>
              </w:rPr>
            </w:pPr>
            <w:r w:rsidRPr="00DF3782">
              <w:rPr>
                <w:lang w:eastAsia="en-US"/>
              </w:rPr>
              <w:t xml:space="preserve">-  </w:t>
            </w:r>
            <w:r w:rsidRPr="00DF3782">
              <w:rPr>
                <w:rFonts w:ascii="Times New Roman CYR" w:hAnsi="Times New Roman CYR" w:cs="Times New Roman CYR"/>
                <w:lang w:eastAsia="en-US"/>
              </w:rPr>
              <w:t xml:space="preserve">участник Великой Отечественной войны, Почетный гражданин Некоузского МР </w:t>
            </w:r>
          </w:p>
          <w:p w:rsidR="00E06B80" w:rsidRDefault="00E06B80" w:rsidP="00474614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- заместитель Главы Администрации</w:t>
            </w:r>
          </w:p>
          <w:p w:rsidR="00E06B80" w:rsidRPr="00E06B80" w:rsidRDefault="00E06B80" w:rsidP="00E06B80">
            <w:pPr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CA6FF7" w:rsidRPr="005A2F28" w:rsidTr="00E06B80">
        <w:trPr>
          <w:trHeight w:val="3516"/>
        </w:trPr>
        <w:tc>
          <w:tcPr>
            <w:tcW w:w="3861" w:type="dxa"/>
            <w:shd w:val="clear" w:color="auto" w:fill="FFFFFF"/>
          </w:tcPr>
          <w:p w:rsidR="00CA6FF7" w:rsidRPr="00DF3782" w:rsidRDefault="00CA6FF7" w:rsidP="00CA6FF7">
            <w:pPr>
              <w:rPr>
                <w:rFonts w:ascii="Times New Roman CYR" w:hAnsi="Times New Roman CYR" w:cs="Times New Roman CYR"/>
                <w:lang w:eastAsia="en-US"/>
              </w:rPr>
            </w:pPr>
            <w:r w:rsidRPr="00DF3782">
              <w:rPr>
                <w:rFonts w:ascii="Times New Roman CYR" w:hAnsi="Times New Roman CYR" w:cs="Times New Roman CYR"/>
                <w:lang w:eastAsia="en-US"/>
              </w:rPr>
              <w:t>Воробьева Елена Владимировна</w:t>
            </w:r>
          </w:p>
          <w:p w:rsidR="00CA6FF7" w:rsidRPr="00DF3782" w:rsidRDefault="00CA6FF7" w:rsidP="00CA6FF7">
            <w:pPr>
              <w:rPr>
                <w:rFonts w:ascii="Times New Roman CYR" w:hAnsi="Times New Roman CYR" w:cs="Times New Roman CYR"/>
                <w:lang w:eastAsia="en-US"/>
              </w:rPr>
            </w:pPr>
            <w:r w:rsidRPr="00DF3782">
              <w:rPr>
                <w:rFonts w:ascii="Times New Roman CYR" w:hAnsi="Times New Roman CYR" w:cs="Times New Roman CYR"/>
                <w:lang w:eastAsia="en-US"/>
              </w:rPr>
              <w:t>Зубова  Людмила Александровна</w:t>
            </w:r>
          </w:p>
          <w:p w:rsidR="00CA6FF7" w:rsidRPr="00DF3782" w:rsidRDefault="00CA6FF7" w:rsidP="00CA6FF7">
            <w:pPr>
              <w:rPr>
                <w:lang w:eastAsia="en-US"/>
              </w:rPr>
            </w:pPr>
            <w:proofErr w:type="spellStart"/>
            <w:r w:rsidRPr="00DF3782">
              <w:rPr>
                <w:lang w:eastAsia="en-US"/>
              </w:rPr>
              <w:t>Лошенкова</w:t>
            </w:r>
            <w:proofErr w:type="spellEnd"/>
            <w:r w:rsidRPr="00DF3782">
              <w:rPr>
                <w:lang w:eastAsia="en-US"/>
              </w:rPr>
              <w:t xml:space="preserve"> Елена Геннадьевна </w:t>
            </w:r>
          </w:p>
          <w:p w:rsidR="00CA6FF7" w:rsidRPr="00DF3782" w:rsidRDefault="00CA6FF7" w:rsidP="00CA6FF7">
            <w:pPr>
              <w:rPr>
                <w:lang w:eastAsia="en-US"/>
              </w:rPr>
            </w:pPr>
            <w:r w:rsidRPr="00DF3782">
              <w:rPr>
                <w:lang w:eastAsia="en-US"/>
              </w:rPr>
              <w:t>Старцев Максим Николаевич</w:t>
            </w:r>
          </w:p>
          <w:p w:rsidR="00DF3782" w:rsidRPr="00DF3782" w:rsidRDefault="00DF3782" w:rsidP="00DF3782">
            <w:pPr>
              <w:rPr>
                <w:lang w:eastAsia="en-US"/>
              </w:rPr>
            </w:pPr>
            <w:r w:rsidRPr="00DF3782">
              <w:rPr>
                <w:lang w:eastAsia="en-US"/>
              </w:rPr>
              <w:t>Куликовская Анна Сергеевна</w:t>
            </w:r>
          </w:p>
          <w:p w:rsidR="00DF3782" w:rsidRDefault="00DF3782" w:rsidP="00DF3782">
            <w:pPr>
              <w:rPr>
                <w:lang w:eastAsia="en-US"/>
              </w:rPr>
            </w:pPr>
            <w:r w:rsidRPr="00DF3782">
              <w:rPr>
                <w:lang w:eastAsia="en-US"/>
              </w:rPr>
              <w:t>Мышкина Ольга Николаевна</w:t>
            </w:r>
          </w:p>
          <w:p w:rsidR="00E06B80" w:rsidRDefault="00E06B80" w:rsidP="00DF378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Лошенкова</w:t>
            </w:r>
            <w:proofErr w:type="spellEnd"/>
            <w:r>
              <w:rPr>
                <w:lang w:eastAsia="en-US"/>
              </w:rPr>
              <w:t xml:space="preserve"> Ольга Николаевна</w:t>
            </w:r>
          </w:p>
          <w:p w:rsidR="00DF3782" w:rsidRDefault="00DF3782" w:rsidP="00DF378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Бырдина</w:t>
            </w:r>
            <w:proofErr w:type="spellEnd"/>
            <w:r>
              <w:rPr>
                <w:lang w:eastAsia="en-US"/>
              </w:rPr>
              <w:t xml:space="preserve"> Лариса Николаевна</w:t>
            </w:r>
          </w:p>
          <w:p w:rsidR="00DF3782" w:rsidRDefault="00DF3782" w:rsidP="00DF378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Мулюкин</w:t>
            </w:r>
            <w:proofErr w:type="spellEnd"/>
            <w:r>
              <w:rPr>
                <w:lang w:eastAsia="en-US"/>
              </w:rPr>
              <w:t xml:space="preserve"> Евгений Владимирович      </w:t>
            </w:r>
          </w:p>
          <w:p w:rsidR="00DF3782" w:rsidRDefault="00DF3782" w:rsidP="00DF378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Балшина</w:t>
            </w:r>
            <w:proofErr w:type="spellEnd"/>
            <w:r>
              <w:rPr>
                <w:lang w:eastAsia="en-US"/>
              </w:rPr>
              <w:t xml:space="preserve"> Юлия Сергеевна                   </w:t>
            </w:r>
          </w:p>
          <w:p w:rsidR="00DF3782" w:rsidRDefault="00DF3782" w:rsidP="00DF3782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Суровой</w:t>
            </w:r>
            <w:proofErr w:type="gramEnd"/>
            <w:r>
              <w:rPr>
                <w:lang w:eastAsia="en-US"/>
              </w:rPr>
              <w:t xml:space="preserve"> Алексей Владимирович        </w:t>
            </w:r>
          </w:p>
          <w:p w:rsidR="00DF3782" w:rsidRDefault="00DF3782" w:rsidP="00DF378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Сизова</w:t>
            </w:r>
            <w:proofErr w:type="spellEnd"/>
            <w:r>
              <w:rPr>
                <w:lang w:eastAsia="en-US"/>
              </w:rPr>
              <w:t xml:space="preserve"> Н</w:t>
            </w:r>
            <w:r w:rsidR="00E06B80">
              <w:rPr>
                <w:lang w:eastAsia="en-US"/>
              </w:rPr>
              <w:t>аталья Алексеевна</w:t>
            </w:r>
            <w:r>
              <w:rPr>
                <w:lang w:eastAsia="en-US"/>
              </w:rPr>
              <w:t xml:space="preserve"> </w:t>
            </w:r>
          </w:p>
          <w:p w:rsidR="00DF3782" w:rsidRPr="00DF3782" w:rsidRDefault="00DF3782" w:rsidP="00DF3782">
            <w:pPr>
              <w:rPr>
                <w:lang w:eastAsia="en-US"/>
              </w:rPr>
            </w:pPr>
            <w:r>
              <w:rPr>
                <w:lang w:eastAsia="en-US"/>
              </w:rPr>
              <w:t>Смирнова Г</w:t>
            </w:r>
            <w:r w:rsidR="00E06B80">
              <w:rPr>
                <w:lang w:eastAsia="en-US"/>
              </w:rPr>
              <w:t xml:space="preserve">алина </w:t>
            </w:r>
            <w:r>
              <w:rPr>
                <w:lang w:eastAsia="en-US"/>
              </w:rPr>
              <w:t>С</w:t>
            </w:r>
            <w:r w:rsidR="00E06B80">
              <w:rPr>
                <w:lang w:eastAsia="en-US"/>
              </w:rPr>
              <w:t>ергеевна</w:t>
            </w:r>
          </w:p>
        </w:tc>
        <w:tc>
          <w:tcPr>
            <w:tcW w:w="5751" w:type="dxa"/>
            <w:shd w:val="clear" w:color="auto" w:fill="FFFFFF"/>
          </w:tcPr>
          <w:p w:rsidR="00CA6FF7" w:rsidRPr="00DF3782" w:rsidRDefault="00CA6FF7" w:rsidP="00CA6FF7">
            <w:pPr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  <w:lang w:eastAsia="en-US"/>
              </w:rPr>
            </w:pPr>
            <w:r w:rsidRPr="00DF3782">
              <w:rPr>
                <w:lang w:eastAsia="en-US"/>
              </w:rPr>
              <w:t xml:space="preserve">- </w:t>
            </w:r>
            <w:r w:rsidRPr="00DF3782">
              <w:rPr>
                <w:rFonts w:ascii="Times New Roman CYR" w:hAnsi="Times New Roman CYR" w:cs="Times New Roman CYR"/>
                <w:lang w:eastAsia="en-US"/>
              </w:rPr>
              <w:t>депутат Муниципального Совета</w:t>
            </w:r>
          </w:p>
          <w:p w:rsidR="00CA6FF7" w:rsidRPr="00DF3782" w:rsidRDefault="00CA6FF7" w:rsidP="00CA6FF7">
            <w:pPr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  <w:lang w:eastAsia="en-US"/>
              </w:rPr>
            </w:pPr>
            <w:r w:rsidRPr="00DF3782">
              <w:rPr>
                <w:lang w:eastAsia="en-US"/>
              </w:rPr>
              <w:t xml:space="preserve">- </w:t>
            </w:r>
            <w:r w:rsidRPr="00DF3782">
              <w:rPr>
                <w:rFonts w:ascii="Times New Roman CYR" w:hAnsi="Times New Roman CYR" w:cs="Times New Roman CYR"/>
                <w:lang w:eastAsia="en-US"/>
              </w:rPr>
              <w:t>депутат Муниципального Совета</w:t>
            </w:r>
          </w:p>
          <w:p w:rsidR="00CA6FF7" w:rsidRPr="00DF3782" w:rsidRDefault="00CA6FF7" w:rsidP="00CA6FF7">
            <w:pPr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  <w:lang w:eastAsia="en-US"/>
              </w:rPr>
            </w:pPr>
            <w:r w:rsidRPr="00DF3782">
              <w:rPr>
                <w:lang w:eastAsia="en-US"/>
              </w:rPr>
              <w:t xml:space="preserve">- </w:t>
            </w:r>
            <w:r w:rsidRPr="00DF3782">
              <w:rPr>
                <w:rFonts w:ascii="Times New Roman CYR" w:hAnsi="Times New Roman CYR" w:cs="Times New Roman CYR"/>
                <w:lang w:eastAsia="en-US"/>
              </w:rPr>
              <w:t>депутат Муниципального Совета</w:t>
            </w:r>
          </w:p>
          <w:p w:rsidR="00CA6FF7" w:rsidRPr="00DF3782" w:rsidRDefault="00CA6FF7" w:rsidP="00CA6FF7">
            <w:pPr>
              <w:autoSpaceDE w:val="0"/>
              <w:autoSpaceDN w:val="0"/>
              <w:adjustRightInd w:val="0"/>
              <w:ind w:left="34"/>
              <w:rPr>
                <w:lang w:eastAsia="en-US"/>
              </w:rPr>
            </w:pPr>
            <w:r w:rsidRPr="00DF3782">
              <w:rPr>
                <w:lang w:eastAsia="en-US"/>
              </w:rPr>
              <w:t>- директор МКП «</w:t>
            </w:r>
            <w:proofErr w:type="spellStart"/>
            <w:r w:rsidRPr="00DF3782">
              <w:rPr>
                <w:lang w:eastAsia="en-US"/>
              </w:rPr>
              <w:t>Веретея</w:t>
            </w:r>
            <w:proofErr w:type="spellEnd"/>
            <w:r w:rsidRPr="00DF3782">
              <w:rPr>
                <w:lang w:eastAsia="en-US"/>
              </w:rPr>
              <w:t>»</w:t>
            </w:r>
          </w:p>
          <w:p w:rsidR="00DF3782" w:rsidRPr="0009593D" w:rsidRDefault="00DF3782" w:rsidP="00DF3782">
            <w:pPr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09593D">
              <w:rPr>
                <w:rFonts w:ascii="Times New Roman CYR" w:hAnsi="Times New Roman CYR" w:cs="Times New Roman CYR"/>
                <w:lang w:eastAsia="en-US"/>
              </w:rPr>
              <w:t xml:space="preserve">заведующая сектором </w:t>
            </w:r>
            <w:r>
              <w:rPr>
                <w:rFonts w:ascii="Times New Roman CYR" w:hAnsi="Times New Roman CYR" w:cs="Times New Roman CYR"/>
                <w:lang w:eastAsia="en-US"/>
              </w:rPr>
              <w:t>«</w:t>
            </w:r>
            <w:r w:rsidRPr="0009593D">
              <w:rPr>
                <w:rFonts w:ascii="Times New Roman CYR" w:hAnsi="Times New Roman CYR" w:cs="Times New Roman CYR"/>
                <w:lang w:eastAsia="en-US"/>
              </w:rPr>
              <w:t>Борковский ДК</w:t>
            </w:r>
            <w:r>
              <w:rPr>
                <w:rFonts w:ascii="Times New Roman CYR" w:hAnsi="Times New Roman CYR" w:cs="Times New Roman CYR"/>
                <w:lang w:eastAsia="en-US"/>
              </w:rPr>
              <w:t>»</w:t>
            </w:r>
            <w:r w:rsidRPr="0009593D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</w:p>
          <w:p w:rsidR="00DF3782" w:rsidRDefault="00DF3782" w:rsidP="00DF3782">
            <w:pPr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- </w:t>
            </w:r>
            <w:r w:rsidRPr="0009593D">
              <w:rPr>
                <w:rFonts w:ascii="Times New Roman CYR" w:hAnsi="Times New Roman CYR" w:cs="Times New Roman CYR"/>
                <w:lang w:eastAsia="en-US"/>
              </w:rPr>
              <w:t xml:space="preserve">заведующая сектором </w:t>
            </w:r>
            <w:r>
              <w:rPr>
                <w:rFonts w:ascii="Times New Roman CYR" w:hAnsi="Times New Roman CYR" w:cs="Times New Roman CYR"/>
                <w:lang w:eastAsia="en-US"/>
              </w:rPr>
              <w:t>«</w:t>
            </w:r>
            <w:proofErr w:type="spellStart"/>
            <w:r w:rsidRPr="0009593D">
              <w:rPr>
                <w:rFonts w:ascii="Times New Roman CYR" w:hAnsi="Times New Roman CYR" w:cs="Times New Roman CYR"/>
                <w:lang w:eastAsia="en-US"/>
              </w:rPr>
              <w:t>Веретейский</w:t>
            </w:r>
            <w:proofErr w:type="spellEnd"/>
            <w:r w:rsidRPr="0009593D">
              <w:rPr>
                <w:rFonts w:ascii="Times New Roman CYR" w:hAnsi="Times New Roman CYR" w:cs="Times New Roman CYR"/>
                <w:lang w:eastAsia="en-US"/>
              </w:rPr>
              <w:t xml:space="preserve"> ДК</w:t>
            </w:r>
          </w:p>
          <w:p w:rsidR="00E06B80" w:rsidRDefault="00E06B80" w:rsidP="00DF3782">
            <w:pPr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- библиотекарь /с</w:t>
            </w:r>
            <w:proofErr w:type="gramStart"/>
            <w:r>
              <w:rPr>
                <w:rFonts w:ascii="Times New Roman CYR" w:hAnsi="Times New Roman CYR" w:cs="Times New Roman CYR"/>
                <w:lang w:eastAsia="en-US"/>
              </w:rPr>
              <w:t>.Л</w:t>
            </w:r>
            <w:proofErr w:type="gramEnd"/>
            <w:r>
              <w:rPr>
                <w:rFonts w:ascii="Times New Roman CYR" w:hAnsi="Times New Roman CYR" w:cs="Times New Roman CYR"/>
                <w:lang w:eastAsia="en-US"/>
              </w:rPr>
              <w:t>ацкое</w:t>
            </w:r>
          </w:p>
          <w:p w:rsidR="00DF3782" w:rsidRDefault="00DF3782" w:rsidP="00DF3782">
            <w:pPr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- заместитель директора Борковской СОШ </w:t>
            </w:r>
          </w:p>
          <w:p w:rsidR="00DF3782" w:rsidRDefault="00DF3782" w:rsidP="00DF3782">
            <w:pPr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- директор ООО «УК «Борок»</w:t>
            </w:r>
          </w:p>
          <w:p w:rsidR="00DF3782" w:rsidRDefault="00DF3782" w:rsidP="00DF3782">
            <w:pPr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- староста СНП</w:t>
            </w:r>
          </w:p>
          <w:p w:rsidR="00DF3782" w:rsidRDefault="00DF3782" w:rsidP="00DF3782">
            <w:pPr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- староста СНП</w:t>
            </w:r>
          </w:p>
          <w:p w:rsidR="00DF3782" w:rsidRDefault="00DF3782" w:rsidP="00DF3782">
            <w:pPr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- староста СНП</w:t>
            </w:r>
          </w:p>
          <w:p w:rsidR="00DF3782" w:rsidRPr="00DF3782" w:rsidRDefault="00DF3782" w:rsidP="00DF3782">
            <w:pPr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- староста СНП</w:t>
            </w:r>
          </w:p>
        </w:tc>
      </w:tr>
      <w:tr w:rsidR="00CA6FF7" w:rsidRPr="005A2F28" w:rsidTr="00E06B80">
        <w:trPr>
          <w:trHeight w:val="709"/>
        </w:trPr>
        <w:tc>
          <w:tcPr>
            <w:tcW w:w="3861" w:type="dxa"/>
            <w:shd w:val="clear" w:color="auto" w:fill="FFFFFF"/>
          </w:tcPr>
          <w:p w:rsidR="00DF3782" w:rsidRDefault="00DF3782" w:rsidP="00DF3782">
            <w:pPr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Рыбакова Ирина Владимировна</w:t>
            </w:r>
          </w:p>
          <w:p w:rsidR="00CA6FF7" w:rsidRPr="00CA6FF7" w:rsidRDefault="00DF3782" w:rsidP="00DF378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lang w:eastAsia="en-US"/>
              </w:rPr>
              <w:t>Старцев Николай Юрьевич</w:t>
            </w:r>
          </w:p>
        </w:tc>
        <w:tc>
          <w:tcPr>
            <w:tcW w:w="5751" w:type="dxa"/>
            <w:shd w:val="clear" w:color="auto" w:fill="FFFFFF"/>
          </w:tcPr>
          <w:p w:rsidR="00CA6FF7" w:rsidRDefault="00E06B80" w:rsidP="00CA6FF7">
            <w:pPr>
              <w:autoSpaceDE w:val="0"/>
              <w:autoSpaceDN w:val="0"/>
              <w:adjustRightInd w:val="0"/>
              <w:ind w:left="34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- </w:t>
            </w:r>
            <w:r w:rsidRPr="00E06B80">
              <w:rPr>
                <w:lang w:eastAsia="en-US"/>
              </w:rPr>
              <w:t>общественный активист</w:t>
            </w:r>
          </w:p>
          <w:p w:rsidR="00E06B80" w:rsidRPr="00E06B80" w:rsidRDefault="00E06B80" w:rsidP="00E06B80">
            <w:pPr>
              <w:rPr>
                <w:lang w:eastAsia="en-US"/>
              </w:rPr>
            </w:pPr>
            <w:r>
              <w:rPr>
                <w:lang w:eastAsia="en-US"/>
              </w:rPr>
              <w:t>- общественный активист</w:t>
            </w:r>
          </w:p>
        </w:tc>
      </w:tr>
      <w:tr w:rsidR="00CA6FF7" w:rsidRPr="005A2F28" w:rsidTr="00E06B80">
        <w:trPr>
          <w:trHeight w:val="491"/>
        </w:trPr>
        <w:tc>
          <w:tcPr>
            <w:tcW w:w="3861" w:type="dxa"/>
            <w:shd w:val="clear" w:color="auto" w:fill="FFFFFF"/>
          </w:tcPr>
          <w:p w:rsidR="00CA6FF7" w:rsidRPr="005A2F28" w:rsidRDefault="00CA6FF7" w:rsidP="00CA6FF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751" w:type="dxa"/>
            <w:shd w:val="clear" w:color="auto" w:fill="FFFFFF"/>
          </w:tcPr>
          <w:p w:rsidR="00CA6FF7" w:rsidRPr="005A2F28" w:rsidRDefault="00CA6FF7" w:rsidP="00CA6FF7">
            <w:pPr>
              <w:autoSpaceDE w:val="0"/>
              <w:autoSpaceDN w:val="0"/>
              <w:adjustRightInd w:val="0"/>
              <w:ind w:left="34"/>
              <w:rPr>
                <w:lang w:eastAsia="en-US"/>
              </w:rPr>
            </w:pPr>
          </w:p>
        </w:tc>
      </w:tr>
      <w:tr w:rsidR="00CA6FF7" w:rsidRPr="005A2F28" w:rsidTr="00E06B80">
        <w:trPr>
          <w:trHeight w:val="166"/>
        </w:trPr>
        <w:tc>
          <w:tcPr>
            <w:tcW w:w="3861" w:type="dxa"/>
            <w:shd w:val="clear" w:color="auto" w:fill="FFFFFF"/>
          </w:tcPr>
          <w:p w:rsidR="00CA6FF7" w:rsidRPr="005A2F28" w:rsidRDefault="00CA6FF7" w:rsidP="00CA6FF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751" w:type="dxa"/>
            <w:shd w:val="clear" w:color="auto" w:fill="FFFFFF"/>
          </w:tcPr>
          <w:p w:rsidR="00CA6FF7" w:rsidRPr="00DF3782" w:rsidRDefault="00CA6FF7" w:rsidP="00CA6FF7">
            <w:pPr>
              <w:autoSpaceDE w:val="0"/>
              <w:autoSpaceDN w:val="0"/>
              <w:adjustRightInd w:val="0"/>
              <w:ind w:left="34"/>
              <w:rPr>
                <w:rFonts w:ascii="Calibri" w:hAnsi="Calibri" w:cs="Calibri"/>
                <w:lang w:eastAsia="en-US"/>
              </w:rPr>
            </w:pPr>
          </w:p>
        </w:tc>
      </w:tr>
      <w:tr w:rsidR="00CA6FF7" w:rsidRPr="005A2F28" w:rsidTr="00E06B80">
        <w:trPr>
          <w:trHeight w:val="205"/>
        </w:trPr>
        <w:tc>
          <w:tcPr>
            <w:tcW w:w="3861" w:type="dxa"/>
            <w:shd w:val="clear" w:color="auto" w:fill="FFFFFF"/>
          </w:tcPr>
          <w:p w:rsidR="00CA6FF7" w:rsidRPr="005A2F28" w:rsidRDefault="00CA6FF7" w:rsidP="00CA6FF7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751" w:type="dxa"/>
            <w:shd w:val="clear" w:color="auto" w:fill="FFFFFF"/>
          </w:tcPr>
          <w:p w:rsidR="00CA6FF7" w:rsidRPr="005A2F28" w:rsidRDefault="00CA6FF7" w:rsidP="00CA6FF7">
            <w:pPr>
              <w:autoSpaceDE w:val="0"/>
              <w:autoSpaceDN w:val="0"/>
              <w:adjustRightInd w:val="0"/>
              <w:ind w:left="34"/>
              <w:rPr>
                <w:rFonts w:ascii="Calibri" w:hAnsi="Calibri" w:cs="Calibri"/>
                <w:lang w:eastAsia="en-US"/>
              </w:rPr>
            </w:pPr>
          </w:p>
        </w:tc>
      </w:tr>
      <w:tr w:rsidR="00CA6FF7" w:rsidRPr="005A2F28" w:rsidTr="00E06B80">
        <w:trPr>
          <w:trHeight w:val="631"/>
        </w:trPr>
        <w:tc>
          <w:tcPr>
            <w:tcW w:w="3861" w:type="dxa"/>
            <w:shd w:val="clear" w:color="auto" w:fill="FFFFFF"/>
          </w:tcPr>
          <w:p w:rsidR="00CA6FF7" w:rsidRPr="00914D2A" w:rsidRDefault="00CA6FF7" w:rsidP="00CA6FF7">
            <w:pPr>
              <w:rPr>
                <w:lang w:eastAsia="en-US"/>
              </w:rPr>
            </w:pPr>
          </w:p>
        </w:tc>
        <w:tc>
          <w:tcPr>
            <w:tcW w:w="5751" w:type="dxa"/>
            <w:shd w:val="clear" w:color="auto" w:fill="FFFFFF"/>
          </w:tcPr>
          <w:p w:rsidR="00CA6FF7" w:rsidRPr="005A2F28" w:rsidRDefault="00CA6FF7" w:rsidP="00CA6FF7">
            <w:pPr>
              <w:autoSpaceDE w:val="0"/>
              <w:autoSpaceDN w:val="0"/>
              <w:adjustRightInd w:val="0"/>
              <w:ind w:left="34"/>
              <w:rPr>
                <w:rFonts w:ascii="Calibri" w:hAnsi="Calibri" w:cs="Calibri"/>
                <w:lang w:eastAsia="en-US"/>
              </w:rPr>
            </w:pPr>
          </w:p>
        </w:tc>
      </w:tr>
      <w:tr w:rsidR="00CA6FF7" w:rsidRPr="005A2F28" w:rsidTr="00E06B80">
        <w:trPr>
          <w:trHeight w:val="631"/>
        </w:trPr>
        <w:tc>
          <w:tcPr>
            <w:tcW w:w="3861" w:type="dxa"/>
            <w:shd w:val="clear" w:color="auto" w:fill="FFFFFF"/>
          </w:tcPr>
          <w:p w:rsidR="00CA6FF7" w:rsidRPr="005A2F28" w:rsidRDefault="00CA6FF7" w:rsidP="00CA6FF7">
            <w:pPr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5751" w:type="dxa"/>
            <w:shd w:val="clear" w:color="auto" w:fill="FFFFFF"/>
          </w:tcPr>
          <w:p w:rsidR="00CA6FF7" w:rsidRPr="005A2F28" w:rsidRDefault="00CA6FF7" w:rsidP="00CA6FF7">
            <w:pPr>
              <w:rPr>
                <w:lang w:eastAsia="en-US"/>
              </w:rPr>
            </w:pPr>
          </w:p>
        </w:tc>
      </w:tr>
      <w:tr w:rsidR="00CA6FF7" w:rsidRPr="005A2F28" w:rsidTr="00E06B80">
        <w:trPr>
          <w:trHeight w:val="631"/>
        </w:trPr>
        <w:tc>
          <w:tcPr>
            <w:tcW w:w="3861" w:type="dxa"/>
            <w:shd w:val="clear" w:color="auto" w:fill="FFFFFF"/>
          </w:tcPr>
          <w:p w:rsidR="00CA6FF7" w:rsidRPr="0009593D" w:rsidRDefault="00CA6FF7" w:rsidP="00CA6FF7">
            <w:pPr>
              <w:rPr>
                <w:lang w:eastAsia="en-US"/>
              </w:rPr>
            </w:pPr>
          </w:p>
        </w:tc>
        <w:tc>
          <w:tcPr>
            <w:tcW w:w="5751" w:type="dxa"/>
            <w:shd w:val="clear" w:color="auto" w:fill="FFFFFF"/>
          </w:tcPr>
          <w:p w:rsidR="00CA6FF7" w:rsidRPr="0009593D" w:rsidRDefault="00CA6FF7" w:rsidP="00CA6FF7">
            <w:pPr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CA6FF7" w:rsidRPr="005A2F28" w:rsidTr="00E06B80">
        <w:trPr>
          <w:trHeight w:val="139"/>
        </w:trPr>
        <w:tc>
          <w:tcPr>
            <w:tcW w:w="3861" w:type="dxa"/>
            <w:shd w:val="clear" w:color="auto" w:fill="FFFFFF"/>
          </w:tcPr>
          <w:p w:rsidR="00CA6FF7" w:rsidRPr="005A2F28" w:rsidRDefault="00CA6FF7" w:rsidP="00CA6FF7">
            <w:pPr>
              <w:spacing w:line="0" w:lineRule="atLeast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5751" w:type="dxa"/>
            <w:shd w:val="clear" w:color="auto" w:fill="FFFFFF"/>
          </w:tcPr>
          <w:p w:rsidR="00CA6FF7" w:rsidRPr="005A2F28" w:rsidRDefault="00CA6FF7" w:rsidP="00CA6FF7">
            <w:pPr>
              <w:autoSpaceDE w:val="0"/>
              <w:autoSpaceDN w:val="0"/>
              <w:adjustRightInd w:val="0"/>
              <w:spacing w:line="0" w:lineRule="atLeast"/>
              <w:ind w:left="34"/>
              <w:rPr>
                <w:lang w:eastAsia="en-US"/>
              </w:rPr>
            </w:pPr>
          </w:p>
        </w:tc>
      </w:tr>
      <w:tr w:rsidR="00CA6FF7" w:rsidRPr="005A2F28" w:rsidTr="00E06B80">
        <w:trPr>
          <w:trHeight w:val="234"/>
        </w:trPr>
        <w:tc>
          <w:tcPr>
            <w:tcW w:w="3861" w:type="dxa"/>
            <w:shd w:val="clear" w:color="auto" w:fill="FFFFFF"/>
          </w:tcPr>
          <w:p w:rsidR="00CA6FF7" w:rsidRPr="00427295" w:rsidRDefault="00CA6FF7" w:rsidP="00CA6FF7">
            <w:pPr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</w:p>
        </w:tc>
        <w:tc>
          <w:tcPr>
            <w:tcW w:w="5751" w:type="dxa"/>
            <w:shd w:val="clear" w:color="auto" w:fill="FFFFFF"/>
          </w:tcPr>
          <w:p w:rsidR="00CA6FF7" w:rsidRPr="00427295" w:rsidRDefault="00CA6FF7" w:rsidP="00CA6FF7">
            <w:pPr>
              <w:autoSpaceDE w:val="0"/>
              <w:autoSpaceDN w:val="0"/>
              <w:adjustRightInd w:val="0"/>
              <w:spacing w:line="240" w:lineRule="atLeast"/>
              <w:ind w:left="34"/>
              <w:rPr>
                <w:lang w:eastAsia="en-US"/>
              </w:rPr>
            </w:pPr>
          </w:p>
        </w:tc>
      </w:tr>
      <w:tr w:rsidR="00CA6FF7" w:rsidRPr="005A2F28" w:rsidTr="00E06B80">
        <w:trPr>
          <w:trHeight w:val="1"/>
        </w:trPr>
        <w:tc>
          <w:tcPr>
            <w:tcW w:w="3861" w:type="dxa"/>
            <w:shd w:val="clear" w:color="auto" w:fill="FFFFFF"/>
          </w:tcPr>
          <w:p w:rsidR="00CA6FF7" w:rsidRPr="005A2F28" w:rsidRDefault="00CA6FF7" w:rsidP="00CA6FF7">
            <w:pPr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</w:p>
        </w:tc>
        <w:tc>
          <w:tcPr>
            <w:tcW w:w="5751" w:type="dxa"/>
            <w:shd w:val="clear" w:color="auto" w:fill="FFFFFF"/>
          </w:tcPr>
          <w:p w:rsidR="00CA6FF7" w:rsidRPr="005A2F28" w:rsidRDefault="00CA6FF7" w:rsidP="00CA6FF7">
            <w:pPr>
              <w:autoSpaceDE w:val="0"/>
              <w:autoSpaceDN w:val="0"/>
              <w:adjustRightInd w:val="0"/>
              <w:spacing w:line="240" w:lineRule="atLeast"/>
              <w:ind w:left="34"/>
              <w:rPr>
                <w:lang w:eastAsia="en-US"/>
              </w:rPr>
            </w:pPr>
          </w:p>
        </w:tc>
      </w:tr>
      <w:tr w:rsidR="00CA6FF7" w:rsidRPr="005A2F28" w:rsidTr="00E06B80">
        <w:trPr>
          <w:trHeight w:val="431"/>
        </w:trPr>
        <w:tc>
          <w:tcPr>
            <w:tcW w:w="3861" w:type="dxa"/>
            <w:shd w:val="clear" w:color="auto" w:fill="FFFFFF"/>
          </w:tcPr>
          <w:p w:rsidR="00CA6FF7" w:rsidRPr="005A2F28" w:rsidRDefault="00CA6FF7" w:rsidP="00CA6FF7">
            <w:pPr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</w:p>
        </w:tc>
        <w:tc>
          <w:tcPr>
            <w:tcW w:w="5751" w:type="dxa"/>
            <w:shd w:val="clear" w:color="auto" w:fill="FFFFFF"/>
          </w:tcPr>
          <w:p w:rsidR="00CA6FF7" w:rsidRPr="005D30D3" w:rsidRDefault="00CA6FF7" w:rsidP="00CA6FF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bCs/>
                <w:lang w:eastAsia="en-US"/>
              </w:rPr>
            </w:pPr>
          </w:p>
        </w:tc>
      </w:tr>
      <w:tr w:rsidR="00CA6FF7" w:rsidRPr="005A2F28" w:rsidTr="00E06B80">
        <w:trPr>
          <w:trHeight w:val="1"/>
        </w:trPr>
        <w:tc>
          <w:tcPr>
            <w:tcW w:w="3861" w:type="dxa"/>
            <w:shd w:val="clear" w:color="auto" w:fill="FFFFFF"/>
          </w:tcPr>
          <w:p w:rsidR="00CA6FF7" w:rsidRPr="005A2F28" w:rsidRDefault="00CA6FF7" w:rsidP="00CA6FF7">
            <w:pPr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bookmarkStart w:id="0" w:name="_Hlk30089771"/>
          </w:p>
        </w:tc>
        <w:tc>
          <w:tcPr>
            <w:tcW w:w="5751" w:type="dxa"/>
            <w:shd w:val="clear" w:color="auto" w:fill="FFFFFF"/>
          </w:tcPr>
          <w:p w:rsidR="00CA6FF7" w:rsidRPr="005A2F28" w:rsidRDefault="00CA6FF7" w:rsidP="00CA6FF7">
            <w:pPr>
              <w:autoSpaceDE w:val="0"/>
              <w:autoSpaceDN w:val="0"/>
              <w:adjustRightInd w:val="0"/>
              <w:spacing w:line="240" w:lineRule="atLeast"/>
              <w:ind w:left="72"/>
              <w:jc w:val="both"/>
              <w:rPr>
                <w:lang w:eastAsia="en-US"/>
              </w:rPr>
            </w:pPr>
          </w:p>
        </w:tc>
      </w:tr>
      <w:bookmarkEnd w:id="0"/>
      <w:tr w:rsidR="00CA6FF7" w:rsidRPr="005A2F28" w:rsidTr="00E06B80">
        <w:trPr>
          <w:trHeight w:val="1"/>
        </w:trPr>
        <w:tc>
          <w:tcPr>
            <w:tcW w:w="3861" w:type="dxa"/>
            <w:shd w:val="clear" w:color="auto" w:fill="FFFFFF"/>
          </w:tcPr>
          <w:p w:rsidR="00CA6FF7" w:rsidRPr="005A2F28" w:rsidRDefault="00CA6FF7" w:rsidP="00CA6FF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751" w:type="dxa"/>
            <w:shd w:val="clear" w:color="auto" w:fill="FFFFFF"/>
          </w:tcPr>
          <w:p w:rsidR="00CA6FF7" w:rsidRPr="005A2F28" w:rsidRDefault="00CA6FF7" w:rsidP="00CA6FF7">
            <w:pPr>
              <w:autoSpaceDE w:val="0"/>
              <w:autoSpaceDN w:val="0"/>
              <w:adjustRightInd w:val="0"/>
              <w:spacing w:line="276" w:lineRule="auto"/>
              <w:ind w:left="72"/>
              <w:jc w:val="both"/>
              <w:rPr>
                <w:lang w:eastAsia="en-US"/>
              </w:rPr>
            </w:pPr>
          </w:p>
        </w:tc>
      </w:tr>
    </w:tbl>
    <w:p w:rsidR="005369D1" w:rsidRPr="001970AE" w:rsidRDefault="005369D1" w:rsidP="005369D1">
      <w:pPr>
        <w:autoSpaceDE w:val="0"/>
        <w:autoSpaceDN w:val="0"/>
        <w:adjustRightInd w:val="0"/>
      </w:pPr>
    </w:p>
    <w:p w:rsidR="005369D1" w:rsidRPr="001970AE" w:rsidRDefault="005369D1" w:rsidP="005369D1">
      <w:pPr>
        <w:autoSpaceDE w:val="0"/>
        <w:autoSpaceDN w:val="0"/>
        <w:adjustRightInd w:val="0"/>
        <w:jc w:val="right"/>
      </w:pPr>
      <w:r w:rsidRPr="001970AE">
        <w:t xml:space="preserve">Приложение № </w:t>
      </w:r>
      <w:r w:rsidR="00E06B80" w:rsidRPr="001970AE">
        <w:t>2</w:t>
      </w:r>
    </w:p>
    <w:p w:rsidR="005369D1" w:rsidRPr="001970AE" w:rsidRDefault="005369D1" w:rsidP="005369D1">
      <w:pPr>
        <w:autoSpaceDE w:val="0"/>
        <w:autoSpaceDN w:val="0"/>
        <w:adjustRightInd w:val="0"/>
        <w:jc w:val="right"/>
      </w:pPr>
      <w:r w:rsidRPr="001970AE">
        <w:t xml:space="preserve">к Постановлению от </w:t>
      </w:r>
      <w:r w:rsidR="00E06B80" w:rsidRPr="001970AE">
        <w:t>12.04.</w:t>
      </w:r>
      <w:r w:rsidRPr="001970AE">
        <w:t>202</w:t>
      </w:r>
      <w:r w:rsidR="00E06B80" w:rsidRPr="001970AE">
        <w:t>1</w:t>
      </w:r>
      <w:r w:rsidRPr="001970AE">
        <w:t xml:space="preserve">г. № </w:t>
      </w:r>
      <w:r w:rsidR="001970AE" w:rsidRPr="001970AE">
        <w:t>46</w:t>
      </w:r>
    </w:p>
    <w:p w:rsidR="005369D1" w:rsidRPr="001970AE" w:rsidRDefault="005369D1" w:rsidP="005369D1">
      <w:pPr>
        <w:autoSpaceDE w:val="0"/>
        <w:autoSpaceDN w:val="0"/>
        <w:adjustRightInd w:val="0"/>
      </w:pPr>
    </w:p>
    <w:p w:rsidR="003E6247" w:rsidRPr="001970AE" w:rsidRDefault="003E6247" w:rsidP="005369D1">
      <w:pPr>
        <w:autoSpaceDE w:val="0"/>
        <w:autoSpaceDN w:val="0"/>
        <w:adjustRightInd w:val="0"/>
      </w:pPr>
    </w:p>
    <w:p w:rsidR="005369D1" w:rsidRPr="001970AE" w:rsidRDefault="005369D1" w:rsidP="005369D1">
      <w:pPr>
        <w:autoSpaceDE w:val="0"/>
        <w:autoSpaceDN w:val="0"/>
        <w:adjustRightInd w:val="0"/>
        <w:jc w:val="center"/>
      </w:pPr>
      <w:r w:rsidRPr="001970AE">
        <w:t>ПЛАН ОСНОВЫХ МЕРОПРИЯТИЙ</w:t>
      </w:r>
    </w:p>
    <w:p w:rsidR="005369D1" w:rsidRPr="001970AE" w:rsidRDefault="005369D1" w:rsidP="005369D1">
      <w:pPr>
        <w:autoSpaceDE w:val="0"/>
        <w:autoSpaceDN w:val="0"/>
        <w:adjustRightInd w:val="0"/>
        <w:ind w:hanging="720"/>
        <w:jc w:val="center"/>
      </w:pPr>
      <w:r w:rsidRPr="001970AE">
        <w:t xml:space="preserve">по подготовке и проведению празднования </w:t>
      </w:r>
    </w:p>
    <w:p w:rsidR="005369D1" w:rsidRPr="001970AE" w:rsidRDefault="005369D1" w:rsidP="005369D1">
      <w:pPr>
        <w:autoSpaceDE w:val="0"/>
        <w:autoSpaceDN w:val="0"/>
        <w:adjustRightInd w:val="0"/>
        <w:ind w:hanging="720"/>
        <w:jc w:val="center"/>
      </w:pPr>
      <w:r w:rsidRPr="001970AE">
        <w:t>7</w:t>
      </w:r>
      <w:r w:rsidR="00E06B80" w:rsidRPr="001970AE">
        <w:t>6</w:t>
      </w:r>
      <w:r w:rsidRPr="001970AE">
        <w:t xml:space="preserve">-й  годовщины  Победы в Великой Отечественной войне 1941-1945 годов </w:t>
      </w:r>
    </w:p>
    <w:p w:rsidR="005369D1" w:rsidRPr="001970AE" w:rsidRDefault="005369D1" w:rsidP="005369D1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440" w:type="dxa"/>
        <w:tblInd w:w="-612" w:type="dxa"/>
        <w:tblLayout w:type="fixed"/>
        <w:tblLook w:val="04A0"/>
      </w:tblPr>
      <w:tblGrid>
        <w:gridCol w:w="540"/>
        <w:gridCol w:w="6300"/>
        <w:gridCol w:w="1620"/>
        <w:gridCol w:w="1980"/>
      </w:tblGrid>
      <w:tr w:rsidR="005369D1" w:rsidRPr="001970AE" w:rsidTr="00474614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69D1" w:rsidRPr="001970AE" w:rsidRDefault="005369D1" w:rsidP="004746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 w:rsidRPr="001970AE">
              <w:rPr>
                <w:lang w:val="en-US" w:eastAsia="en-US"/>
              </w:rPr>
              <w:t xml:space="preserve">№ </w:t>
            </w:r>
            <w:proofErr w:type="spellStart"/>
            <w:r w:rsidRPr="001970AE">
              <w:rPr>
                <w:lang w:eastAsia="en-US"/>
              </w:rPr>
              <w:t>п</w:t>
            </w:r>
            <w:proofErr w:type="spellEnd"/>
            <w:r w:rsidRPr="001970AE">
              <w:rPr>
                <w:lang w:eastAsia="en-US"/>
              </w:rPr>
              <w:t>/</w:t>
            </w:r>
            <w:proofErr w:type="spellStart"/>
            <w:r w:rsidRPr="001970AE">
              <w:rPr>
                <w:lang w:eastAsia="en-US"/>
              </w:rPr>
              <w:t>п</w:t>
            </w:r>
            <w:proofErr w:type="spellEnd"/>
            <w:r w:rsidRPr="001970AE">
              <w:rPr>
                <w:lang w:eastAsia="en-US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69D1" w:rsidRPr="001970AE" w:rsidRDefault="005369D1" w:rsidP="004746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 w:rsidRPr="001970AE">
              <w:rPr>
                <w:lang w:eastAsia="en-US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69D1" w:rsidRPr="001970AE" w:rsidRDefault="005369D1" w:rsidP="004746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970AE">
              <w:rPr>
                <w:lang w:eastAsia="en-US"/>
              </w:rPr>
              <w:t xml:space="preserve">Срок </w:t>
            </w:r>
          </w:p>
          <w:p w:rsidR="005369D1" w:rsidRPr="001970AE" w:rsidRDefault="005369D1" w:rsidP="004746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 w:rsidRPr="001970AE">
              <w:rPr>
                <w:lang w:eastAsia="en-US"/>
              </w:rPr>
              <w:t>исполнения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369D1" w:rsidRPr="001970AE" w:rsidRDefault="005369D1" w:rsidP="004746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 w:rsidRPr="001970AE">
              <w:rPr>
                <w:lang w:eastAsia="en-US"/>
              </w:rPr>
              <w:t>Ответственный</w:t>
            </w:r>
          </w:p>
        </w:tc>
      </w:tr>
      <w:tr w:rsidR="005369D1" w:rsidRPr="001970AE" w:rsidTr="00E06B80">
        <w:trPr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369D1" w:rsidRPr="001970AE" w:rsidRDefault="005369D1" w:rsidP="004746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 w:rsidRPr="001970AE">
              <w:rPr>
                <w:lang w:val="en-US" w:eastAsia="en-US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369D1" w:rsidRPr="001970AE" w:rsidRDefault="005369D1" w:rsidP="001970AE">
            <w:pPr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 w:rsidRPr="001970AE">
              <w:rPr>
                <w:lang w:eastAsia="en-US"/>
              </w:rPr>
              <w:t>Заседания оргкомитета по подготовке  и проведению празднования  7</w:t>
            </w:r>
            <w:r w:rsidR="001970AE" w:rsidRPr="001970AE">
              <w:rPr>
                <w:lang w:eastAsia="en-US"/>
              </w:rPr>
              <w:t>6</w:t>
            </w:r>
            <w:r w:rsidRPr="001970AE">
              <w:rPr>
                <w:lang w:eastAsia="en-US"/>
              </w:rPr>
              <w:t>-й  годовщины  Победы в Великой Отечественной войне 1941-1945 годов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369D1" w:rsidRPr="001970AE" w:rsidRDefault="00E06B80" w:rsidP="005369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970AE">
              <w:rPr>
                <w:lang w:eastAsia="en-US"/>
              </w:rPr>
              <w:t xml:space="preserve">20 </w:t>
            </w:r>
            <w:r w:rsidR="005369D1" w:rsidRPr="001970AE">
              <w:rPr>
                <w:lang w:eastAsia="en-US"/>
              </w:rPr>
              <w:t>апрел</w:t>
            </w:r>
            <w:r w:rsidRPr="001970AE">
              <w:rPr>
                <w:lang w:eastAsia="en-US"/>
              </w:rPr>
              <w:t>я</w:t>
            </w:r>
            <w:r w:rsidR="005369D1" w:rsidRPr="001970AE">
              <w:rPr>
                <w:lang w:eastAsia="en-US"/>
              </w:rPr>
              <w:t xml:space="preserve"> </w:t>
            </w:r>
          </w:p>
          <w:p w:rsidR="005369D1" w:rsidRPr="001970AE" w:rsidRDefault="00E06B80" w:rsidP="005369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970AE">
              <w:rPr>
                <w:lang w:eastAsia="en-US"/>
              </w:rPr>
              <w:t>5</w:t>
            </w:r>
            <w:r w:rsidR="005369D1" w:rsidRPr="001970AE">
              <w:rPr>
                <w:lang w:eastAsia="en-US"/>
              </w:rPr>
              <w:t xml:space="preserve"> мая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9D1" w:rsidRPr="001970AE" w:rsidRDefault="005369D1" w:rsidP="005369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1970AE">
              <w:rPr>
                <w:lang w:eastAsia="en-US"/>
              </w:rPr>
              <w:t>Гавриш</w:t>
            </w:r>
            <w:proofErr w:type="spellEnd"/>
            <w:r w:rsidRPr="001970AE">
              <w:rPr>
                <w:lang w:eastAsia="en-US"/>
              </w:rPr>
              <w:t xml:space="preserve"> Т.Б.</w:t>
            </w:r>
          </w:p>
          <w:p w:rsidR="005369D1" w:rsidRPr="001970AE" w:rsidRDefault="005369D1" w:rsidP="005369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970AE">
              <w:rPr>
                <w:lang w:eastAsia="en-US"/>
              </w:rPr>
              <w:t>.</w:t>
            </w:r>
          </w:p>
        </w:tc>
      </w:tr>
      <w:tr w:rsidR="00CB5DA2" w:rsidRPr="001970AE" w:rsidTr="00CB5DA2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5DA2" w:rsidRPr="001970AE" w:rsidRDefault="00CB5DA2" w:rsidP="00CB5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970AE">
              <w:rPr>
                <w:lang w:eastAsia="en-US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5DA2" w:rsidRPr="001970AE" w:rsidRDefault="00CB5DA2" w:rsidP="00CB5D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970AE">
              <w:rPr>
                <w:lang w:eastAsia="en-US"/>
              </w:rPr>
              <w:t>Актуализация базы данных ветеранов, вдов участников Великой Отечественной войны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5DA2" w:rsidRPr="001970AE" w:rsidRDefault="00CB5DA2" w:rsidP="00CB5D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970AE">
              <w:rPr>
                <w:lang w:eastAsia="en-US"/>
              </w:rPr>
              <w:t xml:space="preserve">до 15 апреля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A2" w:rsidRPr="001970AE" w:rsidRDefault="00CB5DA2" w:rsidP="00CB5D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1970AE">
              <w:rPr>
                <w:lang w:eastAsia="en-US"/>
              </w:rPr>
              <w:t>Бравина</w:t>
            </w:r>
            <w:proofErr w:type="spellEnd"/>
            <w:r w:rsidRPr="001970AE">
              <w:rPr>
                <w:lang w:eastAsia="en-US"/>
              </w:rPr>
              <w:t xml:space="preserve"> Л.В.</w:t>
            </w:r>
          </w:p>
        </w:tc>
      </w:tr>
      <w:tr w:rsidR="00CB5DA2" w:rsidRPr="001970AE" w:rsidTr="00FA32CB">
        <w:trPr>
          <w:trHeight w:val="37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5DA2" w:rsidRPr="001970AE" w:rsidRDefault="00CB5DA2" w:rsidP="00CB5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970AE">
              <w:rPr>
                <w:lang w:eastAsia="en-US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5DA2" w:rsidRPr="001970AE" w:rsidRDefault="00CB5DA2" w:rsidP="00CB5D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970AE">
              <w:rPr>
                <w:lang w:eastAsia="en-US"/>
              </w:rPr>
              <w:t>Творческая мастерская по изготовлению поздравительных открыток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5DA2" w:rsidRPr="001970AE" w:rsidRDefault="00CB5DA2" w:rsidP="00CB5D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970AE">
              <w:rPr>
                <w:lang w:eastAsia="en-US"/>
              </w:rPr>
              <w:t xml:space="preserve">к </w:t>
            </w:r>
            <w:r w:rsidR="00C35C2A" w:rsidRPr="001970AE">
              <w:rPr>
                <w:lang w:eastAsia="en-US"/>
              </w:rPr>
              <w:t>30</w:t>
            </w:r>
            <w:r w:rsidRPr="001970AE">
              <w:rPr>
                <w:lang w:eastAsia="en-US"/>
              </w:rPr>
              <w:t xml:space="preserve"> апреля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B5DA2" w:rsidRPr="001970AE" w:rsidRDefault="00CB5DA2" w:rsidP="00CB5D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970AE">
              <w:rPr>
                <w:lang w:eastAsia="en-US"/>
              </w:rPr>
              <w:t>Щедрова Е.В.</w:t>
            </w:r>
          </w:p>
          <w:p w:rsidR="00CB5DA2" w:rsidRPr="001970AE" w:rsidRDefault="00CB5DA2" w:rsidP="00CB5D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970AE">
              <w:rPr>
                <w:lang w:eastAsia="en-US"/>
              </w:rPr>
              <w:t>Зубова Л.А.</w:t>
            </w:r>
          </w:p>
          <w:p w:rsidR="00CB5DA2" w:rsidRPr="001970AE" w:rsidRDefault="00CB5DA2" w:rsidP="00CB5D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970AE">
              <w:rPr>
                <w:lang w:eastAsia="en-US"/>
              </w:rPr>
              <w:t xml:space="preserve">   Мышкина О.Н.</w:t>
            </w:r>
          </w:p>
        </w:tc>
      </w:tr>
      <w:tr w:rsidR="00CB5DA2" w:rsidRPr="001970AE" w:rsidTr="00037E6A">
        <w:trPr>
          <w:trHeight w:val="2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5DA2" w:rsidRPr="001970AE" w:rsidRDefault="00C35C2A" w:rsidP="00CB5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970AE">
              <w:rPr>
                <w:lang w:eastAsia="en-US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5DA2" w:rsidRPr="001970AE" w:rsidRDefault="00CB5DA2" w:rsidP="00CB5D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970AE">
              <w:rPr>
                <w:lang w:eastAsia="en-US"/>
              </w:rPr>
              <w:t>Организация поздравлений ветеранов  ВОВ, бывших несовершеннолетних узников концлагерей и других мест принудительного содержания: приобретение и вручение  подарков, поздравительных открыток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5DA2" w:rsidRPr="001970AE" w:rsidRDefault="00CB5DA2" w:rsidP="00CB5D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970AE">
              <w:rPr>
                <w:lang w:eastAsia="en-US"/>
              </w:rPr>
              <w:t>апрель-май</w:t>
            </w:r>
          </w:p>
          <w:p w:rsidR="00CB5DA2" w:rsidRPr="001970AE" w:rsidRDefault="00CB5DA2" w:rsidP="00CB5D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A2" w:rsidRPr="001970AE" w:rsidRDefault="00CB5DA2" w:rsidP="00CB5D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1970AE">
              <w:rPr>
                <w:lang w:eastAsia="en-US"/>
              </w:rPr>
              <w:t>Гавриш</w:t>
            </w:r>
            <w:proofErr w:type="spellEnd"/>
            <w:r w:rsidRPr="001970AE">
              <w:rPr>
                <w:lang w:eastAsia="en-US"/>
              </w:rPr>
              <w:t xml:space="preserve"> Т.Б.</w:t>
            </w:r>
          </w:p>
          <w:p w:rsidR="00CB5DA2" w:rsidRPr="001970AE" w:rsidRDefault="00CB5DA2" w:rsidP="00CB5D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1970AE">
              <w:rPr>
                <w:lang w:eastAsia="en-US"/>
              </w:rPr>
              <w:t>Бравина</w:t>
            </w:r>
            <w:proofErr w:type="spellEnd"/>
            <w:r w:rsidRPr="001970AE">
              <w:rPr>
                <w:lang w:eastAsia="en-US"/>
              </w:rPr>
              <w:t xml:space="preserve"> Л.В.</w:t>
            </w:r>
          </w:p>
          <w:p w:rsidR="00CB5DA2" w:rsidRPr="001970AE" w:rsidRDefault="00CB5DA2" w:rsidP="00CB5D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B5DA2" w:rsidRPr="001970AE" w:rsidTr="00037E6A">
        <w:trPr>
          <w:trHeight w:val="12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5DA2" w:rsidRPr="001970AE" w:rsidRDefault="00C35C2A" w:rsidP="00CB5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970AE">
              <w:rPr>
                <w:lang w:eastAsia="en-US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5DA2" w:rsidRPr="001970AE" w:rsidRDefault="00CB5DA2" w:rsidP="00CB5D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970AE">
              <w:rPr>
                <w:lang w:eastAsia="en-US"/>
              </w:rPr>
              <w:t>Фестиваль творческих работ, посвященных  76-й годовщине Победы в Великой Отечественной войне 1941-1945 гг.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5DA2" w:rsidRPr="001970AE" w:rsidRDefault="00CB5DA2" w:rsidP="00CB5DA2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1970AE">
              <w:rPr>
                <w:lang w:eastAsia="en-US"/>
              </w:rPr>
              <w:t>апрель-май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DA2" w:rsidRPr="001970AE" w:rsidRDefault="00CB5DA2" w:rsidP="00CB5DA2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1970AE">
              <w:rPr>
                <w:lang w:eastAsia="en-US"/>
              </w:rPr>
              <w:t>директора ДК</w:t>
            </w:r>
          </w:p>
        </w:tc>
      </w:tr>
      <w:tr w:rsidR="00CB5DA2" w:rsidRPr="001970AE" w:rsidTr="00C35C2A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5DA2" w:rsidRPr="001970AE" w:rsidRDefault="00C35C2A" w:rsidP="00CB5D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970AE">
              <w:rPr>
                <w:lang w:eastAsia="en-US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5DA2" w:rsidRPr="001970AE" w:rsidRDefault="00CB5DA2" w:rsidP="00CB5DA2">
            <w:pPr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 w:rsidRPr="001970AE">
              <w:rPr>
                <w:lang w:eastAsia="en-US"/>
              </w:rPr>
              <w:t xml:space="preserve">Специальные книжные экспозиции, посвященные 76-й годовщине Победы в Великой Отечественной войне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5DA2" w:rsidRPr="001970AE" w:rsidRDefault="00C35C2A" w:rsidP="00C35C2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970AE">
              <w:rPr>
                <w:lang w:eastAsia="en-US"/>
              </w:rPr>
              <w:t xml:space="preserve">  апрель-май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C2A" w:rsidRPr="001970AE" w:rsidRDefault="00CB5DA2" w:rsidP="00CB5D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970AE">
              <w:rPr>
                <w:lang w:eastAsia="en-US"/>
              </w:rPr>
              <w:t xml:space="preserve">Библиотекари </w:t>
            </w:r>
            <w:proofErr w:type="spellStart"/>
            <w:r w:rsidRPr="001970AE">
              <w:rPr>
                <w:lang w:eastAsia="en-US"/>
              </w:rPr>
              <w:t>Некоузской</w:t>
            </w:r>
            <w:proofErr w:type="spellEnd"/>
            <w:r w:rsidRPr="001970AE">
              <w:rPr>
                <w:lang w:eastAsia="en-US"/>
              </w:rPr>
              <w:t xml:space="preserve"> ЦБ</w:t>
            </w:r>
          </w:p>
        </w:tc>
      </w:tr>
      <w:tr w:rsidR="00C35C2A" w:rsidRPr="001970AE" w:rsidTr="00C35C2A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5C2A" w:rsidRPr="001970AE" w:rsidRDefault="00C35C2A" w:rsidP="00C35C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970AE">
              <w:rPr>
                <w:lang w:eastAsia="en-US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5C2A" w:rsidRPr="001970AE" w:rsidRDefault="003E5C8B" w:rsidP="00C35C2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970AE">
              <w:rPr>
                <w:lang w:eastAsia="en-US"/>
              </w:rPr>
              <w:t>Мероприятие, посвященное детям блокадного Ленинграда</w:t>
            </w:r>
            <w:r w:rsidR="001970AE" w:rsidRPr="001970AE">
              <w:rPr>
                <w:lang w:eastAsia="en-US"/>
              </w:rPr>
              <w:t xml:space="preserve"> «Спасенное детство»</w:t>
            </w:r>
            <w:r w:rsidRPr="001970AE">
              <w:rPr>
                <w:lang w:eastAsia="en-U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5C2A" w:rsidRPr="001970AE" w:rsidRDefault="003E5C8B" w:rsidP="00C35C2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970AE">
              <w:rPr>
                <w:lang w:eastAsia="en-US"/>
              </w:rPr>
              <w:t xml:space="preserve">   30 апреля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C2A" w:rsidRPr="001970AE" w:rsidRDefault="003E5C8B" w:rsidP="00C35C2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1970AE">
              <w:rPr>
                <w:lang w:eastAsia="en-US"/>
              </w:rPr>
              <w:t>Бырдина</w:t>
            </w:r>
            <w:proofErr w:type="spellEnd"/>
            <w:r w:rsidRPr="001970AE">
              <w:rPr>
                <w:lang w:eastAsia="en-US"/>
              </w:rPr>
              <w:t xml:space="preserve"> Л.Н.</w:t>
            </w:r>
          </w:p>
          <w:p w:rsidR="003E5C8B" w:rsidRPr="001970AE" w:rsidRDefault="003E5C8B" w:rsidP="00C35C2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1970AE">
              <w:rPr>
                <w:lang w:eastAsia="en-US"/>
              </w:rPr>
              <w:t>Лошенкова</w:t>
            </w:r>
            <w:proofErr w:type="spellEnd"/>
            <w:r w:rsidRPr="001970AE">
              <w:rPr>
                <w:lang w:eastAsia="en-US"/>
              </w:rPr>
              <w:t xml:space="preserve"> Е.Г.</w:t>
            </w:r>
          </w:p>
        </w:tc>
      </w:tr>
      <w:tr w:rsidR="00C35C2A" w:rsidRPr="001970AE" w:rsidTr="0022584D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5C2A" w:rsidRPr="001970AE" w:rsidRDefault="00C35C2A" w:rsidP="00C35C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970AE">
              <w:rPr>
                <w:lang w:eastAsia="en-US"/>
              </w:rPr>
              <w:t>8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5C2A" w:rsidRPr="001970AE" w:rsidRDefault="00C35C2A" w:rsidP="00C35C2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970AE">
              <w:rPr>
                <w:lang w:eastAsia="en-US"/>
              </w:rPr>
              <w:t>Праздничное оформление крупных населенных пунктов ко Дню Победы: баннеры, флаги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5C2A" w:rsidRPr="001970AE" w:rsidRDefault="003E5C8B" w:rsidP="00C35C2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970AE">
              <w:rPr>
                <w:lang w:eastAsia="en-US"/>
              </w:rPr>
              <w:t xml:space="preserve">    </w:t>
            </w:r>
            <w:r w:rsidR="00C35C2A" w:rsidRPr="001970AE">
              <w:rPr>
                <w:lang w:eastAsia="en-US"/>
              </w:rPr>
              <w:t>до 1 мая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C2A" w:rsidRPr="001970AE" w:rsidRDefault="00C35C2A" w:rsidP="00C35C2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1970AE">
              <w:rPr>
                <w:lang w:eastAsia="en-US"/>
              </w:rPr>
              <w:t>Мулюкин</w:t>
            </w:r>
            <w:proofErr w:type="spellEnd"/>
            <w:r w:rsidRPr="001970AE">
              <w:rPr>
                <w:lang w:eastAsia="en-US"/>
              </w:rPr>
              <w:t xml:space="preserve"> Е.В. </w:t>
            </w:r>
          </w:p>
          <w:p w:rsidR="00C35C2A" w:rsidRPr="001970AE" w:rsidRDefault="00C35C2A" w:rsidP="00C35C2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970AE">
              <w:rPr>
                <w:lang w:eastAsia="en-US"/>
              </w:rPr>
              <w:t>Старцев М.Н.</w:t>
            </w:r>
          </w:p>
        </w:tc>
      </w:tr>
      <w:tr w:rsidR="00C35C2A" w:rsidRPr="001970AE" w:rsidTr="00C35C2A">
        <w:trPr>
          <w:trHeight w:val="24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5C2A" w:rsidRPr="001970AE" w:rsidRDefault="003E5C8B" w:rsidP="00C35C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970AE">
              <w:rPr>
                <w:lang w:eastAsia="en-US"/>
              </w:rPr>
              <w:t>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5C2A" w:rsidRPr="001970AE" w:rsidRDefault="00C35C2A" w:rsidP="00C35C2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970AE">
              <w:rPr>
                <w:lang w:eastAsia="en-US"/>
              </w:rPr>
              <w:t>Организация и проведение работ по ремонту памятников защитникам Отечества и благоустройству территорий, прилегающих к ним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5C2A" w:rsidRPr="001970AE" w:rsidRDefault="00C35C2A" w:rsidP="00C35C2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970AE">
              <w:rPr>
                <w:lang w:eastAsia="en-US"/>
              </w:rPr>
              <w:t>до  5 мая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C2A" w:rsidRPr="001970AE" w:rsidRDefault="00C35C2A" w:rsidP="00C35C2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970AE">
              <w:rPr>
                <w:lang w:eastAsia="en-US"/>
              </w:rPr>
              <w:t>Лебединец А.Б.</w:t>
            </w:r>
          </w:p>
          <w:p w:rsidR="00C35C2A" w:rsidRPr="001970AE" w:rsidRDefault="00C35C2A" w:rsidP="00C35C2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970AE">
              <w:rPr>
                <w:lang w:eastAsia="en-US"/>
              </w:rPr>
              <w:t>Старцев М.Н.</w:t>
            </w:r>
          </w:p>
        </w:tc>
      </w:tr>
      <w:tr w:rsidR="00C35C2A" w:rsidRPr="001970AE" w:rsidTr="00C35C2A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5C2A" w:rsidRPr="001970AE" w:rsidRDefault="003E5C8B" w:rsidP="00C35C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970AE">
              <w:rPr>
                <w:lang w:eastAsia="en-US"/>
              </w:rPr>
              <w:t>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5C2A" w:rsidRPr="001970AE" w:rsidRDefault="00C35C2A" w:rsidP="00C35C2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970AE">
              <w:rPr>
                <w:lang w:eastAsia="en-US"/>
              </w:rPr>
              <w:t>Проведение субботников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5C2A" w:rsidRPr="001970AE" w:rsidRDefault="00C35C2A" w:rsidP="00C35C2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970AE">
              <w:rPr>
                <w:lang w:eastAsia="en-US"/>
              </w:rPr>
              <w:t>до  5 мая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C2A" w:rsidRPr="001970AE" w:rsidRDefault="00C35C2A" w:rsidP="00C35C2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970AE">
              <w:rPr>
                <w:lang w:eastAsia="en-US"/>
              </w:rPr>
              <w:t>Лебединец А.Б.</w:t>
            </w:r>
          </w:p>
          <w:p w:rsidR="00C35C2A" w:rsidRPr="001970AE" w:rsidRDefault="00C35C2A" w:rsidP="00C35C2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970AE">
              <w:rPr>
                <w:lang w:eastAsia="en-US"/>
              </w:rPr>
              <w:t>старосты СНП</w:t>
            </w:r>
          </w:p>
        </w:tc>
      </w:tr>
      <w:tr w:rsidR="003E5C8B" w:rsidRPr="001970AE" w:rsidTr="00776DEC">
        <w:trPr>
          <w:trHeight w:val="234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5C8B" w:rsidRPr="001970AE" w:rsidRDefault="003E5C8B" w:rsidP="003E5C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970AE">
              <w:rPr>
                <w:lang w:eastAsia="en-US"/>
              </w:rPr>
              <w:t>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C8B" w:rsidRPr="001970AE" w:rsidRDefault="003E5C8B" w:rsidP="003E5C8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970AE">
              <w:rPr>
                <w:lang w:eastAsia="en-US"/>
              </w:rPr>
              <w:t>Выпуск праздничного номера газеты «Наш Вестник»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C8B" w:rsidRPr="001970AE" w:rsidRDefault="003E5C8B" w:rsidP="003E5C8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970AE">
              <w:rPr>
                <w:lang w:eastAsia="en-US"/>
              </w:rPr>
              <w:t>05 мая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5C8B" w:rsidRPr="001970AE" w:rsidRDefault="003E5C8B" w:rsidP="003E5C8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970AE">
              <w:rPr>
                <w:lang w:eastAsia="en-US"/>
              </w:rPr>
              <w:t xml:space="preserve">Конакова Д.А. </w:t>
            </w:r>
          </w:p>
        </w:tc>
      </w:tr>
      <w:tr w:rsidR="003E5C8B" w:rsidRPr="001970AE" w:rsidTr="003E5C8B">
        <w:trPr>
          <w:trHeight w:val="184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5C8B" w:rsidRPr="001970AE" w:rsidRDefault="003E5C8B" w:rsidP="003E5C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970AE">
              <w:rPr>
                <w:lang w:eastAsia="en-US"/>
              </w:rPr>
              <w:t>12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5C8B" w:rsidRPr="001970AE" w:rsidRDefault="003E5C8B" w:rsidP="003E5C8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970AE">
              <w:rPr>
                <w:lang w:eastAsia="en-US"/>
              </w:rPr>
              <w:t>Участие во Всероссийской акции «Георгиевская лента»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5C8B" w:rsidRPr="001970AE" w:rsidRDefault="003E5C8B" w:rsidP="003E5C8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970AE">
              <w:rPr>
                <w:lang w:eastAsia="en-US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8B" w:rsidRPr="001970AE" w:rsidRDefault="003E5C8B" w:rsidP="003E5C8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970AE">
              <w:rPr>
                <w:lang w:eastAsia="en-US"/>
              </w:rPr>
              <w:t>директора ДК, ОУ</w:t>
            </w:r>
          </w:p>
        </w:tc>
      </w:tr>
      <w:tr w:rsidR="003E5C8B" w:rsidRPr="001970AE" w:rsidTr="003E5C8B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5C8B" w:rsidRPr="001970AE" w:rsidRDefault="003E5C8B" w:rsidP="003E5C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970AE">
              <w:rPr>
                <w:lang w:eastAsia="en-US"/>
              </w:rPr>
              <w:t>13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5C8B" w:rsidRPr="001970AE" w:rsidRDefault="003E5C8B" w:rsidP="003E5C8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970AE">
              <w:rPr>
                <w:lang w:eastAsia="en-US"/>
              </w:rPr>
              <w:t xml:space="preserve">Создание макета книги </w:t>
            </w:r>
            <w:r w:rsidR="003E6247" w:rsidRPr="001970AE">
              <w:rPr>
                <w:lang w:eastAsia="en-US"/>
              </w:rPr>
              <w:t>об участниках войны, вернувшихся с полей сражений и внесших личный вклад в развитие территории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5C8B" w:rsidRPr="001970AE" w:rsidRDefault="001970AE" w:rsidP="001970A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970AE">
              <w:rPr>
                <w:lang w:eastAsia="en-US"/>
              </w:rPr>
              <w:t>м</w:t>
            </w:r>
            <w:r w:rsidR="003E6247" w:rsidRPr="001970AE">
              <w:rPr>
                <w:lang w:eastAsia="en-US"/>
              </w:rPr>
              <w:t>ай</w:t>
            </w:r>
            <w:r w:rsidRPr="001970AE">
              <w:rPr>
                <w:lang w:eastAsia="en-US"/>
              </w:rPr>
              <w:t>-июнь</w:t>
            </w:r>
            <w:r w:rsidR="003E6247" w:rsidRPr="001970AE">
              <w:rPr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8B" w:rsidRPr="001970AE" w:rsidRDefault="003E6247" w:rsidP="003E5C8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970AE">
              <w:rPr>
                <w:lang w:eastAsia="en-US"/>
              </w:rPr>
              <w:t>Рыбакова И.В.</w:t>
            </w:r>
          </w:p>
          <w:p w:rsidR="003E6247" w:rsidRPr="001970AE" w:rsidRDefault="003E6247" w:rsidP="003E5C8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970AE">
              <w:rPr>
                <w:lang w:eastAsia="en-US"/>
              </w:rPr>
              <w:t>Конакова Д.А.</w:t>
            </w:r>
          </w:p>
          <w:p w:rsidR="003E5C8B" w:rsidRPr="001970AE" w:rsidRDefault="003E5C8B" w:rsidP="003E5C8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E5C8B" w:rsidRPr="001970AE" w:rsidTr="003E5C8B">
        <w:trPr>
          <w:trHeight w:val="7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E5C8B" w:rsidRPr="001970AE" w:rsidRDefault="003E6247" w:rsidP="003E5C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970AE">
              <w:rPr>
                <w:lang w:eastAsia="en-US"/>
              </w:rPr>
              <w:t>14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5C8B" w:rsidRPr="001970AE" w:rsidRDefault="003E5C8B" w:rsidP="003E5C8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970AE">
              <w:rPr>
                <w:lang w:eastAsia="en-US"/>
              </w:rPr>
              <w:t xml:space="preserve">Торжественное мероприятие, посвященное открытию мемориальной доски в память о детях блокадного Ленинграда, </w:t>
            </w:r>
            <w:proofErr w:type="gramStart"/>
            <w:r w:rsidRPr="001970AE">
              <w:rPr>
                <w:lang w:eastAsia="en-US"/>
              </w:rPr>
              <w:t>в</w:t>
            </w:r>
            <w:proofErr w:type="gramEnd"/>
            <w:r w:rsidRPr="001970AE">
              <w:rPr>
                <w:lang w:eastAsia="en-US"/>
              </w:rPr>
              <w:t xml:space="preserve"> с. Лацкое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E5C8B" w:rsidRPr="001970AE" w:rsidRDefault="003E5C8B" w:rsidP="003E5C8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970AE">
              <w:rPr>
                <w:lang w:eastAsia="en-US"/>
              </w:rPr>
              <w:t xml:space="preserve"> </w:t>
            </w:r>
            <w:r w:rsidR="003E6247" w:rsidRPr="001970AE">
              <w:rPr>
                <w:lang w:eastAsia="en-US"/>
              </w:rPr>
              <w:t>7 мая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E5C8B" w:rsidRPr="001970AE" w:rsidRDefault="003E5C8B" w:rsidP="003E5C8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1970AE">
              <w:rPr>
                <w:lang w:eastAsia="en-US"/>
              </w:rPr>
              <w:t>Гавриш</w:t>
            </w:r>
            <w:proofErr w:type="spellEnd"/>
            <w:r w:rsidRPr="001970AE">
              <w:rPr>
                <w:lang w:eastAsia="en-US"/>
              </w:rPr>
              <w:t xml:space="preserve"> Т.Б.</w:t>
            </w:r>
          </w:p>
          <w:p w:rsidR="003E5C8B" w:rsidRPr="001970AE" w:rsidRDefault="003E5C8B" w:rsidP="003E5C8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970AE">
              <w:rPr>
                <w:lang w:eastAsia="en-US"/>
              </w:rPr>
              <w:t>Воробьева Е.В.</w:t>
            </w:r>
          </w:p>
          <w:p w:rsidR="003E5C8B" w:rsidRPr="001970AE" w:rsidRDefault="003E5C8B" w:rsidP="003E5C8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1970AE">
              <w:rPr>
                <w:lang w:eastAsia="en-US"/>
              </w:rPr>
              <w:t>Лошенкова</w:t>
            </w:r>
            <w:proofErr w:type="spellEnd"/>
            <w:r w:rsidRPr="001970AE">
              <w:rPr>
                <w:lang w:eastAsia="en-US"/>
              </w:rPr>
              <w:t xml:space="preserve"> О.Н.</w:t>
            </w:r>
          </w:p>
        </w:tc>
      </w:tr>
      <w:tr w:rsidR="003E5C8B" w:rsidRPr="001970AE" w:rsidTr="00133742">
        <w:trPr>
          <w:trHeight w:val="339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E5C8B" w:rsidRPr="001970AE" w:rsidRDefault="003E5C8B" w:rsidP="003E5C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5C8B" w:rsidRPr="001970AE" w:rsidRDefault="003E5C8B" w:rsidP="003E5C8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970AE">
              <w:rPr>
                <w:lang w:eastAsia="en-US"/>
              </w:rPr>
              <w:t>- шествие Бессмертный полк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E5C8B" w:rsidRPr="001970AE" w:rsidRDefault="003E5C8B" w:rsidP="003E5C8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E5C8B" w:rsidRPr="001970AE" w:rsidRDefault="003E5C8B" w:rsidP="003E5C8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E5C8B" w:rsidRPr="001970AE" w:rsidTr="003E5C8B">
        <w:trPr>
          <w:trHeight w:val="225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E5C8B" w:rsidRPr="001970AE" w:rsidRDefault="003E5C8B" w:rsidP="003E5C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5C8B" w:rsidRPr="001970AE" w:rsidRDefault="003E5C8B" w:rsidP="003E5C8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970AE">
              <w:rPr>
                <w:lang w:eastAsia="en-US"/>
              </w:rPr>
              <w:t>- митинг у памятника Защитникам Отечества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E5C8B" w:rsidRPr="001970AE" w:rsidRDefault="003E5C8B" w:rsidP="003E5C8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E5C8B" w:rsidRPr="001970AE" w:rsidRDefault="003E5C8B" w:rsidP="003E5C8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E5C8B" w:rsidRPr="001970AE" w:rsidTr="00133742">
        <w:trPr>
          <w:trHeight w:val="315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E5C8B" w:rsidRPr="001970AE" w:rsidRDefault="003E5C8B" w:rsidP="003E5C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5C8B" w:rsidRPr="001970AE" w:rsidRDefault="003E5C8B" w:rsidP="003E5C8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970AE">
              <w:rPr>
                <w:lang w:eastAsia="en-US"/>
              </w:rPr>
              <w:t xml:space="preserve">- открытие мемориальной таблички на здании дошкольной группы </w:t>
            </w:r>
            <w:proofErr w:type="spellStart"/>
            <w:r w:rsidRPr="001970AE">
              <w:rPr>
                <w:lang w:eastAsia="en-US"/>
              </w:rPr>
              <w:t>Лацковской</w:t>
            </w:r>
            <w:proofErr w:type="spellEnd"/>
            <w:r w:rsidRPr="001970AE">
              <w:rPr>
                <w:lang w:eastAsia="en-US"/>
              </w:rPr>
              <w:t xml:space="preserve"> ООШ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E5C8B" w:rsidRPr="001970AE" w:rsidRDefault="003E5C8B" w:rsidP="003E5C8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E5C8B" w:rsidRPr="001970AE" w:rsidRDefault="003E5C8B" w:rsidP="003E5C8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E5C8B" w:rsidRPr="001970AE" w:rsidTr="003E6247">
        <w:trPr>
          <w:trHeight w:val="18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5C8B" w:rsidRPr="001970AE" w:rsidRDefault="003E5C8B" w:rsidP="003E5C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5C8B" w:rsidRPr="001970AE" w:rsidRDefault="003E5C8B" w:rsidP="003E5C8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970AE">
              <w:rPr>
                <w:lang w:eastAsia="en-US"/>
              </w:rPr>
              <w:t xml:space="preserve">- открытие мемориальной доски 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5C8B" w:rsidRPr="001970AE" w:rsidRDefault="003E5C8B" w:rsidP="003E5C8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8B" w:rsidRPr="001970AE" w:rsidRDefault="003E5C8B" w:rsidP="003E5C8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E6247" w:rsidRPr="001970AE" w:rsidTr="00BC5C9C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6247" w:rsidRPr="001970AE" w:rsidRDefault="003E6247" w:rsidP="003E62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970AE">
              <w:rPr>
                <w:lang w:eastAsia="en-US"/>
              </w:rPr>
              <w:t>15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6247" w:rsidRPr="001970AE" w:rsidRDefault="003E6247" w:rsidP="003E624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970AE">
              <w:rPr>
                <w:lang w:eastAsia="en-US"/>
              </w:rPr>
              <w:t xml:space="preserve">Велокросс Памяти </w:t>
            </w:r>
            <w:proofErr w:type="gramStart"/>
            <w:r w:rsidRPr="001970AE">
              <w:rPr>
                <w:lang w:eastAsia="en-US"/>
              </w:rPr>
              <w:t>в</w:t>
            </w:r>
            <w:proofErr w:type="gramEnd"/>
            <w:r w:rsidRPr="001970AE">
              <w:rPr>
                <w:lang w:eastAsia="en-US"/>
              </w:rPr>
              <w:t xml:space="preserve"> с. Марьино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6247" w:rsidRPr="001970AE" w:rsidRDefault="003E6247" w:rsidP="003E62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970AE">
              <w:rPr>
                <w:lang w:eastAsia="en-US"/>
              </w:rPr>
              <w:t xml:space="preserve">09 мая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247" w:rsidRPr="001970AE" w:rsidRDefault="003E6247" w:rsidP="003E62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970AE">
              <w:rPr>
                <w:lang w:eastAsia="en-US"/>
              </w:rPr>
              <w:t>Зубова Л.А.</w:t>
            </w:r>
          </w:p>
        </w:tc>
      </w:tr>
      <w:tr w:rsidR="003E6247" w:rsidRPr="001970AE" w:rsidTr="009B2183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6247" w:rsidRPr="001970AE" w:rsidRDefault="003E6247" w:rsidP="003E62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970AE">
              <w:rPr>
                <w:lang w:eastAsia="en-US"/>
              </w:rPr>
              <w:lastRenderedPageBreak/>
              <w:t>16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6247" w:rsidRPr="001970AE" w:rsidRDefault="003E6247" w:rsidP="003E624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970AE">
              <w:rPr>
                <w:lang w:eastAsia="en-US"/>
              </w:rPr>
              <w:t>Организация и проведение торжественных митингов в честь Дня Победы</w:t>
            </w:r>
            <w:r w:rsidRPr="001970AE">
              <w:rPr>
                <w:highlight w:val="yellow"/>
                <w:lang w:eastAsia="en-US"/>
              </w:rPr>
              <w:t xml:space="preserve"> </w:t>
            </w:r>
          </w:p>
          <w:p w:rsidR="003E6247" w:rsidRPr="001970AE" w:rsidRDefault="001970AE" w:rsidP="003E624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970AE">
              <w:rPr>
                <w:lang w:eastAsia="en-US"/>
              </w:rPr>
              <w:t xml:space="preserve"> с. Лацкое – </w:t>
            </w:r>
            <w:r w:rsidR="003E6247" w:rsidRPr="001970AE">
              <w:rPr>
                <w:lang w:eastAsia="en-US"/>
              </w:rPr>
              <w:t xml:space="preserve"> 7  мая</w:t>
            </w:r>
          </w:p>
          <w:p w:rsidR="003E6247" w:rsidRPr="001970AE" w:rsidRDefault="003E6247" w:rsidP="003E624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970AE">
              <w:rPr>
                <w:lang w:eastAsia="en-US"/>
              </w:rPr>
              <w:t xml:space="preserve">с. Воскресенское –  8  мая         </w:t>
            </w:r>
          </w:p>
          <w:p w:rsidR="003E6247" w:rsidRPr="001970AE" w:rsidRDefault="003E6247" w:rsidP="003E624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970AE">
              <w:rPr>
                <w:lang w:eastAsia="en-US"/>
              </w:rPr>
              <w:t xml:space="preserve">п. Борок – 9 мая       </w:t>
            </w:r>
          </w:p>
          <w:p w:rsidR="003E6247" w:rsidRPr="001970AE" w:rsidRDefault="003E6247" w:rsidP="003E624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970AE">
              <w:rPr>
                <w:lang w:eastAsia="en-US"/>
              </w:rPr>
              <w:t xml:space="preserve">с. </w:t>
            </w:r>
            <w:proofErr w:type="spellStart"/>
            <w:r w:rsidRPr="001970AE">
              <w:rPr>
                <w:lang w:eastAsia="en-US"/>
              </w:rPr>
              <w:t>Веретея</w:t>
            </w:r>
            <w:proofErr w:type="spellEnd"/>
            <w:r w:rsidRPr="001970AE">
              <w:rPr>
                <w:lang w:eastAsia="en-US"/>
              </w:rPr>
              <w:t xml:space="preserve"> – 9 мая       </w:t>
            </w:r>
          </w:p>
          <w:p w:rsidR="003E6247" w:rsidRPr="001970AE" w:rsidRDefault="003E6247" w:rsidP="003E624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970AE">
              <w:rPr>
                <w:lang w:eastAsia="en-US"/>
              </w:rPr>
              <w:t xml:space="preserve">с. Марьино – 9 мая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6247" w:rsidRPr="001970AE" w:rsidRDefault="009351B3" w:rsidP="009351B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970AE">
              <w:rPr>
                <w:lang w:eastAsia="en-US"/>
              </w:rPr>
              <w:t>7-9 мая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247" w:rsidRPr="001970AE" w:rsidRDefault="003E6247" w:rsidP="003E62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970AE">
              <w:rPr>
                <w:lang w:eastAsia="en-US"/>
              </w:rPr>
              <w:t>Директора ДК</w:t>
            </w:r>
          </w:p>
          <w:p w:rsidR="003E6247" w:rsidRPr="001970AE" w:rsidRDefault="003E6247" w:rsidP="003E62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970AE">
              <w:rPr>
                <w:lang w:eastAsia="en-US"/>
              </w:rPr>
              <w:t>директора ОУ</w:t>
            </w:r>
          </w:p>
          <w:p w:rsidR="003E6247" w:rsidRPr="001970AE" w:rsidRDefault="003E6247" w:rsidP="003E62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970AE">
              <w:rPr>
                <w:lang w:eastAsia="en-US"/>
              </w:rPr>
              <w:t>Совет ветеранов</w:t>
            </w:r>
          </w:p>
        </w:tc>
      </w:tr>
      <w:tr w:rsidR="003E6247" w:rsidRPr="001970AE" w:rsidTr="001C177B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6247" w:rsidRPr="001970AE" w:rsidRDefault="00856133" w:rsidP="003E62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970AE">
              <w:rPr>
                <w:lang w:eastAsia="en-US"/>
              </w:rPr>
              <w:t>17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6247" w:rsidRPr="001970AE" w:rsidRDefault="003E6247" w:rsidP="003E6247">
            <w:pPr>
              <w:rPr>
                <w:lang w:eastAsia="en-US"/>
              </w:rPr>
            </w:pPr>
            <w:r w:rsidRPr="001970AE">
              <w:rPr>
                <w:lang w:eastAsia="en-US"/>
              </w:rPr>
              <w:t>Организация праздничного концерта в Домах культуры</w:t>
            </w:r>
          </w:p>
          <w:p w:rsidR="003E6247" w:rsidRPr="001970AE" w:rsidRDefault="003E6247" w:rsidP="003E6247">
            <w:pPr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 w:rsidRPr="001970AE">
              <w:rPr>
                <w:lang w:eastAsia="en-US"/>
              </w:rPr>
              <w:t xml:space="preserve">п. Борок – 9 мая </w:t>
            </w:r>
          </w:p>
          <w:p w:rsidR="003E6247" w:rsidRPr="001970AE" w:rsidRDefault="003E6247" w:rsidP="003E6247">
            <w:pPr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 w:rsidRPr="001970AE">
              <w:rPr>
                <w:lang w:eastAsia="en-US"/>
              </w:rPr>
              <w:t xml:space="preserve">с. </w:t>
            </w:r>
            <w:proofErr w:type="spellStart"/>
            <w:r w:rsidRPr="001970AE">
              <w:rPr>
                <w:lang w:eastAsia="en-US"/>
              </w:rPr>
              <w:t>Веретея</w:t>
            </w:r>
            <w:proofErr w:type="spellEnd"/>
            <w:r w:rsidRPr="001970AE">
              <w:rPr>
                <w:lang w:eastAsia="en-US"/>
              </w:rPr>
              <w:t xml:space="preserve"> – 9 мая</w:t>
            </w:r>
          </w:p>
          <w:p w:rsidR="003E6247" w:rsidRPr="001970AE" w:rsidRDefault="003E6247" w:rsidP="003E6247">
            <w:pPr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 w:rsidRPr="001970AE">
              <w:rPr>
                <w:lang w:eastAsia="en-US"/>
              </w:rPr>
              <w:t xml:space="preserve">с. Марьино – 9 мая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6247" w:rsidRPr="001970AE" w:rsidRDefault="003E6247" w:rsidP="003E62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970AE">
              <w:rPr>
                <w:lang w:eastAsia="en-US"/>
              </w:rPr>
              <w:t xml:space="preserve">09 мая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247" w:rsidRPr="001970AE" w:rsidRDefault="003E6247" w:rsidP="003E62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970AE">
              <w:rPr>
                <w:lang w:eastAsia="en-US"/>
              </w:rPr>
              <w:t>директора ДК</w:t>
            </w:r>
          </w:p>
        </w:tc>
      </w:tr>
      <w:tr w:rsidR="003E6247" w:rsidRPr="001970AE" w:rsidTr="0047461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6247" w:rsidRPr="001970AE" w:rsidRDefault="00856133" w:rsidP="003E62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970AE">
              <w:rPr>
                <w:lang w:eastAsia="en-US"/>
              </w:rPr>
              <w:t>18</w:t>
            </w:r>
            <w:r w:rsidR="003E6247" w:rsidRPr="001970AE">
              <w:rPr>
                <w:lang w:eastAsia="en-US"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6247" w:rsidRPr="001970AE" w:rsidRDefault="003E6247" w:rsidP="003E624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970AE">
              <w:rPr>
                <w:lang w:eastAsia="en-US"/>
              </w:rPr>
              <w:t>Организация и проведение спортивных мероприятий:</w:t>
            </w:r>
          </w:p>
          <w:p w:rsidR="003E6247" w:rsidRPr="001970AE" w:rsidRDefault="003E6247" w:rsidP="003E624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970AE">
              <w:rPr>
                <w:lang w:eastAsia="en-US"/>
              </w:rPr>
              <w:t>-  стрельба</w:t>
            </w:r>
          </w:p>
          <w:p w:rsidR="003E6247" w:rsidRPr="001970AE" w:rsidRDefault="003E6247" w:rsidP="003E6247">
            <w:pPr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 w:rsidRPr="001970AE">
              <w:rPr>
                <w:lang w:eastAsia="en-US"/>
              </w:rPr>
              <w:t xml:space="preserve">- </w:t>
            </w:r>
            <w:r w:rsidR="001970AE" w:rsidRPr="001970AE">
              <w:rPr>
                <w:lang w:eastAsia="en-US"/>
              </w:rPr>
              <w:t xml:space="preserve"> </w:t>
            </w:r>
            <w:r w:rsidRPr="001970AE">
              <w:rPr>
                <w:lang w:eastAsia="en-US"/>
              </w:rPr>
              <w:t>теннис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6247" w:rsidRPr="001970AE" w:rsidRDefault="003E6247" w:rsidP="003E62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970AE">
              <w:rPr>
                <w:lang w:eastAsia="en-US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247" w:rsidRPr="001970AE" w:rsidRDefault="003E6247" w:rsidP="003E62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970AE">
              <w:rPr>
                <w:lang w:eastAsia="en-US"/>
              </w:rPr>
              <w:t>спорткомитет</w:t>
            </w:r>
          </w:p>
          <w:p w:rsidR="003E6247" w:rsidRPr="001970AE" w:rsidRDefault="003E6247" w:rsidP="003E62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3E6247" w:rsidRPr="001970AE" w:rsidRDefault="003E6247" w:rsidP="003E62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5369D1" w:rsidRPr="001970AE" w:rsidRDefault="005369D1" w:rsidP="005369D1">
      <w:pPr>
        <w:autoSpaceDE w:val="0"/>
        <w:autoSpaceDN w:val="0"/>
        <w:adjustRightInd w:val="0"/>
        <w:rPr>
          <w:b/>
          <w:bCs/>
        </w:rPr>
      </w:pPr>
    </w:p>
    <w:p w:rsidR="005369D1" w:rsidRPr="001970AE" w:rsidRDefault="005369D1" w:rsidP="005369D1">
      <w:pPr>
        <w:autoSpaceDE w:val="0"/>
        <w:autoSpaceDN w:val="0"/>
        <w:adjustRightInd w:val="0"/>
      </w:pPr>
      <w:r w:rsidRPr="001970AE">
        <w:t>*Используемые сокращения:</w:t>
      </w:r>
    </w:p>
    <w:p w:rsidR="005369D1" w:rsidRPr="001970AE" w:rsidRDefault="005369D1" w:rsidP="005369D1">
      <w:pPr>
        <w:autoSpaceDE w:val="0"/>
        <w:autoSpaceDN w:val="0"/>
        <w:adjustRightInd w:val="0"/>
      </w:pPr>
      <w:r w:rsidRPr="001970AE">
        <w:t>ЦБ – центральная библиотека</w:t>
      </w:r>
    </w:p>
    <w:p w:rsidR="005369D1" w:rsidRPr="001970AE" w:rsidRDefault="005369D1" w:rsidP="005369D1">
      <w:pPr>
        <w:autoSpaceDE w:val="0"/>
        <w:autoSpaceDN w:val="0"/>
        <w:adjustRightInd w:val="0"/>
      </w:pPr>
      <w:r w:rsidRPr="001970AE">
        <w:t>ОУ – образовательные учреждения;</w:t>
      </w:r>
    </w:p>
    <w:p w:rsidR="003E6247" w:rsidRPr="001970AE" w:rsidRDefault="005369D1" w:rsidP="005369D1">
      <w:pPr>
        <w:autoSpaceDE w:val="0"/>
        <w:autoSpaceDN w:val="0"/>
        <w:adjustRightInd w:val="0"/>
      </w:pPr>
      <w:r w:rsidRPr="001970AE">
        <w:t>ДК - Дом культуры</w:t>
      </w:r>
    </w:p>
    <w:p w:rsidR="005369D1" w:rsidRPr="001970AE" w:rsidRDefault="003E6247" w:rsidP="005369D1">
      <w:pPr>
        <w:autoSpaceDE w:val="0"/>
        <w:autoSpaceDN w:val="0"/>
        <w:adjustRightInd w:val="0"/>
      </w:pPr>
      <w:r w:rsidRPr="001970AE">
        <w:t>СНП – сельского населенного пункта</w:t>
      </w:r>
      <w:r w:rsidR="005369D1" w:rsidRPr="001970AE">
        <w:t xml:space="preserve"> </w:t>
      </w:r>
    </w:p>
    <w:p w:rsidR="005369D1" w:rsidRPr="001970AE" w:rsidRDefault="005369D1" w:rsidP="005369D1">
      <w:pPr>
        <w:autoSpaceDE w:val="0"/>
        <w:autoSpaceDN w:val="0"/>
        <w:adjustRightInd w:val="0"/>
        <w:ind w:left="360"/>
      </w:pPr>
      <w:r w:rsidRPr="001970AE">
        <w:t xml:space="preserve"> </w:t>
      </w:r>
    </w:p>
    <w:p w:rsidR="005369D1" w:rsidRPr="005A2F28" w:rsidRDefault="005369D1" w:rsidP="005369D1">
      <w:pPr>
        <w:rPr>
          <w:szCs w:val="28"/>
        </w:rPr>
      </w:pPr>
    </w:p>
    <w:p w:rsidR="005369D1" w:rsidRPr="005A2F28" w:rsidRDefault="005369D1" w:rsidP="005369D1"/>
    <w:p w:rsidR="005369D1" w:rsidRPr="005A2F28" w:rsidRDefault="005369D1" w:rsidP="005369D1"/>
    <w:p w:rsidR="00413822" w:rsidRDefault="00413822"/>
    <w:sectPr w:rsidR="00413822" w:rsidSect="00E351CE">
      <w:pgSz w:w="11906" w:h="16838"/>
      <w:pgMar w:top="567" w:right="851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9D1"/>
    <w:rsid w:val="00100D67"/>
    <w:rsid w:val="001970AE"/>
    <w:rsid w:val="003E5C8B"/>
    <w:rsid w:val="003E6247"/>
    <w:rsid w:val="00413822"/>
    <w:rsid w:val="00447411"/>
    <w:rsid w:val="005369D1"/>
    <w:rsid w:val="00835E0E"/>
    <w:rsid w:val="00856133"/>
    <w:rsid w:val="009351B3"/>
    <w:rsid w:val="00C35C2A"/>
    <w:rsid w:val="00CA6FF7"/>
    <w:rsid w:val="00CB5DA2"/>
    <w:rsid w:val="00DF3782"/>
    <w:rsid w:val="00E06B80"/>
    <w:rsid w:val="00E231A8"/>
    <w:rsid w:val="00EB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2021-07-21T15:22:00Z</cp:lastPrinted>
  <dcterms:created xsi:type="dcterms:W3CDTF">2021-04-29T06:12:00Z</dcterms:created>
  <dcterms:modified xsi:type="dcterms:W3CDTF">2021-07-21T15:25:00Z</dcterms:modified>
</cp:coreProperties>
</file>