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B4" w:rsidRDefault="00EF3BB4" w:rsidP="00EF3BB4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F3BB4" w:rsidRDefault="00EF3BB4" w:rsidP="00EF3BB4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EF3BB4" w:rsidRDefault="00EF3BB4" w:rsidP="00EF3BB4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F3BB4" w:rsidRDefault="00EF3BB4" w:rsidP="00EF3BB4">
      <w:pPr>
        <w:suppressAutoHyphens/>
      </w:pPr>
    </w:p>
    <w:p w:rsidR="00EF3BB4" w:rsidRPr="00763BFD" w:rsidRDefault="00693ED0" w:rsidP="00EF3BB4">
      <w:pPr>
        <w:suppressAutoHyphens/>
      </w:pPr>
      <w:r w:rsidRPr="00763BFD">
        <w:t>от 08.04</w:t>
      </w:r>
      <w:r w:rsidR="00EA15C4" w:rsidRPr="00763BFD">
        <w:t>.202</w:t>
      </w:r>
      <w:r w:rsidRPr="00763BFD">
        <w:t>1</w:t>
      </w:r>
      <w:r w:rsidR="00EF3BB4" w:rsidRPr="00763BFD">
        <w:t xml:space="preserve">г.                                                                                      </w:t>
      </w:r>
      <w:r w:rsidR="00EA15C4" w:rsidRPr="00763BFD">
        <w:t xml:space="preserve">    </w:t>
      </w:r>
      <w:r w:rsidRPr="00763BFD">
        <w:t xml:space="preserve">       </w:t>
      </w:r>
      <w:r w:rsidR="00EF3BB4" w:rsidRPr="00763BFD">
        <w:t xml:space="preserve">№ </w:t>
      </w:r>
      <w:r w:rsidRPr="00763BFD">
        <w:t xml:space="preserve"> 3</w:t>
      </w:r>
      <w:r w:rsidR="00EA15C4" w:rsidRPr="00763BFD">
        <w:t>5</w:t>
      </w:r>
    </w:p>
    <w:p w:rsidR="00EF3BB4" w:rsidRPr="007B7B38" w:rsidRDefault="00EF3BB4" w:rsidP="00EF3BB4">
      <w:pPr>
        <w:suppressAutoHyphens/>
        <w:rPr>
          <w:sz w:val="28"/>
          <w:szCs w:val="28"/>
        </w:rPr>
      </w:pPr>
    </w:p>
    <w:p w:rsidR="00EF3BB4" w:rsidRPr="00763BFD" w:rsidRDefault="00EF3BB4" w:rsidP="00EF3BB4">
      <w:pPr>
        <w:suppressAutoHyphens/>
      </w:pPr>
      <w:r w:rsidRPr="00763BFD">
        <w:t xml:space="preserve">О внесении изменений в административный регламент </w:t>
      </w:r>
    </w:p>
    <w:p w:rsidR="00EF3BB4" w:rsidRPr="00763BFD" w:rsidRDefault="00EF3BB4" w:rsidP="00EF3BB4">
      <w:pPr>
        <w:suppressAutoHyphens/>
      </w:pPr>
      <w:r w:rsidRPr="00763BFD">
        <w:t>по предоставлению муниципальной услуги</w:t>
      </w:r>
    </w:p>
    <w:p w:rsidR="00EF3BB4" w:rsidRPr="007B7B38" w:rsidRDefault="00693ED0" w:rsidP="00EF3BB4">
      <w:pPr>
        <w:pStyle w:val="11"/>
        <w:spacing w:before="0" w:after="0" w:line="240" w:lineRule="atLeast"/>
        <w:rPr>
          <w:sz w:val="28"/>
          <w:szCs w:val="28"/>
        </w:rPr>
      </w:pPr>
      <w:r w:rsidRPr="00763BFD">
        <w:t xml:space="preserve"> </w:t>
      </w:r>
      <w:r w:rsidR="00EF3BB4" w:rsidRPr="00763BFD">
        <w:t>«</w:t>
      </w:r>
      <w:r w:rsidRPr="00763BFD">
        <w:t>Оказание адресной материальной помощи малоимущим гражданам, находящимся в трудной жизненной ситуации, зарегистрированным по месту жительства на территории Веретейского сельского поселения</w:t>
      </w:r>
      <w:r w:rsidR="00EF3BB4" w:rsidRPr="007B7B38">
        <w:rPr>
          <w:sz w:val="28"/>
          <w:szCs w:val="28"/>
        </w:rPr>
        <w:t>»</w:t>
      </w:r>
    </w:p>
    <w:p w:rsidR="00EF3BB4" w:rsidRPr="007B7B38" w:rsidRDefault="00EF3BB4" w:rsidP="00EF3BB4">
      <w:pPr>
        <w:suppressAutoHyphens/>
        <w:rPr>
          <w:sz w:val="28"/>
          <w:szCs w:val="28"/>
        </w:rPr>
      </w:pPr>
    </w:p>
    <w:p w:rsidR="00EF3BB4" w:rsidRPr="00763BFD" w:rsidRDefault="00EF3BB4" w:rsidP="00510FD0">
      <w:pPr>
        <w:suppressAutoHyphens/>
        <w:ind w:firstLine="709"/>
        <w:jc w:val="both"/>
      </w:pPr>
      <w:r w:rsidRPr="00763BFD">
        <w:t>На основании Федеральног</w:t>
      </w:r>
      <w:r w:rsidR="00693ED0" w:rsidRPr="00763BFD">
        <w:t>о закона от 29.12</w:t>
      </w:r>
      <w:r w:rsidR="00D868B1" w:rsidRPr="00763BFD">
        <w:t>.2010 № 479</w:t>
      </w:r>
      <w:r w:rsidRPr="00763BFD">
        <w:t>-ФЗ</w:t>
      </w:r>
      <w:r w:rsidR="00D868B1" w:rsidRPr="00763BFD">
        <w:t xml:space="preserve"> Внесены изменения в Федеральный закон от 27.07.2010 № 210</w:t>
      </w:r>
      <w:r w:rsidRPr="00763BFD">
        <w:t xml:space="preserve"> «Об организации предоставления государственных и муниципальных услуг», Устава Веретейского сельского поселения Некоузского муниципального района </w:t>
      </w:r>
    </w:p>
    <w:p w:rsidR="00EF3BB4" w:rsidRPr="00763BFD" w:rsidRDefault="00EF3BB4" w:rsidP="00EF3BB4">
      <w:pPr>
        <w:suppressAutoHyphens/>
      </w:pPr>
      <w:r w:rsidRPr="00763BFD">
        <w:t>АДМИНИСТРАЦИЯ ПОСТАНОВЛЯЕТ:</w:t>
      </w:r>
    </w:p>
    <w:p w:rsidR="00EF3BB4" w:rsidRPr="00763BFD" w:rsidRDefault="00EF3BB4" w:rsidP="00EF3BB4">
      <w:pPr>
        <w:suppressAutoHyphens/>
        <w:jc w:val="both"/>
      </w:pPr>
    </w:p>
    <w:p w:rsidR="00EF3BB4" w:rsidRPr="00763BFD" w:rsidRDefault="00EF3BB4" w:rsidP="00D868B1">
      <w:pPr>
        <w:suppressAutoHyphens/>
        <w:jc w:val="both"/>
      </w:pPr>
      <w:r w:rsidRPr="00763BFD">
        <w:t xml:space="preserve">1. </w:t>
      </w:r>
      <w:proofErr w:type="gramStart"/>
      <w:r w:rsidRPr="00763BFD">
        <w:t xml:space="preserve">Внести в административный регламент по предоставлению муниципальной услуги </w:t>
      </w:r>
      <w:r w:rsidR="00D868B1" w:rsidRPr="00763BFD">
        <w:t>«Оказание адресной материальной помощи малоимущим гражданам,</w:t>
      </w:r>
      <w:r w:rsidR="0031026C" w:rsidRPr="00763BFD">
        <w:t xml:space="preserve"> </w:t>
      </w:r>
      <w:r w:rsidR="00D868B1" w:rsidRPr="00763BFD">
        <w:t>находящим</w:t>
      </w:r>
      <w:r w:rsidR="0031026C" w:rsidRPr="00763BFD">
        <w:t>с</w:t>
      </w:r>
      <w:r w:rsidR="00D868B1" w:rsidRPr="00763BFD">
        <w:t>я в трудной жизненной ситуации,</w:t>
      </w:r>
      <w:r w:rsidR="0031026C" w:rsidRPr="00763BFD">
        <w:t xml:space="preserve"> </w:t>
      </w:r>
      <w:r w:rsidR="00D868B1" w:rsidRPr="00763BFD">
        <w:t>зарегистрированным по месту жит</w:t>
      </w:r>
      <w:r w:rsidR="0031026C" w:rsidRPr="00763BFD">
        <w:t>ельства на территории Веретейского сельского поселения», зарегистрированным по месту жительства на территории Веретейского сельского поселения», утвержденный Постановление Администрации от 03.06.2019г.№ 88(изменения от 28.06.2019 № 120,от 23.12.2020 № 194</w:t>
      </w:r>
      <w:r w:rsidR="008E4FED" w:rsidRPr="00763BFD">
        <w:t>) следующие изменения и дополнения:</w:t>
      </w:r>
      <w:proofErr w:type="gramEnd"/>
    </w:p>
    <w:p w:rsidR="00D868B1" w:rsidRPr="00763BFD" w:rsidRDefault="00D868B1" w:rsidP="00D868B1">
      <w:pPr>
        <w:suppressAutoHyphens/>
        <w:jc w:val="both"/>
      </w:pPr>
    </w:p>
    <w:p w:rsidR="00EF3BB4" w:rsidRPr="00763BFD" w:rsidRDefault="008E4FED" w:rsidP="00EF3BB4">
      <w:pPr>
        <w:jc w:val="both"/>
      </w:pPr>
      <w:r w:rsidRPr="00763BFD">
        <w:t>1.1</w:t>
      </w:r>
      <w:r w:rsidR="00EF3BB4" w:rsidRPr="00763BFD">
        <w:t>.</w:t>
      </w:r>
      <w:r w:rsidRPr="00763BFD">
        <w:t>Пункт 2.7.1. подпункт 1 дополнить те</w:t>
      </w:r>
      <w:proofErr w:type="gramStart"/>
      <w:r w:rsidRPr="00763BFD">
        <w:t>кст сл</w:t>
      </w:r>
      <w:proofErr w:type="gramEnd"/>
      <w:r w:rsidRPr="00763BFD">
        <w:t>едующего содержания после слов «документ, удостоверяющие личность заявителя и лиц, указанных в качестве членов его семьи, достигших совершеннолетия»</w:t>
      </w:r>
    </w:p>
    <w:p w:rsidR="008E4FED" w:rsidRPr="00763BFD" w:rsidRDefault="008E4FED" w:rsidP="008E4FED">
      <w:pPr>
        <w:ind w:firstLine="709"/>
        <w:jc w:val="both"/>
      </w:pPr>
      <w:r w:rsidRPr="00763BFD">
        <w:t xml:space="preserve">В целях предоставления муниципальной услуги установление личности заявителя может осуществляться в ходе </w:t>
      </w:r>
      <w:r w:rsidR="00873AAC" w:rsidRPr="00763BFD">
        <w:t>личного приема посредством предъ</w:t>
      </w:r>
      <w:r w:rsidRPr="00763BFD">
        <w:t xml:space="preserve">явления </w:t>
      </w:r>
      <w:r w:rsidR="00873AAC" w:rsidRPr="00763BFD">
        <w:t xml:space="preserve"> паспорта гражданина.</w:t>
      </w:r>
    </w:p>
    <w:p w:rsidR="00873AAC" w:rsidRPr="00763BFD" w:rsidRDefault="00873AAC" w:rsidP="008E4FED">
      <w:pPr>
        <w:ind w:firstLine="709"/>
        <w:jc w:val="both"/>
      </w:pPr>
      <w:r w:rsidRPr="00763BFD">
        <w:t>Российской Федерации либо удостоверяющего личность,</w:t>
      </w:r>
      <w:r w:rsidR="00C242A7" w:rsidRPr="00763BFD">
        <w:t xml:space="preserve"> </w:t>
      </w:r>
      <w:r w:rsidRPr="00763BFD">
        <w:t>в соответствии с законодательством Российской Федерации или ( при наличии технической возможности) посредством идентификации и аутентификации с использованием информационных технологий,</w:t>
      </w:r>
      <w:r w:rsidR="00C242A7" w:rsidRPr="00763BFD">
        <w:t xml:space="preserve"> </w:t>
      </w:r>
      <w:r w:rsidRPr="00763BFD">
        <w:t>предусмотренных частью 18 статьи 14.1.Федерального закона от 27 июля 2006 года №149- ФЗ</w:t>
      </w:r>
      <w:proofErr w:type="gramStart"/>
      <w:r w:rsidRPr="00763BFD">
        <w:t>»О</w:t>
      </w:r>
      <w:proofErr w:type="gramEnd"/>
      <w:r w:rsidRPr="00763BFD">
        <w:t>б информации,</w:t>
      </w:r>
      <w:r w:rsidR="00C242A7" w:rsidRPr="00763BFD">
        <w:t xml:space="preserve"> информационных технологиях и о защите информации».</w:t>
      </w:r>
    </w:p>
    <w:p w:rsidR="00C242A7" w:rsidRPr="00763BFD" w:rsidRDefault="00C242A7" w:rsidP="008E4FED">
      <w:pPr>
        <w:ind w:firstLine="709"/>
        <w:jc w:val="both"/>
      </w:pPr>
      <w:r w:rsidRPr="00763BFD"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C242A7" w:rsidRPr="00763BFD" w:rsidRDefault="00C242A7" w:rsidP="008E4FED">
      <w:pPr>
        <w:ind w:firstLine="709"/>
        <w:jc w:val="both"/>
      </w:pPr>
      <w:proofErr w:type="gramStart"/>
      <w:r w:rsidRPr="00763BFD">
        <w:t>1) единой системы идентификации и аутентификации или иных госуд</w:t>
      </w:r>
      <w:r w:rsidR="005364B2" w:rsidRPr="00763BFD">
        <w:t xml:space="preserve">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</w:t>
      </w:r>
      <w:r w:rsidR="00210622" w:rsidRPr="00763BFD">
        <w:t xml:space="preserve">при условии совпадения сведений </w:t>
      </w:r>
      <w:r w:rsidR="00EC5C01" w:rsidRPr="00763BFD">
        <w:t xml:space="preserve"> о физическом лице в указанных информационных системах</w:t>
      </w:r>
      <w:r w:rsidR="00BB3163" w:rsidRPr="00763BFD">
        <w:t>;</w:t>
      </w:r>
      <w:proofErr w:type="gramEnd"/>
    </w:p>
    <w:p w:rsidR="00BB3163" w:rsidRPr="00763BFD" w:rsidRDefault="00BB3163" w:rsidP="008E4FED">
      <w:pPr>
        <w:ind w:firstLine="709"/>
        <w:jc w:val="both"/>
      </w:pPr>
      <w:r w:rsidRPr="00763BFD">
        <w:t>2) единой системы идентификац</w:t>
      </w:r>
      <w:proofErr w:type="gramStart"/>
      <w:r w:rsidRPr="00763BFD">
        <w:t>ии  и ау</w:t>
      </w:r>
      <w:proofErr w:type="gramEnd"/>
      <w:r w:rsidRPr="00763BFD">
        <w:t>тентификации и единой информационной системы персональных данных, обеспечивающей обработку, включая сбор  и хранение,</w:t>
      </w:r>
      <w:r w:rsidR="00510FD0" w:rsidRPr="00763BFD">
        <w:t xml:space="preserve"> </w:t>
      </w:r>
      <w:r w:rsidRPr="00763BFD">
        <w:t xml:space="preserve">биометрических персональных данных, их проверку и передачу информации о степени их </w:t>
      </w:r>
      <w:r w:rsidR="00510FD0" w:rsidRPr="00763BFD">
        <w:t>соответствия предоставленным биометрическим персональным данным физического лица».</w:t>
      </w:r>
    </w:p>
    <w:p w:rsidR="00EF3BB4" w:rsidRPr="00763BFD" w:rsidRDefault="00EF3BB4" w:rsidP="008E4FED">
      <w:pPr>
        <w:tabs>
          <w:tab w:val="left" w:pos="7978"/>
        </w:tabs>
        <w:jc w:val="both"/>
      </w:pPr>
    </w:p>
    <w:p w:rsidR="00EF3BB4" w:rsidRDefault="00EF3BB4" w:rsidP="00EF3BB4">
      <w:pPr>
        <w:suppressAutoHyphens/>
        <w:jc w:val="both"/>
      </w:pPr>
      <w:r w:rsidRPr="00763BFD">
        <w:t>3. Постановление вступает в силу со дня, следующего за днем официального опубликования</w:t>
      </w:r>
    </w:p>
    <w:p w:rsidR="00763BFD" w:rsidRDefault="00763BFD" w:rsidP="00EF3BB4">
      <w:pPr>
        <w:suppressAutoHyphens/>
        <w:jc w:val="both"/>
      </w:pPr>
    </w:p>
    <w:p w:rsidR="00763BFD" w:rsidRDefault="00763BFD" w:rsidP="00EF3BB4">
      <w:pPr>
        <w:suppressAutoHyphens/>
        <w:jc w:val="both"/>
      </w:pPr>
    </w:p>
    <w:p w:rsidR="00763BFD" w:rsidRPr="00763BFD" w:rsidRDefault="00763BFD" w:rsidP="00EF3BB4">
      <w:pPr>
        <w:suppressAutoHyphens/>
        <w:jc w:val="both"/>
      </w:pPr>
    </w:p>
    <w:p w:rsidR="00A127BE" w:rsidRPr="00763BFD" w:rsidRDefault="00EF3BB4" w:rsidP="00EF3BB4">
      <w:pPr>
        <w:suppressAutoHyphens/>
        <w:spacing w:line="360" w:lineRule="auto"/>
        <w:jc w:val="both"/>
      </w:pPr>
      <w:r w:rsidRPr="00763BFD">
        <w:t xml:space="preserve">Глава </w:t>
      </w:r>
    </w:p>
    <w:p w:rsidR="00EF3BB4" w:rsidRPr="00763BFD" w:rsidRDefault="00EF3BB4" w:rsidP="00EF3BB4">
      <w:pPr>
        <w:suppressAutoHyphens/>
        <w:spacing w:line="360" w:lineRule="auto"/>
        <w:jc w:val="both"/>
      </w:pPr>
      <w:r w:rsidRPr="00763BFD">
        <w:t xml:space="preserve">Веретейского сельского поселения                       </w:t>
      </w:r>
      <w:r w:rsidR="00A127BE" w:rsidRPr="00763BFD">
        <w:t xml:space="preserve">           </w:t>
      </w:r>
      <w:r w:rsidRPr="00763BFD">
        <w:t xml:space="preserve">          </w:t>
      </w:r>
      <w:r w:rsidR="00A127BE" w:rsidRPr="00763BFD">
        <w:t xml:space="preserve">        </w:t>
      </w:r>
      <w:r w:rsidRPr="00763BFD">
        <w:t xml:space="preserve"> Т.Б. Гавриш                                                        </w:t>
      </w:r>
    </w:p>
    <w:p w:rsidR="00EF3BB4" w:rsidRPr="00763BFD" w:rsidRDefault="00EF3BB4" w:rsidP="00EF3BB4">
      <w:pPr>
        <w:suppressAutoHyphens/>
      </w:pPr>
    </w:p>
    <w:p w:rsidR="00EF3BB4" w:rsidRPr="00763BFD" w:rsidRDefault="00EF3BB4" w:rsidP="00EF3BB4"/>
    <w:p w:rsidR="00EF3BB4" w:rsidRPr="007B7B38" w:rsidRDefault="00EF3BB4" w:rsidP="00EF3BB4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</w:p>
    <w:p w:rsidR="00EF3BB4" w:rsidRPr="007B7B38" w:rsidRDefault="00EF3BB4" w:rsidP="00EF3BB4">
      <w:pPr>
        <w:suppressAutoHyphens/>
        <w:rPr>
          <w:sz w:val="28"/>
          <w:szCs w:val="28"/>
        </w:rPr>
      </w:pPr>
    </w:p>
    <w:p w:rsidR="00EF3BB4" w:rsidRPr="007B7B38" w:rsidRDefault="00EF3BB4" w:rsidP="00EF3BB4">
      <w:pPr>
        <w:rPr>
          <w:sz w:val="28"/>
          <w:szCs w:val="28"/>
        </w:rPr>
      </w:pPr>
    </w:p>
    <w:p w:rsidR="00DE3782" w:rsidRDefault="00DE3782"/>
    <w:sectPr w:rsidR="00DE3782" w:rsidSect="005F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F3BB4"/>
    <w:rsid w:val="000D1BAF"/>
    <w:rsid w:val="00174950"/>
    <w:rsid w:val="00195175"/>
    <w:rsid w:val="001B77AA"/>
    <w:rsid w:val="00210622"/>
    <w:rsid w:val="002F7338"/>
    <w:rsid w:val="0031026C"/>
    <w:rsid w:val="003C0B15"/>
    <w:rsid w:val="00444FA3"/>
    <w:rsid w:val="00510FD0"/>
    <w:rsid w:val="005364B2"/>
    <w:rsid w:val="00693ED0"/>
    <w:rsid w:val="00763BFD"/>
    <w:rsid w:val="0078335F"/>
    <w:rsid w:val="00873AAC"/>
    <w:rsid w:val="008C48DE"/>
    <w:rsid w:val="008E4FED"/>
    <w:rsid w:val="00A127BE"/>
    <w:rsid w:val="00A73D2E"/>
    <w:rsid w:val="00A93AA7"/>
    <w:rsid w:val="00AC54A4"/>
    <w:rsid w:val="00AD0861"/>
    <w:rsid w:val="00B814AD"/>
    <w:rsid w:val="00BB3163"/>
    <w:rsid w:val="00BD36D8"/>
    <w:rsid w:val="00C242A7"/>
    <w:rsid w:val="00D21874"/>
    <w:rsid w:val="00D70252"/>
    <w:rsid w:val="00D868B1"/>
    <w:rsid w:val="00DE3782"/>
    <w:rsid w:val="00E5656A"/>
    <w:rsid w:val="00EA15C4"/>
    <w:rsid w:val="00EC5C01"/>
    <w:rsid w:val="00EC7FDC"/>
    <w:rsid w:val="00EF3BB4"/>
    <w:rsid w:val="00F2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 (веб)1"/>
    <w:basedOn w:val="a"/>
    <w:rsid w:val="00EF3BB4"/>
    <w:pPr>
      <w:suppressAutoHyphens/>
      <w:spacing w:before="280" w:after="280"/>
    </w:pPr>
    <w:rPr>
      <w:kern w:val="1"/>
    </w:rPr>
  </w:style>
  <w:style w:type="paragraph" w:customStyle="1" w:styleId="western">
    <w:name w:val="western"/>
    <w:basedOn w:val="a"/>
    <w:rsid w:val="00EF3BB4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2021-04-13T06:10:00Z</dcterms:created>
  <dcterms:modified xsi:type="dcterms:W3CDTF">2021-07-20T14:48:00Z</dcterms:modified>
</cp:coreProperties>
</file>