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9" w:rsidRPr="00C469B9" w:rsidRDefault="00C469B9" w:rsidP="00C4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B9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u w:val="single"/>
        </w:rPr>
      </w:pPr>
      <w:r w:rsidRPr="00C469B9">
        <w:rPr>
          <w:rFonts w:ascii="Times New Roman" w:hAnsi="Times New Roman" w:cs="Times New Roman"/>
          <w:b/>
          <w:sz w:val="28"/>
          <w:szCs w:val="28"/>
        </w:rPr>
        <w:t>Некоузский муниципальный район  Ярославская область</w:t>
      </w:r>
      <w:r w:rsidRPr="00C469B9"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</w:t>
      </w: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9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69B9" w:rsidRPr="00C469B9" w:rsidRDefault="00C469B9" w:rsidP="00C469B9">
      <w:pPr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от </w:t>
      </w:r>
      <w:r w:rsidR="00A55DA1">
        <w:rPr>
          <w:rFonts w:ascii="Times New Roman" w:hAnsi="Times New Roman" w:cs="Times New Roman"/>
          <w:sz w:val="24"/>
          <w:szCs w:val="24"/>
        </w:rPr>
        <w:t>18</w:t>
      </w:r>
      <w:r w:rsidRPr="00C469B9">
        <w:rPr>
          <w:rFonts w:ascii="Times New Roman" w:hAnsi="Times New Roman" w:cs="Times New Roman"/>
          <w:sz w:val="24"/>
          <w:szCs w:val="24"/>
        </w:rPr>
        <w:t>.</w:t>
      </w:r>
      <w:r w:rsidR="001D74AF">
        <w:rPr>
          <w:rFonts w:ascii="Times New Roman" w:hAnsi="Times New Roman" w:cs="Times New Roman"/>
          <w:sz w:val="24"/>
          <w:szCs w:val="24"/>
        </w:rPr>
        <w:t>02</w:t>
      </w:r>
      <w:r w:rsidRPr="00C469B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69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</w:t>
      </w:r>
      <w:r w:rsidR="00A55DA1">
        <w:rPr>
          <w:rFonts w:ascii="Times New Roman" w:hAnsi="Times New Roman" w:cs="Times New Roman"/>
          <w:sz w:val="24"/>
          <w:szCs w:val="24"/>
        </w:rPr>
        <w:t xml:space="preserve">    </w:t>
      </w:r>
      <w:r w:rsidRPr="00C469B9">
        <w:rPr>
          <w:rFonts w:ascii="Times New Roman" w:hAnsi="Times New Roman" w:cs="Times New Roman"/>
          <w:sz w:val="24"/>
          <w:szCs w:val="24"/>
        </w:rPr>
        <w:t xml:space="preserve">№ </w:t>
      </w:r>
      <w:r w:rsidR="00A55DA1">
        <w:rPr>
          <w:rFonts w:ascii="Times New Roman" w:hAnsi="Times New Roman" w:cs="Times New Roman"/>
          <w:sz w:val="24"/>
          <w:szCs w:val="24"/>
        </w:rPr>
        <w:t>10</w:t>
      </w:r>
    </w:p>
    <w:p w:rsidR="00C469B9" w:rsidRPr="00C469B9" w:rsidRDefault="00C469B9" w:rsidP="00AB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469B9" w:rsidRPr="00C469B9" w:rsidRDefault="00C469B9" w:rsidP="00AB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в Администрации Веретейского сельского поселения</w:t>
      </w:r>
    </w:p>
    <w:p w:rsid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55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В соответствии со статьями 32, 43-46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Положением о публичных слушаниях в Веретейском сельском поселении, Устава Веретейского сельского поселения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1.   Вынести на публичные слушания следующие вопросы: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1.1. Проект решения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C469B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9B9">
        <w:rPr>
          <w:rFonts w:ascii="Times New Roman" w:hAnsi="Times New Roman" w:cs="Times New Roman"/>
          <w:sz w:val="24"/>
          <w:szCs w:val="24"/>
        </w:rPr>
        <w:t xml:space="preserve"> межевания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C469B9">
        <w:rPr>
          <w:rFonts w:ascii="Times New Roman" w:hAnsi="Times New Roman" w:cs="Times New Roman"/>
          <w:sz w:val="24"/>
          <w:szCs w:val="24"/>
        </w:rPr>
        <w:t xml:space="preserve"> территории кадастрового квартала 76:08:</w:t>
      </w:r>
      <w:r w:rsidRPr="001D74AF">
        <w:rPr>
          <w:rFonts w:ascii="Times New Roman" w:hAnsi="Times New Roman" w:cs="Times New Roman"/>
          <w:sz w:val="24"/>
          <w:szCs w:val="24"/>
        </w:rPr>
        <w:t>010631</w:t>
      </w:r>
      <w:r w:rsidR="00306959" w:rsidRPr="001D74AF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1D74AF">
        <w:rPr>
          <w:rFonts w:ascii="Times New Roman" w:hAnsi="Times New Roman" w:cs="Times New Roman"/>
          <w:sz w:val="24"/>
          <w:szCs w:val="24"/>
        </w:rPr>
        <w:t>восточн</w:t>
      </w:r>
      <w:r w:rsidR="00306959" w:rsidRPr="001D74AF">
        <w:rPr>
          <w:rFonts w:ascii="Times New Roman" w:hAnsi="Times New Roman" w:cs="Times New Roman"/>
          <w:sz w:val="24"/>
          <w:szCs w:val="24"/>
        </w:rPr>
        <w:t>ее ул. Центральная, южнее ул. Солнечная</w:t>
      </w:r>
      <w:r w:rsidRPr="001D74AF">
        <w:rPr>
          <w:rFonts w:ascii="Times New Roman" w:hAnsi="Times New Roman" w:cs="Times New Roman"/>
          <w:sz w:val="24"/>
          <w:szCs w:val="24"/>
        </w:rPr>
        <w:t>», расположенного по</w:t>
      </w:r>
      <w:r w:rsidRPr="00C469B9">
        <w:rPr>
          <w:rFonts w:ascii="Times New Roman" w:hAnsi="Times New Roman" w:cs="Times New Roman"/>
          <w:sz w:val="24"/>
          <w:szCs w:val="24"/>
        </w:rPr>
        <w:t xml:space="preserve"> адресу: Ярославская область, Некоузский район, Веретейское сельское поселение</w:t>
      </w:r>
      <w:r w:rsidR="001D74AF">
        <w:rPr>
          <w:rFonts w:ascii="Times New Roman" w:hAnsi="Times New Roman" w:cs="Times New Roman"/>
          <w:sz w:val="24"/>
          <w:szCs w:val="24"/>
        </w:rPr>
        <w:t>, село Лацкое</w:t>
      </w:r>
      <w:r w:rsidRPr="00C469B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C469B9" w:rsidRPr="00C469B9" w:rsidRDefault="00C469B9" w:rsidP="00AB5DA0">
      <w:pPr>
        <w:tabs>
          <w:tab w:val="left" w:pos="74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B5DA0">
      <w:pPr>
        <w:pStyle w:val="1"/>
        <w:ind w:left="0"/>
        <w:jc w:val="both"/>
      </w:pPr>
      <w:r w:rsidRPr="00C469B9">
        <w:t xml:space="preserve">2. Провести </w:t>
      </w:r>
      <w:r w:rsidR="00A55DA1">
        <w:t>23</w:t>
      </w:r>
      <w:r w:rsidRPr="00C469B9">
        <w:t xml:space="preserve"> </w:t>
      </w:r>
      <w:r>
        <w:t>марта</w:t>
      </w:r>
      <w:r w:rsidRPr="00C469B9">
        <w:t xml:space="preserve"> 20</w:t>
      </w:r>
      <w:r>
        <w:t>2</w:t>
      </w:r>
      <w:r w:rsidRPr="00C469B9">
        <w:t>1 года в 1</w:t>
      </w:r>
      <w:r>
        <w:t>4</w:t>
      </w:r>
      <w:r w:rsidRPr="00C469B9">
        <w:t xml:space="preserve"> ч. 00 мин. по инициативе Главы поселения публичные слушания в Веретейском сельском поселении по обсуждению вышеуказанного вопроса.</w:t>
      </w:r>
    </w:p>
    <w:p w:rsidR="00C469B9" w:rsidRPr="00C469B9" w:rsidRDefault="00C469B9" w:rsidP="00AB5DA0">
      <w:pPr>
        <w:pStyle w:val="1"/>
        <w:ind w:left="0"/>
        <w:jc w:val="both"/>
      </w:pP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3. Определить формой проведения публичных слушаний – слушания в п. Борок в здании Администрации Веретейского сельского поселения с участием депутатов Муниципального Совета Веретейского сельского поселения, представителей общественности и граждан. </w:t>
      </w:r>
    </w:p>
    <w:p w:rsidR="00C469B9" w:rsidRPr="00C469B9" w:rsidRDefault="00C469B9" w:rsidP="00AB5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4.   Создать рабочую группу по подготовке публичных слушаний в следующем составе: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- Лебединец А.Б. – главный специалист по земельным вопросам и благоустройству Администрации;</w:t>
      </w:r>
    </w:p>
    <w:p w:rsid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-  </w:t>
      </w:r>
      <w:r w:rsidR="001D74AF">
        <w:rPr>
          <w:rFonts w:ascii="Times New Roman" w:hAnsi="Times New Roman" w:cs="Times New Roman"/>
          <w:sz w:val="24"/>
          <w:szCs w:val="24"/>
        </w:rPr>
        <w:t>Ушакова Е.С</w:t>
      </w:r>
      <w:r w:rsidRPr="00C469B9">
        <w:rPr>
          <w:rFonts w:ascii="Times New Roman" w:hAnsi="Times New Roman" w:cs="Times New Roman"/>
          <w:sz w:val="24"/>
          <w:szCs w:val="24"/>
        </w:rPr>
        <w:t>. – главный</w:t>
      </w:r>
      <w:r w:rsidR="001D74AF">
        <w:rPr>
          <w:rFonts w:ascii="Times New Roman" w:hAnsi="Times New Roman" w:cs="Times New Roman"/>
          <w:sz w:val="24"/>
          <w:szCs w:val="24"/>
        </w:rPr>
        <w:t xml:space="preserve"> специалист-юрист Администрации;</w:t>
      </w:r>
    </w:p>
    <w:p w:rsidR="001D74AF" w:rsidRPr="00C469B9" w:rsidRDefault="001D74AF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Конакова Д.А. - </w:t>
      </w:r>
      <w:r w:rsidR="00AB5DA0" w:rsidRPr="00C469B9">
        <w:rPr>
          <w:rFonts w:ascii="Times New Roman" w:hAnsi="Times New Roman" w:cs="Times New Roman"/>
          <w:sz w:val="24"/>
          <w:szCs w:val="24"/>
        </w:rPr>
        <w:t>главный</w:t>
      </w:r>
      <w:r w:rsidR="00AB5DA0">
        <w:rPr>
          <w:rFonts w:ascii="Times New Roman" w:hAnsi="Times New Roman" w:cs="Times New Roman"/>
          <w:sz w:val="24"/>
          <w:szCs w:val="24"/>
        </w:rPr>
        <w:t xml:space="preserve"> специалист Администрации.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5.   Настоящее Постановление опубликовать в установленном Уставом порядке. 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>6.  Контроль за исполнением настоящего Постановления Глава поселения оставляет за собой.</w:t>
      </w:r>
    </w:p>
    <w:p w:rsidR="00C469B9" w:rsidRPr="00C469B9" w:rsidRDefault="00C469B9" w:rsidP="00AB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DA0" w:rsidRDefault="00C469B9" w:rsidP="00AB5D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469B9" w:rsidRPr="00C469B9" w:rsidRDefault="00AB5DA0" w:rsidP="00AB5D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69B9" w:rsidRPr="00C469B9">
        <w:rPr>
          <w:rFonts w:ascii="Times New Roman" w:hAnsi="Times New Roman" w:cs="Times New Roman"/>
          <w:sz w:val="24"/>
          <w:szCs w:val="24"/>
        </w:rPr>
        <w:t>еретейского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</w:t>
      </w:r>
      <w:r w:rsidR="00C469B9" w:rsidRPr="00C46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Т.Б. Гавриш </w:t>
      </w:r>
    </w:p>
    <w:p w:rsidR="00C469B9" w:rsidRPr="00C469B9" w:rsidRDefault="00C469B9" w:rsidP="00C469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A1" w:rsidRDefault="00A55DA1" w:rsidP="00C469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right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469B9" w:rsidRPr="00C469B9" w:rsidRDefault="00C469B9" w:rsidP="00C469B9">
      <w:pPr>
        <w:jc w:val="right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A55DA1">
        <w:rPr>
          <w:rFonts w:ascii="Times New Roman" w:hAnsi="Times New Roman" w:cs="Times New Roman"/>
          <w:sz w:val="24"/>
          <w:szCs w:val="24"/>
        </w:rPr>
        <w:t>18</w:t>
      </w:r>
      <w:r w:rsidRPr="00C469B9">
        <w:rPr>
          <w:rFonts w:ascii="Times New Roman" w:hAnsi="Times New Roman" w:cs="Times New Roman"/>
          <w:sz w:val="24"/>
          <w:szCs w:val="24"/>
        </w:rPr>
        <w:t>.</w:t>
      </w:r>
      <w:r w:rsidR="00A55DA1">
        <w:rPr>
          <w:rFonts w:ascii="Times New Roman" w:hAnsi="Times New Roman" w:cs="Times New Roman"/>
          <w:sz w:val="24"/>
          <w:szCs w:val="24"/>
        </w:rPr>
        <w:t>02</w:t>
      </w:r>
      <w:r w:rsidRPr="00C469B9">
        <w:rPr>
          <w:rFonts w:ascii="Times New Roman" w:hAnsi="Times New Roman" w:cs="Times New Roman"/>
          <w:sz w:val="24"/>
          <w:szCs w:val="24"/>
        </w:rPr>
        <w:t>.</w:t>
      </w:r>
      <w:r w:rsidR="00A55DA1">
        <w:rPr>
          <w:rFonts w:ascii="Times New Roman" w:hAnsi="Times New Roman" w:cs="Times New Roman"/>
          <w:sz w:val="24"/>
          <w:szCs w:val="24"/>
        </w:rPr>
        <w:t>2021</w:t>
      </w:r>
      <w:r w:rsidRPr="00C469B9">
        <w:rPr>
          <w:rFonts w:ascii="Times New Roman" w:hAnsi="Times New Roman" w:cs="Times New Roman"/>
          <w:sz w:val="24"/>
          <w:szCs w:val="24"/>
        </w:rPr>
        <w:t xml:space="preserve">. № </w:t>
      </w:r>
      <w:r w:rsidR="00A55DA1">
        <w:rPr>
          <w:rFonts w:ascii="Times New Roman" w:hAnsi="Times New Roman" w:cs="Times New Roman"/>
          <w:sz w:val="24"/>
          <w:szCs w:val="24"/>
        </w:rPr>
        <w:t>10</w:t>
      </w:r>
    </w:p>
    <w:p w:rsidR="00C469B9" w:rsidRPr="00C469B9" w:rsidRDefault="00C469B9" w:rsidP="00C46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</w:p>
    <w:p w:rsidR="00C469B9" w:rsidRDefault="00AB5DA0" w:rsidP="00C46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кадастрового квартала </w:t>
      </w:r>
      <w:r w:rsidR="00C469B9" w:rsidRPr="00C469B9">
        <w:rPr>
          <w:rFonts w:ascii="Times New Roman" w:hAnsi="Times New Roman" w:cs="Times New Roman"/>
          <w:sz w:val="24"/>
          <w:szCs w:val="24"/>
        </w:rPr>
        <w:t>76:08:0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69B9" w:rsidRPr="00C469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401,</w:t>
      </w:r>
    </w:p>
    <w:p w:rsidR="00AB5DA0" w:rsidRPr="00C469B9" w:rsidRDefault="00AB5DA0" w:rsidP="00C46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восточнее ул. Центральная, Южнее ул. Солнечная</w:t>
      </w: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B9" w:rsidRPr="00C469B9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9B9">
        <w:rPr>
          <w:rFonts w:ascii="Times New Roman" w:hAnsi="Times New Roman" w:cs="Times New Roman"/>
          <w:sz w:val="24"/>
          <w:szCs w:val="24"/>
        </w:rPr>
        <w:t xml:space="preserve">расположенного по адресу: Ярославская область, Некоузский район, Веретейское сельское поселение, </w:t>
      </w:r>
      <w:r w:rsidR="00AB5DA0">
        <w:rPr>
          <w:rFonts w:ascii="Times New Roman" w:hAnsi="Times New Roman" w:cs="Times New Roman"/>
          <w:sz w:val="24"/>
          <w:szCs w:val="24"/>
        </w:rPr>
        <w:t>село Лацкое</w:t>
      </w:r>
    </w:p>
    <w:p w:rsidR="00C469B9" w:rsidRPr="00C469B9" w:rsidRDefault="00C469B9" w:rsidP="00C469B9">
      <w:pPr>
        <w:rPr>
          <w:rFonts w:ascii="Times New Roman" w:hAnsi="Times New Roman" w:cs="Times New Roman"/>
          <w:sz w:val="24"/>
          <w:szCs w:val="24"/>
        </w:rPr>
      </w:pPr>
    </w:p>
    <w:p w:rsidR="00C469B9" w:rsidRDefault="00C469B9" w:rsidP="00C469B9"/>
    <w:p w:rsidR="00C469B9" w:rsidRDefault="00C469B9" w:rsidP="00C469B9"/>
    <w:p w:rsidR="00C469B9" w:rsidRDefault="00C469B9" w:rsidP="00C469B9"/>
    <w:p w:rsidR="00C469B9" w:rsidRDefault="00C469B9" w:rsidP="00C469B9"/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</w:p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  <w:r w:rsidRPr="00C8013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  <w:r w:rsidRPr="00C8013D">
        <w:rPr>
          <w:rFonts w:ascii="Times New Roman" w:hAnsi="Times New Roman" w:cs="Times New Roman"/>
          <w:sz w:val="24"/>
          <w:szCs w:val="24"/>
        </w:rPr>
        <w:t>Кадастровый инженер Н.В. Лазарева</w:t>
      </w:r>
    </w:p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</w:p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</w:p>
    <w:p w:rsidR="00C469B9" w:rsidRPr="00C8013D" w:rsidRDefault="00C469B9" w:rsidP="00C469B9">
      <w:pPr>
        <w:rPr>
          <w:rFonts w:ascii="Times New Roman" w:hAnsi="Times New Roman" w:cs="Times New Roman"/>
          <w:sz w:val="24"/>
          <w:szCs w:val="24"/>
        </w:rPr>
      </w:pPr>
    </w:p>
    <w:p w:rsidR="00C469B9" w:rsidRPr="00C8013D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13D">
        <w:rPr>
          <w:rFonts w:ascii="Times New Roman" w:hAnsi="Times New Roman" w:cs="Times New Roman"/>
          <w:sz w:val="24"/>
          <w:szCs w:val="24"/>
        </w:rPr>
        <w:t>20</w:t>
      </w:r>
      <w:r w:rsidR="00C8013D">
        <w:rPr>
          <w:rFonts w:ascii="Times New Roman" w:hAnsi="Times New Roman" w:cs="Times New Roman"/>
          <w:sz w:val="24"/>
          <w:szCs w:val="24"/>
        </w:rPr>
        <w:t>21</w:t>
      </w:r>
      <w:r w:rsidRPr="00C80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469B9" w:rsidRPr="00C8013D" w:rsidRDefault="00C469B9" w:rsidP="00C46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63B" w:rsidRPr="00AF663B" w:rsidRDefault="00AF663B" w:rsidP="00C8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МАТЕРИАЛОВ ПРОЕКТА:</w:t>
      </w:r>
    </w:p>
    <w:p w:rsidR="00AF663B" w:rsidRPr="00AF663B" w:rsidRDefault="00AF663B" w:rsidP="00C8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C801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проекта: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проекта межевания территории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 муниципальных нужд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образуемых земельных участков</w:t>
      </w:r>
    </w:p>
    <w:p w:rsidR="00AF663B" w:rsidRPr="00AF663B" w:rsidRDefault="00AF663B" w:rsidP="00C801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сведения о земельных участках, подлежащих исправлению в результате реестровой ошибки.</w:t>
      </w: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материалы:</w:t>
      </w:r>
    </w:p>
    <w:p w:rsidR="00AF663B" w:rsidRPr="00AF663B" w:rsidRDefault="00AF663B" w:rsidP="00C801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красных линий</w:t>
      </w:r>
    </w:p>
    <w:p w:rsidR="00AF663B" w:rsidRPr="00AF663B" w:rsidRDefault="00AF663B" w:rsidP="00C801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границ образуемых земельных участков</w:t>
      </w:r>
    </w:p>
    <w:p w:rsidR="00AF663B" w:rsidRPr="00AF663B" w:rsidRDefault="00AF663B" w:rsidP="00C801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чертеж земельных участков</w:t>
      </w:r>
    </w:p>
    <w:p w:rsidR="00AF663B" w:rsidRPr="00AF663B" w:rsidRDefault="00AF663B" w:rsidP="00C801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зон с особыми условиями использования территории</w:t>
      </w: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обоснованию:</w:t>
      </w:r>
    </w:p>
    <w:p w:rsidR="00AF663B" w:rsidRPr="00AF663B" w:rsidRDefault="00AF663B" w:rsidP="00C8013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 границ существующих земельных участков (с уточняемыми)</w:t>
      </w: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C8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Default="00AF663B" w:rsidP="00C8013D">
      <w:pPr>
        <w:spacing w:after="0" w:line="240" w:lineRule="auto"/>
      </w:pPr>
    </w:p>
    <w:p w:rsidR="00AF663B" w:rsidRDefault="00AF663B" w:rsidP="00C8013D">
      <w:pPr>
        <w:spacing w:after="0" w:line="240" w:lineRule="auto"/>
      </w:pPr>
    </w:p>
    <w:p w:rsidR="00AF663B" w:rsidRDefault="00AF663B" w:rsidP="00C8013D">
      <w:pPr>
        <w:spacing w:after="0" w:line="240" w:lineRule="auto"/>
      </w:pPr>
    </w:p>
    <w:p w:rsidR="00AF663B" w:rsidRDefault="00AF663B" w:rsidP="00C8013D">
      <w:pPr>
        <w:spacing w:after="0" w:line="240" w:lineRule="auto"/>
      </w:pPr>
    </w:p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C8013D" w:rsidRDefault="00C8013D"/>
    <w:p w:rsidR="00C8013D" w:rsidRDefault="00C8013D"/>
    <w:p w:rsidR="00C8013D" w:rsidRDefault="00C8013D"/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часть.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межевания территории, расположенной по адресу: Ярославская область, Некоузский район, Веретейское сельское поселение, село Лацкое, кадастрового квартала 76:08:020401, выполнен в соответствии с: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 от 29.12.2004 г., № 190 – ФЗ;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РФ от 25.10.2001, № 136 – ФЗ;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Собрания Представителей Некоузского муниципального района Ярославской области «Об утверждении Правил Землепользования и Застройки Веретейского сельского поселения Некоузского муниципального района Ярославской области» №16 от 18.10.2018;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проекта межевания территории: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развития территорий;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образования новых земельных участков путем образования из земель, находящихся в государственной или муниципальной собственности;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-и новых земельного участков из земель, находящихся в государственной или муниципальной;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реестровых ошибок в отношении земельных участков с кадастровыми номерами 76:08:020401:44; 76:08:020401:314, а также предложение пути их устранения;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нанесение границ ранее учтенных земельных участков с. Лацкое.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в соответствии с принятыми Правилами землепользования и застройки Веретейского сельского поселения на территории села Лацкое действует шесть территориальных зон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Ж1 – зона застройки индивидуальными жилыми домами;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О2 – зона учреждений здравоохранения;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О3 – зона детских дошкольных и общеобразовательных учреждений;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зона инженерной инфраструктуры;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СП1 – зона кладбищ;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СП3 – зона санитарно – технического назначения.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образуемые земельные участки сформированы в соответствии с их местоположением в территориальной зоне.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разрешенного использования вновь образуемых земельных участков приняты с учетом территориального зонирования с. Лацкое.</w:t>
      </w: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Pr="00AF663B" w:rsidRDefault="00AF663B" w:rsidP="00AF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проекта межевания территории:</w:t>
      </w:r>
    </w:p>
    <w:p w:rsidR="00AF663B" w:rsidRPr="00AF663B" w:rsidRDefault="00AF663B" w:rsidP="00AF663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исправить реестровые ошибки в местоположении границ земельных участков с кадастровыми номерами 76:08:020401:44 и 76:08:020401:314.</w:t>
      </w:r>
    </w:p>
    <w:p w:rsidR="00AF663B" w:rsidRDefault="00AF663B"/>
    <w:p w:rsidR="00AF663B" w:rsidRDefault="00AF663B"/>
    <w:p w:rsidR="00AF663B" w:rsidRDefault="00AF663B"/>
    <w:tbl>
      <w:tblPr>
        <w:tblW w:w="9800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436"/>
      </w:tblGrid>
      <w:tr w:rsidR="00AF663B" w:rsidRPr="00AF663B" w:rsidTr="00AF663B">
        <w:trPr>
          <w:trHeight w:val="322"/>
        </w:trPr>
        <w:tc>
          <w:tcPr>
            <w:tcW w:w="980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800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425342.58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1224869.63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1224897.57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425327.21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1224901.18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425308.03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1224902.48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425300.81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1224902.97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425298.76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1224875.83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425325.98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1224872.21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425330.82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1224872.08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425342.58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1224869.63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6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27.95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19.22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27.22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27.46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4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 кв.м ± 26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C136F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AF663B"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425295.57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1225032.46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425294.00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1225038.10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425288.17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1225036.19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425289.90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1225030.79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425295.57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1225032.46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кв.м ± 8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Pr="00AF663B" w:rsidRDefault="00AF663B" w:rsidP="00AF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425306.50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1225043.77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425293.44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1225068.11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425291.11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1225073.06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425254.69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1225066.29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425261.05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1225032.71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425306.50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1225043.77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 кв.м ± 59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Предельный минимальный и максимальный размер 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425353.60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1225040.64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425353.97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1225043.16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425350.18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1225043.85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425349.84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1225041.32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425353.60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1225040.64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кв.м ± 4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425370.74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1225214.94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425373.43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1225235.31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425376.46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1225235.65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425376.94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1225240.63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425384.71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1225256.35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425356.99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1225251.73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425356.38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1225243.87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425352.22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1225216.00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425370.74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1225214.94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социальное обслуживание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кв.м ± 34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Pr="00AF663B" w:rsidRDefault="00AF663B" w:rsidP="00AF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425343.95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1225164.41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425343.33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1225169.56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425333.51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1225168.43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425334.13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1225163.36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425343.95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1225164.41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кв.м ± 10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76:08:010608:127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Pr="00AF663B" w:rsidRDefault="00AF663B" w:rsidP="00AF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425345.89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1225203.93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425343.67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1225214.66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425327.40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1225212.32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425329.57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1225200.89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425345.89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1225203.93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социальное обслуживание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кв.м ± 19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:ЗУ7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C8013D" w:rsidRDefault="00C8013D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AF663B" w:rsidRPr="00AF663B" w:rsidTr="00AF663B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:ЗУ8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425267.24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1225224.86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425301.32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1225247.42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425317.94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1225266.59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425331.01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1225272.79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425473.86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1225295.33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425475.10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1225299.13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425330.28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1225275.54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425315.72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1225269.74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425298.98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1225249.47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425264.65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1225228.64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425267.24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1225224.86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:ЗУ8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146.73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:ЗУ8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:ЗУ8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земельного участка в структурированном виде в соответствии с федеральной информационной адресной системой (при отсутствии 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Российская Федерация, Ярославская обл, Некоузский р-н, Веретейское с/п, Лацкое с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 Земельные участки (территории) общего пользования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кв.м ± 38 кв.м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:ЗУ8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663B" w:rsidRPr="00AF663B" w:rsidTr="00AF66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AF663B" w:rsidRPr="00AF663B" w:rsidRDefault="00AF663B" w:rsidP="00AF663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p w:rsidR="00AF663B" w:rsidRDefault="00AF663B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425316.11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1225183.68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425330.13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1225187.03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425320.80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1225218.53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425307.05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1225214.74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425316.11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1225183.68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социальное обслуживание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кв.м ± 30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63B" w:rsidRDefault="00AF663B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425228.62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1224825.15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425236.11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1224869.09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425188.39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1224873.46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425187.93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425216.01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425210.86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1224826.61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425228.62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1224825.15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44.57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17.82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земельного  участка ± величина погрешности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1053 кв.м ± 45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800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436"/>
      </w:tblGrid>
      <w:tr w:rsidR="00E9374F" w:rsidRPr="00E9374F" w:rsidTr="00E9374F">
        <w:trPr>
          <w:trHeight w:val="322"/>
        </w:trPr>
        <w:tc>
          <w:tcPr>
            <w:tcW w:w="980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800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425186.11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1224821.85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425185.88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1224826.42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425187.93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425191.25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1224946.19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425160.60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1225041.08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425065.88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1225000.00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425057.44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1224997.47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425059.77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1224987.75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425150.61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1225025.33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425179.28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1224943.63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425179.48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1224919.86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425179.46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1224903.08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425179.31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1224895.89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425178.86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425186.11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1224821.85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6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80.91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99.72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103.24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8.81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98.31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86.58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23.77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4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lastRenderedPageBreak/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 Земельные участки (территории) общего пользования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3423 кв.м ± 82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425162.18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1224879.35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425162.29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1224898.05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425162.29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1224901.31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425139.54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1224902.47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425140.57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1224883.59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425141.79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1224861.14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425142.27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1224856.70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425150.34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1224856.46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425149.77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1224878.91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425162.18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1224879.35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кв.м ± 37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425177.82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1224944.24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425166.73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1224973.68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425108.06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1224953.02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425120.28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1224922.19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425177.82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1224944.24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62.20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кв.м ± 63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Кадастровые или иные номера объектов недвижимости,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425161.97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1224986.58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425150.88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1225016.01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425092.21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1224995.36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425104.43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1224964.53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425161.97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1224986.58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62.20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кв.м ± 63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Кадастровые или иные номера объектов недвижимости,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424892.98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1224837.98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424895.78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424884.43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1224874.92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424865.76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1224863.61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424866.63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1224836.11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424892.98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1224837.98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кв.м ± 42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Предельный минимальный и максимальный размер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424825.52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424825.86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1224851.77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424801.23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1224853.82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424825.52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24.72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кв.м ± 40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Кадастровые или иные номера объектов недвижимости,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:ЗУ17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424797.61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1224834.46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424798.30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1224838.18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424795.75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1224838.64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424795.02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1224834.88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424797.61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1224834.46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:ЗУ17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:ЗУ17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:ЗУ17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кв.м ± 4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:ЗУ17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:ЗУ18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1224843.31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424800.48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1224847.53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424797.70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1224848.19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424796.95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1224844.56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1224843.31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:ЗУ18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:ЗУ18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:ЗУ18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Кадастровые или иные номера объектов недвижимости, 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:ЗУ18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424792.27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424801.90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1224871.98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424816.05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1224891.06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424836.57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1224903.63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424839.86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1224908.16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424849.62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1224934.96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424857.40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1224945.79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424882.35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1224971.09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424891.70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1224986.82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424888.50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1224987.73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424855.35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1224947.83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424846.42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1224935.06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424834.56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1224906.66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424814.22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1224893.41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1224874.76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424788.49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1224820.84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424792.27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23.75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28.52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35.53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51.87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:ЗУ19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:ЗУ19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 земельные участки (территории) общего пользования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кв.м ± 38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:ЗУ19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424788.09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1224865.01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424793.72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1224881.48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424763.01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1224895.48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424754.83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1224877.16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424788.09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1224865.01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для индивидуального жилищного строительства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кв.м ± 36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:ЗУ20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E9374F" w:rsidRPr="00E9374F" w:rsidTr="00E9374F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1224823.54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424740.23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424702.91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1224859.76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424695.33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1224858.09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424693.29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424670.87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424668.59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424667.63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1224826.79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1224823.54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 кв.м ± 64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:ЗУ21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800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436"/>
      </w:tblGrid>
      <w:tr w:rsidR="00E9374F" w:rsidRPr="00E9374F" w:rsidTr="00E9374F">
        <w:trPr>
          <w:trHeight w:val="322"/>
        </w:trPr>
        <w:tc>
          <w:tcPr>
            <w:tcW w:w="980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800" w:type="dxa"/>
            <w:gridSpan w:val="16"/>
            <w:tcBorders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424740.23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424746.82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424759.10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1224896.22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424743.54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1224905.20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424739.55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1224897.88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1224898.56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424725.52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1224877.14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424713.58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1224875.47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424704.87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1224867.69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1224859.76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424740.23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6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16.96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17.97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23.89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11.68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38.24</w:t>
            </w:r>
          </w:p>
        </w:tc>
        <w:tc>
          <w:tcPr>
            <w:tcW w:w="36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4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800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800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 кв.м ± 53 кв.м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double" w:sz="4" w:space="0" w:color="auto"/>
              <w:bottom w:val="nil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800" w:type="dxa"/>
            <w:gridSpan w:val="16"/>
            <w:tcBorders>
              <w:top w:val="nil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:ЗУ22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9374F" w:rsidRPr="00E9374F" w:rsidTr="00E93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E9374F" w:rsidRPr="00E9374F" w:rsidRDefault="00E9374F" w:rsidP="00E9374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p w:rsidR="00E9374F" w:rsidRDefault="00E9374F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424725.52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1224877.14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1224898.56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424710.10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1224906.14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424702.69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1224901.17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1224880.45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424707.94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1224876.79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424713.58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1224875.47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кв.м ± 38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374F" w:rsidRDefault="00E9374F"/>
    <w:p w:rsidR="00E9374F" w:rsidRDefault="00E9374F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424725.52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1224877.14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1224898.56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424710.10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1224906.14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424702.69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1224901.17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424702.08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1224880.45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424707.94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1224876.79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424713.58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1224875.47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1224874.02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20.73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кв.м ± 38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424739.55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1224897.88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424743.54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1224905.20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424726.46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1224916.31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424707.37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1224928.15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424689.80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1224937.09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424680.39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1224915.43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424710.10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1224906.14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424736.09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1224898.56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424739.55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1224897.88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 кв.м ± 45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424709.02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1224931.21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424725.08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1224960.93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424726.00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1224960.44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424726.97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1224962.02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424725.95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1224965.79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424710.22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1224972.52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424704.90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1224972.33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424692.71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1224945.34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424693.03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1224943.06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424709.02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1224931.21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424721.80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1224964.08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424722.19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1224965.00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424721.26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1224965.39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424720.88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1224964.47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424721.80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1224964.08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424713.98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1224966.82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424714.25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1224967.78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424708.16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1224969.55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424707.88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1224968.59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424713.98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1224966.82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кв.м ± 39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424530.96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1224883.13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424533.05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1224893.94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424519.55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1224910.51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424511.72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1224911.86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424508.01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1224906.97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424493.52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1224876.83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424515.18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1224872.80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424518.25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1224886.03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424530.96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1224883.13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33.44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:ЗУ27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424271.39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1224801.73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424269.03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1224806.89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424264.70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1224804.82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424267.37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1224799.76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424271.39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1224801.73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:ЗУ27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:ЗУ27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:ЗУ27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:ЗУ27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:ЗУ28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424265.94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1224798.81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424258.12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1224814.33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424263.14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1224819.22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424260.89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424255.44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1224846.30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424242.13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1224844.83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424243.50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1224833.50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424233.92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1224831.30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424232.45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1224831.49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424224.20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1224830.13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424227.11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1224812.23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424232.87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1224790.74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424265.94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1224798.81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:ЗУ28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:ЗУ28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:ЗУ28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 малоэтажная многоквартирная жилая застройка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 кв.м ± 54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:ЗУ28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8C7063" w:rsidRPr="008C7063" w:rsidTr="008C7063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:ЗУ29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424253.85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1224851.99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424254.94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1224854.96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424260.38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1224873.01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424240.91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1224875.11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424241.12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1224870.15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424224.61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1224868.81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424222.16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1224856.35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424212.78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1224851.99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424211.85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1224845.98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424219.09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1224815.37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424226.37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1224817.03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424224.20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1224830.13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424232.45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1224831.49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424233.92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1224831.30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424243.50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1224833.50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424242.13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1224844.83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424243.33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1224847.64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424243.28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1224848.87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424250.82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1224849.72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424252.27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1224851.37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424253.85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1224851.99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:ЗУ29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:ЗУ29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:ЗУ29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Местоположение земельного участка в 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 кв.м ± 53 кв.м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:ЗУ29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8C7063" w:rsidRPr="008C7063" w:rsidTr="008C70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8C7063" w:rsidRPr="008C7063" w:rsidRDefault="008C7063" w:rsidP="008C706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p w:rsidR="008C7063" w:rsidRDefault="008C7063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424225.11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1224793.78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424224.61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1224796.70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424221.46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1224796.20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424221.96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1224793.19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424225.11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1224793.78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коммунальное обслуживание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кв.м ± 4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063" w:rsidRDefault="008C7063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:ЗУ31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424222.78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1224788.58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424221.86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1224793.45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424221.46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1224796.20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424217.65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1224811.25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424211.85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1224845.98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424170.47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424161.14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424162.22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1224839.13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424164.43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1224830.68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424161.28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1224828.06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424166.29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1224809.58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424172.24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1224810.91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424174.27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1224805.77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424168.78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1224800.97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424170.57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1224795.60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424173.74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1224792.84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424179.05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1224776.72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424222.78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1224788.58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:ЗУ31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:ЗУ31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Кадастровый номер земельного участка (учетный 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:ЗУ31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 малоэтажная многоквартирная жилая застройка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 кв.м ± 81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:ЗУ31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424170.47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424164.78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1224879.73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424156.30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1224878.78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424154.04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1224868.50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424142.01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1224865.40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424137.58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1224861.39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424142.79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1224834.33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424162.22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1224839.13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424161.14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1224850.46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424170.47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1224852.35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кв.м ± 42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424166.84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1224777.63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424160.12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1224800.21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424154.54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1224828.47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424129.72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1224828.73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424125.61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1224810.28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424124.38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1224799.34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424130.90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1224785.09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424134.89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1224770.14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424166.84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1224777.63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28.81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 малоэтажная многоквартирная жилая застройка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 кв.м ± 59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424122.73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1224761.11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424119.47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1224773.17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424113.97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1224789.40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424091.00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1224783.60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424094.55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1224766.67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424097.23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1224753.93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424122.73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1224761.11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 малоэтажная многоквартирная жилая застройка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кв.м ± 39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424123.06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1224799.72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424121.81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1224813.18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424125.25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1224814.48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424126.68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1224824.69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424126.20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1224827.80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424123.52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1224832.03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424117.93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1224830.17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424118.64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1224823.57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424120.48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1224815.19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424119.35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1224814.28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424110.85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1224813.81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424092.50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1224810.92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424091.18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1224813.48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424082.94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1224815.10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424079.17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1224821.96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424073.85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424061.55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1224824.68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424060.36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1224824.70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424070.38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1224764.88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424083.61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1224746.93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424097.23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1224753.93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424094.55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1224766.67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424091.00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1224783.60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424113.97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1224789.40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424123.06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1224799.72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60.65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н19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 малоэтажная многоквартирная жилая застройка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 кв.м ± 23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424119.35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1224814.28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424120.48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1224815.19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424118.64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1224823.57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424117.93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1224830.17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424123.09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424123.52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1224832.03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424116.70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1224854.48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424108.85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1224844.79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424105.63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1224857.71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424094.71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1224862.99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424094.25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1224866.37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424082.98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1224865.68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424068.74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1224862.87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424070.20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1224854.56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424070.77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1224850.60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424079.17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1224821.96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424082.94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1224815.10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424091.18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1224813.48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424092.50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1224810.92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424110.85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1224813.81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424119.35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1224814.28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8.51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 кв.м ± 64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424073.85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424070.77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1224850.60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424070.20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1224854.56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424066.62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1224868.65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424056.70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1224867.10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424057.48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1224857.93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424057.01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1224855.68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424057.00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1224852.85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424045.07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1224850.59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424045.44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1224831.29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424049.13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1224820.41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424060.36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1224824.70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424061.55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1224824.68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424073.85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1224828.82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н6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н8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н10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12.98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кв.м ± 42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566"/>
        <w:gridCol w:w="360"/>
        <w:gridCol w:w="178"/>
        <w:gridCol w:w="456"/>
        <w:gridCol w:w="942"/>
        <w:gridCol w:w="102"/>
        <w:gridCol w:w="515"/>
        <w:gridCol w:w="425"/>
        <w:gridCol w:w="1276"/>
        <w:gridCol w:w="567"/>
        <w:gridCol w:w="763"/>
        <w:gridCol w:w="32"/>
        <w:gridCol w:w="153"/>
        <w:gridCol w:w="1177"/>
        <w:gridCol w:w="852"/>
        <w:gridCol w:w="1294"/>
      </w:tblGrid>
      <w:tr w:rsidR="00B60559" w:rsidRPr="00B60559" w:rsidTr="00B60559">
        <w:trPr>
          <w:trHeight w:val="322"/>
        </w:trPr>
        <w:tc>
          <w:tcPr>
            <w:tcW w:w="965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6"/>
            <w:tcBorders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Сведения о характерных точках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:ЗУ38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86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75"/>
        </w:trPr>
        <w:tc>
          <w:tcPr>
            <w:tcW w:w="1560" w:type="dxa"/>
            <w:gridSpan w:val="4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6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425397.90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1225130.65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425403.70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1225148.87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425383.49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1225155.14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425377.67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1225137.53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6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425397.90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1225130.65</w:t>
            </w:r>
          </w:p>
        </w:tc>
        <w:tc>
          <w:tcPr>
            <w:tcW w:w="2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2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Сведения о частях границ образуемых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5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:ЗУ38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60"/>
        </w:trPr>
        <w:tc>
          <w:tcPr>
            <w:tcW w:w="260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54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21.16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22"/>
        </w:trPr>
        <w:tc>
          <w:tcPr>
            <w:tcW w:w="110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н4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</w:p>
        </w:tc>
        <w:tc>
          <w:tcPr>
            <w:tcW w:w="35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21.37</w:t>
            </w:r>
          </w:p>
        </w:tc>
        <w:tc>
          <w:tcPr>
            <w:tcW w:w="3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Сведения об образовании земельных участков путем перераспределения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Обозначение земельного участка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:ЗУ38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56"/>
        </w:trPr>
        <w:tc>
          <w:tcPr>
            <w:tcW w:w="56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образования</w:t>
            </w:r>
          </w:p>
        </w:tc>
        <w:tc>
          <w:tcPr>
            <w:tcW w:w="42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частях земельных участков (территориях), включаемых в состав образуемого земельного участка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03"/>
        </w:trPr>
        <w:tc>
          <w:tcPr>
            <w:tcW w:w="56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5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tabs>
                <w:tab w:val="left" w:pos="3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31"/>
        </w:trPr>
        <w:tc>
          <w:tcPr>
            <w:tcW w:w="9658" w:type="dxa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Общие сведения об образуемых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3"/>
        </w:trPr>
        <w:tc>
          <w:tcPr>
            <w:tcW w:w="9658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Обозначение земельного участка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:ЗУ38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обл, Некоузский р-н, Веретейское с/п, Лацкое с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Местоположение земельного участка в структурированном виде в соответствии с федеральной информационной адресной системой (при отсутствии адреса земельного участка)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 о местоположении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для ведения личного подсобного хозяйства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кв.м ± 28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или иные номера объектов недвижимости, расположенных на земельном участке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Условный номер земельного участка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Учетный номер проекта межевания территории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92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Реестровый номер границ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69"/>
        </w:trPr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32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double" w:sz="4" w:space="0" w:color="auto"/>
              <w:bottom w:val="nil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Сведения о земельных участках, смежных с образуемым земельным участком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9658" w:type="dxa"/>
            <w:gridSpan w:val="16"/>
            <w:tcBorders>
              <w:top w:val="nil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обозначением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:ЗУ38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образуемым земельным участком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33"/>
        </w:trPr>
        <w:tc>
          <w:tcPr>
            <w:tcW w:w="25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2502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p w:rsidR="00B60559" w:rsidRDefault="00B60559"/>
    <w:tbl>
      <w:tblPr>
        <w:tblW w:w="9658" w:type="dxa"/>
        <w:tblInd w:w="108" w:type="dxa"/>
        <w:tblLayout w:type="fixed"/>
        <w:tblLook w:val="01E0"/>
      </w:tblPr>
      <w:tblGrid>
        <w:gridCol w:w="884"/>
        <w:gridCol w:w="180"/>
        <w:gridCol w:w="1304"/>
        <w:gridCol w:w="312"/>
        <w:gridCol w:w="604"/>
        <w:gridCol w:w="391"/>
        <w:gridCol w:w="1306"/>
        <w:gridCol w:w="1307"/>
        <w:gridCol w:w="67"/>
        <w:gridCol w:w="167"/>
        <w:gridCol w:w="166"/>
        <w:gridCol w:w="1021"/>
        <w:gridCol w:w="1949"/>
      </w:tblGrid>
      <w:tr w:rsidR="00B60559" w:rsidRPr="00B60559" w:rsidTr="00B60559">
        <w:trPr>
          <w:trHeight w:val="322"/>
        </w:trPr>
        <w:tc>
          <w:tcPr>
            <w:tcW w:w="965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об уточняемых земельных участках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3"/>
            <w:tcBorders>
              <w:bottom w:val="single" w:sz="2" w:space="0" w:color="auto"/>
            </w:tcBorders>
            <w:vAlign w:val="bottom"/>
          </w:tcPr>
          <w:p w:rsidR="00B60559" w:rsidRPr="00B60559" w:rsidRDefault="00B60559" w:rsidP="00B60559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Сведения о характерных точках границы уточняемого земельного участка</w:t>
            </w:r>
          </w:p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 кадастровым номером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76:08:020401:193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9658" w:type="dxa"/>
            <w:gridSpan w:val="13"/>
            <w:tcBorders>
              <w:bottom w:val="single" w:sz="2" w:space="0" w:color="auto"/>
            </w:tcBorders>
            <w:vAlign w:val="bottom"/>
          </w:tcPr>
          <w:p w:rsidR="00B60559" w:rsidRPr="00B60559" w:rsidRDefault="00B60559" w:rsidP="00B60559">
            <w:pPr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064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2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94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00"/>
        </w:trPr>
        <w:tc>
          <w:tcPr>
            <w:tcW w:w="1064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 координаты, м</w:t>
            </w:r>
          </w:p>
        </w:tc>
        <w:tc>
          <w:tcPr>
            <w:tcW w:w="2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Уточненные координаты, м</w:t>
            </w:r>
          </w:p>
        </w:tc>
        <w:tc>
          <w:tcPr>
            <w:tcW w:w="1421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76"/>
        </w:trPr>
        <w:tc>
          <w:tcPr>
            <w:tcW w:w="1064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42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425392.10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1224862.89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425376.75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1224862.51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425393.55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1224887.78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425379.03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1224887.34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425357.54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1224896.46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425343.33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1224897.22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425357.71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1224869.23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425342.59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1224870.00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06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425392.10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1224862.89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425376.75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1224862.51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0.10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9658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60559" w:rsidRPr="00B60559" w:rsidRDefault="00B60559" w:rsidP="00B6055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Сведения о частях границы уточняемого земельного участка</w:t>
            </w:r>
          </w:p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кадастровым номером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76:08:020401:193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15"/>
        </w:trPr>
        <w:tc>
          <w:tcPr>
            <w:tcW w:w="268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границы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границы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675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24.93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37.04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27.23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0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34.97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63"/>
        </w:trPr>
        <w:tc>
          <w:tcPr>
            <w:tcW w:w="9658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60559" w:rsidRPr="00B60559" w:rsidRDefault="00B60559" w:rsidP="00B6055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 Общие сведения об уточняемом земельном участке</w:t>
            </w:r>
          </w:p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76:08:020401:193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кв.м ± 11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участка по сведениям Единого государственного реестра недвижимости (Ркад),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расхождения Р и Ркад (Р – Ркад),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кв.м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или иной номер объекта недвижимости, расположенного на земельном участке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88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9658" w:type="dxa"/>
            <w:gridSpan w:val="1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Сведения о земельных участках, смежных с уточняемым земельным участком</w:t>
            </w:r>
          </w:p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76:08:020401:193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90"/>
        </w:trPr>
        <w:tc>
          <w:tcPr>
            <w:tcW w:w="32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границы</w:t>
            </w: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уточняемым земельным участком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59"/>
        </w:trPr>
        <w:tc>
          <w:tcPr>
            <w:tcW w:w="32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B6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21"/>
        </w:trPr>
        <w:tc>
          <w:tcPr>
            <w:tcW w:w="32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B605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3284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60559" w:rsidRPr="00B60559" w:rsidRDefault="00B60559" w:rsidP="00B6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/>
    <w:p w:rsidR="00B60559" w:rsidRDefault="00B60559"/>
    <w:p w:rsidR="00B60559" w:rsidRDefault="00B60559"/>
    <w:p w:rsidR="00B60559" w:rsidRDefault="00B60559"/>
    <w:tbl>
      <w:tblPr>
        <w:tblpPr w:leftFromText="180" w:rightFromText="180" w:horzAnchor="margin" w:tblpXSpec="center" w:tblpY="-360"/>
        <w:tblW w:w="10117" w:type="dxa"/>
        <w:tblLayout w:type="fixed"/>
        <w:tblLook w:val="01E0"/>
      </w:tblPr>
      <w:tblGrid>
        <w:gridCol w:w="1343"/>
        <w:gridCol w:w="180"/>
        <w:gridCol w:w="1304"/>
        <w:gridCol w:w="312"/>
        <w:gridCol w:w="604"/>
        <w:gridCol w:w="391"/>
        <w:gridCol w:w="1306"/>
        <w:gridCol w:w="1307"/>
        <w:gridCol w:w="67"/>
        <w:gridCol w:w="167"/>
        <w:gridCol w:w="166"/>
        <w:gridCol w:w="1021"/>
        <w:gridCol w:w="1949"/>
      </w:tblGrid>
      <w:tr w:rsidR="00B60559" w:rsidRPr="00B60559" w:rsidTr="00A55DA1">
        <w:trPr>
          <w:trHeight w:val="322"/>
        </w:trPr>
        <w:tc>
          <w:tcPr>
            <w:tcW w:w="1011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уточняемых земельных участках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117" w:type="dxa"/>
            <w:gridSpan w:val="13"/>
            <w:tcBorders>
              <w:bottom w:val="single" w:sz="2" w:space="0" w:color="auto"/>
            </w:tcBorders>
            <w:vAlign w:val="bottom"/>
          </w:tcPr>
          <w:p w:rsidR="00B60559" w:rsidRPr="00B60559" w:rsidRDefault="00B60559" w:rsidP="00A55DA1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 Сведения о характерных точках границы уточняемого земельного участкас кадастровым номером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76:08:020401:326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117" w:type="dxa"/>
            <w:gridSpan w:val="13"/>
            <w:tcBorders>
              <w:bottom w:val="single" w:sz="2" w:space="0" w:color="auto"/>
            </w:tcBorders>
            <w:vAlign w:val="bottom"/>
          </w:tcPr>
          <w:p w:rsidR="00B60559" w:rsidRPr="00B60559" w:rsidRDefault="00B60559" w:rsidP="00A55DA1">
            <w:pPr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№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МСК-76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2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2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Координаты, м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квадратическая погрешность положения характерной точки (М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194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закрепления точки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00"/>
        </w:trPr>
        <w:tc>
          <w:tcPr>
            <w:tcW w:w="1523" w:type="dxa"/>
            <w:gridSpan w:val="2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Существующие координаты, м</w:t>
            </w:r>
          </w:p>
        </w:tc>
        <w:tc>
          <w:tcPr>
            <w:tcW w:w="2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Уточненные координаты, м</w:t>
            </w:r>
          </w:p>
        </w:tc>
        <w:tc>
          <w:tcPr>
            <w:tcW w:w="1421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76"/>
        </w:trPr>
        <w:tc>
          <w:tcPr>
            <w:tcW w:w="1523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42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424754.53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1224811.98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1224820.54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424799.44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1224810.35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1224845.48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424799.44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1224835.29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424764.16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1224847.50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424780.14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1224837.31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424764.49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1224866.26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424780.47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1224856.07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424746.82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1224867.10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424762.80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1224856.91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424740.23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1224851.47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424756.21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1224841.28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424739.88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1224837.24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424755.86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1224827.05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424738.62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1224836.75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424754.60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1224826.56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424738.55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1224822.17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152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424754.53</w:t>
            </w:r>
          </w:p>
        </w:tc>
        <w:tc>
          <w:tcPr>
            <w:tcW w:w="1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1224811.98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424783.46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1224820.54</w:t>
            </w:r>
          </w:p>
        </w:tc>
        <w:tc>
          <w:tcPr>
            <w:tcW w:w="1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0.40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29"/>
        </w:trPr>
        <w:tc>
          <w:tcPr>
            <w:tcW w:w="10117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60559" w:rsidRPr="00B60559" w:rsidRDefault="00B60559" w:rsidP="00A55D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Сведения о частях границы уточняемого земельного участка</w:t>
            </w:r>
          </w:p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кадастровым номером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76:08:020401:326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15"/>
        </w:trPr>
        <w:tc>
          <w:tcPr>
            <w:tcW w:w="313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части границы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Горизонтальное проложение (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3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прохождения части границы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т.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т.</w:t>
            </w:r>
          </w:p>
        </w:tc>
        <w:tc>
          <w:tcPr>
            <w:tcW w:w="3675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3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24.94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19.41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18.76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17.69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16.96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14.23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1.35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14.58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5"/>
        </w:trPr>
        <w:tc>
          <w:tcPr>
            <w:tcW w:w="15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44.94</w:t>
            </w:r>
          </w:p>
        </w:tc>
        <w:tc>
          <w:tcPr>
            <w:tcW w:w="3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63"/>
        </w:trPr>
        <w:tc>
          <w:tcPr>
            <w:tcW w:w="10117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B60559" w:rsidRPr="00B60559" w:rsidRDefault="00B60559" w:rsidP="00A55D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 Общие сведения об уточняемом земельном участке</w:t>
            </w:r>
          </w:p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76:08:020401:326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404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44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 участка ± величина погрешности определения площади (Р±∆Р),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 кв.м ± 55 кв.м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участка по сведениям Единого государственного реестра недвижимости (Ркад),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расхождения Р и Ркад (Р – Ркад),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Предельный минимальный и максимальный размер земельного участка (Р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мин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Р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макс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м</w:t>
            </w: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или иной номер объекта недвижимости, расположенного на земельном участке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55"/>
        </w:trPr>
        <w:tc>
          <w:tcPr>
            <w:tcW w:w="134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313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45"/>
        </w:trPr>
        <w:tc>
          <w:tcPr>
            <w:tcW w:w="10117" w:type="dxa"/>
            <w:gridSpan w:val="1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Сведения о земельных участках, смежных с уточняемым земельным участком</w:t>
            </w:r>
          </w:p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кадастровым номером </w:t>
            </w:r>
            <w:r w:rsidRPr="00B605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76:08:020401:326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90"/>
        </w:trPr>
        <w:tc>
          <w:tcPr>
            <w:tcW w:w="37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Обозначение характерной точки или части границы</w:t>
            </w: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Кадастровые номера земельных участков, смежных с уточняемым земельным участком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правообладателях смежных земельных участков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259"/>
        </w:trPr>
        <w:tc>
          <w:tcPr>
            <w:tcW w:w="37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60559" w:rsidRPr="00B60559" w:rsidRDefault="00B60559" w:rsidP="00A5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60559" w:rsidRPr="00B60559" w:rsidTr="00A55D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hRule="exact" w:val="20"/>
        </w:trPr>
        <w:tc>
          <w:tcPr>
            <w:tcW w:w="3743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60559" w:rsidRPr="00B60559" w:rsidRDefault="00B60559" w:rsidP="00A5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59" w:rsidRDefault="00B60559" w:rsidP="00A55DA1"/>
    <w:sectPr w:rsidR="00B60559" w:rsidSect="00C8013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40" w:rsidRDefault="00B31640" w:rsidP="00AC136F">
      <w:pPr>
        <w:spacing w:after="0" w:line="240" w:lineRule="auto"/>
      </w:pPr>
      <w:r>
        <w:separator/>
      </w:r>
    </w:p>
  </w:endnote>
  <w:endnote w:type="continuationSeparator" w:id="0">
    <w:p w:rsidR="00B31640" w:rsidRDefault="00B31640" w:rsidP="00AC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857801"/>
      <w:docPartObj>
        <w:docPartGallery w:val="Page Numbers (Bottom of Page)"/>
        <w:docPartUnique/>
      </w:docPartObj>
    </w:sdtPr>
    <w:sdtContent>
      <w:p w:rsidR="00C469B9" w:rsidRDefault="00F64B77">
        <w:pPr>
          <w:pStyle w:val="a5"/>
          <w:jc w:val="center"/>
        </w:pPr>
        <w:fldSimple w:instr="PAGE   \* MERGEFORMAT">
          <w:r w:rsidR="00A55DA1">
            <w:rPr>
              <w:noProof/>
            </w:rPr>
            <w:t>83</w:t>
          </w:r>
        </w:fldSimple>
      </w:p>
    </w:sdtContent>
  </w:sdt>
  <w:p w:rsidR="00C469B9" w:rsidRDefault="00C46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40" w:rsidRDefault="00B31640" w:rsidP="00AC136F">
      <w:pPr>
        <w:spacing w:after="0" w:line="240" w:lineRule="auto"/>
      </w:pPr>
      <w:r>
        <w:separator/>
      </w:r>
    </w:p>
  </w:footnote>
  <w:footnote w:type="continuationSeparator" w:id="0">
    <w:p w:rsidR="00B31640" w:rsidRDefault="00B31640" w:rsidP="00AC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968"/>
    <w:multiLevelType w:val="hybridMultilevel"/>
    <w:tmpl w:val="113A1BDA"/>
    <w:lvl w:ilvl="0" w:tplc="69C63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954DD"/>
    <w:multiLevelType w:val="hybridMultilevel"/>
    <w:tmpl w:val="683AD9C8"/>
    <w:lvl w:ilvl="0" w:tplc="69C63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816B1"/>
    <w:multiLevelType w:val="hybridMultilevel"/>
    <w:tmpl w:val="9618C350"/>
    <w:lvl w:ilvl="0" w:tplc="F740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AE"/>
    <w:rsid w:val="00156DCF"/>
    <w:rsid w:val="001D74AF"/>
    <w:rsid w:val="00306959"/>
    <w:rsid w:val="003C0165"/>
    <w:rsid w:val="004A4BAA"/>
    <w:rsid w:val="00842DBC"/>
    <w:rsid w:val="008C7063"/>
    <w:rsid w:val="009734AE"/>
    <w:rsid w:val="00A55DA1"/>
    <w:rsid w:val="00A740DA"/>
    <w:rsid w:val="00AB5DA0"/>
    <w:rsid w:val="00AC136F"/>
    <w:rsid w:val="00AF663B"/>
    <w:rsid w:val="00B31640"/>
    <w:rsid w:val="00B60559"/>
    <w:rsid w:val="00C469B9"/>
    <w:rsid w:val="00C8013D"/>
    <w:rsid w:val="00E53979"/>
    <w:rsid w:val="00E9374F"/>
    <w:rsid w:val="00F6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36F"/>
  </w:style>
  <w:style w:type="paragraph" w:styleId="a5">
    <w:name w:val="footer"/>
    <w:basedOn w:val="a"/>
    <w:link w:val="a6"/>
    <w:uiPriority w:val="99"/>
    <w:unhideWhenUsed/>
    <w:rsid w:val="00AC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6F"/>
  </w:style>
  <w:style w:type="paragraph" w:customStyle="1" w:styleId="1">
    <w:name w:val="Абзац списка1"/>
    <w:basedOn w:val="a"/>
    <w:rsid w:val="00C469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5377-4642-44D8-8D9B-ADFAEC67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17388</Words>
  <Characters>99116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2021-02-19T11:32:00Z</dcterms:created>
  <dcterms:modified xsi:type="dcterms:W3CDTF">2021-02-19T11:32:00Z</dcterms:modified>
</cp:coreProperties>
</file>