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C0" w:rsidRPr="0091269E" w:rsidRDefault="007654C0" w:rsidP="00E553C5">
      <w:pPr>
        <w:suppressAutoHyphens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69E">
        <w:rPr>
          <w:rFonts w:ascii="Times New Roman" w:hAnsi="Times New Roman" w:cs="Times New Roman"/>
          <w:b/>
          <w:bCs/>
          <w:sz w:val="28"/>
          <w:szCs w:val="28"/>
        </w:rPr>
        <w:t>Администрация Веретейского сельского поселения</w:t>
      </w:r>
    </w:p>
    <w:p w:rsidR="007654C0" w:rsidRPr="0091269E" w:rsidRDefault="007654C0" w:rsidP="00E553C5">
      <w:pPr>
        <w:suppressAutoHyphens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69E">
        <w:rPr>
          <w:rFonts w:ascii="Times New Roman" w:hAnsi="Times New Roman" w:cs="Times New Roman"/>
          <w:sz w:val="28"/>
          <w:szCs w:val="28"/>
        </w:rPr>
        <w:t>Некоузский муниципальный район  Ярославская область _____________________________________________________________</w:t>
      </w:r>
    </w:p>
    <w:p w:rsidR="007654C0" w:rsidRPr="0091269E" w:rsidRDefault="007654C0" w:rsidP="00E553C5">
      <w:pPr>
        <w:suppressAutoHyphens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69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7654C0" w:rsidRPr="0091269E" w:rsidRDefault="007654C0" w:rsidP="0057499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1269E">
        <w:rPr>
          <w:rFonts w:ascii="Times New Roman" w:hAnsi="Times New Roman" w:cs="Times New Roman"/>
          <w:sz w:val="24"/>
          <w:szCs w:val="24"/>
        </w:rPr>
        <w:t xml:space="preserve">от </w:t>
      </w:r>
      <w:r w:rsidR="00E553C5">
        <w:rPr>
          <w:rFonts w:ascii="Times New Roman" w:hAnsi="Times New Roman" w:cs="Times New Roman"/>
          <w:sz w:val="24"/>
          <w:szCs w:val="24"/>
        </w:rPr>
        <w:t>30</w:t>
      </w:r>
      <w:r w:rsidRPr="0091269E">
        <w:rPr>
          <w:rFonts w:ascii="Times New Roman" w:hAnsi="Times New Roman" w:cs="Times New Roman"/>
          <w:sz w:val="24"/>
          <w:szCs w:val="24"/>
        </w:rPr>
        <w:t xml:space="preserve">.12.2020г.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91269E">
        <w:rPr>
          <w:rFonts w:ascii="Times New Roman" w:hAnsi="Times New Roman" w:cs="Times New Roman"/>
          <w:sz w:val="24"/>
          <w:szCs w:val="24"/>
        </w:rPr>
        <w:t xml:space="preserve">  </w:t>
      </w:r>
      <w:r w:rsidR="00E553C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269E">
        <w:rPr>
          <w:rFonts w:ascii="Times New Roman" w:hAnsi="Times New Roman" w:cs="Times New Roman"/>
          <w:sz w:val="24"/>
          <w:szCs w:val="24"/>
        </w:rPr>
        <w:t xml:space="preserve">№  </w:t>
      </w:r>
      <w:r w:rsidR="00E553C5">
        <w:rPr>
          <w:rFonts w:ascii="Times New Roman" w:hAnsi="Times New Roman" w:cs="Times New Roman"/>
          <w:sz w:val="24"/>
          <w:szCs w:val="24"/>
        </w:rPr>
        <w:t>206</w:t>
      </w:r>
    </w:p>
    <w:p w:rsidR="007654C0" w:rsidRPr="0091269E" w:rsidRDefault="007654C0" w:rsidP="00E5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9E">
        <w:rPr>
          <w:rFonts w:ascii="Times New Roman" w:hAnsi="Times New Roman" w:cs="Times New Roman"/>
          <w:sz w:val="24"/>
          <w:szCs w:val="24"/>
        </w:rPr>
        <w:t>Об утверждении Плана реализации</w:t>
      </w:r>
    </w:p>
    <w:p w:rsidR="007654C0" w:rsidRPr="0091269E" w:rsidRDefault="007654C0" w:rsidP="00E5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9E">
        <w:rPr>
          <w:rFonts w:ascii="Times New Roman" w:hAnsi="Times New Roman" w:cs="Times New Roman"/>
          <w:sz w:val="24"/>
          <w:szCs w:val="24"/>
        </w:rPr>
        <w:t xml:space="preserve"> муниципальной программы  </w:t>
      </w:r>
    </w:p>
    <w:p w:rsidR="007654C0" w:rsidRPr="0091269E" w:rsidRDefault="007654C0" w:rsidP="00E5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Социальная поддержка населения </w:t>
      </w:r>
      <w:r w:rsidRPr="00912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4C0" w:rsidRDefault="007654C0" w:rsidP="00E5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9E">
        <w:rPr>
          <w:rFonts w:ascii="Times New Roman" w:hAnsi="Times New Roman" w:cs="Times New Roman"/>
          <w:sz w:val="24"/>
          <w:szCs w:val="24"/>
        </w:rPr>
        <w:t xml:space="preserve"> Веретейско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91269E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 xml:space="preserve">го  </w:t>
      </w:r>
      <w:r w:rsidRPr="0091269E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1269E">
        <w:rPr>
          <w:rFonts w:ascii="Times New Roman" w:hAnsi="Times New Roman" w:cs="Times New Roman"/>
          <w:sz w:val="24"/>
          <w:szCs w:val="24"/>
        </w:rPr>
        <w:t>»</w:t>
      </w:r>
    </w:p>
    <w:p w:rsidR="007654C0" w:rsidRPr="0091269E" w:rsidRDefault="007654C0" w:rsidP="00E5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9E">
        <w:rPr>
          <w:rFonts w:ascii="Times New Roman" w:hAnsi="Times New Roman" w:cs="Times New Roman"/>
          <w:sz w:val="24"/>
          <w:szCs w:val="24"/>
        </w:rPr>
        <w:t xml:space="preserve"> на 2021 год и плановый период (2022 -2025 г.)</w:t>
      </w:r>
    </w:p>
    <w:p w:rsidR="007654C0" w:rsidRPr="0091269E" w:rsidRDefault="007654C0" w:rsidP="00E553C5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654C0" w:rsidRPr="0091269E" w:rsidRDefault="007654C0" w:rsidP="00E553C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69E">
        <w:rPr>
          <w:rFonts w:ascii="Times New Roman" w:hAnsi="Times New Roman" w:cs="Times New Roman"/>
          <w:sz w:val="24"/>
          <w:szCs w:val="24"/>
        </w:rPr>
        <w:t>В соответствии с постановлениями  Администрации Веретейского сельского поселения от 24.06.2019г. № 109 «Об утверждении Порядка разработки, утверждения и реализации муниципальных программ Верете</w:t>
      </w:r>
      <w:r w:rsidR="00E553C5">
        <w:rPr>
          <w:rFonts w:ascii="Times New Roman" w:hAnsi="Times New Roman" w:cs="Times New Roman"/>
          <w:sz w:val="24"/>
          <w:szCs w:val="24"/>
        </w:rPr>
        <w:t>йского сельского поселения, от 11.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269E">
        <w:rPr>
          <w:rFonts w:ascii="Times New Roman" w:hAnsi="Times New Roman" w:cs="Times New Roman"/>
          <w:sz w:val="24"/>
          <w:szCs w:val="24"/>
        </w:rPr>
        <w:t xml:space="preserve">1.2020  № </w:t>
      </w:r>
      <w:r w:rsidR="00E553C5">
        <w:rPr>
          <w:rFonts w:ascii="Times New Roman" w:hAnsi="Times New Roman" w:cs="Times New Roman"/>
          <w:sz w:val="24"/>
          <w:szCs w:val="24"/>
        </w:rPr>
        <w:t>168 «</w:t>
      </w:r>
      <w:r w:rsidRPr="0091269E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bookmarkStart w:id="0" w:name="_Hlk55910909"/>
      <w:r>
        <w:rPr>
          <w:rFonts w:ascii="Times New Roman" w:hAnsi="Times New Roman" w:cs="Times New Roman"/>
          <w:sz w:val="24"/>
          <w:szCs w:val="24"/>
        </w:rPr>
        <w:t xml:space="preserve">Социальная поддержка населения </w:t>
      </w:r>
      <w:r w:rsidRPr="00912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4C0" w:rsidRDefault="007654C0" w:rsidP="00E553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9E">
        <w:rPr>
          <w:rFonts w:ascii="Times New Roman" w:hAnsi="Times New Roman" w:cs="Times New Roman"/>
          <w:sz w:val="24"/>
          <w:szCs w:val="24"/>
        </w:rPr>
        <w:t xml:space="preserve"> Веретейско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91269E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 xml:space="preserve">го  </w:t>
      </w:r>
      <w:r w:rsidRPr="0091269E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126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69E">
        <w:rPr>
          <w:rFonts w:ascii="Times New Roman" w:hAnsi="Times New Roman" w:cs="Times New Roman"/>
          <w:sz w:val="24"/>
          <w:szCs w:val="24"/>
        </w:rPr>
        <w:t xml:space="preserve"> на 2021-2025 годы</w:t>
      </w:r>
      <w:bookmarkEnd w:id="0"/>
      <w:r w:rsidRPr="0091269E">
        <w:rPr>
          <w:rFonts w:ascii="Times New Roman" w:hAnsi="Times New Roman" w:cs="Times New Roman"/>
          <w:sz w:val="24"/>
          <w:szCs w:val="24"/>
        </w:rPr>
        <w:t xml:space="preserve">, руководствуясь Уставом  Веретейского сельского поселения Некоузского муниципального района, </w:t>
      </w:r>
    </w:p>
    <w:p w:rsidR="00E553C5" w:rsidRPr="0091269E" w:rsidRDefault="00E553C5" w:rsidP="00E5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C0" w:rsidRPr="0091269E" w:rsidRDefault="007654C0" w:rsidP="0057499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1269E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7654C0" w:rsidRDefault="00E553C5" w:rsidP="00E553C5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54C0" w:rsidRPr="0091269E">
        <w:rPr>
          <w:rFonts w:ascii="Times New Roman" w:hAnsi="Times New Roman" w:cs="Times New Roman"/>
          <w:sz w:val="24"/>
          <w:szCs w:val="24"/>
        </w:rPr>
        <w:t>Утвердить План реализации муниципальной программы Веретейского сельского поселения «</w:t>
      </w:r>
      <w:r w:rsidR="007654C0">
        <w:rPr>
          <w:rFonts w:ascii="Times New Roman" w:hAnsi="Times New Roman" w:cs="Times New Roman"/>
          <w:sz w:val="24"/>
          <w:szCs w:val="24"/>
        </w:rPr>
        <w:t xml:space="preserve">Социальная поддержка населения </w:t>
      </w:r>
      <w:r w:rsidR="007654C0" w:rsidRPr="0091269E">
        <w:rPr>
          <w:rFonts w:ascii="Times New Roman" w:hAnsi="Times New Roman" w:cs="Times New Roman"/>
          <w:sz w:val="24"/>
          <w:szCs w:val="24"/>
        </w:rPr>
        <w:t xml:space="preserve"> Веретейско</w:t>
      </w:r>
      <w:r w:rsidR="007654C0">
        <w:rPr>
          <w:rFonts w:ascii="Times New Roman" w:hAnsi="Times New Roman" w:cs="Times New Roman"/>
          <w:sz w:val="24"/>
          <w:szCs w:val="24"/>
        </w:rPr>
        <w:t xml:space="preserve">го </w:t>
      </w:r>
      <w:r w:rsidR="007654C0" w:rsidRPr="0091269E">
        <w:rPr>
          <w:rFonts w:ascii="Times New Roman" w:hAnsi="Times New Roman" w:cs="Times New Roman"/>
          <w:sz w:val="24"/>
          <w:szCs w:val="24"/>
        </w:rPr>
        <w:t>сельско</w:t>
      </w:r>
      <w:r w:rsidR="007654C0">
        <w:rPr>
          <w:rFonts w:ascii="Times New Roman" w:hAnsi="Times New Roman" w:cs="Times New Roman"/>
          <w:sz w:val="24"/>
          <w:szCs w:val="24"/>
        </w:rPr>
        <w:t xml:space="preserve">го  </w:t>
      </w:r>
      <w:r w:rsidR="007654C0" w:rsidRPr="0091269E">
        <w:rPr>
          <w:rFonts w:ascii="Times New Roman" w:hAnsi="Times New Roman" w:cs="Times New Roman"/>
          <w:sz w:val="24"/>
          <w:szCs w:val="24"/>
        </w:rPr>
        <w:t>поселени</w:t>
      </w:r>
      <w:r w:rsidR="007654C0">
        <w:rPr>
          <w:rFonts w:ascii="Times New Roman" w:hAnsi="Times New Roman" w:cs="Times New Roman"/>
          <w:sz w:val="24"/>
          <w:szCs w:val="24"/>
        </w:rPr>
        <w:t>я</w:t>
      </w:r>
      <w:r w:rsidR="007654C0" w:rsidRPr="0091269E">
        <w:rPr>
          <w:rFonts w:ascii="Times New Roman" w:hAnsi="Times New Roman" w:cs="Times New Roman"/>
          <w:sz w:val="24"/>
          <w:szCs w:val="24"/>
        </w:rPr>
        <w:t>»</w:t>
      </w:r>
    </w:p>
    <w:p w:rsidR="007654C0" w:rsidRPr="0091269E" w:rsidRDefault="007654C0" w:rsidP="0091269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1269E">
        <w:rPr>
          <w:rFonts w:ascii="Times New Roman" w:hAnsi="Times New Roman" w:cs="Times New Roman"/>
          <w:sz w:val="24"/>
          <w:szCs w:val="24"/>
        </w:rPr>
        <w:t xml:space="preserve"> на 2021 год и плановый период (2022 -2025</w:t>
      </w:r>
      <w:r>
        <w:rPr>
          <w:rFonts w:ascii="Times New Roman" w:hAnsi="Times New Roman" w:cs="Times New Roman"/>
          <w:sz w:val="24"/>
          <w:szCs w:val="24"/>
        </w:rPr>
        <w:t xml:space="preserve"> г.) </w:t>
      </w:r>
      <w:r w:rsidRPr="0091269E">
        <w:rPr>
          <w:rFonts w:ascii="Times New Roman" w:hAnsi="Times New Roman" w:cs="Times New Roman"/>
          <w:sz w:val="24"/>
          <w:szCs w:val="24"/>
        </w:rPr>
        <w:t xml:space="preserve"> согласно приложению. </w:t>
      </w:r>
    </w:p>
    <w:p w:rsidR="007654C0" w:rsidRPr="0091269E" w:rsidRDefault="007654C0" w:rsidP="0057499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1269E">
        <w:rPr>
          <w:rFonts w:ascii="Times New Roman" w:hAnsi="Times New Roman" w:cs="Times New Roman"/>
          <w:sz w:val="24"/>
          <w:szCs w:val="24"/>
        </w:rPr>
        <w:t>2.</w:t>
      </w:r>
      <w:r w:rsidR="00E553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69E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Pr="0091269E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Веретейского сельского поселения. </w:t>
      </w:r>
    </w:p>
    <w:p w:rsidR="007654C0" w:rsidRPr="0091269E" w:rsidRDefault="007654C0" w:rsidP="0057499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1269E">
        <w:rPr>
          <w:rFonts w:ascii="Times New Roman" w:hAnsi="Times New Roman" w:cs="Times New Roman"/>
          <w:sz w:val="24"/>
          <w:szCs w:val="24"/>
        </w:rPr>
        <w:t>3. Постановление вступает в силу с 01.01.2021.</w:t>
      </w:r>
    </w:p>
    <w:p w:rsidR="007654C0" w:rsidRPr="0091269E" w:rsidRDefault="007654C0" w:rsidP="0057499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1269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126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26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654C0" w:rsidRPr="0091269E" w:rsidRDefault="007654C0" w:rsidP="0057499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654C0" w:rsidRPr="0091269E" w:rsidRDefault="007654C0" w:rsidP="00E553C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9E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7654C0" w:rsidRPr="0091269E" w:rsidRDefault="007654C0" w:rsidP="00E553C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9E">
        <w:rPr>
          <w:rFonts w:ascii="Times New Roman" w:hAnsi="Times New Roman" w:cs="Times New Roman"/>
          <w:sz w:val="24"/>
          <w:szCs w:val="24"/>
        </w:rPr>
        <w:t xml:space="preserve">Веретейского сельского поселения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1269E">
        <w:rPr>
          <w:rFonts w:ascii="Times New Roman" w:hAnsi="Times New Roman" w:cs="Times New Roman"/>
          <w:sz w:val="24"/>
          <w:szCs w:val="24"/>
        </w:rPr>
        <w:t xml:space="preserve">  </w:t>
      </w:r>
      <w:r w:rsidR="00E553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1269E">
        <w:rPr>
          <w:rFonts w:ascii="Times New Roman" w:hAnsi="Times New Roman" w:cs="Times New Roman"/>
          <w:sz w:val="24"/>
          <w:szCs w:val="24"/>
        </w:rPr>
        <w:t xml:space="preserve"> Т.Б. </w:t>
      </w:r>
      <w:proofErr w:type="spellStart"/>
      <w:r w:rsidRPr="0091269E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Pr="00912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4C0" w:rsidRDefault="007654C0" w:rsidP="00E55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54C0" w:rsidSect="00552E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3C5" w:rsidRDefault="007654C0" w:rsidP="002F5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9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="00E553C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1269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654C0" w:rsidRPr="0091269E" w:rsidRDefault="00E553C5" w:rsidP="002F5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654C0" w:rsidRPr="0091269E">
        <w:rPr>
          <w:rFonts w:ascii="Times New Roman" w:hAnsi="Times New Roman" w:cs="Times New Roman"/>
          <w:sz w:val="24"/>
          <w:szCs w:val="24"/>
        </w:rPr>
        <w:t xml:space="preserve">Постановлению от </w:t>
      </w:r>
      <w:r w:rsidR="002F5972">
        <w:rPr>
          <w:rFonts w:ascii="Times New Roman" w:hAnsi="Times New Roman" w:cs="Times New Roman"/>
          <w:sz w:val="24"/>
          <w:szCs w:val="24"/>
        </w:rPr>
        <w:t>30.</w:t>
      </w:r>
      <w:r w:rsidR="007654C0" w:rsidRPr="0091269E">
        <w:rPr>
          <w:rFonts w:ascii="Times New Roman" w:hAnsi="Times New Roman" w:cs="Times New Roman"/>
          <w:sz w:val="24"/>
          <w:szCs w:val="24"/>
        </w:rPr>
        <w:t xml:space="preserve">12.2020 № </w:t>
      </w:r>
      <w:r w:rsidR="002F5972">
        <w:rPr>
          <w:rFonts w:ascii="Times New Roman" w:hAnsi="Times New Roman" w:cs="Times New Roman"/>
          <w:sz w:val="24"/>
          <w:szCs w:val="24"/>
        </w:rPr>
        <w:t>206</w:t>
      </w:r>
    </w:p>
    <w:p w:rsidR="007654C0" w:rsidRPr="0091269E" w:rsidRDefault="007654C0" w:rsidP="00574997">
      <w:pPr>
        <w:rPr>
          <w:rFonts w:ascii="Times New Roman" w:hAnsi="Times New Roman" w:cs="Times New Roman"/>
          <w:sz w:val="24"/>
          <w:szCs w:val="24"/>
        </w:rPr>
      </w:pPr>
    </w:p>
    <w:p w:rsidR="007654C0" w:rsidRPr="0091269E" w:rsidRDefault="007654C0" w:rsidP="00574997">
      <w:pPr>
        <w:jc w:val="center"/>
        <w:rPr>
          <w:rFonts w:ascii="Times New Roman" w:hAnsi="Times New Roman" w:cs="Times New Roman"/>
          <w:sz w:val="24"/>
          <w:szCs w:val="24"/>
        </w:rPr>
      </w:pPr>
      <w:r w:rsidRPr="0091269E">
        <w:rPr>
          <w:rFonts w:ascii="Times New Roman" w:hAnsi="Times New Roman" w:cs="Times New Roman"/>
          <w:sz w:val="24"/>
          <w:szCs w:val="24"/>
        </w:rPr>
        <w:t>ПЛАН</w:t>
      </w:r>
    </w:p>
    <w:p w:rsidR="007654C0" w:rsidRDefault="007654C0" w:rsidP="0091269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1269E">
        <w:rPr>
          <w:rFonts w:ascii="Times New Roman" w:hAnsi="Times New Roman" w:cs="Times New Roman"/>
          <w:sz w:val="24"/>
          <w:szCs w:val="24"/>
        </w:rPr>
        <w:t>реализации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 xml:space="preserve">Социальная поддержка населения </w:t>
      </w:r>
      <w:r w:rsidRPr="0091269E">
        <w:rPr>
          <w:rFonts w:ascii="Times New Roman" w:hAnsi="Times New Roman" w:cs="Times New Roman"/>
          <w:sz w:val="24"/>
          <w:szCs w:val="24"/>
        </w:rPr>
        <w:t xml:space="preserve">  Веретейско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91269E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 xml:space="preserve">го  </w:t>
      </w:r>
      <w:r w:rsidRPr="0091269E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1269E">
        <w:rPr>
          <w:rFonts w:ascii="Times New Roman" w:hAnsi="Times New Roman" w:cs="Times New Roman"/>
          <w:sz w:val="24"/>
          <w:szCs w:val="24"/>
        </w:rPr>
        <w:t>»</w:t>
      </w:r>
    </w:p>
    <w:p w:rsidR="007654C0" w:rsidRPr="0091269E" w:rsidRDefault="007654C0" w:rsidP="00912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91269E">
        <w:rPr>
          <w:rFonts w:ascii="Times New Roman" w:hAnsi="Times New Roman" w:cs="Times New Roman"/>
          <w:sz w:val="24"/>
          <w:szCs w:val="24"/>
        </w:rPr>
        <w:t xml:space="preserve"> на 2021 год и плановый период (2022 -2025 г.) </w:t>
      </w:r>
    </w:p>
    <w:p w:rsidR="007654C0" w:rsidRPr="0091269E" w:rsidRDefault="007654C0" w:rsidP="0057499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2348"/>
        <w:gridCol w:w="2077"/>
        <w:gridCol w:w="2554"/>
        <w:gridCol w:w="1440"/>
        <w:gridCol w:w="999"/>
        <w:gridCol w:w="955"/>
        <w:gridCol w:w="1039"/>
        <w:gridCol w:w="955"/>
        <w:gridCol w:w="955"/>
        <w:gridCol w:w="831"/>
      </w:tblGrid>
      <w:tr w:rsidR="007654C0" w:rsidRPr="0091269E">
        <w:trPr>
          <w:trHeight w:val="540"/>
        </w:trPr>
        <w:tc>
          <w:tcPr>
            <w:tcW w:w="633" w:type="dxa"/>
            <w:vMerge w:val="restart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26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26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26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8" w:type="dxa"/>
            <w:vMerge w:val="restart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9E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контрольного события</w:t>
            </w:r>
          </w:p>
        </w:tc>
        <w:tc>
          <w:tcPr>
            <w:tcW w:w="2077" w:type="dxa"/>
            <w:vMerge w:val="restart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9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9E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инициалы)</w:t>
            </w:r>
          </w:p>
        </w:tc>
        <w:tc>
          <w:tcPr>
            <w:tcW w:w="2554" w:type="dxa"/>
            <w:vMerge w:val="restart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9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440" w:type="dxa"/>
            <w:vMerge w:val="restart"/>
          </w:tcPr>
          <w:p w:rsidR="007654C0" w:rsidRPr="0091269E" w:rsidRDefault="007654C0" w:rsidP="00C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9E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5734" w:type="dxa"/>
            <w:gridSpan w:val="6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9E">
              <w:rPr>
                <w:rFonts w:ascii="Times New Roman" w:hAnsi="Times New Roman" w:cs="Times New Roman"/>
                <w:sz w:val="24"/>
                <w:szCs w:val="24"/>
              </w:rPr>
              <w:t>Объем расходов (тыс</w:t>
            </w:r>
            <w:proofErr w:type="gramStart"/>
            <w:r w:rsidRPr="009126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69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7654C0" w:rsidRPr="0091269E">
        <w:trPr>
          <w:trHeight w:val="810"/>
        </w:trPr>
        <w:tc>
          <w:tcPr>
            <w:tcW w:w="633" w:type="dxa"/>
            <w:vMerge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654C0" w:rsidRPr="0091269E" w:rsidRDefault="007654C0" w:rsidP="00C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654C0" w:rsidRPr="0091269E" w:rsidRDefault="007654C0" w:rsidP="00C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39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9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5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9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5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9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31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9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7654C0" w:rsidRPr="0091269E">
        <w:trPr>
          <w:trHeight w:val="1836"/>
        </w:trPr>
        <w:tc>
          <w:tcPr>
            <w:tcW w:w="633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26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48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9E">
              <w:rPr>
                <w:rFonts w:ascii="Times New Roman" w:hAnsi="Times New Roman" w:cs="Times New Roman"/>
              </w:rPr>
              <w:t>Адресная социальная поддержка отдельных категорий граждан старшего возраста</w:t>
            </w:r>
          </w:p>
        </w:tc>
        <w:tc>
          <w:tcPr>
            <w:tcW w:w="2077" w:type="dxa"/>
          </w:tcPr>
          <w:p w:rsidR="007654C0" w:rsidRDefault="007654C0" w:rsidP="00C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Администрации</w:t>
            </w:r>
          </w:p>
          <w:p w:rsidR="007654C0" w:rsidRDefault="007654C0" w:rsidP="00C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Е.А. </w:t>
            </w:r>
          </w:p>
          <w:p w:rsidR="007654C0" w:rsidRPr="0091269E" w:rsidRDefault="007654C0" w:rsidP="00C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делопроизводству </w:t>
            </w:r>
          </w:p>
          <w:p w:rsidR="007654C0" w:rsidRPr="0091269E" w:rsidRDefault="007654C0" w:rsidP="00C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69E">
              <w:rPr>
                <w:rFonts w:ascii="Times New Roman" w:hAnsi="Times New Roman" w:cs="Times New Roman"/>
                <w:sz w:val="24"/>
                <w:szCs w:val="24"/>
              </w:rPr>
              <w:t>Бравина</w:t>
            </w:r>
            <w:proofErr w:type="spellEnd"/>
            <w:r w:rsidRPr="0091269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54" w:type="dxa"/>
          </w:tcPr>
          <w:p w:rsidR="007654C0" w:rsidRPr="0091269E" w:rsidRDefault="007654C0" w:rsidP="00C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9E">
              <w:rPr>
                <w:rFonts w:ascii="Times New Roman" w:hAnsi="Times New Roman" w:cs="Times New Roman"/>
              </w:rPr>
              <w:t xml:space="preserve">организация своевременного и в полном объеме предоставления мер социальной поддержки отдельным категориям </w:t>
            </w:r>
            <w:r>
              <w:rPr>
                <w:rFonts w:ascii="Times New Roman" w:hAnsi="Times New Roman" w:cs="Times New Roman"/>
              </w:rPr>
              <w:t xml:space="preserve">граждан </w:t>
            </w:r>
          </w:p>
        </w:tc>
        <w:tc>
          <w:tcPr>
            <w:tcW w:w="1440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9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5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9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1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54C0" w:rsidRPr="0091269E">
        <w:trPr>
          <w:trHeight w:val="780"/>
        </w:trPr>
        <w:tc>
          <w:tcPr>
            <w:tcW w:w="633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348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Доплата к пенсии муниципальным служащим…</w:t>
            </w:r>
          </w:p>
        </w:tc>
        <w:tc>
          <w:tcPr>
            <w:tcW w:w="2077" w:type="dxa"/>
          </w:tcPr>
          <w:p w:rsidR="007654C0" w:rsidRDefault="007654C0" w:rsidP="00E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Администрации</w:t>
            </w:r>
          </w:p>
          <w:p w:rsidR="007654C0" w:rsidRDefault="007654C0" w:rsidP="00E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Е.А. </w:t>
            </w:r>
          </w:p>
          <w:p w:rsidR="007654C0" w:rsidRPr="0091269E" w:rsidRDefault="007654C0" w:rsidP="00C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7654C0" w:rsidRPr="0091269E" w:rsidRDefault="007654C0" w:rsidP="00CF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99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55" w:type="dxa"/>
          </w:tcPr>
          <w:p w:rsidR="007654C0" w:rsidRPr="0091269E" w:rsidRDefault="007654C0" w:rsidP="00D5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9" w:type="dxa"/>
          </w:tcPr>
          <w:p w:rsidR="007654C0" w:rsidRPr="0091269E" w:rsidRDefault="007654C0" w:rsidP="00D5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</w:tcPr>
          <w:p w:rsidR="007654C0" w:rsidRPr="0091269E" w:rsidRDefault="007654C0" w:rsidP="00D5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</w:tcPr>
          <w:p w:rsidR="007654C0" w:rsidRPr="0091269E" w:rsidRDefault="007654C0" w:rsidP="00D5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1" w:type="dxa"/>
          </w:tcPr>
          <w:p w:rsidR="007654C0" w:rsidRPr="0091269E" w:rsidRDefault="007654C0" w:rsidP="00D5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54C0" w:rsidRPr="0091269E">
        <w:trPr>
          <w:trHeight w:val="276"/>
        </w:trPr>
        <w:tc>
          <w:tcPr>
            <w:tcW w:w="633" w:type="dxa"/>
          </w:tcPr>
          <w:p w:rsidR="007654C0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48" w:type="dxa"/>
          </w:tcPr>
          <w:p w:rsidR="007654C0" w:rsidRDefault="007654C0" w:rsidP="00C1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адресной материальной помощи</w:t>
            </w:r>
          </w:p>
        </w:tc>
        <w:tc>
          <w:tcPr>
            <w:tcW w:w="2077" w:type="dxa"/>
          </w:tcPr>
          <w:p w:rsidR="007654C0" w:rsidRDefault="007654C0" w:rsidP="00E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Администрации</w:t>
            </w:r>
          </w:p>
          <w:p w:rsidR="007654C0" w:rsidRDefault="007654C0" w:rsidP="00E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Е.А. </w:t>
            </w:r>
          </w:p>
          <w:p w:rsidR="007654C0" w:rsidRPr="0091269E" w:rsidRDefault="007654C0" w:rsidP="00E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делопроизводству </w:t>
            </w:r>
          </w:p>
          <w:p w:rsidR="007654C0" w:rsidRPr="0091269E" w:rsidRDefault="007654C0" w:rsidP="00E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69E">
              <w:rPr>
                <w:rFonts w:ascii="Times New Roman" w:hAnsi="Times New Roman" w:cs="Times New Roman"/>
                <w:sz w:val="24"/>
                <w:szCs w:val="24"/>
              </w:rPr>
              <w:t>Бравина</w:t>
            </w:r>
            <w:proofErr w:type="spellEnd"/>
            <w:r w:rsidRPr="0091269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54" w:type="dxa"/>
          </w:tcPr>
          <w:p w:rsidR="007654C0" w:rsidRPr="0091269E" w:rsidRDefault="007654C0" w:rsidP="00CF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654C0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99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5" w:type="dxa"/>
          </w:tcPr>
          <w:p w:rsidR="007654C0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654C0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654C0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1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54C0" w:rsidRPr="0091269E">
        <w:trPr>
          <w:trHeight w:val="157"/>
        </w:trPr>
        <w:tc>
          <w:tcPr>
            <w:tcW w:w="633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2077" w:type="dxa"/>
          </w:tcPr>
          <w:p w:rsidR="007654C0" w:rsidRPr="0091269E" w:rsidRDefault="007654C0" w:rsidP="00C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7654C0" w:rsidRPr="0091269E" w:rsidRDefault="007654C0" w:rsidP="00CF2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C0" w:rsidRPr="0091269E">
        <w:trPr>
          <w:trHeight w:val="240"/>
        </w:trPr>
        <w:tc>
          <w:tcPr>
            <w:tcW w:w="633" w:type="dxa"/>
          </w:tcPr>
          <w:p w:rsidR="007654C0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654C0" w:rsidRPr="00394586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58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оведение </w:t>
            </w:r>
            <w:r w:rsidRPr="00394586">
              <w:rPr>
                <w:rFonts w:ascii="Times New Roman" w:hAnsi="Times New Roman" w:cs="Times New Roman"/>
                <w:sz w:val="24"/>
                <w:szCs w:val="24"/>
              </w:rPr>
              <w:t>памятных и праздничных мероприятий</w:t>
            </w:r>
          </w:p>
        </w:tc>
        <w:tc>
          <w:tcPr>
            <w:tcW w:w="2077" w:type="dxa"/>
          </w:tcPr>
          <w:p w:rsidR="007654C0" w:rsidRPr="0091269E" w:rsidRDefault="007654C0" w:rsidP="00E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делопроизводству </w:t>
            </w:r>
          </w:p>
          <w:p w:rsidR="007654C0" w:rsidRPr="0091269E" w:rsidRDefault="007654C0" w:rsidP="00E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69E">
              <w:rPr>
                <w:rFonts w:ascii="Times New Roman" w:hAnsi="Times New Roman" w:cs="Times New Roman"/>
                <w:sz w:val="24"/>
                <w:szCs w:val="24"/>
              </w:rPr>
              <w:t>Бравина</w:t>
            </w:r>
            <w:proofErr w:type="spellEnd"/>
            <w:r w:rsidRPr="0091269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54" w:type="dxa"/>
          </w:tcPr>
          <w:p w:rsidR="007654C0" w:rsidRPr="0091269E" w:rsidRDefault="007654C0" w:rsidP="00CF2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58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граждан пожилого возраста к активной общественной жизни, организация  досуга граждан пожилого </w:t>
            </w:r>
            <w:r w:rsidRPr="00394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возраста, развитие их творческих способностей</w:t>
            </w:r>
          </w:p>
        </w:tc>
        <w:tc>
          <w:tcPr>
            <w:tcW w:w="1440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55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9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1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654C0" w:rsidRPr="0091269E">
        <w:trPr>
          <w:trHeight w:val="255"/>
        </w:trPr>
        <w:tc>
          <w:tcPr>
            <w:tcW w:w="633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2348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077" w:type="dxa"/>
          </w:tcPr>
          <w:p w:rsidR="007654C0" w:rsidRPr="0091269E" w:rsidRDefault="007654C0" w:rsidP="00C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7654C0" w:rsidRPr="0091269E" w:rsidRDefault="007654C0" w:rsidP="00CF2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99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955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9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31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54C0" w:rsidRPr="0091269E">
        <w:trPr>
          <w:trHeight w:val="780"/>
        </w:trPr>
        <w:tc>
          <w:tcPr>
            <w:tcW w:w="633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48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поселка Борок/чествование Почетных граждан</w:t>
            </w:r>
          </w:p>
        </w:tc>
        <w:tc>
          <w:tcPr>
            <w:tcW w:w="2077" w:type="dxa"/>
          </w:tcPr>
          <w:p w:rsidR="007654C0" w:rsidRPr="0091269E" w:rsidRDefault="007654C0" w:rsidP="00C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7654C0" w:rsidRPr="0091269E" w:rsidRDefault="007654C0" w:rsidP="00CF2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9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5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</w:tcPr>
          <w:p w:rsidR="007654C0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1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54C0" w:rsidRPr="0091269E">
        <w:trPr>
          <w:trHeight w:val="360"/>
        </w:trPr>
        <w:tc>
          <w:tcPr>
            <w:tcW w:w="633" w:type="dxa"/>
          </w:tcPr>
          <w:p w:rsidR="007654C0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48" w:type="dxa"/>
          </w:tcPr>
          <w:p w:rsidR="007654C0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любви, семьи и верности</w:t>
            </w:r>
          </w:p>
        </w:tc>
        <w:tc>
          <w:tcPr>
            <w:tcW w:w="2077" w:type="dxa"/>
          </w:tcPr>
          <w:p w:rsidR="007654C0" w:rsidRPr="0091269E" w:rsidRDefault="007654C0" w:rsidP="00C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7654C0" w:rsidRPr="0091269E" w:rsidRDefault="007654C0" w:rsidP="00CF2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654C0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9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</w:tcPr>
          <w:p w:rsidR="007654C0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654C0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654C0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654C0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1" w:type="dxa"/>
          </w:tcPr>
          <w:p w:rsidR="007654C0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54C0" w:rsidRPr="0091269E">
        <w:trPr>
          <w:trHeight w:val="264"/>
        </w:trPr>
        <w:tc>
          <w:tcPr>
            <w:tcW w:w="633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48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2077" w:type="dxa"/>
          </w:tcPr>
          <w:p w:rsidR="007654C0" w:rsidRPr="0091269E" w:rsidRDefault="007654C0" w:rsidP="00C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7654C0" w:rsidRPr="0091269E" w:rsidRDefault="007654C0" w:rsidP="00CF2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9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5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1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54C0" w:rsidRPr="0091269E">
        <w:trPr>
          <w:trHeight w:val="240"/>
        </w:trPr>
        <w:tc>
          <w:tcPr>
            <w:tcW w:w="633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3" w:type="dxa"/>
            <w:gridSpan w:val="10"/>
          </w:tcPr>
          <w:p w:rsidR="007654C0" w:rsidRPr="0091269E" w:rsidRDefault="007654C0" w:rsidP="00C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2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4C0" w:rsidRPr="0091269E">
        <w:trPr>
          <w:trHeight w:val="228"/>
        </w:trPr>
        <w:tc>
          <w:tcPr>
            <w:tcW w:w="633" w:type="dxa"/>
          </w:tcPr>
          <w:p w:rsidR="007654C0" w:rsidRPr="0091269E" w:rsidRDefault="007654C0" w:rsidP="00C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8" w:type="dxa"/>
          </w:tcPr>
          <w:p w:rsidR="007654C0" w:rsidRPr="007310C3" w:rsidRDefault="007654C0" w:rsidP="00C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C3">
              <w:rPr>
                <w:rFonts w:ascii="Times New Roman" w:hAnsi="Times New Roman" w:cs="Times New Roman"/>
                <w:sz w:val="24"/>
                <w:szCs w:val="24"/>
              </w:rPr>
              <w:t>Оказание поддержки общественным организациям</w:t>
            </w:r>
          </w:p>
        </w:tc>
        <w:tc>
          <w:tcPr>
            <w:tcW w:w="2077" w:type="dxa"/>
          </w:tcPr>
          <w:p w:rsidR="007654C0" w:rsidRPr="0091269E" w:rsidRDefault="007654C0" w:rsidP="00E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делопроизводству </w:t>
            </w:r>
          </w:p>
          <w:p w:rsidR="007654C0" w:rsidRPr="0091269E" w:rsidRDefault="007654C0" w:rsidP="00E5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69E">
              <w:rPr>
                <w:rFonts w:ascii="Times New Roman" w:hAnsi="Times New Roman" w:cs="Times New Roman"/>
                <w:sz w:val="24"/>
                <w:szCs w:val="24"/>
              </w:rPr>
              <w:t>Бравина</w:t>
            </w:r>
            <w:proofErr w:type="spellEnd"/>
            <w:r w:rsidRPr="0091269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54" w:type="dxa"/>
          </w:tcPr>
          <w:p w:rsidR="007654C0" w:rsidRPr="0091269E" w:rsidRDefault="007654C0" w:rsidP="00C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654C0" w:rsidRPr="0091269E" w:rsidRDefault="007654C0" w:rsidP="00C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9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5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54C0" w:rsidRPr="0091269E">
        <w:trPr>
          <w:trHeight w:val="276"/>
        </w:trPr>
        <w:tc>
          <w:tcPr>
            <w:tcW w:w="633" w:type="dxa"/>
          </w:tcPr>
          <w:p w:rsidR="007654C0" w:rsidRPr="0091269E" w:rsidRDefault="007654C0" w:rsidP="00C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3" w:type="dxa"/>
            <w:gridSpan w:val="10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- распоряжение о перечисление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Некоузскому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отделению ВОИ</w:t>
            </w:r>
          </w:p>
        </w:tc>
      </w:tr>
      <w:tr w:rsidR="007654C0" w:rsidRPr="0091269E">
        <w:trPr>
          <w:trHeight w:val="1128"/>
        </w:trPr>
        <w:tc>
          <w:tcPr>
            <w:tcW w:w="633" w:type="dxa"/>
          </w:tcPr>
          <w:p w:rsidR="007654C0" w:rsidRPr="0091269E" w:rsidRDefault="007654C0" w:rsidP="00C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654C0" w:rsidRPr="0091269E" w:rsidRDefault="007654C0" w:rsidP="00C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9E">
              <w:rPr>
                <w:rFonts w:ascii="Times New Roman" w:hAnsi="Times New Roman" w:cs="Times New Roman"/>
                <w:sz w:val="24"/>
                <w:szCs w:val="24"/>
              </w:rPr>
              <w:t xml:space="preserve">ИТОГО:  </w:t>
            </w:r>
          </w:p>
        </w:tc>
        <w:tc>
          <w:tcPr>
            <w:tcW w:w="2077" w:type="dxa"/>
          </w:tcPr>
          <w:p w:rsidR="007654C0" w:rsidRPr="0091269E" w:rsidRDefault="007654C0" w:rsidP="00C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7654C0" w:rsidRPr="0091269E" w:rsidRDefault="007654C0" w:rsidP="00C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C0" w:rsidRPr="0091269E" w:rsidRDefault="007654C0" w:rsidP="00C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654C0" w:rsidRPr="0091269E" w:rsidRDefault="007654C0" w:rsidP="00C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5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1" w:type="dxa"/>
          </w:tcPr>
          <w:p w:rsidR="007654C0" w:rsidRPr="0091269E" w:rsidRDefault="007654C0" w:rsidP="00C1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654C0" w:rsidRPr="0091269E" w:rsidRDefault="007654C0" w:rsidP="005749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4C0" w:rsidRPr="0091269E" w:rsidRDefault="007654C0">
      <w:pPr>
        <w:rPr>
          <w:rFonts w:ascii="Times New Roman" w:hAnsi="Times New Roman" w:cs="Times New Roman"/>
          <w:sz w:val="24"/>
          <w:szCs w:val="24"/>
        </w:rPr>
      </w:pPr>
    </w:p>
    <w:sectPr w:rsidR="007654C0" w:rsidRPr="0091269E" w:rsidSect="009126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7816"/>
    <w:multiLevelType w:val="hybridMultilevel"/>
    <w:tmpl w:val="FA54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35B9C"/>
    <w:rsid w:val="000D1BAF"/>
    <w:rsid w:val="000D55B2"/>
    <w:rsid w:val="002F5972"/>
    <w:rsid w:val="003431CC"/>
    <w:rsid w:val="00394586"/>
    <w:rsid w:val="00501BA4"/>
    <w:rsid w:val="00552E26"/>
    <w:rsid w:val="00574997"/>
    <w:rsid w:val="00583FCD"/>
    <w:rsid w:val="006927DA"/>
    <w:rsid w:val="007310C3"/>
    <w:rsid w:val="007654C0"/>
    <w:rsid w:val="007B7B38"/>
    <w:rsid w:val="0091269E"/>
    <w:rsid w:val="00AC5CDF"/>
    <w:rsid w:val="00C126C2"/>
    <w:rsid w:val="00CF244F"/>
    <w:rsid w:val="00D515DE"/>
    <w:rsid w:val="00DF4BA1"/>
    <w:rsid w:val="00E05DE7"/>
    <w:rsid w:val="00E27883"/>
    <w:rsid w:val="00E35B9C"/>
    <w:rsid w:val="00E553C5"/>
    <w:rsid w:val="00E5595A"/>
    <w:rsid w:val="00EF302C"/>
    <w:rsid w:val="00FB5D16"/>
    <w:rsid w:val="00FC6719"/>
    <w:rsid w:val="00FD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D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27DA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6927DA"/>
    <w:rPr>
      <w:color w:val="auto"/>
      <w:u w:val="single"/>
    </w:rPr>
  </w:style>
  <w:style w:type="paragraph" w:customStyle="1" w:styleId="msonormal0">
    <w:name w:val="msonormal"/>
    <w:basedOn w:val="a"/>
    <w:uiPriority w:val="99"/>
    <w:rsid w:val="006927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69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927DA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rsid w:val="00692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927DA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69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927DA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6927DA"/>
    <w:rPr>
      <w:rFonts w:eastAsia="Times New Roman" w:cs="Calibri"/>
    </w:rPr>
  </w:style>
  <w:style w:type="paragraph" w:styleId="ac">
    <w:name w:val="List Paragraph"/>
    <w:basedOn w:val="a"/>
    <w:uiPriority w:val="99"/>
    <w:qFormat/>
    <w:rsid w:val="006927DA"/>
    <w:pPr>
      <w:ind w:left="720"/>
    </w:pPr>
  </w:style>
  <w:style w:type="paragraph" w:customStyle="1" w:styleId="ConsPlusNormal">
    <w:name w:val="ConsPlusNormal"/>
    <w:uiPriority w:val="99"/>
    <w:rsid w:val="006927D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formattext">
    <w:name w:val="formattext"/>
    <w:basedOn w:val="a"/>
    <w:uiPriority w:val="99"/>
    <w:rsid w:val="006927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1 Знак"/>
    <w:basedOn w:val="a"/>
    <w:uiPriority w:val="99"/>
    <w:rsid w:val="006927D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table" w:styleId="ad">
    <w:name w:val="Table Grid"/>
    <w:basedOn w:val="a1"/>
    <w:uiPriority w:val="99"/>
    <w:rsid w:val="006927DA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544</Words>
  <Characters>3105</Characters>
  <Application>Microsoft Office Word</Application>
  <DocSecurity>0</DocSecurity>
  <Lines>25</Lines>
  <Paragraphs>7</Paragraphs>
  <ScaleCrop>false</ScaleCrop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2021-02-12T06:37:00Z</dcterms:created>
  <dcterms:modified xsi:type="dcterms:W3CDTF">2021-02-12T06:40:00Z</dcterms:modified>
</cp:coreProperties>
</file>