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F6" w:rsidRPr="005B3BF6" w:rsidRDefault="005B3BF6" w:rsidP="005B3BF6">
      <w:pPr>
        <w:pStyle w:val="1"/>
        <w:rPr>
          <w:color w:val="auto"/>
        </w:rPr>
      </w:pPr>
      <w:r>
        <w:t xml:space="preserve">                   </w:t>
      </w:r>
      <w:r w:rsidRPr="005B3BF6">
        <w:rPr>
          <w:color w:val="auto"/>
        </w:rPr>
        <w:t xml:space="preserve">Администрация Веретейского сельского поселения </w:t>
      </w:r>
    </w:p>
    <w:p w:rsidR="005B3BF6" w:rsidRDefault="005B3BF6" w:rsidP="005B3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5B3BF6" w:rsidRDefault="005B3BF6" w:rsidP="005B3BF6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5B3BF6" w:rsidRDefault="005B3BF6" w:rsidP="005B3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3BF6" w:rsidRDefault="005B3BF6" w:rsidP="005B3BF6">
      <w:pPr>
        <w:jc w:val="center"/>
        <w:rPr>
          <w:b/>
          <w:sz w:val="32"/>
          <w:szCs w:val="32"/>
        </w:rPr>
      </w:pPr>
    </w:p>
    <w:p w:rsidR="005B3BF6" w:rsidRDefault="005B3BF6" w:rsidP="005B3BF6">
      <w:r>
        <w:t>от 30.12.20</w:t>
      </w:r>
      <w:r w:rsidR="009A70E7">
        <w:t>20</w:t>
      </w:r>
      <w:r>
        <w:t xml:space="preserve">г.                                                                                                                       № </w:t>
      </w:r>
      <w:r w:rsidR="00933627">
        <w:t>205</w:t>
      </w:r>
    </w:p>
    <w:p w:rsidR="005B3BF6" w:rsidRDefault="005B3BF6" w:rsidP="005B3BF6">
      <w:r>
        <w:t>Об утверждении кодов целевых</w:t>
      </w:r>
    </w:p>
    <w:p w:rsidR="005B3BF6" w:rsidRDefault="005B3BF6" w:rsidP="005B3BF6">
      <w:r>
        <w:t>статей расходов бюджета на 20</w:t>
      </w:r>
      <w:r w:rsidR="00034AFD">
        <w:t>21</w:t>
      </w:r>
      <w:r>
        <w:t>-20</w:t>
      </w:r>
      <w:r w:rsidR="00034AFD">
        <w:t>23</w:t>
      </w:r>
      <w:r>
        <w:t xml:space="preserve"> годы</w:t>
      </w:r>
    </w:p>
    <w:p w:rsidR="005B3BF6" w:rsidRDefault="005B3BF6" w:rsidP="005B3BF6"/>
    <w:p w:rsidR="005B3BF6" w:rsidRDefault="005B3BF6" w:rsidP="005B3BF6">
      <w:r>
        <w:t xml:space="preserve">       В соответствии с Бюджетным Кодексом Российской Федерации</w:t>
      </w:r>
    </w:p>
    <w:p w:rsidR="005B3BF6" w:rsidRDefault="005B3BF6" w:rsidP="005B3BF6">
      <w:r>
        <w:t>АДМИНИСТРАЦИЯ ПОСТАНОВЛЯЕТ:</w:t>
      </w:r>
    </w:p>
    <w:p w:rsidR="005B3BF6" w:rsidRDefault="005B3BF6" w:rsidP="005B3BF6"/>
    <w:p w:rsidR="005B3BF6" w:rsidRDefault="005B3BF6" w:rsidP="005B3BF6">
      <w:pPr>
        <w:jc w:val="both"/>
      </w:pPr>
      <w:r>
        <w:t>1. Утвердить коды целевых статей расходов бюджета на 20</w:t>
      </w:r>
      <w:r w:rsidR="009A70E7">
        <w:t>21</w:t>
      </w:r>
      <w:r>
        <w:t>-20</w:t>
      </w:r>
      <w:r w:rsidR="009A70E7">
        <w:t>23</w:t>
      </w:r>
      <w:r>
        <w:t xml:space="preserve"> годы (Приложение № 1).</w:t>
      </w:r>
    </w:p>
    <w:p w:rsidR="005B3BF6" w:rsidRDefault="005B3BF6" w:rsidP="005B3BF6">
      <w:pPr>
        <w:jc w:val="both"/>
      </w:pPr>
    </w:p>
    <w:p w:rsidR="005B3BF6" w:rsidRDefault="005B3BF6" w:rsidP="005B3BF6">
      <w:pPr>
        <w:jc w:val="both"/>
      </w:pPr>
      <w:r>
        <w:t>2. Настоящее Постано</w:t>
      </w:r>
      <w:r w:rsidR="00933627">
        <w:t>вление вступает в силу 01.01.2021 г.</w:t>
      </w:r>
    </w:p>
    <w:p w:rsidR="005B3BF6" w:rsidRDefault="005B3BF6" w:rsidP="005B3BF6">
      <w:pPr>
        <w:jc w:val="both"/>
      </w:pPr>
    </w:p>
    <w:p w:rsidR="005B3BF6" w:rsidRDefault="005B3BF6" w:rsidP="005B3BF6">
      <w:pPr>
        <w:jc w:val="both"/>
      </w:pPr>
      <w:r>
        <w:t>3. Контроль за исполнением настоящего Постановления Глава поселения оставляет за собой.</w:t>
      </w:r>
    </w:p>
    <w:p w:rsidR="005B3BF6" w:rsidRDefault="005B3BF6" w:rsidP="005B3BF6"/>
    <w:p w:rsidR="005B3BF6" w:rsidRDefault="005B3BF6" w:rsidP="005B3BF6">
      <w:pPr>
        <w:spacing w:line="360" w:lineRule="auto"/>
      </w:pPr>
      <w:r>
        <w:t>Глава</w:t>
      </w:r>
    </w:p>
    <w:p w:rsidR="005B3BF6" w:rsidRDefault="005B3BF6" w:rsidP="005B3BF6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5B3BF6" w:rsidRDefault="005B3BF6" w:rsidP="005B3BF6"/>
    <w:p w:rsidR="005B3BF6" w:rsidRDefault="005B3BF6" w:rsidP="005B3BF6"/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9A70E7" w:rsidRDefault="009A70E7" w:rsidP="005B3BF6">
      <w:pPr>
        <w:jc w:val="right"/>
      </w:pPr>
    </w:p>
    <w:p w:rsidR="005B3BF6" w:rsidRDefault="005B3BF6" w:rsidP="005B3BF6">
      <w:pPr>
        <w:jc w:val="right"/>
      </w:pPr>
      <w:r>
        <w:lastRenderedPageBreak/>
        <w:t>Приложение №1</w:t>
      </w:r>
    </w:p>
    <w:p w:rsidR="005B3BF6" w:rsidRDefault="005B3BF6" w:rsidP="005B3BF6">
      <w:pPr>
        <w:jc w:val="right"/>
      </w:pPr>
      <w:r>
        <w:t>к Постановлению от 30.12.20</w:t>
      </w:r>
      <w:r w:rsidR="009A70E7">
        <w:t>20</w:t>
      </w:r>
      <w:r>
        <w:t xml:space="preserve">г. № </w:t>
      </w:r>
      <w:r w:rsidR="00034AFD">
        <w:t>205</w:t>
      </w:r>
    </w:p>
    <w:p w:rsidR="005B3BF6" w:rsidRDefault="005B3BF6" w:rsidP="005B3BF6">
      <w:pPr>
        <w:jc w:val="right"/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82"/>
        <w:gridCol w:w="7704"/>
      </w:tblGrid>
      <w:tr w:rsidR="005B3BF6" w:rsidTr="009A70E7">
        <w:trPr>
          <w:trHeight w:val="247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5B3BF6" w:rsidRDefault="005B3BF6" w:rsidP="005B3B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 КЦСР Веретейского сельского поселения на 20</w:t>
            </w:r>
            <w:r w:rsidR="009A70E7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21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-20</w:t>
            </w:r>
            <w:r w:rsidR="009A70E7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23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 годы</w:t>
            </w:r>
          </w:p>
        </w:tc>
      </w:tr>
      <w:tr w:rsidR="005B3BF6" w:rsidTr="009A70E7">
        <w:trPr>
          <w:trHeight w:val="247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B3BF6" w:rsidTr="009A70E7">
        <w:trPr>
          <w:trHeight w:val="259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B3BF6" w:rsidTr="009A70E7">
        <w:trPr>
          <w:trHeight w:val="695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</w:tr>
      <w:tr w:rsidR="005B3BF6" w:rsidTr="009A70E7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01.1.01.20000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Pr="00936C0E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936C0E">
              <w:t xml:space="preserve">Мероприятия по реализации муниципальной программы </w:t>
            </w:r>
            <w:r w:rsidRPr="00936C0E">
              <w:rPr>
                <w:bCs/>
              </w:rPr>
              <w:t xml:space="preserve">"Развитие образования и молодежная политика в </w:t>
            </w:r>
            <w:proofErr w:type="spellStart"/>
            <w:r w:rsidRPr="00936C0E">
              <w:rPr>
                <w:bCs/>
              </w:rPr>
              <w:t>Веретейском</w:t>
            </w:r>
            <w:proofErr w:type="spellEnd"/>
            <w:r w:rsidRPr="00936C0E">
              <w:rPr>
                <w:bCs/>
              </w:rPr>
              <w:t xml:space="preserve"> сельском поселении"</w:t>
            </w:r>
          </w:p>
        </w:tc>
      </w:tr>
      <w:tr w:rsidR="005B3BF6" w:rsidTr="009A70E7">
        <w:trPr>
          <w:trHeight w:val="422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01.1.01.20010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9A70E7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70E7">
              <w:rPr>
                <w:rFonts w:eastAsiaTheme="minorHAnsi"/>
                <w:color w:val="000000"/>
                <w:lang w:eastAsia="en-US"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9A70E7">
              <w:rPr>
                <w:rFonts w:eastAsiaTheme="minorHAnsi"/>
                <w:color w:val="000000"/>
                <w:lang w:eastAsia="en-US"/>
              </w:rPr>
              <w:t>Веретейском</w:t>
            </w:r>
            <w:proofErr w:type="spellEnd"/>
            <w:r w:rsidRPr="009A70E7">
              <w:rPr>
                <w:rFonts w:eastAsiaTheme="minorHAnsi"/>
                <w:color w:val="000000"/>
                <w:lang w:eastAsia="en-US"/>
              </w:rPr>
              <w:t xml:space="preserve"> сельском поселении</w:t>
            </w:r>
          </w:p>
        </w:tc>
      </w:tr>
      <w:tr w:rsidR="005B3BF6" w:rsidTr="009A70E7">
        <w:trPr>
          <w:trHeight w:val="58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"Социальная поддержка населения Веретейского сельского поселения "</w:t>
            </w:r>
          </w:p>
        </w:tc>
      </w:tr>
      <w:tr w:rsidR="005B3BF6" w:rsidTr="009A70E7">
        <w:trPr>
          <w:trHeight w:val="415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02.1.01.20000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 по реализации муниципальной программы </w:t>
            </w:r>
            <w:r w:rsidRPr="005E1829">
              <w:rPr>
                <w:rFonts w:eastAsiaTheme="minorHAnsi"/>
                <w:bCs/>
                <w:color w:val="000000"/>
                <w:lang w:eastAsia="en-US"/>
              </w:rPr>
              <w:t>"Социальная поддержка населения Веретейского сельского поселения "</w:t>
            </w:r>
          </w:p>
        </w:tc>
      </w:tr>
      <w:tr w:rsidR="005B3BF6" w:rsidTr="009A70E7">
        <w:trPr>
          <w:trHeight w:val="415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02.1.01.2002</w:t>
            </w:r>
            <w:r w:rsidR="009A70E7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9A70E7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70E7">
              <w:rPr>
                <w:rFonts w:eastAsiaTheme="minorHAnsi"/>
                <w:color w:val="000000"/>
                <w:lang w:eastAsia="en-US"/>
              </w:rPr>
              <w:t>Мероприятия по реализации муниципальной программы "Социальная поддержка населения Веретейского сельского поселения "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9515C9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15C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9515C9"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 w:rsidRPr="009515C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9515C9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>03.1.01.L4970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9515C9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 xml:space="preserve">Мероприятия по реализации </w:t>
            </w:r>
            <w:proofErr w:type="spellStart"/>
            <w:proofErr w:type="gramStart"/>
            <w:r w:rsidRPr="009515C9">
              <w:rPr>
                <w:rFonts w:eastAsiaTheme="minorHAnsi"/>
                <w:color w:val="000000"/>
                <w:lang w:eastAsia="en-US"/>
              </w:rPr>
              <w:t>муниципаль-ной</w:t>
            </w:r>
            <w:proofErr w:type="spellEnd"/>
            <w:proofErr w:type="gramEnd"/>
            <w:r w:rsidRPr="009515C9">
              <w:rPr>
                <w:rFonts w:eastAsiaTheme="minorHAnsi"/>
                <w:color w:val="000000"/>
                <w:lang w:eastAsia="en-US"/>
              </w:rPr>
              <w:t xml:space="preserve"> программы "Обеспечение доступным и комфортным жильем населения Веретейского сельского поселения"</w:t>
            </w:r>
          </w:p>
        </w:tc>
      </w:tr>
      <w:tr w:rsidR="005B3BF6" w:rsidTr="009A70E7">
        <w:trPr>
          <w:trHeight w:val="552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"Обеспечение качественными коммунальными услугами населения Веретейского сельского поселения " 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04.1.01.20040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</w:tr>
      <w:tr w:rsidR="005B3BF6" w:rsidTr="009A70E7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04.2.02.20050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капитальному ремонту муниципального жилого фонда» за счет средств бюджета поселения</w:t>
            </w:r>
          </w:p>
        </w:tc>
      </w:tr>
      <w:tr w:rsidR="005B3BF6" w:rsidTr="009A70E7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9515C9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>04.2.02.20060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9515C9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 xml:space="preserve">Реализация мероприятия по управлению </w:t>
            </w:r>
            <w:proofErr w:type="gramStart"/>
            <w:r w:rsidRPr="009515C9">
              <w:rPr>
                <w:rFonts w:eastAsiaTheme="minorHAnsi"/>
                <w:color w:val="000000"/>
                <w:lang w:eastAsia="en-US"/>
              </w:rPr>
              <w:t>имуществом</w:t>
            </w:r>
            <w:proofErr w:type="gramEnd"/>
            <w:r w:rsidRPr="009515C9">
              <w:rPr>
                <w:rFonts w:eastAsiaTheme="minorHAnsi"/>
                <w:color w:val="000000"/>
                <w:lang w:eastAsia="en-US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"Развитие дорожного хозяйства Веретейского сельского поселения "</w:t>
            </w:r>
          </w:p>
        </w:tc>
      </w:tr>
      <w:tr w:rsidR="005B3BF6" w:rsidTr="009A70E7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05.1.01.20090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значения) за счет средств бюджета поселения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05.1.02.72440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Субсидия на финансирование дорожного хозяйства за счет средств областного бюджета</w:t>
            </w:r>
          </w:p>
        </w:tc>
      </w:tr>
      <w:tr w:rsidR="005B3BF6" w:rsidRPr="00B36018" w:rsidTr="009A70E7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B3BF6">
              <w:rPr>
                <w:rFonts w:eastAsiaTheme="minorHAnsi"/>
                <w:b/>
                <w:bCs/>
                <w:color w:val="000000"/>
                <w:lang w:eastAsia="en-US"/>
              </w:rPr>
              <w:t>06.0.00.00000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B3BF6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"Защита населения и территории Веретейского сельского поселения от чрезвычайных  ситуаций, обеспечение пожарной безопасности  и безопасности людей на водных объектах"</w:t>
            </w:r>
          </w:p>
        </w:tc>
      </w:tr>
      <w:tr w:rsidR="005B3BF6" w:rsidRPr="00B36018" w:rsidTr="009A70E7">
        <w:trPr>
          <w:trHeight w:val="124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3BF6">
              <w:rPr>
                <w:rFonts w:eastAsiaTheme="minorHAnsi"/>
                <w:color w:val="000000"/>
                <w:lang w:eastAsia="en-US"/>
              </w:rPr>
              <w:t>06.1.01.20000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5B3BF6">
              <w:rPr>
                <w:rFonts w:eastAsiaTheme="minorHAnsi"/>
                <w:iCs/>
                <w:color w:val="000000"/>
                <w:lang w:eastAsia="en-US"/>
              </w:rPr>
              <w:t xml:space="preserve">Мероприятия по реализации муниципальной программы </w:t>
            </w:r>
            <w:r w:rsidRPr="005B3BF6">
              <w:rPr>
                <w:rFonts w:eastAsiaTheme="minorHAnsi"/>
                <w:bCs/>
                <w:color w:val="000000"/>
                <w:lang w:eastAsia="en-US"/>
              </w:rPr>
              <w:t>"Защита населения и территории Веретейского сельского поселения от чрезвычайных  ситуаций, обеспечение пожарной безопасности  и безопасности людей на водных объектах"</w:t>
            </w:r>
          </w:p>
        </w:tc>
      </w:tr>
      <w:tr w:rsidR="005B3BF6" w:rsidRPr="00B36018" w:rsidTr="009A70E7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3BF6">
              <w:rPr>
                <w:rFonts w:eastAsiaTheme="minorHAnsi"/>
                <w:color w:val="000000"/>
                <w:lang w:eastAsia="en-US"/>
              </w:rPr>
              <w:lastRenderedPageBreak/>
              <w:t>06.1.01.20110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3BF6">
              <w:rPr>
                <w:rFonts w:eastAsiaTheme="minorHAnsi"/>
                <w:color w:val="000000"/>
                <w:lang w:eastAsia="en-US"/>
              </w:rPr>
              <w:t>Реализация мероприятий по пожарной безопасности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B3BF6">
              <w:rPr>
                <w:rFonts w:eastAsiaTheme="minorHAnsi"/>
                <w:color w:val="000000"/>
                <w:lang w:eastAsia="en-US"/>
              </w:rPr>
              <w:t>06.1.01.20120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P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3BF6">
              <w:rPr>
                <w:rFonts w:eastAsiaTheme="minorHAnsi"/>
                <w:color w:val="000000"/>
                <w:lang w:eastAsia="en-US"/>
              </w:rPr>
              <w:t>Реализация мероприятий по обеспечению безопасности людей на водных объектах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</w:tr>
      <w:tr w:rsidR="005B3BF6" w:rsidTr="009A70E7">
        <w:trPr>
          <w:trHeight w:val="552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07.1.01.20110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Pr="00936C0E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6C0E">
              <w:t xml:space="preserve">Реализация мероприятий по развитие культуры в </w:t>
            </w:r>
            <w:proofErr w:type="spellStart"/>
            <w:r w:rsidRPr="00936C0E">
              <w:t>Веретейском</w:t>
            </w:r>
            <w:proofErr w:type="spellEnd"/>
            <w:r w:rsidRPr="00936C0E">
              <w:t xml:space="preserve"> сельском поселении</w:t>
            </w:r>
          </w:p>
        </w:tc>
      </w:tr>
      <w:tr w:rsidR="005B3BF6" w:rsidTr="009A70E7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07.1.01.20230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(создание условий для организации досуга и обеспечения жителей поселения услугами организаций культуры)</w:t>
            </w:r>
          </w:p>
        </w:tc>
      </w:tr>
      <w:tr w:rsidR="005B3BF6" w:rsidTr="009A70E7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07.1.012.20240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(организация библиотечного обслуживания населения, комплектование библиотечных фондов библиотек)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</w:tr>
      <w:tr w:rsidR="005B3BF6" w:rsidTr="009A70E7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08.1.01.20120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</w:tr>
      <w:tr w:rsidR="005B3BF6" w:rsidTr="009A70E7">
        <w:trPr>
          <w:trHeight w:val="540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09.1.01.20130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Реализация мероприятий </w:t>
            </w:r>
            <w:r w:rsidRPr="005E1829">
              <w:rPr>
                <w:iCs/>
              </w:rPr>
              <w:t xml:space="preserve">по поддержке и развитию малого и среднего предпринимательства в </w:t>
            </w:r>
            <w:proofErr w:type="spellStart"/>
            <w:r w:rsidRPr="005E1829">
              <w:rPr>
                <w:iCs/>
              </w:rPr>
              <w:t>Веретейском</w:t>
            </w:r>
            <w:proofErr w:type="spellEnd"/>
            <w:r w:rsidRPr="005E1829">
              <w:rPr>
                <w:iCs/>
              </w:rPr>
              <w:t xml:space="preserve"> сельском поселении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"Энергоэффективность  и развитие энергетики в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 "</w:t>
            </w:r>
          </w:p>
        </w:tc>
      </w:tr>
      <w:tr w:rsidR="005B3BF6" w:rsidTr="009A70E7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10.1.01.20140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Pr="00936C0E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36C0E">
              <w:rPr>
                <w:color w:val="000000"/>
              </w:rPr>
              <w:t xml:space="preserve">Реализация мероприятий по повышению </w:t>
            </w:r>
            <w:proofErr w:type="spellStart"/>
            <w:r w:rsidRPr="00936C0E">
              <w:rPr>
                <w:color w:val="000000"/>
              </w:rPr>
              <w:t>энергоэффективности</w:t>
            </w:r>
            <w:proofErr w:type="spellEnd"/>
            <w:r w:rsidRPr="00936C0E">
              <w:rPr>
                <w:color w:val="000000"/>
              </w:rPr>
              <w:t xml:space="preserve">  в </w:t>
            </w:r>
            <w:r w:rsidRPr="00936C0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36C0E">
              <w:rPr>
                <w:color w:val="000000"/>
              </w:rPr>
              <w:t>Веретейском</w:t>
            </w:r>
            <w:proofErr w:type="spellEnd"/>
            <w:r w:rsidRPr="00936C0E">
              <w:rPr>
                <w:color w:val="000000"/>
              </w:rPr>
              <w:t xml:space="preserve"> сельском поселении за счет средств бюджета поселения </w:t>
            </w:r>
          </w:p>
        </w:tc>
      </w:tr>
      <w:tr w:rsidR="005B3BF6" w:rsidTr="009A70E7">
        <w:trPr>
          <w:trHeight w:val="51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"Эффективная власть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поселении"</w:t>
            </w:r>
          </w:p>
        </w:tc>
      </w:tr>
      <w:tr w:rsidR="005B3BF6" w:rsidTr="009A70E7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11.1.01.20150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 по информационному развитию Веретейского сельского поселения</w:t>
            </w:r>
          </w:p>
        </w:tc>
      </w:tr>
      <w:tr w:rsidR="005B3BF6" w:rsidTr="009A70E7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11.2.02.20160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 по развитию органов местного самоуправления Веретейского сельского поселения</w:t>
            </w:r>
          </w:p>
        </w:tc>
      </w:tr>
      <w:tr w:rsidR="005B3BF6" w:rsidTr="009A70E7">
        <w:trPr>
          <w:trHeight w:val="552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9515C9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15C9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 программа "Использование и охрана земель на территории Веретейского сельского поселения "</w:t>
            </w:r>
          </w:p>
        </w:tc>
      </w:tr>
      <w:tr w:rsidR="005B3BF6" w:rsidTr="009A70E7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9515C9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>12.1.01.20200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Реализация </w:t>
            </w:r>
            <w:r w:rsidR="009515C9" w:rsidRPr="009515C9">
              <w:rPr>
                <w:rFonts w:eastAsiaTheme="minorHAnsi"/>
                <w:color w:val="000000"/>
                <w:lang w:eastAsia="en-US"/>
              </w:rPr>
              <w:t>Мероприятия по  использованию и охране земель на территории Веретейского сельского поселения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«Благоустройство Веретейского сельского поселения»</w:t>
            </w:r>
          </w:p>
        </w:tc>
      </w:tr>
      <w:tr w:rsidR="005B3BF6" w:rsidTr="009A70E7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13.1.01.20200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развитию уличного освещения в населенных пунктах Веретейского сельского поселения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13.2.02.20210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благоустройству Веретейского сельского поселения</w:t>
            </w:r>
          </w:p>
        </w:tc>
      </w:tr>
      <w:tr w:rsidR="009515C9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Pr="009515C9" w:rsidRDefault="009515C9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15C9">
              <w:rPr>
                <w:rFonts w:eastAsiaTheme="minorHAnsi"/>
                <w:b/>
                <w:bCs/>
                <w:color w:val="000000"/>
                <w:lang w:eastAsia="en-US"/>
              </w:rPr>
              <w:t>14.0.00.00000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Default="009515C9" w:rsidP="009515C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 программа  «Формирование комфортной городской среды в </w:t>
            </w:r>
            <w:proofErr w:type="spellStart"/>
            <w:r w:rsidRPr="009515C9">
              <w:rPr>
                <w:rFonts w:eastAsiaTheme="minorHAnsi"/>
                <w:b/>
                <w:bCs/>
                <w:color w:val="000000"/>
                <w:lang w:eastAsia="en-US"/>
              </w:rPr>
              <w:t>Веретейском</w:t>
            </w:r>
            <w:proofErr w:type="spellEnd"/>
            <w:r w:rsidRPr="009515C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поселении» на 2018-2024 годы</w:t>
            </w:r>
          </w:p>
        </w:tc>
      </w:tr>
      <w:tr w:rsidR="009515C9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Default="009515C9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>14.1.F2.55550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Default="009515C9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</w:tr>
      <w:tr w:rsidR="009515C9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Pr="009515C9" w:rsidRDefault="009515C9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lastRenderedPageBreak/>
              <w:t>14.1.01.20241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Pr="009515C9" w:rsidRDefault="009515C9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>Целевые средства граждан на проект</w:t>
            </w:r>
          </w:p>
        </w:tc>
      </w:tr>
      <w:tr w:rsidR="009515C9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Default="009515C9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>14.1.F2.55550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Pr="009515C9" w:rsidRDefault="009515C9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</w:tr>
      <w:tr w:rsidR="009515C9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Pr="009515C9" w:rsidRDefault="009515C9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15C9">
              <w:rPr>
                <w:rFonts w:eastAsiaTheme="minorHAnsi"/>
                <w:b/>
                <w:bCs/>
                <w:color w:val="000000"/>
                <w:lang w:eastAsia="en-US"/>
              </w:rPr>
              <w:t>15.0.00.00000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Pr="009515C9" w:rsidRDefault="009515C9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15C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«Переселение граждан из аварийного жилищного фонда Веретейского сельского поселения»  </w:t>
            </w:r>
          </w:p>
        </w:tc>
      </w:tr>
      <w:tr w:rsidR="009515C9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Pr="009515C9" w:rsidRDefault="009515C9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>15.1.F3.67483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Pr="009515C9" w:rsidRDefault="009515C9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   </w:t>
            </w:r>
          </w:p>
        </w:tc>
      </w:tr>
      <w:tr w:rsidR="009515C9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Pr="009515C9" w:rsidRDefault="009515C9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 xml:space="preserve">15.1.F3.67484  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Pr="009515C9" w:rsidRDefault="009515C9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15C9">
              <w:rPr>
                <w:rFonts w:eastAsiaTheme="minorHAnsi"/>
                <w:color w:val="000000"/>
                <w:lang w:eastAsia="en-US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</w:tr>
      <w:tr w:rsidR="009515C9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Pr="009515C9" w:rsidRDefault="00301F47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01F47">
              <w:rPr>
                <w:rFonts w:eastAsiaTheme="minorHAnsi"/>
                <w:color w:val="000000"/>
                <w:lang w:eastAsia="en-US"/>
              </w:rPr>
              <w:t>15.1.F3.6748S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5C9" w:rsidRPr="009515C9" w:rsidRDefault="00301F47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301F47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301F47">
              <w:rPr>
                <w:rFonts w:eastAsiaTheme="minorHAnsi"/>
                <w:color w:val="000000"/>
                <w:lang w:eastAsia="en-US"/>
              </w:rPr>
              <w:t xml:space="preserve"> проекта из средств бюджета поселения</w:t>
            </w:r>
          </w:p>
        </w:tc>
      </w:tr>
      <w:tr w:rsidR="005B3BF6" w:rsidTr="009A70E7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30.0.01.51180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3BF6" w:rsidTr="009A70E7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30.0.00.10020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</w:tr>
      <w:tr w:rsidR="005B3BF6" w:rsidTr="009A70E7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30.0.00.10030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</w:tr>
      <w:tr w:rsidR="005B3BF6" w:rsidTr="009A70E7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30.0.00.10090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</w:tr>
      <w:tr w:rsidR="005B3BF6" w:rsidTr="009A70E7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30.0.00.10100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</w:tr>
      <w:tr w:rsidR="005B3BF6" w:rsidTr="009A70E7">
        <w:trPr>
          <w:trHeight w:val="99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30.0.00.10270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</w:tr>
      <w:tr w:rsidR="005B3BF6" w:rsidTr="009A70E7">
        <w:trPr>
          <w:trHeight w:val="259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30.0.00.10120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BF6" w:rsidRDefault="005B3BF6" w:rsidP="008676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</w:tr>
    </w:tbl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5B3BF6" w:rsidRDefault="005B3BF6" w:rsidP="005B3BF6">
      <w:pPr>
        <w:spacing w:line="360" w:lineRule="auto"/>
      </w:pPr>
    </w:p>
    <w:p w:rsidR="001D3B7F" w:rsidRDefault="001D3B7F"/>
    <w:sectPr w:rsidR="001D3B7F" w:rsidSect="00BC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B3BF6"/>
    <w:rsid w:val="00034AFD"/>
    <w:rsid w:val="001D3B7F"/>
    <w:rsid w:val="002439A3"/>
    <w:rsid w:val="00301F47"/>
    <w:rsid w:val="00561108"/>
    <w:rsid w:val="005B3BF6"/>
    <w:rsid w:val="00933627"/>
    <w:rsid w:val="00940884"/>
    <w:rsid w:val="009515C9"/>
    <w:rsid w:val="009A70E7"/>
    <w:rsid w:val="00E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B3B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2016-12-30T05:24:00Z</cp:lastPrinted>
  <dcterms:created xsi:type="dcterms:W3CDTF">2021-01-19T06:35:00Z</dcterms:created>
  <dcterms:modified xsi:type="dcterms:W3CDTF">2021-01-19T11:50:00Z</dcterms:modified>
</cp:coreProperties>
</file>