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E0156B" w:rsidRDefault="00E0156B" w:rsidP="00E0156B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</w:t>
      </w:r>
    </w:p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156B" w:rsidRDefault="00E0156B" w:rsidP="00E0156B">
      <w:pPr>
        <w:jc w:val="center"/>
        <w:rPr>
          <w:b/>
          <w:sz w:val="32"/>
          <w:szCs w:val="32"/>
        </w:rPr>
      </w:pPr>
    </w:p>
    <w:p w:rsidR="00E0156B" w:rsidRDefault="00824E17" w:rsidP="00E0156B">
      <w:r>
        <w:t xml:space="preserve">от </w:t>
      </w:r>
      <w:r w:rsidR="00504233">
        <w:t>1</w:t>
      </w:r>
      <w:r w:rsidR="00EE1CD2">
        <w:t>9.11</w:t>
      </w:r>
      <w:r>
        <w:t>.20</w:t>
      </w:r>
      <w:r w:rsidR="00045F17">
        <w:t>20</w:t>
      </w:r>
      <w:r w:rsidR="00E0156B">
        <w:t xml:space="preserve">г.                                                                                            </w:t>
      </w:r>
      <w:r w:rsidR="00FC37A4">
        <w:t xml:space="preserve"> </w:t>
      </w:r>
      <w:r>
        <w:t xml:space="preserve">                          № </w:t>
      </w:r>
      <w:r w:rsidR="00EE1CD2">
        <w:t>182</w:t>
      </w:r>
    </w:p>
    <w:p w:rsidR="00E0156B" w:rsidRDefault="00E0156B" w:rsidP="00E0156B">
      <w:pPr>
        <w:pStyle w:val="3"/>
        <w:spacing w:after="0"/>
        <w:rPr>
          <w:b/>
          <w:sz w:val="24"/>
          <w:szCs w:val="24"/>
        </w:rPr>
      </w:pPr>
    </w:p>
    <w:p w:rsidR="005813C2" w:rsidRDefault="00E0156B" w:rsidP="00E0156B">
      <w:r>
        <w:t>О</w:t>
      </w:r>
      <w:r w:rsidR="00257AF0">
        <w:t>б</w:t>
      </w:r>
      <w:r>
        <w:t xml:space="preserve"> </w:t>
      </w:r>
      <w:r w:rsidR="005813C2">
        <w:t>исключении</w:t>
      </w:r>
      <w:r>
        <w:t xml:space="preserve"> </w:t>
      </w:r>
      <w:r w:rsidR="005813C2">
        <w:t xml:space="preserve">из </w:t>
      </w:r>
      <w:r>
        <w:t>Реестр</w:t>
      </w:r>
      <w:r w:rsidR="005813C2">
        <w:t>а</w:t>
      </w:r>
      <w:r>
        <w:t xml:space="preserve"> </w:t>
      </w:r>
    </w:p>
    <w:p w:rsidR="005813C2" w:rsidRDefault="005813C2" w:rsidP="00E0156B">
      <w:r>
        <w:t>муниципального имущества</w:t>
      </w:r>
      <w:r w:rsidR="00E0156B">
        <w:t xml:space="preserve"> и</w:t>
      </w:r>
    </w:p>
    <w:p w:rsidR="00323B88" w:rsidRDefault="00EE1CD2" w:rsidP="00E0156B">
      <w:r>
        <w:t>недвижимого имущества</w:t>
      </w:r>
      <w:r w:rsidRPr="00EE1CD2">
        <w:t xml:space="preserve"> </w:t>
      </w:r>
      <w:r>
        <w:t xml:space="preserve">казны </w:t>
      </w:r>
    </w:p>
    <w:p w:rsidR="00E0156B" w:rsidRDefault="00EE1CD2" w:rsidP="00E0156B">
      <w:proofErr w:type="gramStart"/>
      <w:r>
        <w:t>полученное в пользование</w:t>
      </w:r>
      <w:proofErr w:type="gramEnd"/>
    </w:p>
    <w:p w:rsidR="00E0156B" w:rsidRDefault="00E0156B" w:rsidP="00E0156B">
      <w:r>
        <w:t>Веретейского сельского поселения</w:t>
      </w:r>
    </w:p>
    <w:p w:rsidR="00E0156B" w:rsidRDefault="00E0156B" w:rsidP="00E0156B">
      <w:pPr>
        <w:pStyle w:val="a3"/>
      </w:pPr>
    </w:p>
    <w:p w:rsidR="00E0156B" w:rsidRDefault="00F84DAB" w:rsidP="00F84DAB">
      <w:pPr>
        <w:pStyle w:val="a3"/>
        <w:ind w:left="0"/>
        <w:jc w:val="both"/>
      </w:pPr>
      <w:r>
        <w:t xml:space="preserve">     </w:t>
      </w:r>
      <w:r w:rsidR="00E0156B">
        <w:t xml:space="preserve">На основании </w:t>
      </w:r>
      <w:r w:rsidR="00D06A72">
        <w:t>Устава Веретейского сельского поселения</w:t>
      </w:r>
      <w:bookmarkStart w:id="0" w:name="_GoBack"/>
      <w:bookmarkEnd w:id="0"/>
    </w:p>
    <w:p w:rsidR="00E0156B" w:rsidRDefault="00E0156B" w:rsidP="00E0156B">
      <w:pPr>
        <w:jc w:val="both"/>
      </w:pPr>
      <w:r>
        <w:t>АДМИНИСТРАЦИЯ ПОСТАНОВЛЯЕТ:</w:t>
      </w:r>
    </w:p>
    <w:p w:rsidR="00E0156B" w:rsidRDefault="00E0156B" w:rsidP="00E0156B"/>
    <w:p w:rsidR="00E0156B" w:rsidRDefault="00E0156B" w:rsidP="00323B88">
      <w:r>
        <w:t xml:space="preserve">1. </w:t>
      </w:r>
      <w:r w:rsidR="005813C2">
        <w:t>Исключить из</w:t>
      </w:r>
      <w:r>
        <w:t xml:space="preserve"> реестр</w:t>
      </w:r>
      <w:r w:rsidR="005813C2">
        <w:t>а</w:t>
      </w:r>
      <w:r>
        <w:t xml:space="preserve"> </w:t>
      </w:r>
      <w:r w:rsidR="00394224">
        <w:t xml:space="preserve">муниципального имущества </w:t>
      </w:r>
      <w:r>
        <w:t>Веретейского сельско</w:t>
      </w:r>
      <w:r w:rsidR="00323B88">
        <w:t xml:space="preserve">го </w:t>
      </w:r>
      <w:proofErr w:type="gramStart"/>
      <w:r w:rsidR="00323B88">
        <w:t>поселения</w:t>
      </w:r>
      <w:proofErr w:type="gramEnd"/>
      <w:r w:rsidR="00323B88">
        <w:t xml:space="preserve"> следующи</w:t>
      </w:r>
      <w:r w:rsidR="00824E17">
        <w:t>е</w:t>
      </w:r>
      <w:r w:rsidR="00323B88" w:rsidRPr="00323B88">
        <w:t xml:space="preserve"> </w:t>
      </w:r>
      <w:r w:rsidR="00EE1CD2">
        <w:t>недвижимое имущество</w:t>
      </w:r>
      <w:r>
        <w:t>:</w:t>
      </w:r>
    </w:p>
    <w:p w:rsidR="00565307" w:rsidRDefault="00944D1A" w:rsidP="00565307">
      <w:pPr>
        <w:pStyle w:val="a3"/>
        <w:ind w:left="0"/>
        <w:jc w:val="both"/>
      </w:pPr>
      <w:r>
        <w:t xml:space="preserve">- </w:t>
      </w:r>
      <w:r w:rsidR="00EE1CD2">
        <w:t>Газопровод</w:t>
      </w:r>
      <w:r>
        <w:t xml:space="preserve"> (местонахождение) объекта: Ярославская область, Некоузский район, </w:t>
      </w:r>
      <w:r w:rsidR="00EE1CD2">
        <w:t>с. Марьино</w:t>
      </w:r>
      <w:r>
        <w:t xml:space="preserve">, </w:t>
      </w:r>
      <w:r w:rsidR="00EE1CD2">
        <w:t xml:space="preserve">протяженность 3912 </w:t>
      </w:r>
      <w:r>
        <w:t xml:space="preserve">м., </w:t>
      </w:r>
      <w:r w:rsidR="00EE1CD2">
        <w:t xml:space="preserve">балансовая </w:t>
      </w:r>
      <w:r>
        <w:t xml:space="preserve"> стоимость </w:t>
      </w:r>
      <w:r w:rsidR="00EE1CD2">
        <w:t>499000</w:t>
      </w:r>
      <w:r>
        <w:t xml:space="preserve"> рублей</w:t>
      </w:r>
      <w:r w:rsidR="00EE1CD2">
        <w:t>.</w:t>
      </w:r>
    </w:p>
    <w:p w:rsidR="00E0156B" w:rsidRPr="00AB5078" w:rsidRDefault="00E0156B" w:rsidP="00E0156B">
      <w:pPr>
        <w:pStyle w:val="a3"/>
        <w:ind w:left="0"/>
        <w:jc w:val="both"/>
        <w:rPr>
          <w:color w:val="FF0000"/>
        </w:rPr>
      </w:pPr>
    </w:p>
    <w:p w:rsidR="00E0156B" w:rsidRDefault="00E0156B" w:rsidP="00EE1CD2">
      <w:r>
        <w:t xml:space="preserve">2. </w:t>
      </w:r>
      <w:r w:rsidR="005813C2">
        <w:t>Исключить</w:t>
      </w:r>
      <w:r>
        <w:t xml:space="preserve"> </w:t>
      </w:r>
      <w:r w:rsidR="00EE1CD2">
        <w:t>недвижимое имущество</w:t>
      </w:r>
      <w:r w:rsidR="00EE1CD2" w:rsidRPr="00EE1CD2">
        <w:t xml:space="preserve"> </w:t>
      </w:r>
      <w:r w:rsidR="00EE1CD2">
        <w:t xml:space="preserve">казны, полученное в пользование </w:t>
      </w:r>
      <w:r>
        <w:t>Веретейского сельско</w:t>
      </w:r>
      <w:r w:rsidR="00565307">
        <w:t>го поселения</w:t>
      </w:r>
      <w:r>
        <w:t>:</w:t>
      </w:r>
    </w:p>
    <w:p w:rsidR="00EE1CD2" w:rsidRDefault="00394224" w:rsidP="00EE1CD2">
      <w:pPr>
        <w:pStyle w:val="a3"/>
        <w:ind w:left="0"/>
        <w:jc w:val="both"/>
      </w:pPr>
      <w:r>
        <w:t>-</w:t>
      </w:r>
      <w:r w:rsidR="00EE1CD2">
        <w:t xml:space="preserve"> Газопровод (местонахождение) объекта: Ярославская область, Некоузский район, с. Марьино, протяженность 3912 м., балансовая  стоимость 499000 рублей;</w:t>
      </w:r>
    </w:p>
    <w:p w:rsidR="00824E17" w:rsidRDefault="00824E17" w:rsidP="00EE1CD2">
      <w:pPr>
        <w:pStyle w:val="a3"/>
        <w:ind w:left="0"/>
        <w:jc w:val="both"/>
      </w:pPr>
    </w:p>
    <w:p w:rsidR="00E0156B" w:rsidRDefault="00F33F91" w:rsidP="00E0156B">
      <w:pPr>
        <w:pStyle w:val="a3"/>
        <w:ind w:left="0"/>
        <w:jc w:val="both"/>
      </w:pPr>
      <w:r>
        <w:t>3</w:t>
      </w:r>
      <w:r w:rsidR="00E0156B">
        <w:t>. Настоящее Постановление вступает в силу с момента подписания</w:t>
      </w:r>
      <w:r w:rsidR="00112F02">
        <w:t>.</w:t>
      </w:r>
    </w:p>
    <w:p w:rsidR="00E0156B" w:rsidRDefault="00E0156B" w:rsidP="00E0156B">
      <w:pPr>
        <w:jc w:val="both"/>
      </w:pPr>
    </w:p>
    <w:p w:rsidR="00E0156B" w:rsidRDefault="00F33F91" w:rsidP="00E0156B">
      <w:pPr>
        <w:jc w:val="both"/>
      </w:pPr>
      <w:r>
        <w:t>4</w:t>
      </w:r>
      <w:r w:rsidR="00824E17">
        <w:t xml:space="preserve">. </w:t>
      </w:r>
      <w:proofErr w:type="gramStart"/>
      <w:r w:rsidR="00E0156B">
        <w:t>Контроль за</w:t>
      </w:r>
      <w:proofErr w:type="gramEnd"/>
      <w:r w:rsidR="00E0156B">
        <w:t xml:space="preserve"> исполнением настоящего Постано</w:t>
      </w:r>
      <w:r w:rsidR="00112F02">
        <w:t>вления оставля</w:t>
      </w:r>
      <w:r w:rsidR="00824E17">
        <w:t>ю</w:t>
      </w:r>
      <w:r w:rsidR="00112F02">
        <w:t xml:space="preserve"> за собой</w:t>
      </w:r>
      <w:r w:rsidR="00E0156B">
        <w:t>.</w:t>
      </w:r>
    </w:p>
    <w:p w:rsidR="00E0156B" w:rsidRDefault="00E0156B" w:rsidP="00E0156B"/>
    <w:p w:rsidR="00E0156B" w:rsidRDefault="00E0156B" w:rsidP="00E0156B">
      <w:pPr>
        <w:spacing w:line="360" w:lineRule="auto"/>
      </w:pPr>
      <w:r>
        <w:t>Глава</w:t>
      </w:r>
    </w:p>
    <w:p w:rsidR="00E0156B" w:rsidRDefault="00E0156B" w:rsidP="00E0156B">
      <w:pPr>
        <w:spacing w:line="360" w:lineRule="auto"/>
      </w:pPr>
      <w:r>
        <w:t xml:space="preserve">Веретейского сельского поселения                                    </w:t>
      </w:r>
      <w:r w:rsidR="00112F02">
        <w:t xml:space="preserve">     </w:t>
      </w:r>
      <w:r w:rsidR="00112F02">
        <w:tab/>
      </w:r>
      <w:r w:rsidR="00112F02">
        <w:tab/>
        <w:t xml:space="preserve">                Т.Б. </w:t>
      </w:r>
      <w:proofErr w:type="spellStart"/>
      <w:r w:rsidR="00112F02">
        <w:t>Гавриш</w:t>
      </w:r>
      <w:proofErr w:type="spellEnd"/>
    </w:p>
    <w:p w:rsidR="00E0156B" w:rsidRDefault="00E0156B" w:rsidP="00E0156B"/>
    <w:p w:rsidR="00F064B4" w:rsidRDefault="00F064B4"/>
    <w:sectPr w:rsidR="00F064B4" w:rsidSect="00F0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0156B"/>
    <w:rsid w:val="00045F17"/>
    <w:rsid w:val="000B1B09"/>
    <w:rsid w:val="000F46F6"/>
    <w:rsid w:val="00112F02"/>
    <w:rsid w:val="00176ABF"/>
    <w:rsid w:val="0019590B"/>
    <w:rsid w:val="001B3BD7"/>
    <w:rsid w:val="00237350"/>
    <w:rsid w:val="00246AD9"/>
    <w:rsid w:val="00257AF0"/>
    <w:rsid w:val="00277FA2"/>
    <w:rsid w:val="002D7748"/>
    <w:rsid w:val="00306F51"/>
    <w:rsid w:val="00323B88"/>
    <w:rsid w:val="0035146D"/>
    <w:rsid w:val="00394224"/>
    <w:rsid w:val="003F3109"/>
    <w:rsid w:val="00431FAB"/>
    <w:rsid w:val="004D1D1D"/>
    <w:rsid w:val="00504233"/>
    <w:rsid w:val="00565307"/>
    <w:rsid w:val="005813C2"/>
    <w:rsid w:val="007918C3"/>
    <w:rsid w:val="00820D7B"/>
    <w:rsid w:val="00824E17"/>
    <w:rsid w:val="008B23D4"/>
    <w:rsid w:val="008F5764"/>
    <w:rsid w:val="00944D1A"/>
    <w:rsid w:val="00A41D1E"/>
    <w:rsid w:val="00AB5078"/>
    <w:rsid w:val="00B1398A"/>
    <w:rsid w:val="00C661BC"/>
    <w:rsid w:val="00C66677"/>
    <w:rsid w:val="00CB40DF"/>
    <w:rsid w:val="00CD21AA"/>
    <w:rsid w:val="00D06A72"/>
    <w:rsid w:val="00D50534"/>
    <w:rsid w:val="00DF2908"/>
    <w:rsid w:val="00E0156B"/>
    <w:rsid w:val="00E3497A"/>
    <w:rsid w:val="00EE1CD2"/>
    <w:rsid w:val="00F064B4"/>
    <w:rsid w:val="00F33F91"/>
    <w:rsid w:val="00F84DAB"/>
    <w:rsid w:val="00F91984"/>
    <w:rsid w:val="00FC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0156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01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015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1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B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2020-04-29T06:33:00Z</cp:lastPrinted>
  <dcterms:created xsi:type="dcterms:W3CDTF">2020-02-20T05:24:00Z</dcterms:created>
  <dcterms:modified xsi:type="dcterms:W3CDTF">2021-01-11T06:35:00Z</dcterms:modified>
</cp:coreProperties>
</file>