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D" w:rsidRDefault="000D5AED" w:rsidP="000D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0D5AED" w:rsidRDefault="000D5AED" w:rsidP="000D5AED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0D5AED" w:rsidRDefault="000D5AED" w:rsidP="000D5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5AED" w:rsidRDefault="000D5AED" w:rsidP="000D5AED"/>
    <w:p w:rsidR="000D5AED" w:rsidRDefault="000D5AED" w:rsidP="000D5AED">
      <w:r>
        <w:t xml:space="preserve">от 28.09.2020г.                                                                                                                       № 136 </w:t>
      </w:r>
    </w:p>
    <w:p w:rsidR="000D5AED" w:rsidRDefault="000D5AED" w:rsidP="000D5AED"/>
    <w:p w:rsidR="000D5AED" w:rsidRDefault="000D5AED" w:rsidP="000D5AED">
      <w:r>
        <w:t>Об утверждении состава жилищной комиссии</w:t>
      </w:r>
    </w:p>
    <w:p w:rsidR="000D5AED" w:rsidRDefault="000D5AED" w:rsidP="000D5AED">
      <w:r>
        <w:t>Веретейского сельского поселения</w:t>
      </w:r>
    </w:p>
    <w:p w:rsidR="000D5AED" w:rsidRDefault="000D5AED" w:rsidP="000D5AED"/>
    <w:p w:rsidR="000D5AED" w:rsidRDefault="000D5AED" w:rsidP="000D5AED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0D5AED" w:rsidRDefault="000D5AED" w:rsidP="000D5AED">
      <w:pPr>
        <w:jc w:val="both"/>
      </w:pPr>
      <w:r>
        <w:t>АДМИНИСТРАЦИЯ  ПОСТАНОВЛЯЕТ:</w:t>
      </w:r>
    </w:p>
    <w:p w:rsidR="000D5AED" w:rsidRDefault="000D5AED" w:rsidP="000D5AED">
      <w:pPr>
        <w:jc w:val="both"/>
      </w:pPr>
    </w:p>
    <w:p w:rsidR="000D5AED" w:rsidRPr="00AF0CA4" w:rsidRDefault="000D5AED" w:rsidP="000D5AED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0D5AED" w:rsidRDefault="000D5AED" w:rsidP="000D5AED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0D5AED" w:rsidRDefault="000D5AED" w:rsidP="000D5AED">
      <w:pPr>
        <w:jc w:val="both"/>
      </w:pPr>
      <w:r>
        <w:t>-  Лебединец  А.Б., заместитель Главы Администрации</w:t>
      </w:r>
    </w:p>
    <w:p w:rsidR="000D5AED" w:rsidRDefault="000D5AED" w:rsidP="000D5AED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0D5AED" w:rsidRPr="00AF0CA4" w:rsidRDefault="000D5AED" w:rsidP="000D5AED">
      <w:pPr>
        <w:jc w:val="both"/>
      </w:pPr>
      <w:r>
        <w:t>- Власов А.В., главный специалист Администрации.</w:t>
      </w:r>
    </w:p>
    <w:p w:rsidR="000D5AED" w:rsidRDefault="000D5AED" w:rsidP="000D5AED">
      <w:pPr>
        <w:jc w:val="both"/>
        <w:rPr>
          <w:b/>
        </w:rPr>
      </w:pPr>
      <w:r>
        <w:rPr>
          <w:b/>
        </w:rPr>
        <w:t>Члены комиссии:</w:t>
      </w:r>
    </w:p>
    <w:p w:rsidR="000D5AED" w:rsidRDefault="000D5AED" w:rsidP="000D5AED">
      <w:pPr>
        <w:jc w:val="both"/>
      </w:pPr>
      <w:r>
        <w:rPr>
          <w:b/>
        </w:rPr>
        <w:t>-</w:t>
      </w:r>
      <w:r w:rsidRPr="00F3187D">
        <w:t>Ушакова</w:t>
      </w:r>
      <w:r>
        <w:t xml:space="preserve"> </w:t>
      </w:r>
      <w:proofErr w:type="spellStart"/>
      <w:r>
        <w:t>Е.С.,главный</w:t>
      </w:r>
      <w:proofErr w:type="spellEnd"/>
      <w:r>
        <w:t xml:space="preserve"> специалист-юрист</w:t>
      </w:r>
      <w:r>
        <w:rPr>
          <w:b/>
        </w:rPr>
        <w:t xml:space="preserve"> </w:t>
      </w:r>
      <w:r>
        <w:t>Администрации;</w:t>
      </w:r>
    </w:p>
    <w:p w:rsidR="000D5AED" w:rsidRDefault="000D5AED" w:rsidP="000D5AED">
      <w:pPr>
        <w:jc w:val="both"/>
      </w:pPr>
      <w:r w:rsidRPr="00042335">
        <w:t xml:space="preserve">- </w:t>
      </w:r>
      <w:proofErr w:type="spellStart"/>
      <w:r w:rsidRPr="00042335">
        <w:t>Якурина</w:t>
      </w:r>
      <w:proofErr w:type="spellEnd"/>
      <w:r w:rsidRPr="00042335">
        <w:t xml:space="preserve"> Л.Н., депутат</w:t>
      </w:r>
      <w:r>
        <w:t xml:space="preserve"> Муниципального Совета Веретейского сельского поселения;</w:t>
      </w:r>
    </w:p>
    <w:p w:rsidR="000D5AED" w:rsidRDefault="000D5AED" w:rsidP="000D5AED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0D5AED" w:rsidRDefault="000D5AED" w:rsidP="000D5AED">
      <w:pPr>
        <w:jc w:val="both"/>
      </w:pPr>
      <w:r>
        <w:t>- Рябцева И.П., председатель Профкома ИБВВ РАН п. Борок (по согласованию);</w:t>
      </w:r>
    </w:p>
    <w:p w:rsidR="000D5AED" w:rsidRDefault="000D5AED" w:rsidP="000D5AED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0D5AED" w:rsidRPr="004F40DB" w:rsidRDefault="000D5AED" w:rsidP="000D5AED">
      <w:pPr>
        <w:jc w:val="both"/>
      </w:pPr>
      <w:r w:rsidRPr="004F40DB">
        <w:t>- Косолапова Н.Г., старший научный сотрудник лаборатории микробиологии ИБВВ РАН п. Борок (по согласованию)</w:t>
      </w:r>
      <w:r>
        <w:t>;</w:t>
      </w:r>
    </w:p>
    <w:p w:rsidR="000D5AED" w:rsidRPr="004F40DB" w:rsidRDefault="000D5AED" w:rsidP="000D5AED">
      <w:pPr>
        <w:jc w:val="both"/>
      </w:pPr>
      <w:r>
        <w:t xml:space="preserve">- </w:t>
      </w:r>
      <w:proofErr w:type="spellStart"/>
      <w:r>
        <w:t>Мулюкин</w:t>
      </w:r>
      <w:proofErr w:type="spellEnd"/>
      <w:r>
        <w:t xml:space="preserve"> Е.В.,  директор ООО «УК Борок»</w:t>
      </w:r>
      <w:r w:rsidRPr="0021276F">
        <w:t xml:space="preserve"> </w:t>
      </w:r>
      <w:r w:rsidRPr="004F40DB">
        <w:t>(по согласованию).</w:t>
      </w:r>
    </w:p>
    <w:p w:rsidR="000D5AED" w:rsidRDefault="000D5AED" w:rsidP="000D5AED">
      <w:pPr>
        <w:jc w:val="both"/>
      </w:pPr>
    </w:p>
    <w:p w:rsidR="000D5AED" w:rsidRPr="004F40DB" w:rsidRDefault="000D5AED" w:rsidP="000D5AED">
      <w:pPr>
        <w:jc w:val="both"/>
      </w:pPr>
    </w:p>
    <w:p w:rsidR="000D5AED" w:rsidRDefault="000D5AED" w:rsidP="000D5AED">
      <w:pPr>
        <w:jc w:val="both"/>
      </w:pPr>
      <w:r>
        <w:t>2. Постановление Администрации от 07.02.2020г. № 15 «Об утверждении состава жилищной комиссии Веретейского сельского поселения» признать утратившим силу.</w:t>
      </w:r>
    </w:p>
    <w:p w:rsidR="000D5AED" w:rsidRDefault="000D5AED" w:rsidP="000D5AED">
      <w:pPr>
        <w:jc w:val="both"/>
      </w:pPr>
    </w:p>
    <w:p w:rsidR="000D5AED" w:rsidRDefault="000D5AED" w:rsidP="000D5AED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0D5AED" w:rsidRDefault="000D5AED" w:rsidP="000D5AED">
      <w:pPr>
        <w:pStyle w:val="2"/>
        <w:ind w:left="0"/>
        <w:jc w:val="both"/>
      </w:pPr>
    </w:p>
    <w:p w:rsidR="000D5AED" w:rsidRDefault="000D5AED" w:rsidP="000D5AED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D5AED" w:rsidRDefault="000D5AED" w:rsidP="000D5AED">
      <w:pPr>
        <w:jc w:val="both"/>
      </w:pPr>
    </w:p>
    <w:p w:rsidR="000D5AED" w:rsidRDefault="000D5AED" w:rsidP="000D5AED">
      <w:pPr>
        <w:spacing w:line="360" w:lineRule="auto"/>
        <w:jc w:val="both"/>
      </w:pPr>
      <w:r>
        <w:t>Глава</w:t>
      </w:r>
    </w:p>
    <w:p w:rsidR="000D5AED" w:rsidRDefault="000D5AED" w:rsidP="000D5AED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0D5AED" w:rsidRDefault="000D5AED" w:rsidP="000D5AED"/>
    <w:p w:rsidR="000D5AED" w:rsidRDefault="000D5AED" w:rsidP="000D5AED"/>
    <w:p w:rsidR="000D5AED" w:rsidRDefault="000D5AED" w:rsidP="000D5AED"/>
    <w:p w:rsidR="00CA42DF" w:rsidRDefault="00CA42DF"/>
    <w:sectPr w:rsidR="00CA42DF" w:rsidSect="00F3187D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ED"/>
    <w:rsid w:val="000D5AED"/>
    <w:rsid w:val="00CA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0D5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2020-09-29T05:59:00Z</dcterms:created>
  <dcterms:modified xsi:type="dcterms:W3CDTF">2020-09-29T06:00:00Z</dcterms:modified>
</cp:coreProperties>
</file>