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773115" w:rsidP="00E0156B">
      <w:r>
        <w:t xml:space="preserve">от </w:t>
      </w:r>
      <w:r w:rsidR="00A15B20">
        <w:t>27</w:t>
      </w:r>
      <w:r>
        <w:t>.0</w:t>
      </w:r>
      <w:r w:rsidR="00A15B20">
        <w:t>8</w:t>
      </w:r>
      <w:r>
        <w:t>.20</w:t>
      </w:r>
      <w:r w:rsidR="007C637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 w:rsidR="00A15B20">
        <w:t xml:space="preserve">                       </w:t>
      </w:r>
      <w:r>
        <w:t xml:space="preserve">   № </w:t>
      </w:r>
      <w:r w:rsidR="00A15B20">
        <w:t>123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7C6377" w:rsidRDefault="00E0156B" w:rsidP="00E0156B">
      <w:r>
        <w:t xml:space="preserve">О включении в Реестр </w:t>
      </w:r>
      <w:proofErr w:type="gramStart"/>
      <w:r w:rsidR="007C6377">
        <w:t>муниципального</w:t>
      </w:r>
      <w:proofErr w:type="gramEnd"/>
      <w:r w:rsidR="007C6377">
        <w:t xml:space="preserve"> </w:t>
      </w:r>
    </w:p>
    <w:p w:rsidR="007C6377" w:rsidRDefault="007C6377" w:rsidP="00E0156B">
      <w:r>
        <w:t xml:space="preserve">имущества </w:t>
      </w:r>
      <w:r w:rsidR="00E0156B">
        <w:t xml:space="preserve">и баланс казны </w:t>
      </w:r>
    </w:p>
    <w:p w:rsidR="00E0156B" w:rsidRDefault="00E0156B" w:rsidP="00E0156B">
      <w:r>
        <w:t>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A15B20">
        <w:t xml:space="preserve">акта о приёмке выполненных работ </w:t>
      </w:r>
      <w:r w:rsidR="007C6377">
        <w:t xml:space="preserve">№ 1 от </w:t>
      </w:r>
      <w:r w:rsidR="00A15B20">
        <w:t>27.08</w:t>
      </w:r>
      <w:r w:rsidR="00773115">
        <w:t>.20</w:t>
      </w:r>
      <w:r w:rsidR="007C6377">
        <w:t>20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7C6377">
      <w:r>
        <w:t xml:space="preserve">1. Включить в реестр </w:t>
      </w:r>
      <w:r w:rsidR="007C6377">
        <w:t>муниципального имущества</w:t>
      </w:r>
      <w:r>
        <w:t xml:space="preserve">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>-</w:t>
      </w:r>
      <w:r w:rsidR="00A15B20">
        <w:t xml:space="preserve"> площадка для бытовых отходов</w:t>
      </w:r>
      <w:r w:rsidR="00E0156B">
        <w:t>,</w:t>
      </w:r>
      <w:r>
        <w:t xml:space="preserve"> стоимостью </w:t>
      </w:r>
      <w:r w:rsidR="00A15B20">
        <w:t>24 809,17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A15B20">
        <w:t>с. Лацкое</w:t>
      </w:r>
      <w:r w:rsidR="007C6377">
        <w:t xml:space="preserve">, </w:t>
      </w:r>
      <w:r w:rsidR="00A15B20">
        <w:t>ул</w:t>
      </w:r>
      <w:proofErr w:type="gramStart"/>
      <w:r w:rsidR="00A15B20">
        <w:t>.Л</w:t>
      </w:r>
      <w:proofErr w:type="gramEnd"/>
      <w:r w:rsidR="00A15B20">
        <w:t>есная;</w:t>
      </w:r>
    </w:p>
    <w:p w:rsidR="00A15B20" w:rsidRDefault="00A15B20" w:rsidP="00A15B20">
      <w:pPr>
        <w:pStyle w:val="a3"/>
        <w:ind w:left="0"/>
        <w:jc w:val="both"/>
      </w:pPr>
      <w:r>
        <w:t>- площадка для бытовых отходов, стоимостью 24 809,17 рублей, адрес (местонахождение) объекта: Ярославская область, Некоузский район, с. Лацкое, ул. Центральная;</w:t>
      </w:r>
    </w:p>
    <w:p w:rsidR="00A15B20" w:rsidRDefault="00A15B20" w:rsidP="00A15B20">
      <w:pPr>
        <w:pStyle w:val="a3"/>
        <w:ind w:left="0"/>
        <w:jc w:val="both"/>
      </w:pPr>
      <w:r>
        <w:t xml:space="preserve">- </w:t>
      </w:r>
      <w:r w:rsidR="0039112B">
        <w:t>площадка для бытовых отходов</w:t>
      </w:r>
      <w:r>
        <w:t>, стоимостью 24 809,17 рублей, адрес (местонахождение) объекта: Ярославская область, Некоузский район, д.</w:t>
      </w:r>
      <w:r w:rsidR="0039112B">
        <w:t xml:space="preserve"> </w:t>
      </w:r>
      <w:proofErr w:type="spellStart"/>
      <w:r>
        <w:t>Грезное</w:t>
      </w:r>
      <w:proofErr w:type="spellEnd"/>
      <w:r>
        <w:t xml:space="preserve"> у дома №8;</w:t>
      </w:r>
    </w:p>
    <w:p w:rsidR="00A15B20" w:rsidRDefault="00A15B20" w:rsidP="00A15B20">
      <w:pPr>
        <w:pStyle w:val="a3"/>
        <w:ind w:left="0"/>
        <w:jc w:val="both"/>
      </w:pPr>
      <w:r>
        <w:t xml:space="preserve">- </w:t>
      </w:r>
      <w:r w:rsidR="0039112B">
        <w:t>площадка для бытовых отходов</w:t>
      </w:r>
      <w:r>
        <w:t>, стоимостью 24 809,17 рублей, адрес (местонахождение) объекта: Ярославская область, Некоузский район, с</w:t>
      </w:r>
      <w:r w:rsidR="0039112B" w:rsidRPr="0039112B">
        <w:t xml:space="preserve"> </w:t>
      </w:r>
      <w:r w:rsidR="0039112B">
        <w:t xml:space="preserve">д. </w:t>
      </w:r>
      <w:proofErr w:type="spellStart"/>
      <w:r w:rsidR="0039112B">
        <w:t>Грезное</w:t>
      </w:r>
      <w:proofErr w:type="spellEnd"/>
      <w:r w:rsidR="0039112B">
        <w:t xml:space="preserve"> у дома №27.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39112B" w:rsidRDefault="0039112B" w:rsidP="0039112B">
      <w:pPr>
        <w:pStyle w:val="a3"/>
        <w:ind w:left="0"/>
        <w:jc w:val="both"/>
      </w:pPr>
      <w:r>
        <w:t>- площадка для бытовых отходов, стоимостью 24 809,17 рублей, адрес (местонахождение) объекта: Ярославская область, Некоузский район, с. Лацкое, ул</w:t>
      </w:r>
      <w:proofErr w:type="gramStart"/>
      <w:r>
        <w:t>.Л</w:t>
      </w:r>
      <w:proofErr w:type="gramEnd"/>
      <w:r>
        <w:t>есная;</w:t>
      </w:r>
    </w:p>
    <w:p w:rsidR="0039112B" w:rsidRDefault="0039112B" w:rsidP="0039112B">
      <w:pPr>
        <w:pStyle w:val="a3"/>
        <w:ind w:left="0"/>
        <w:jc w:val="both"/>
      </w:pPr>
      <w:r>
        <w:t>- площадка для бытовых отходов, стоимостью 24 809,17 рублей, адрес (местонахождение) объекта: Ярославская область, Некоузский район, с. Лацкое, ул. Центральная;</w:t>
      </w:r>
    </w:p>
    <w:p w:rsidR="0039112B" w:rsidRDefault="0039112B" w:rsidP="0039112B">
      <w:pPr>
        <w:pStyle w:val="a3"/>
        <w:ind w:left="0"/>
        <w:jc w:val="both"/>
      </w:pPr>
      <w:r>
        <w:t xml:space="preserve">- площадка для бытовых отходов, стоимостью 24 809,17 рублей, адрес (местонахождение) объекта: Ярославская область, Некоузский район, д. </w:t>
      </w:r>
      <w:proofErr w:type="spellStart"/>
      <w:r>
        <w:t>Грезное</w:t>
      </w:r>
      <w:proofErr w:type="spellEnd"/>
      <w:r>
        <w:t xml:space="preserve"> у дома №8;</w:t>
      </w:r>
    </w:p>
    <w:p w:rsidR="0039112B" w:rsidRDefault="0039112B" w:rsidP="0039112B">
      <w:pPr>
        <w:pStyle w:val="a3"/>
        <w:ind w:left="0"/>
        <w:jc w:val="both"/>
      </w:pPr>
      <w:r>
        <w:t>- площадка для бытовых отходов, стоимостью 24 809,17 рублей, адрес (местонахождение) объекта: Ярославская область, Некоузский район, с</w:t>
      </w:r>
      <w:r w:rsidRPr="0039112B">
        <w:t xml:space="preserve"> </w:t>
      </w:r>
      <w:r>
        <w:t xml:space="preserve">д. </w:t>
      </w:r>
      <w:proofErr w:type="spellStart"/>
      <w:r>
        <w:t>Грезное</w:t>
      </w:r>
      <w:proofErr w:type="spellEnd"/>
      <w:r>
        <w:t xml:space="preserve"> у дома №27.</w:t>
      </w:r>
    </w:p>
    <w:p w:rsidR="002D7748" w:rsidRDefault="002D7748" w:rsidP="007C6377">
      <w:pPr>
        <w:pStyle w:val="a3"/>
        <w:ind w:left="0"/>
        <w:jc w:val="both"/>
      </w:pPr>
    </w:p>
    <w:p w:rsidR="002D7748" w:rsidRDefault="00AD4204" w:rsidP="00FC37A4">
      <w:pPr>
        <w:pStyle w:val="a3"/>
        <w:ind w:left="0"/>
        <w:jc w:val="both"/>
      </w:pPr>
      <w:r>
        <w:t>3.</w:t>
      </w:r>
      <w:r w:rsidR="00773115">
        <w:t>Д</w:t>
      </w:r>
      <w:r w:rsidR="002D7748">
        <w:t>анное имущество за</w:t>
      </w:r>
      <w:r>
        <w:t>крепляю за главным специалистом Администрации Власовым А.В.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07163A"/>
    <w:rsid w:val="00112F02"/>
    <w:rsid w:val="00176ABF"/>
    <w:rsid w:val="0019590B"/>
    <w:rsid w:val="00237350"/>
    <w:rsid w:val="00246AD9"/>
    <w:rsid w:val="0025580C"/>
    <w:rsid w:val="002D7748"/>
    <w:rsid w:val="0035146D"/>
    <w:rsid w:val="0039112B"/>
    <w:rsid w:val="004769DE"/>
    <w:rsid w:val="004D1D1D"/>
    <w:rsid w:val="00773115"/>
    <w:rsid w:val="007C6377"/>
    <w:rsid w:val="00852191"/>
    <w:rsid w:val="008F5764"/>
    <w:rsid w:val="00A15B20"/>
    <w:rsid w:val="00A41D1E"/>
    <w:rsid w:val="00AB5078"/>
    <w:rsid w:val="00AD4204"/>
    <w:rsid w:val="00B1398A"/>
    <w:rsid w:val="00B312DC"/>
    <w:rsid w:val="00BC4A8E"/>
    <w:rsid w:val="00C66677"/>
    <w:rsid w:val="00C81669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2020-09-02T08:28:00Z</cp:lastPrinted>
  <dcterms:created xsi:type="dcterms:W3CDTF">2017-07-11T06:23:00Z</dcterms:created>
  <dcterms:modified xsi:type="dcterms:W3CDTF">2020-09-02T10:24:00Z</dcterms:modified>
</cp:coreProperties>
</file>