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2A" w:rsidRDefault="008C0D2A" w:rsidP="008C0D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8C0D2A" w:rsidRPr="009919BA" w:rsidRDefault="008C0D2A" w:rsidP="008C0D2A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</w:t>
      </w:r>
    </w:p>
    <w:p w:rsidR="008C0D2A" w:rsidRPr="009919BA" w:rsidRDefault="008C0D2A" w:rsidP="008C0D2A">
      <w:pPr>
        <w:jc w:val="center"/>
        <w:rPr>
          <w:b/>
          <w:sz w:val="32"/>
          <w:szCs w:val="32"/>
        </w:rPr>
      </w:pPr>
      <w:r w:rsidRPr="009919BA">
        <w:rPr>
          <w:b/>
          <w:sz w:val="32"/>
          <w:szCs w:val="32"/>
        </w:rPr>
        <w:t>ПОСТАНОВЛЕНИЕ</w:t>
      </w:r>
    </w:p>
    <w:p w:rsidR="008C0D2A" w:rsidRDefault="008C0D2A" w:rsidP="008C0D2A">
      <w:pPr>
        <w:widowControl w:val="0"/>
        <w:rPr>
          <w:b/>
          <w:sz w:val="28"/>
          <w:szCs w:val="28"/>
        </w:rPr>
      </w:pPr>
    </w:p>
    <w:p w:rsidR="008C0D2A" w:rsidRDefault="008C0D2A" w:rsidP="008C0D2A">
      <w:pPr>
        <w:rPr>
          <w:sz w:val="20"/>
          <w:szCs w:val="20"/>
        </w:rPr>
      </w:pPr>
    </w:p>
    <w:p w:rsidR="008C0D2A" w:rsidRPr="002667F5" w:rsidRDefault="002667F5" w:rsidP="008C0D2A">
      <w:r w:rsidRPr="002667F5">
        <w:t>от 13.06</w:t>
      </w:r>
      <w:r w:rsidR="008C0D2A" w:rsidRPr="002667F5">
        <w:t>.2019г.</w:t>
      </w:r>
      <w:r w:rsidR="008C0D2A" w:rsidRPr="002667F5">
        <w:tab/>
      </w:r>
      <w:r w:rsidR="008C0D2A" w:rsidRPr="002667F5">
        <w:tab/>
      </w:r>
      <w:r w:rsidR="008C0D2A" w:rsidRPr="002667F5">
        <w:tab/>
        <w:t xml:space="preserve">          </w:t>
      </w:r>
      <w:r w:rsidR="008C0D2A" w:rsidRPr="002667F5">
        <w:tab/>
      </w:r>
      <w:r w:rsidR="008C0D2A" w:rsidRPr="002667F5">
        <w:tab/>
      </w:r>
      <w:r w:rsidR="008C0D2A" w:rsidRPr="002667F5">
        <w:tab/>
      </w:r>
      <w:r w:rsidR="008C0D2A" w:rsidRPr="002667F5">
        <w:tab/>
      </w:r>
      <w:r w:rsidR="008C0D2A" w:rsidRPr="002667F5">
        <w:tab/>
        <w:t xml:space="preserve"> </w:t>
      </w:r>
      <w:r w:rsidRPr="002667F5">
        <w:t xml:space="preserve">                            № 98</w:t>
      </w:r>
    </w:p>
    <w:p w:rsidR="008C0D2A" w:rsidRPr="002667F5" w:rsidRDefault="008C0D2A" w:rsidP="008C0D2A"/>
    <w:p w:rsidR="008C0D2A" w:rsidRDefault="008C0D2A" w:rsidP="008C0D2A">
      <w:r>
        <w:t>О внесении изменений в Постановление</w:t>
      </w:r>
    </w:p>
    <w:p w:rsidR="008C0D2A" w:rsidRDefault="008C0D2A" w:rsidP="008C0D2A">
      <w:r>
        <w:t>от 06.09.2017г. № 194</w:t>
      </w:r>
    </w:p>
    <w:p w:rsidR="008C0D2A" w:rsidRDefault="008C0D2A" w:rsidP="008C0D2A"/>
    <w:p w:rsidR="008C0D2A" w:rsidRDefault="008C0D2A" w:rsidP="008C0D2A"/>
    <w:p w:rsidR="008C0D2A" w:rsidRDefault="008C0D2A" w:rsidP="008C0D2A">
      <w:pPr>
        <w:pStyle w:val="a3"/>
        <w:spacing w:before="0" w:beforeAutospacing="0" w:after="0" w:afterAutospacing="0"/>
        <w:jc w:val="both"/>
      </w:pPr>
      <w:r>
        <w:t xml:space="preserve">        На основании Устава Веретейского сельского поселения, Постановления Администрации Веретейского сельского поселения от  07.08.2017г. № 167 «</w:t>
      </w:r>
      <w:r w:rsidRPr="00A83A69">
        <w:t xml:space="preserve">О создании муниципального </w:t>
      </w:r>
      <w:r>
        <w:t>казё</w:t>
      </w:r>
      <w:r w:rsidRPr="00A83A69">
        <w:t>нного  предприятия Ве</w:t>
      </w:r>
      <w:r>
        <w:t xml:space="preserve">ретейского сельского поселения» </w:t>
      </w:r>
    </w:p>
    <w:p w:rsidR="008C0D2A" w:rsidRDefault="008C0D2A" w:rsidP="008C0D2A">
      <w:pPr>
        <w:jc w:val="both"/>
      </w:pPr>
      <w:r>
        <w:t>АДМИНИСТРАЦИЯ  ПОСТАНОВЛЯЕТ:</w:t>
      </w:r>
    </w:p>
    <w:p w:rsidR="008C0D2A" w:rsidRDefault="008C0D2A" w:rsidP="008C0D2A">
      <w:pPr>
        <w:jc w:val="both"/>
      </w:pPr>
    </w:p>
    <w:p w:rsidR="008C0D2A" w:rsidRDefault="008C0D2A" w:rsidP="008C0D2A">
      <w:pPr>
        <w:jc w:val="both"/>
      </w:pPr>
      <w:r>
        <w:t>1. Внести в Постановление Администрации от 06.09.2017г. № 194 «О назначении директора муниципального казённого предприятия «</w:t>
      </w:r>
      <w:proofErr w:type="spellStart"/>
      <w:r>
        <w:t>Веретея</w:t>
      </w:r>
      <w:proofErr w:type="spellEnd"/>
      <w:r>
        <w:t>» следующее изменение:</w:t>
      </w:r>
    </w:p>
    <w:p w:rsidR="008C0D2A" w:rsidRDefault="008C0D2A" w:rsidP="008C0D2A">
      <w:pPr>
        <w:jc w:val="both"/>
      </w:pPr>
      <w:r>
        <w:t>1.1. в пункте 1 слова «с 07 сентября 2017 года» заменить словами «с 19 сентября 2017 года».</w:t>
      </w:r>
    </w:p>
    <w:p w:rsidR="008C0D2A" w:rsidRDefault="008C0D2A" w:rsidP="008C0D2A">
      <w:pPr>
        <w:jc w:val="both"/>
      </w:pPr>
    </w:p>
    <w:p w:rsidR="008C0D2A" w:rsidRDefault="008C0D2A" w:rsidP="008C0D2A">
      <w:pPr>
        <w:jc w:val="both"/>
      </w:pPr>
      <w:r>
        <w:t>2.  Настоящее Постановление вступает в силу с момента подписания и распространяется н</w:t>
      </w:r>
      <w:r w:rsidR="00A41B99">
        <w:t>а правоотношение, возникшие с 19</w:t>
      </w:r>
      <w:r>
        <w:t xml:space="preserve"> сентября 2017 года.</w:t>
      </w:r>
    </w:p>
    <w:p w:rsidR="008C0D2A" w:rsidRDefault="008C0D2A" w:rsidP="008C0D2A">
      <w:pPr>
        <w:jc w:val="both"/>
      </w:pPr>
    </w:p>
    <w:p w:rsidR="008C0D2A" w:rsidRDefault="008C0D2A" w:rsidP="008C0D2A">
      <w:pPr>
        <w:jc w:val="both"/>
      </w:pPr>
    </w:p>
    <w:p w:rsidR="008C0D2A" w:rsidRDefault="008C0D2A" w:rsidP="008C0D2A">
      <w:pPr>
        <w:spacing w:line="360" w:lineRule="auto"/>
        <w:jc w:val="both"/>
      </w:pPr>
      <w:r>
        <w:t xml:space="preserve">Глава </w:t>
      </w:r>
    </w:p>
    <w:p w:rsidR="008C0D2A" w:rsidRDefault="008C0D2A" w:rsidP="008C0D2A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8C0D2A" w:rsidRDefault="008C0D2A" w:rsidP="008C0D2A">
      <w:pPr>
        <w:spacing w:line="360" w:lineRule="auto"/>
        <w:jc w:val="both"/>
      </w:pPr>
    </w:p>
    <w:p w:rsidR="008C0D2A" w:rsidRDefault="008C0D2A" w:rsidP="008C0D2A"/>
    <w:p w:rsidR="008C0D2A" w:rsidRDefault="008C0D2A" w:rsidP="008C0D2A"/>
    <w:p w:rsidR="008C0D2A" w:rsidRDefault="008C0D2A" w:rsidP="008C0D2A">
      <w:pPr>
        <w:jc w:val="center"/>
        <w:rPr>
          <w:b/>
          <w:sz w:val="32"/>
          <w:szCs w:val="32"/>
        </w:rPr>
      </w:pPr>
    </w:p>
    <w:p w:rsidR="008C0D2A" w:rsidRDefault="008C0D2A" w:rsidP="008C0D2A"/>
    <w:p w:rsidR="003B48D6" w:rsidRDefault="003B48D6"/>
    <w:sectPr w:rsidR="003B48D6" w:rsidSect="0051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2A"/>
    <w:rsid w:val="00017B8E"/>
    <w:rsid w:val="00085634"/>
    <w:rsid w:val="000B1A43"/>
    <w:rsid w:val="00112924"/>
    <w:rsid w:val="0019068B"/>
    <w:rsid w:val="002667F5"/>
    <w:rsid w:val="002C2FDE"/>
    <w:rsid w:val="002C7393"/>
    <w:rsid w:val="003B48D6"/>
    <w:rsid w:val="00427F4E"/>
    <w:rsid w:val="0052045D"/>
    <w:rsid w:val="006F5100"/>
    <w:rsid w:val="006F7539"/>
    <w:rsid w:val="008C0D2A"/>
    <w:rsid w:val="009D7400"/>
    <w:rsid w:val="00A41B99"/>
    <w:rsid w:val="00A51709"/>
    <w:rsid w:val="00AC02AB"/>
    <w:rsid w:val="00B007A2"/>
    <w:rsid w:val="00D6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0D2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C0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2019-06-18T05:49:00Z</cp:lastPrinted>
  <dcterms:created xsi:type="dcterms:W3CDTF">2019-06-06T07:26:00Z</dcterms:created>
  <dcterms:modified xsi:type="dcterms:W3CDTF">2019-06-18T05:49:00Z</dcterms:modified>
</cp:coreProperties>
</file>