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C3995" w:rsidRPr="00256D59" w:rsidRDefault="007C3995" w:rsidP="007C3995">
      <w:pPr>
        <w:autoSpaceDE w:val="0"/>
        <w:autoSpaceDN w:val="0"/>
        <w:adjustRightInd w:val="0"/>
      </w:pPr>
    </w:p>
    <w:p w:rsidR="007C3995" w:rsidRDefault="007C3995" w:rsidP="007C399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05</w:t>
      </w:r>
      <w:r w:rsidRPr="00822330"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6</w:t>
      </w:r>
      <w:r w:rsidRPr="00822330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9</w:t>
      </w:r>
      <w:r w:rsidRPr="00822330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.                                                                                                                               № 91</w:t>
      </w:r>
    </w:p>
    <w:p w:rsidR="007C3995" w:rsidRPr="007C3995" w:rsidRDefault="007C3995" w:rsidP="007C3995">
      <w:pPr>
        <w:autoSpaceDE w:val="0"/>
        <w:autoSpaceDN w:val="0"/>
        <w:adjustRightInd w:val="0"/>
      </w:pPr>
      <w:r w:rsidRPr="007C3995">
        <w:t>О проведении праздника «День посёлка Борок»</w:t>
      </w:r>
    </w:p>
    <w:p w:rsidR="007C3995" w:rsidRPr="007C3995" w:rsidRDefault="007C3995" w:rsidP="007C3995">
      <w:pPr>
        <w:autoSpaceDE w:val="0"/>
        <w:autoSpaceDN w:val="0"/>
        <w:adjustRightInd w:val="0"/>
      </w:pPr>
      <w:r w:rsidRPr="007C3995">
        <w:t xml:space="preserve">в </w:t>
      </w:r>
      <w:proofErr w:type="spellStart"/>
      <w:r w:rsidRPr="007C3995">
        <w:t>Веретейском</w:t>
      </w:r>
      <w:proofErr w:type="spellEnd"/>
      <w:r w:rsidRPr="007C3995">
        <w:t xml:space="preserve"> сельском поселении</w:t>
      </w:r>
    </w:p>
    <w:p w:rsidR="007C3995" w:rsidRPr="00256D59" w:rsidRDefault="007C3995" w:rsidP="007C3995">
      <w:pPr>
        <w:autoSpaceDE w:val="0"/>
        <w:autoSpaceDN w:val="0"/>
        <w:adjustRightInd w:val="0"/>
      </w:pPr>
    </w:p>
    <w:p w:rsidR="007C3995" w:rsidRDefault="007C3995" w:rsidP="007C39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Руководствуясь Положением о порядке организации и проведения массовых мероприятий на территории Веретейского сельского поселения</w:t>
      </w:r>
      <w:r w:rsidRPr="00256D59">
        <w:t xml:space="preserve">, </w:t>
      </w:r>
      <w:r>
        <w:rPr>
          <w:rFonts w:ascii="Times New Roman CYR" w:hAnsi="Times New Roman CYR" w:cs="Times New Roman CYR"/>
        </w:rPr>
        <w:t>утвержденным Постановлением Администрации от 10.07.2015г. № 164</w:t>
      </w:r>
    </w:p>
    <w:p w:rsidR="007C3995" w:rsidRDefault="007C3995" w:rsidP="007C399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7C3995" w:rsidRPr="00256D59" w:rsidRDefault="007C3995" w:rsidP="007C3995">
      <w:pPr>
        <w:autoSpaceDE w:val="0"/>
        <w:autoSpaceDN w:val="0"/>
        <w:adjustRightInd w:val="0"/>
      </w:pPr>
    </w:p>
    <w:p w:rsidR="007C3995" w:rsidRPr="00256D59" w:rsidRDefault="007C3995" w:rsidP="007C3995">
      <w:pPr>
        <w:autoSpaceDE w:val="0"/>
        <w:autoSpaceDN w:val="0"/>
        <w:adjustRightInd w:val="0"/>
        <w:jc w:val="both"/>
      </w:pPr>
      <w:r w:rsidRPr="00256D59">
        <w:t xml:space="preserve">1. </w:t>
      </w:r>
      <w:r>
        <w:rPr>
          <w:rFonts w:ascii="Times New Roman CYR" w:hAnsi="Times New Roman CYR" w:cs="Times New Roman CYR"/>
        </w:rPr>
        <w:t xml:space="preserve">Провести 29 июня 2019 года в посёлке Борок Веретейского сельского поселения праздник </w:t>
      </w:r>
      <w:r w:rsidRPr="00256D59">
        <w:t>«</w:t>
      </w:r>
      <w:r>
        <w:rPr>
          <w:rFonts w:ascii="Times New Roman CYR" w:hAnsi="Times New Roman CYR" w:cs="Times New Roman CYR"/>
        </w:rPr>
        <w:t>День посёлка Борок</w:t>
      </w:r>
      <w:r w:rsidRPr="00256D59">
        <w:t>».</w:t>
      </w:r>
    </w:p>
    <w:p w:rsidR="007C3995" w:rsidRPr="00256D59" w:rsidRDefault="007C3995" w:rsidP="007C3995">
      <w:pPr>
        <w:autoSpaceDE w:val="0"/>
        <w:autoSpaceDN w:val="0"/>
        <w:adjustRightInd w:val="0"/>
        <w:ind w:left="360" w:firstLine="567"/>
        <w:jc w:val="both"/>
      </w:pPr>
    </w:p>
    <w:p w:rsidR="007C3995" w:rsidRDefault="007C3995" w:rsidP="007C39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2.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праздника в посёлке Борок (Приложение № 1). </w:t>
      </w:r>
    </w:p>
    <w:p w:rsidR="007C3995" w:rsidRPr="00256D59" w:rsidRDefault="007C3995" w:rsidP="007C3995">
      <w:pPr>
        <w:autoSpaceDE w:val="0"/>
        <w:autoSpaceDN w:val="0"/>
        <w:adjustRightInd w:val="0"/>
        <w:ind w:firstLine="567"/>
        <w:jc w:val="both"/>
      </w:pPr>
    </w:p>
    <w:p w:rsidR="007C3995" w:rsidRDefault="007C3995" w:rsidP="007C39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3. </w:t>
      </w:r>
      <w:r>
        <w:rPr>
          <w:rFonts w:ascii="Times New Roman CYR" w:hAnsi="Times New Roman CYR" w:cs="Times New Roman CYR"/>
        </w:rPr>
        <w:t>Утвердить План мероприятий по подготовке и проведению Дня посёлка Борок (Приложение № 2).</w:t>
      </w:r>
    </w:p>
    <w:p w:rsidR="007C3995" w:rsidRPr="00256D59" w:rsidRDefault="007C3995" w:rsidP="007C3995">
      <w:pPr>
        <w:autoSpaceDE w:val="0"/>
        <w:autoSpaceDN w:val="0"/>
        <w:adjustRightInd w:val="0"/>
        <w:ind w:firstLine="567"/>
        <w:jc w:val="both"/>
      </w:pPr>
    </w:p>
    <w:p w:rsidR="007C3995" w:rsidRDefault="007C3995" w:rsidP="007C39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7C3995" w:rsidRPr="00880FD4" w:rsidRDefault="007C3995" w:rsidP="007C3995">
      <w:pPr>
        <w:autoSpaceDE w:val="0"/>
        <w:autoSpaceDN w:val="0"/>
        <w:adjustRightInd w:val="0"/>
        <w:jc w:val="both"/>
      </w:pPr>
    </w:p>
    <w:p w:rsidR="007C3995" w:rsidRDefault="007C3995" w:rsidP="007C39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7C3995" w:rsidRDefault="007C3995" w:rsidP="007C3995">
      <w:pPr>
        <w:autoSpaceDE w:val="0"/>
        <w:autoSpaceDN w:val="0"/>
        <w:adjustRightInd w:val="0"/>
        <w:jc w:val="both"/>
      </w:pPr>
    </w:p>
    <w:p w:rsidR="007C3995" w:rsidRPr="00880FD4" w:rsidRDefault="007C3995" w:rsidP="007C3995">
      <w:pPr>
        <w:autoSpaceDE w:val="0"/>
        <w:autoSpaceDN w:val="0"/>
        <w:adjustRightInd w:val="0"/>
        <w:jc w:val="both"/>
      </w:pPr>
    </w:p>
    <w:p w:rsidR="007C3995" w:rsidRDefault="007C3995" w:rsidP="007C399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7C3995" w:rsidRDefault="007C3995" w:rsidP="007C399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7C3995" w:rsidRPr="00256D59" w:rsidRDefault="007C3995" w:rsidP="007C3995">
      <w:pPr>
        <w:autoSpaceDE w:val="0"/>
        <w:autoSpaceDN w:val="0"/>
        <w:adjustRightInd w:val="0"/>
        <w:jc w:val="both"/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№1</w:t>
      </w: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05.06.2019г. № 91</w:t>
      </w:r>
    </w:p>
    <w:p w:rsidR="007C3995" w:rsidRPr="00256D59" w:rsidRDefault="007C3995" w:rsidP="007C3995">
      <w:pPr>
        <w:autoSpaceDE w:val="0"/>
        <w:autoSpaceDN w:val="0"/>
        <w:adjustRightInd w:val="0"/>
        <w:jc w:val="right"/>
      </w:pPr>
    </w:p>
    <w:p w:rsidR="007C3995" w:rsidRP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C3995">
        <w:rPr>
          <w:rFonts w:ascii="Times New Roman CYR" w:hAnsi="Times New Roman CYR" w:cs="Times New Roman CYR"/>
          <w:bCs/>
        </w:rPr>
        <w:t>СОСТАВ</w:t>
      </w:r>
    </w:p>
    <w:p w:rsidR="007C3995" w:rsidRP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C3995">
        <w:rPr>
          <w:rFonts w:ascii="Times New Roman CYR" w:hAnsi="Times New Roman CYR" w:cs="Times New Roman CYR"/>
          <w:bCs/>
        </w:rPr>
        <w:t xml:space="preserve">оргкомитета по </w:t>
      </w:r>
      <w:r>
        <w:rPr>
          <w:rFonts w:ascii="Times New Roman CYR" w:hAnsi="Times New Roman CYR" w:cs="Times New Roman CYR"/>
          <w:bCs/>
        </w:rPr>
        <w:t>подготовке и проведению Дня посё</w:t>
      </w:r>
      <w:r w:rsidRPr="007C3995">
        <w:rPr>
          <w:rFonts w:ascii="Times New Roman CYR" w:hAnsi="Times New Roman CYR" w:cs="Times New Roman CYR"/>
          <w:bCs/>
        </w:rPr>
        <w:t>лка Борок</w:t>
      </w:r>
    </w:p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917"/>
        <w:gridCol w:w="561"/>
        <w:gridCol w:w="6459"/>
      </w:tblGrid>
      <w:tr w:rsidR="007C3995" w:rsidRPr="001D3EB0" w:rsidTr="008A3F43">
        <w:trPr>
          <w:trHeight w:val="502"/>
        </w:trPr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color w:val="000000"/>
              </w:rPr>
            </w:pPr>
            <w:proofErr w:type="spellStart"/>
            <w:r w:rsidRPr="001D3EB0">
              <w:rPr>
                <w:color w:val="000000"/>
              </w:rPr>
              <w:t>Гавриш</w:t>
            </w:r>
            <w:proofErr w:type="spellEnd"/>
          </w:p>
          <w:p w:rsidR="007C3995" w:rsidRPr="001D3EB0" w:rsidRDefault="007C3995" w:rsidP="008A3F43">
            <w:pPr>
              <w:rPr>
                <w:color w:val="000000"/>
              </w:rPr>
            </w:pPr>
            <w:r w:rsidRPr="001D3EB0">
              <w:rPr>
                <w:color w:val="000000"/>
              </w:rPr>
              <w:t>Татьяна Борисовна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 w:rsidRPr="001D3EB0">
              <w:rPr>
                <w:color w:val="000000"/>
              </w:rPr>
              <w:t xml:space="preserve">Глава Веретейского сельского поселения, председатель оргкомитета; 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Маковкин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C3995" w:rsidRPr="001D3EB0" w:rsidRDefault="007C3995" w:rsidP="008A3F43">
            <w:r>
              <w:rPr>
                <w:color w:val="000000"/>
              </w:rPr>
              <w:t>Андрей Владимирович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 w:rsidRPr="001D3EB0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1D3EB0">
              <w:rPr>
                <w:color w:val="000000"/>
              </w:rPr>
              <w:t xml:space="preserve">лавы </w:t>
            </w:r>
            <w:r>
              <w:rPr>
                <w:color w:val="000000"/>
              </w:rPr>
              <w:t>А</w:t>
            </w:r>
            <w:r w:rsidRPr="001D3EB0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Pr="001D3EB0">
              <w:rPr>
                <w:color w:val="000000"/>
              </w:rPr>
              <w:t>Веретейского сельского поселения, заместитель председателя оргкомитета;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Врублевская </w:t>
            </w:r>
          </w:p>
          <w:p w:rsidR="007C3995" w:rsidRPr="001D3EB0" w:rsidRDefault="007C3995" w:rsidP="008A3F43">
            <w:r>
              <w:t>Надежда Викторовна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>
              <w:rPr>
                <w:color w:val="000000"/>
              </w:rPr>
              <w:t>консультант по социальной политике и туризму Администрации Веретейского сельского поселения</w:t>
            </w:r>
            <w:r w:rsidRPr="001D3EB0">
              <w:rPr>
                <w:color w:val="000000"/>
              </w:rPr>
              <w:t>, секретарь оргкомитета</w:t>
            </w:r>
          </w:p>
        </w:tc>
      </w:tr>
      <w:tr w:rsidR="007C3995" w:rsidRPr="001D3EB0" w:rsidTr="008A3F43">
        <w:trPr>
          <w:trHeight w:val="255"/>
        </w:trPr>
        <w:tc>
          <w:tcPr>
            <w:tcW w:w="9937" w:type="dxa"/>
            <w:gridSpan w:val="3"/>
            <w:shd w:val="clear" w:color="auto" w:fill="FFFFFF"/>
          </w:tcPr>
          <w:p w:rsidR="007C3995" w:rsidRPr="001D3EB0" w:rsidRDefault="007C3995" w:rsidP="008A3F43">
            <w:pPr>
              <w:spacing w:before="120" w:after="120"/>
              <w:jc w:val="center"/>
            </w:pPr>
            <w:r w:rsidRPr="001D3EB0">
              <w:rPr>
                <w:color w:val="000000"/>
              </w:rPr>
              <w:t>Члены оргкомитета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Лариса Николаевна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 w:rsidRPr="00343844">
              <w:rPr>
                <w:shd w:val="clear" w:color="auto" w:fill="FFFFFF"/>
              </w:rPr>
              <w:t>заместитель директора по воспитательной работе</w:t>
            </w:r>
            <w:r w:rsidRPr="00343844">
              <w:t xml:space="preserve"> МОУ Борковская СОШ</w:t>
            </w:r>
            <w:r>
              <w:t>,</w:t>
            </w:r>
            <w:r>
              <w:rPr>
                <w:rFonts w:ascii="Times New Roman CYR" w:hAnsi="Times New Roman CYR" w:cs="Times New Roman CYR"/>
              </w:rPr>
              <w:t xml:space="preserve"> депутат Муниципального Совета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Зубова </w:t>
            </w:r>
          </w:p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Людмила Александровна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директор </w:t>
            </w:r>
            <w:proofErr w:type="spellStart"/>
            <w:r>
              <w:rPr>
                <w:rFonts w:ascii="Times New Roman CYR" w:hAnsi="Times New Roman CYR" w:cs="Times New Roman CYR"/>
              </w:rPr>
              <w:t>Марьинского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ДК, депутат Муниципального Совета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Елена Геннадьевна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Ирина Николаевна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ind w:left="34"/>
              <w:jc w:val="center"/>
            </w:pPr>
            <w: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Default="007C3995" w:rsidP="008A3F4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депутат Муниципального Совета;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Сметанина Татьяна Леонидовна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ind w:left="34"/>
              <w:jc w:val="center"/>
            </w:pPr>
            <w: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540573" w:rsidRDefault="007C3995" w:rsidP="008A3F43">
            <w:pPr>
              <w:jc w:val="both"/>
            </w:pPr>
            <w:r w:rsidRPr="00540573">
              <w:rPr>
                <w:color w:val="000000"/>
                <w:shd w:val="clear" w:color="auto" w:fill="FFFFFF"/>
              </w:rPr>
              <w:t>председатель первичной профсоюзной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40573">
              <w:rPr>
                <w:color w:val="000000"/>
                <w:shd w:val="clear" w:color="auto" w:fill="FFFFFF"/>
              </w:rPr>
              <w:t>организации Института биологии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40573">
              <w:rPr>
                <w:color w:val="000000"/>
                <w:shd w:val="clear" w:color="auto" w:fill="FFFFFF"/>
              </w:rPr>
              <w:t>внутренних вод им.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40573">
              <w:rPr>
                <w:color w:val="000000"/>
                <w:shd w:val="clear" w:color="auto" w:fill="FFFFFF"/>
              </w:rPr>
              <w:t>И.Д.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40573">
              <w:rPr>
                <w:color w:val="000000"/>
                <w:shd w:val="clear" w:color="auto" w:fill="FFFFFF"/>
              </w:rPr>
              <w:t>Папанина РАН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540573">
              <w:t>депутат Муниципального Совета;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Косолапова </w:t>
            </w:r>
          </w:p>
          <w:p w:rsidR="007C3995" w:rsidRPr="001D3EB0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>Наталья Геннадьевна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7142EC" w:rsidRDefault="007C3995" w:rsidP="008A3F43">
            <w:pPr>
              <w:jc w:val="both"/>
            </w:pPr>
            <w:r w:rsidRPr="007142EC">
              <w:t xml:space="preserve">член производственно-социальной комиссии </w:t>
            </w:r>
            <w:r w:rsidRPr="007142EC">
              <w:rPr>
                <w:color w:val="000000"/>
              </w:rPr>
              <w:t>и культурно-массовой Профсоюза ИБВВ РАН</w:t>
            </w:r>
            <w:r w:rsidRPr="007142EC">
              <w:t xml:space="preserve"> п. Борок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Розанова </w:t>
            </w:r>
          </w:p>
          <w:p w:rsidR="007C3995" w:rsidRPr="001D3EB0" w:rsidRDefault="007C3995" w:rsidP="008A3F43">
            <w:r>
              <w:t>Наталия Владимировна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7142EC" w:rsidRDefault="007C3995" w:rsidP="008A3F43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помощник директора </w:t>
            </w:r>
            <w:r w:rsidRPr="007142EC">
              <w:rPr>
                <w:bCs/>
                <w:color w:val="000000"/>
                <w:bdr w:val="none" w:sz="0" w:space="0" w:color="auto" w:frame="1"/>
              </w:rPr>
              <w:t>ГО «Борок» ИФЗ РАН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>Старцев</w:t>
            </w:r>
          </w:p>
          <w:p w:rsidR="007C3995" w:rsidRPr="001D3EB0" w:rsidRDefault="007C3995" w:rsidP="008A3F43">
            <w:r>
              <w:t>Максим Николаевич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МКП «</w:t>
            </w:r>
            <w:proofErr w:type="spellStart"/>
            <w:r>
              <w:rPr>
                <w:color w:val="000000"/>
              </w:rPr>
              <w:t>Веретея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roofErr w:type="spellStart"/>
            <w:r>
              <w:rPr>
                <w:rFonts w:ascii="Times New Roman CYR" w:hAnsi="Times New Roman CYR" w:cs="Times New Roman CYR"/>
              </w:rPr>
              <w:t>Микряков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Даниил Вениаминович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Default="007C3995" w:rsidP="008A3F43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председатель спортивного комитета при Главе Веретейского С.П.,</w:t>
            </w:r>
            <w:r w:rsidRPr="00256D59">
              <w:t xml:space="preserve">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Совета;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Карпович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Оксана Борисовна</w:t>
            </w:r>
          </w:p>
        </w:tc>
        <w:tc>
          <w:tcPr>
            <w:tcW w:w="561" w:type="dxa"/>
            <w:shd w:val="clear" w:color="auto" w:fill="FFFFFF"/>
          </w:tcPr>
          <w:p w:rsidR="007C3995" w:rsidRDefault="007C3995" w:rsidP="008A3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Default="007C3995" w:rsidP="008A3F4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спортивного комитета при Главе Веретейского С.П.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Куликовская </w:t>
            </w:r>
          </w:p>
          <w:p w:rsidR="007C3995" w:rsidRPr="001D3EB0" w:rsidRDefault="007C3995" w:rsidP="008A3F43">
            <w:r>
              <w:t>Анна Сергеевна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сектором Борковского ДК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Баранова </w:t>
            </w:r>
          </w:p>
          <w:p w:rsidR="007C3995" w:rsidRPr="001D3EB0" w:rsidRDefault="007C3995" w:rsidP="008A3F43">
            <w:r>
              <w:t>Антонина Николаевна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сектором </w:t>
            </w:r>
            <w:proofErr w:type="spellStart"/>
            <w:r>
              <w:rPr>
                <w:color w:val="000000"/>
              </w:rPr>
              <w:t>Лацковского</w:t>
            </w:r>
            <w:proofErr w:type="spellEnd"/>
            <w:r>
              <w:rPr>
                <w:color w:val="000000"/>
              </w:rPr>
              <w:t xml:space="preserve"> СДК 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Мышкина </w:t>
            </w:r>
          </w:p>
          <w:p w:rsidR="007C3995" w:rsidRPr="001D3EB0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>
              <w:rPr>
                <w:color w:val="000000"/>
              </w:rPr>
              <w:t>заведующая сектором Веретейского СДК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roofErr w:type="spellStart"/>
            <w:r>
              <w:t>Некрутова</w:t>
            </w:r>
            <w:proofErr w:type="spellEnd"/>
            <w:r>
              <w:t xml:space="preserve"> </w:t>
            </w:r>
          </w:p>
          <w:p w:rsidR="007C3995" w:rsidRPr="001D3EB0" w:rsidRDefault="007C3995" w:rsidP="008A3F43">
            <w:r>
              <w:t>Людмила Сергеевна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МДОУ </w:t>
            </w:r>
            <w:proofErr w:type="spellStart"/>
            <w:r>
              <w:rPr>
                <w:color w:val="000000"/>
              </w:rPr>
              <w:t>Борковкий</w:t>
            </w:r>
            <w:proofErr w:type="spellEnd"/>
            <w:r>
              <w:rPr>
                <w:color w:val="000000"/>
              </w:rPr>
              <w:t xml:space="preserve"> детский сад (по согласованию)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Соколова </w:t>
            </w:r>
          </w:p>
          <w:p w:rsidR="007C3995" w:rsidRPr="001D3EB0" w:rsidRDefault="007C3995" w:rsidP="008A3F43">
            <w:r>
              <w:t>Ольга Александровна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МОУ Борковская СОШ (по согласованию)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Чебурахина </w:t>
            </w:r>
          </w:p>
          <w:p w:rsidR="007C3995" w:rsidRPr="001D3EB0" w:rsidRDefault="007C3995" w:rsidP="008A3F43">
            <w:pPr>
              <w:rPr>
                <w:color w:val="000000"/>
              </w:rPr>
            </w:pPr>
            <w:r>
              <w:rPr>
                <w:color w:val="000000"/>
              </w:rPr>
              <w:t>Анна Александровна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</w:pPr>
            <w:r>
              <w:t xml:space="preserve">Председатель ПО Борок </w:t>
            </w:r>
            <w:r>
              <w:rPr>
                <w:color w:val="000000"/>
              </w:rPr>
              <w:t>(по согласованию)</w:t>
            </w:r>
          </w:p>
        </w:tc>
      </w:tr>
      <w:tr w:rsidR="007C3995" w:rsidRPr="001D3EB0" w:rsidTr="008A3F43">
        <w:tc>
          <w:tcPr>
            <w:tcW w:w="2917" w:type="dxa"/>
            <w:shd w:val="clear" w:color="auto" w:fill="FFFFFF"/>
          </w:tcPr>
          <w:p w:rsidR="007C3995" w:rsidRDefault="007C3995" w:rsidP="008A3F43">
            <w:r>
              <w:t xml:space="preserve">Носова </w:t>
            </w:r>
          </w:p>
          <w:p w:rsidR="007C3995" w:rsidRPr="001D3EB0" w:rsidRDefault="007C3995" w:rsidP="008A3F43">
            <w:r>
              <w:t>Наталия Алексеевна</w:t>
            </w:r>
          </w:p>
        </w:tc>
        <w:tc>
          <w:tcPr>
            <w:tcW w:w="561" w:type="dxa"/>
            <w:shd w:val="clear" w:color="auto" w:fill="FFFFFF"/>
          </w:tcPr>
          <w:p w:rsidR="007C3995" w:rsidRPr="001D3EB0" w:rsidRDefault="007C3995" w:rsidP="008A3F43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459" w:type="dxa"/>
            <w:shd w:val="clear" w:color="auto" w:fill="FFFFFF"/>
          </w:tcPr>
          <w:p w:rsidR="007C3995" w:rsidRPr="001D3EB0" w:rsidRDefault="007C3995" w:rsidP="008A3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музейным отделом ИБВВ РАН (по согласованию)</w:t>
            </w:r>
          </w:p>
        </w:tc>
      </w:tr>
    </w:tbl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</w:t>
      </w:r>
    </w:p>
    <w:p w:rsidR="007C3995" w:rsidRDefault="007C3995" w:rsidP="007C399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05.06.2019г. № 91</w:t>
      </w:r>
    </w:p>
    <w:p w:rsidR="007C3995" w:rsidRP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C3995">
        <w:rPr>
          <w:rFonts w:ascii="Times New Roman CYR" w:hAnsi="Times New Roman CYR" w:cs="Times New Roman CYR"/>
          <w:bCs/>
        </w:rPr>
        <w:t>ПЛАН</w:t>
      </w:r>
    </w:p>
    <w:p w:rsidR="007C3995" w:rsidRPr="007C3995" w:rsidRDefault="007C3995" w:rsidP="007C39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C3995">
        <w:rPr>
          <w:rFonts w:ascii="Times New Roman CYR" w:hAnsi="Times New Roman CYR" w:cs="Times New Roman CYR"/>
          <w:bCs/>
        </w:rPr>
        <w:t xml:space="preserve">мероприятий по </w:t>
      </w:r>
      <w:r>
        <w:rPr>
          <w:rFonts w:ascii="Times New Roman CYR" w:hAnsi="Times New Roman CYR" w:cs="Times New Roman CYR"/>
          <w:bCs/>
        </w:rPr>
        <w:t>подготовке и проведению Дня посё</w:t>
      </w:r>
      <w:r w:rsidRPr="007C3995">
        <w:rPr>
          <w:rFonts w:ascii="Times New Roman CYR" w:hAnsi="Times New Roman CYR" w:cs="Times New Roman CYR"/>
          <w:bCs/>
        </w:rPr>
        <w:t>лка Борок</w:t>
      </w:r>
    </w:p>
    <w:p w:rsidR="007C3995" w:rsidRPr="008E5989" w:rsidRDefault="007C3995" w:rsidP="007C399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6300"/>
        <w:gridCol w:w="1800"/>
        <w:gridCol w:w="1980"/>
      </w:tblGrid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ind w:left="-108" w:right="-108" w:firstLine="108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№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ind w:left="-108" w:right="-108" w:firstLine="10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Сроки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Ответственные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Подготовка сценария праздника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 01.06.201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E5989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Заявка в полицию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15.06.201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</w:t>
            </w:r>
          </w:p>
          <w:p w:rsidR="007C3995" w:rsidRPr="00297F1F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Оформление праздничных приглашений, 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рассылка приглашений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02C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802CD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Бравина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Размещение информации о празднике: размещение афиши на сайте,</w:t>
            </w:r>
            <w:r w:rsidRPr="00802CD0">
              <w:rPr>
                <w:sz w:val="22"/>
                <w:szCs w:val="22"/>
              </w:rPr>
              <w:t xml:space="preserve"> на доске объявлений 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п. Борок и др. населенных пунктах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не позднее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02CD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Заседание комиссии по предварительному рассмотрению ходатайств по присвоению звания </w:t>
            </w:r>
            <w:r w:rsidRPr="00802CD0">
              <w:rPr>
                <w:sz w:val="22"/>
                <w:szCs w:val="22"/>
              </w:rPr>
              <w:t>«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Почетный гражданин</w:t>
            </w:r>
            <w:r w:rsidRPr="00802CD0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02CD0">
              <w:rPr>
                <w:sz w:val="22"/>
                <w:szCs w:val="22"/>
              </w:rPr>
              <w:t>.</w:t>
            </w:r>
            <w:r w:rsidRPr="00802CD0">
              <w:rPr>
                <w:sz w:val="22"/>
                <w:szCs w:val="22"/>
                <w:lang w:val="en-US"/>
              </w:rPr>
              <w:t>06.201</w:t>
            </w:r>
            <w:r>
              <w:rPr>
                <w:sz w:val="22"/>
                <w:szCs w:val="22"/>
              </w:rPr>
              <w:t>9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7C3995" w:rsidRPr="007C3995" w:rsidTr="008A3F4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площади (уборка, транспорт, скамейки, столы, витрины,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биотуалет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к 09.00 час.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7C3995" w:rsidRPr="00802CD0" w:rsidRDefault="007C3995" w:rsidP="008A3F43">
            <w:pPr>
              <w:rPr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Подготовка хоккейного корта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675F88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 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7C3995" w:rsidRPr="00802CD0" w:rsidRDefault="007C3995" w:rsidP="008A3F43">
            <w:pPr>
              <w:rPr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соревнований по рыбной ловле </w:t>
            </w:r>
            <w:r w:rsidRPr="00802CD0">
              <w:rPr>
                <w:sz w:val="22"/>
                <w:szCs w:val="22"/>
              </w:rPr>
              <w:t>«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Борковская рыбалка-201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802CD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Цветков А.В.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аттракционов (чистые батуты и т.п.), продажи праздничной атрибутики – схема расположения на площади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jc w:val="center"/>
            </w:pPr>
            <w:r w:rsidRPr="001B1F3F">
              <w:rPr>
                <w:sz w:val="22"/>
                <w:szCs w:val="22"/>
              </w:rPr>
              <w:t>29</w:t>
            </w:r>
            <w:r w:rsidRPr="001B1F3F">
              <w:rPr>
                <w:sz w:val="22"/>
                <w:szCs w:val="22"/>
                <w:lang w:val="en-US"/>
              </w:rPr>
              <w:t>.06.201</w:t>
            </w:r>
            <w:r w:rsidRPr="001B1F3F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7C3995" w:rsidRPr="008E5989" w:rsidTr="008A3F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детской площадки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(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конкурсы,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аква-грим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твистинг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jc w:val="center"/>
            </w:pPr>
            <w:r w:rsidRPr="001B1F3F">
              <w:rPr>
                <w:sz w:val="22"/>
                <w:szCs w:val="22"/>
              </w:rPr>
              <w:t>29</w:t>
            </w:r>
            <w:r w:rsidRPr="001B1F3F">
              <w:rPr>
                <w:sz w:val="22"/>
                <w:szCs w:val="22"/>
                <w:lang w:val="en-US"/>
              </w:rPr>
              <w:t>.06.201</w:t>
            </w:r>
            <w:r w:rsidRPr="001B1F3F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7C3995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«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Общеборковской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зарядки»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флешмоб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jc w:val="center"/>
            </w:pPr>
            <w:r w:rsidRPr="001B1F3F">
              <w:rPr>
                <w:sz w:val="22"/>
                <w:szCs w:val="22"/>
              </w:rPr>
              <w:t>29</w:t>
            </w:r>
            <w:r w:rsidRPr="001B1F3F">
              <w:rPr>
                <w:sz w:val="22"/>
                <w:szCs w:val="22"/>
                <w:lang w:val="en-US"/>
              </w:rPr>
              <w:t>.06.201</w:t>
            </w:r>
            <w:r w:rsidRPr="001B1F3F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Старцева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П.С.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отовыставк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, посвященн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ая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Году театра</w:t>
            </w:r>
            <w:r w:rsidRPr="00802CD0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мастер-классов в Лавке Мастеров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музеев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675F88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75F88">
              <w:rPr>
                <w:sz w:val="22"/>
                <w:szCs w:val="22"/>
              </w:rPr>
              <w:t>15.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работы выставки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гобеленовых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изделий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675F88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 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торговли: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Общепит,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Торговля сувенирами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Чебурахина А.А.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7C3995" w:rsidRPr="007C3995" w:rsidTr="008A3F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Парада колясок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* размещение объявления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 xml:space="preserve">* прием заявок на участие 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*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призов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  <w:p w:rsidR="007C3995" w:rsidRPr="008E5989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легкоатлетического кросса памяти Д.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Густилина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7C3995" w:rsidRPr="00802CD0" w:rsidRDefault="007C3995" w:rsidP="008A3F43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медалей, грамот, значков и подарков</w:t>
            </w:r>
          </w:p>
          <w:p w:rsidR="007C3995" w:rsidRPr="00802CD0" w:rsidRDefault="007C3995" w:rsidP="008A3F43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Разметка трассы</w:t>
            </w:r>
          </w:p>
          <w:p w:rsidR="007C3995" w:rsidRPr="00802CD0" w:rsidRDefault="007C3995" w:rsidP="008A3F43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Регистрация участников</w:t>
            </w:r>
          </w:p>
          <w:p w:rsidR="007C3995" w:rsidRPr="00802CD0" w:rsidRDefault="007C3995" w:rsidP="008A3F43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Судейство, дежурство медика</w:t>
            </w:r>
          </w:p>
          <w:p w:rsidR="007C3995" w:rsidRPr="00802CD0" w:rsidRDefault="007C3995" w:rsidP="008A3F43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Награждение участников  и победителей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до 28.06.201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  <w:p w:rsidR="007C3995" w:rsidRPr="008E5989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</w:rPr>
              <w:t>.06.   9.15-9.45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10.00-12.30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11-12.45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Карпович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О.Б.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Тюмин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М.А.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Курочкин А.В.</w:t>
            </w:r>
          </w:p>
        </w:tc>
      </w:tr>
      <w:tr w:rsidR="007C3995" w:rsidRPr="008E5989" w:rsidTr="008A3F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концерта самодеятельности, репетиции</w:t>
            </w:r>
          </w:p>
          <w:p w:rsidR="007C3995" w:rsidRPr="008F30FC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F30FC">
              <w:rPr>
                <w:bCs/>
                <w:color w:val="000000"/>
                <w:sz w:val="22"/>
                <w:szCs w:val="22"/>
              </w:rPr>
              <w:t>«Уголок России – отчий дом»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ind w:left="-108" w:firstLine="108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 xml:space="preserve">Организация концерта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Куликовская А.С.</w:t>
            </w:r>
          </w:p>
        </w:tc>
      </w:tr>
      <w:tr w:rsidR="007C3995" w:rsidRPr="00802CD0" w:rsidTr="008A3F4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1.00 29</w:t>
            </w:r>
            <w:r w:rsidRPr="00802CD0">
              <w:rPr>
                <w:sz w:val="22"/>
                <w:szCs w:val="22"/>
              </w:rPr>
              <w:t>.06.1</w:t>
            </w:r>
            <w:r>
              <w:rPr>
                <w:sz w:val="22"/>
                <w:szCs w:val="22"/>
              </w:rPr>
              <w:t>9 - 00.15 30</w:t>
            </w:r>
            <w:r w:rsidRPr="00802CD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02CD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7C3995" w:rsidRPr="00752FBE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7C3995" w:rsidRPr="007C3995" w:rsidTr="008A3F4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CD0">
              <w:rPr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фейерверка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5" w:rsidRPr="00802CD0" w:rsidRDefault="007C3995" w:rsidP="008A3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3995" w:rsidRPr="00802CD0" w:rsidRDefault="007C3995" w:rsidP="008A3F4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7C3995" w:rsidRPr="00802CD0" w:rsidRDefault="007C3995" w:rsidP="008A3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</w:tbl>
    <w:p w:rsidR="00CC5D34" w:rsidRDefault="00CC5D34"/>
    <w:sectPr w:rsidR="00CC5D34" w:rsidSect="009670A1">
      <w:pgSz w:w="12240" w:h="15840"/>
      <w:pgMar w:top="719" w:right="850" w:bottom="53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C85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95"/>
    <w:rsid w:val="007C3995"/>
    <w:rsid w:val="00CC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39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2019-06-05T11:56:00Z</cp:lastPrinted>
  <dcterms:created xsi:type="dcterms:W3CDTF">2019-06-05T11:54:00Z</dcterms:created>
  <dcterms:modified xsi:type="dcterms:W3CDTF">2019-06-05T11:57:00Z</dcterms:modified>
</cp:coreProperties>
</file>