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1726" w:rsidRPr="00A32A6A" w:rsidRDefault="001A1726" w:rsidP="001A1726">
      <w:pPr>
        <w:jc w:val="center"/>
        <w:rPr>
          <w:b/>
          <w:bCs/>
          <w:sz w:val="28"/>
          <w:szCs w:val="28"/>
        </w:rPr>
      </w:pPr>
      <w:r w:rsidRPr="00A32A6A">
        <w:rPr>
          <w:b/>
          <w:bCs/>
          <w:sz w:val="28"/>
          <w:szCs w:val="28"/>
        </w:rPr>
        <w:t xml:space="preserve">Администрация Веретейского сельского поселения </w:t>
      </w:r>
    </w:p>
    <w:p w:rsidR="001A1726" w:rsidRPr="00A32A6A" w:rsidRDefault="001A1726" w:rsidP="001A1726">
      <w:pPr>
        <w:jc w:val="center"/>
        <w:rPr>
          <w:b/>
          <w:bCs/>
          <w:sz w:val="40"/>
          <w:szCs w:val="40"/>
        </w:rPr>
      </w:pPr>
      <w:r w:rsidRPr="00A32A6A">
        <w:rPr>
          <w:b/>
          <w:bCs/>
          <w:sz w:val="28"/>
          <w:szCs w:val="28"/>
        </w:rPr>
        <w:t>Некоузский муниципальный район Ярославская область</w:t>
      </w:r>
    </w:p>
    <w:p w:rsidR="001A1726" w:rsidRPr="00A32A6A" w:rsidRDefault="001A1726" w:rsidP="001A1726">
      <w:pPr>
        <w:jc w:val="center"/>
        <w:rPr>
          <w:sz w:val="28"/>
          <w:szCs w:val="28"/>
          <w:u w:val="single"/>
        </w:rPr>
      </w:pPr>
      <w:r w:rsidRPr="00A32A6A">
        <w:rPr>
          <w:sz w:val="28"/>
          <w:szCs w:val="28"/>
          <w:u w:val="single"/>
        </w:rPr>
        <w:t>__________________________________________________________________</w:t>
      </w:r>
    </w:p>
    <w:p w:rsidR="001A1726" w:rsidRPr="00A32A6A" w:rsidRDefault="001A1726" w:rsidP="001A1726">
      <w:pPr>
        <w:jc w:val="center"/>
        <w:rPr>
          <w:b/>
          <w:bCs/>
          <w:sz w:val="32"/>
          <w:szCs w:val="32"/>
        </w:rPr>
      </w:pPr>
      <w:r w:rsidRPr="00A32A6A">
        <w:rPr>
          <w:b/>
          <w:bCs/>
          <w:sz w:val="32"/>
          <w:szCs w:val="32"/>
        </w:rPr>
        <w:t>ПОСТАНОВЛЕНИЕ</w:t>
      </w:r>
    </w:p>
    <w:p w:rsidR="001A1726" w:rsidRPr="00A32A6A" w:rsidRDefault="001A1726" w:rsidP="001A1726">
      <w:pPr>
        <w:tabs>
          <w:tab w:val="left" w:pos="6030"/>
        </w:tabs>
        <w:rPr>
          <w:sz w:val="32"/>
          <w:szCs w:val="32"/>
        </w:rPr>
      </w:pPr>
    </w:p>
    <w:p w:rsidR="001A1726" w:rsidRPr="00A32A6A" w:rsidRDefault="00903F98" w:rsidP="001A1726">
      <w:r>
        <w:t>от 03</w:t>
      </w:r>
      <w:r w:rsidR="00241CA7">
        <w:t>.0</w:t>
      </w:r>
      <w:r>
        <w:t>6</w:t>
      </w:r>
      <w:r w:rsidR="00F21ED0">
        <w:t>.2019</w:t>
      </w:r>
      <w:r w:rsidR="001A1726" w:rsidRPr="00A32A6A">
        <w:t xml:space="preserve">г.                                                                                           </w:t>
      </w:r>
      <w:r w:rsidR="001A1726">
        <w:t xml:space="preserve"> </w:t>
      </w:r>
      <w:r w:rsidR="00F21ED0">
        <w:t xml:space="preserve"> </w:t>
      </w:r>
      <w:r w:rsidR="00522791">
        <w:t xml:space="preserve">                            № 90</w:t>
      </w:r>
    </w:p>
    <w:p w:rsidR="001A1726" w:rsidRPr="00A32A6A" w:rsidRDefault="001A1726" w:rsidP="001A1726"/>
    <w:p w:rsidR="001A1726" w:rsidRPr="00A32A6A" w:rsidRDefault="001A1726" w:rsidP="001A1726">
      <w:r w:rsidRPr="00A32A6A">
        <w:t xml:space="preserve">О проведении электронного аукциона </w:t>
      </w:r>
      <w:proofErr w:type="gramStart"/>
      <w:r w:rsidRPr="00A32A6A">
        <w:t>на</w:t>
      </w:r>
      <w:proofErr w:type="gramEnd"/>
      <w:r w:rsidRPr="00A32A6A">
        <w:t xml:space="preserve"> </w:t>
      </w:r>
    </w:p>
    <w:p w:rsidR="001A1726" w:rsidRDefault="001A1726" w:rsidP="001A1726">
      <w:r>
        <w:t>п</w:t>
      </w:r>
      <w:r w:rsidRPr="00A32A6A">
        <w:t>р</w:t>
      </w:r>
      <w:r>
        <w:t>аво заключения муниципального контракта</w:t>
      </w:r>
    </w:p>
    <w:p w:rsidR="00903F98" w:rsidRDefault="001A1726" w:rsidP="00522791">
      <w:r>
        <w:t xml:space="preserve">на </w:t>
      </w:r>
      <w:r w:rsidR="00522791">
        <w:t>монтаж уличного светодиодного освещения</w:t>
      </w:r>
    </w:p>
    <w:p w:rsidR="001A1726" w:rsidRPr="00A32A6A" w:rsidRDefault="001A1726" w:rsidP="001A1726"/>
    <w:p w:rsidR="001A1726" w:rsidRPr="00A32A6A" w:rsidRDefault="001A1726" w:rsidP="001A1726">
      <w:pPr>
        <w:jc w:val="both"/>
      </w:pPr>
      <w:r w:rsidRPr="00A32A6A">
        <w:t xml:space="preserve">         В соответствии с Федеральным законом от 05.04.2013г. № 44-ФЗ «О контрактной системе в сфере закупок товаров, работ, услуг для обеспечения государственных и муниципальных нужд»</w:t>
      </w:r>
    </w:p>
    <w:p w:rsidR="001A1726" w:rsidRPr="00A32A6A" w:rsidRDefault="001A1726" w:rsidP="001A1726">
      <w:pPr>
        <w:jc w:val="both"/>
      </w:pPr>
      <w:r w:rsidRPr="00A32A6A">
        <w:t>АДМИНИСТРАЦИЯ ПОСТАНОВЛЯЕТ:</w:t>
      </w:r>
    </w:p>
    <w:p w:rsidR="001A1726" w:rsidRPr="00A32A6A" w:rsidRDefault="001A1726" w:rsidP="001A1726">
      <w:pPr>
        <w:jc w:val="both"/>
      </w:pPr>
    </w:p>
    <w:p w:rsidR="00903F98" w:rsidRDefault="00F21ED0" w:rsidP="00903F98">
      <w:pPr>
        <w:jc w:val="both"/>
      </w:pPr>
      <w:r>
        <w:t xml:space="preserve">1. </w:t>
      </w:r>
      <w:r w:rsidR="001A1726" w:rsidRPr="00A32A6A">
        <w:t xml:space="preserve">Контрактному управляющему Администрации поселения Ворошиловой М.А. подготовить пакет документов и провести электронный аукцион на </w:t>
      </w:r>
      <w:r w:rsidR="001A1726">
        <w:t>п</w:t>
      </w:r>
      <w:r w:rsidR="001A1726" w:rsidRPr="00A32A6A">
        <w:t>р</w:t>
      </w:r>
      <w:r w:rsidR="001A1726">
        <w:t xml:space="preserve">аво заключения муниципального контракта </w:t>
      </w:r>
      <w:r w:rsidR="00522791">
        <w:t>на монтаж уличного светодиодного освещения.</w:t>
      </w:r>
    </w:p>
    <w:p w:rsidR="006E1ADA" w:rsidRDefault="006E1ADA" w:rsidP="00455F7D">
      <w:pPr>
        <w:jc w:val="both"/>
      </w:pPr>
    </w:p>
    <w:p w:rsidR="001A1726" w:rsidRPr="00A32A6A" w:rsidRDefault="006E1ADA" w:rsidP="001A1726">
      <w:pPr>
        <w:jc w:val="both"/>
      </w:pPr>
      <w:r>
        <w:t xml:space="preserve">2. </w:t>
      </w:r>
      <w:r w:rsidR="001A1726" w:rsidRPr="00A32A6A">
        <w:t>Установить начальную ма</w:t>
      </w:r>
      <w:r w:rsidR="001A1726">
        <w:t>кси</w:t>
      </w:r>
      <w:r w:rsidR="009927AD">
        <w:t>м</w:t>
      </w:r>
      <w:r w:rsidR="00A21557">
        <w:t xml:space="preserve">альную цену контракта </w:t>
      </w:r>
      <w:r w:rsidR="00522791">
        <w:t>411165,60</w:t>
      </w:r>
      <w:r w:rsidR="00110AC4">
        <w:t xml:space="preserve"> </w:t>
      </w:r>
      <w:r w:rsidR="001A1726" w:rsidRPr="00A32A6A">
        <w:t>(</w:t>
      </w:r>
      <w:r w:rsidR="00522791">
        <w:t>четыреста одиннадцать тысяч сто шестьдесят пять рублей 60</w:t>
      </w:r>
      <w:r w:rsidR="00241CA7">
        <w:t xml:space="preserve"> копе</w:t>
      </w:r>
      <w:r w:rsidR="00455F7D">
        <w:t>ек</w:t>
      </w:r>
      <w:r w:rsidR="001A1726">
        <w:t>)</w:t>
      </w:r>
      <w:r w:rsidR="001A1726" w:rsidRPr="00A32A6A">
        <w:t>.</w:t>
      </w:r>
    </w:p>
    <w:p w:rsidR="001A1726" w:rsidRPr="00A32A6A" w:rsidRDefault="001A1726" w:rsidP="001A1726">
      <w:pPr>
        <w:jc w:val="both"/>
      </w:pPr>
    </w:p>
    <w:p w:rsidR="001A1726" w:rsidRPr="00A32A6A" w:rsidRDefault="001A1726" w:rsidP="001A1726">
      <w:pPr>
        <w:jc w:val="both"/>
      </w:pPr>
      <w:r w:rsidRPr="00A32A6A">
        <w:t xml:space="preserve">3. </w:t>
      </w:r>
      <w:proofErr w:type="gramStart"/>
      <w:r w:rsidRPr="00A32A6A">
        <w:t>Контроль за</w:t>
      </w:r>
      <w:proofErr w:type="gramEnd"/>
      <w:r w:rsidRPr="00A32A6A">
        <w:t xml:space="preserve"> выполнением настоящего Постановления </w:t>
      </w:r>
      <w:r w:rsidR="00BD01DA">
        <w:t>оставляю за собой</w:t>
      </w:r>
      <w:r w:rsidRPr="00A32A6A">
        <w:t>.</w:t>
      </w:r>
    </w:p>
    <w:p w:rsidR="001A1726" w:rsidRPr="00A32A6A" w:rsidRDefault="001A1726" w:rsidP="001A1726">
      <w:pPr>
        <w:pStyle w:val="a3"/>
        <w:ind w:left="0"/>
        <w:jc w:val="both"/>
      </w:pPr>
    </w:p>
    <w:p w:rsidR="001A1726" w:rsidRPr="00A32A6A" w:rsidRDefault="009927AD" w:rsidP="001A1726">
      <w:pPr>
        <w:spacing w:line="360" w:lineRule="auto"/>
        <w:jc w:val="both"/>
      </w:pPr>
      <w:r>
        <w:t>Глава</w:t>
      </w:r>
    </w:p>
    <w:p w:rsidR="001A1726" w:rsidRPr="00A32A6A" w:rsidRDefault="001A1726" w:rsidP="001A1726">
      <w:pPr>
        <w:spacing w:line="360" w:lineRule="auto"/>
        <w:jc w:val="both"/>
      </w:pPr>
      <w:r w:rsidRPr="00A32A6A">
        <w:t xml:space="preserve">Веретейского сельского поселения                                                                     </w:t>
      </w:r>
      <w:r w:rsidR="009927AD">
        <w:t xml:space="preserve">   </w:t>
      </w:r>
      <w:r w:rsidRPr="00A32A6A">
        <w:t xml:space="preserve"> </w:t>
      </w:r>
      <w:r w:rsidR="009927AD">
        <w:t xml:space="preserve">  Т.Б. </w:t>
      </w:r>
      <w:proofErr w:type="spellStart"/>
      <w:r w:rsidR="009927AD">
        <w:t>Гавриш</w:t>
      </w:r>
      <w:proofErr w:type="spellEnd"/>
    </w:p>
    <w:p w:rsidR="001A1726" w:rsidRPr="00A32A6A" w:rsidRDefault="001A1726" w:rsidP="001A1726"/>
    <w:p w:rsidR="003432DB" w:rsidRDefault="003432DB"/>
    <w:sectPr w:rsidR="003432DB" w:rsidSect="003432D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A1726"/>
    <w:rsid w:val="00054B0E"/>
    <w:rsid w:val="00074B12"/>
    <w:rsid w:val="000F75D8"/>
    <w:rsid w:val="00110AC4"/>
    <w:rsid w:val="00133289"/>
    <w:rsid w:val="001A1726"/>
    <w:rsid w:val="00241CA7"/>
    <w:rsid w:val="00342CF4"/>
    <w:rsid w:val="003432DB"/>
    <w:rsid w:val="003B61D6"/>
    <w:rsid w:val="004261C7"/>
    <w:rsid w:val="00455F7D"/>
    <w:rsid w:val="004709B2"/>
    <w:rsid w:val="005135F9"/>
    <w:rsid w:val="00522791"/>
    <w:rsid w:val="005650D1"/>
    <w:rsid w:val="005D0D71"/>
    <w:rsid w:val="005E5111"/>
    <w:rsid w:val="0060423E"/>
    <w:rsid w:val="00640745"/>
    <w:rsid w:val="00664AFA"/>
    <w:rsid w:val="006E1ADA"/>
    <w:rsid w:val="006F2980"/>
    <w:rsid w:val="00762EFC"/>
    <w:rsid w:val="007F76C6"/>
    <w:rsid w:val="0087736D"/>
    <w:rsid w:val="00903F98"/>
    <w:rsid w:val="00947D37"/>
    <w:rsid w:val="009927AD"/>
    <w:rsid w:val="009965A6"/>
    <w:rsid w:val="00A1107C"/>
    <w:rsid w:val="00A15630"/>
    <w:rsid w:val="00A21557"/>
    <w:rsid w:val="00A74157"/>
    <w:rsid w:val="00BD01DA"/>
    <w:rsid w:val="00C05347"/>
    <w:rsid w:val="00CA5862"/>
    <w:rsid w:val="00D01D32"/>
    <w:rsid w:val="00D10028"/>
    <w:rsid w:val="00D972CC"/>
    <w:rsid w:val="00E207A7"/>
    <w:rsid w:val="00E804AD"/>
    <w:rsid w:val="00F21ED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172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A1726"/>
    <w:pPr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180</Words>
  <Characters>1032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27</cp:revision>
  <cp:lastPrinted>2019-06-04T08:19:00Z</cp:lastPrinted>
  <dcterms:created xsi:type="dcterms:W3CDTF">2018-07-09T10:41:00Z</dcterms:created>
  <dcterms:modified xsi:type="dcterms:W3CDTF">2019-06-04T08:20:00Z</dcterms:modified>
</cp:coreProperties>
</file>