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903F98" w:rsidP="001A1726">
      <w:r>
        <w:t>от 03</w:t>
      </w:r>
      <w:r w:rsidR="00241CA7">
        <w:t>.0</w:t>
      </w:r>
      <w:r>
        <w:t>6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>
        <w:t xml:space="preserve">                            № 89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903F98" w:rsidRDefault="001A1726" w:rsidP="00455F7D">
      <w:r>
        <w:t xml:space="preserve">на </w:t>
      </w:r>
      <w:r w:rsidR="00903F98">
        <w:t xml:space="preserve">ремонт фундамента </w:t>
      </w:r>
      <w:proofErr w:type="gramStart"/>
      <w:r w:rsidR="00903F98">
        <w:t>в</w:t>
      </w:r>
      <w:proofErr w:type="gramEnd"/>
      <w:r w:rsidR="00903F98">
        <w:t xml:space="preserve"> с. </w:t>
      </w:r>
      <w:proofErr w:type="spellStart"/>
      <w:r w:rsidR="00903F98">
        <w:t>Марьино</w:t>
      </w:r>
      <w:proofErr w:type="spellEnd"/>
      <w:r w:rsidR="00903F98">
        <w:t>,</w:t>
      </w:r>
    </w:p>
    <w:p w:rsidR="00903F98" w:rsidRDefault="00903F98" w:rsidP="00455F7D">
      <w:r>
        <w:t>пер. Почтовый, д. 7, кв. 1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903F98" w:rsidRDefault="00F21ED0" w:rsidP="00903F98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</w:t>
      </w:r>
      <w:r w:rsidR="00903F98">
        <w:t xml:space="preserve">на ремонт фундамента </w:t>
      </w:r>
      <w:proofErr w:type="gramStart"/>
      <w:r w:rsidR="00903F98">
        <w:t>в</w:t>
      </w:r>
      <w:proofErr w:type="gramEnd"/>
      <w:r w:rsidR="00903F98">
        <w:t xml:space="preserve"> с. </w:t>
      </w:r>
      <w:proofErr w:type="spellStart"/>
      <w:r w:rsidR="00903F98">
        <w:t>Марьино</w:t>
      </w:r>
      <w:proofErr w:type="spellEnd"/>
      <w:r w:rsidR="00903F98">
        <w:t>, пер. Почтовый, д. 7, кв. 1.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903F98">
        <w:t>244364,40</w:t>
      </w:r>
      <w:r w:rsidR="00110AC4">
        <w:t xml:space="preserve"> </w:t>
      </w:r>
      <w:r w:rsidR="001A1726" w:rsidRPr="00A32A6A">
        <w:t>(</w:t>
      </w:r>
      <w:r w:rsidR="00CA5862">
        <w:t xml:space="preserve">двести </w:t>
      </w:r>
      <w:r w:rsidR="00903F98">
        <w:t>сорок четыре</w:t>
      </w:r>
      <w:r w:rsidR="00CA5862">
        <w:t xml:space="preserve"> тысяч</w:t>
      </w:r>
      <w:r w:rsidR="00903F98">
        <w:t>и</w:t>
      </w:r>
      <w:r w:rsidR="00CA5862">
        <w:t xml:space="preserve"> </w:t>
      </w:r>
      <w:r w:rsidR="00903F98">
        <w:t>триста шестьдесят четыре рубля 4</w:t>
      </w:r>
      <w:r w:rsidR="00BD01DA">
        <w:t>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5135F9"/>
    <w:rsid w:val="005650D1"/>
    <w:rsid w:val="005D0D71"/>
    <w:rsid w:val="005E5111"/>
    <w:rsid w:val="00640745"/>
    <w:rsid w:val="00664AFA"/>
    <w:rsid w:val="006E1ADA"/>
    <w:rsid w:val="006F2980"/>
    <w:rsid w:val="00762EFC"/>
    <w:rsid w:val="007F76C6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5347"/>
    <w:rsid w:val="00CA5862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2019-06-04T08:15:00Z</cp:lastPrinted>
  <dcterms:created xsi:type="dcterms:W3CDTF">2018-07-09T10:41:00Z</dcterms:created>
  <dcterms:modified xsi:type="dcterms:W3CDTF">2019-06-04T08:15:00Z</dcterms:modified>
</cp:coreProperties>
</file>