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787F28" w:rsidP="00902816">
      <w:r>
        <w:t>от 27</w:t>
      </w:r>
      <w:r w:rsidR="00DA74EB">
        <w:t>.05</w:t>
      </w:r>
      <w:r w:rsidR="00902816">
        <w:t xml:space="preserve">.2019г.                                                                                            </w:t>
      </w:r>
      <w:r w:rsidR="00B95353">
        <w:t xml:space="preserve"> </w:t>
      </w:r>
      <w:r>
        <w:t xml:space="preserve">                            № 84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>3. Постановление А</w:t>
      </w:r>
      <w:r w:rsidR="0031557A">
        <w:t>д</w:t>
      </w:r>
      <w:r w:rsidR="00787F28">
        <w:t>министрации от 16.05.2019г. № 78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31557A"/>
    <w:rsid w:val="00322A1A"/>
    <w:rsid w:val="006C2E82"/>
    <w:rsid w:val="00787F28"/>
    <w:rsid w:val="00902816"/>
    <w:rsid w:val="00984A28"/>
    <w:rsid w:val="00A90B05"/>
    <w:rsid w:val="00B151AC"/>
    <w:rsid w:val="00B95353"/>
    <w:rsid w:val="00DA74EB"/>
    <w:rsid w:val="00DB6054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2019-05-28T11:14:00Z</cp:lastPrinted>
  <dcterms:created xsi:type="dcterms:W3CDTF">2019-01-31T12:22:00Z</dcterms:created>
  <dcterms:modified xsi:type="dcterms:W3CDTF">2019-05-28T11:16:00Z</dcterms:modified>
</cp:coreProperties>
</file>