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0" w:rsidRPr="00FF6514" w:rsidRDefault="00114532" w:rsidP="00A220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65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Веретейского сельского </w:t>
      </w:r>
      <w:r w:rsidR="002234BA" w:rsidRPr="00FF65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15C50" w:rsidRPr="00FF6514" w:rsidRDefault="00114532" w:rsidP="00223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6514">
        <w:rPr>
          <w:rFonts w:ascii="Times New Roman" w:hAnsi="Times New Roman" w:cs="Times New Roman"/>
          <w:bCs/>
          <w:sz w:val="28"/>
          <w:szCs w:val="28"/>
        </w:rPr>
        <w:t>Некоузск</w:t>
      </w:r>
      <w:r w:rsidR="00415C50" w:rsidRPr="00FF6514">
        <w:rPr>
          <w:rFonts w:ascii="Times New Roman" w:hAnsi="Times New Roman" w:cs="Times New Roman"/>
          <w:bCs/>
          <w:sz w:val="28"/>
          <w:szCs w:val="28"/>
        </w:rPr>
        <w:t>ий</w:t>
      </w:r>
      <w:r w:rsidRPr="00FF651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415C50" w:rsidRPr="00FF6514">
        <w:rPr>
          <w:rFonts w:ascii="Times New Roman" w:hAnsi="Times New Roman" w:cs="Times New Roman"/>
          <w:bCs/>
          <w:sz w:val="28"/>
          <w:szCs w:val="28"/>
        </w:rPr>
        <w:t>ый</w:t>
      </w:r>
      <w:r w:rsidRPr="00FF6514">
        <w:rPr>
          <w:rFonts w:ascii="Times New Roman" w:hAnsi="Times New Roman" w:cs="Times New Roman"/>
          <w:bCs/>
          <w:sz w:val="28"/>
          <w:szCs w:val="28"/>
        </w:rPr>
        <w:t xml:space="preserve"> район Ярославск</w:t>
      </w:r>
      <w:r w:rsidR="002234BA" w:rsidRPr="00FF6514">
        <w:rPr>
          <w:rFonts w:ascii="Times New Roman" w:hAnsi="Times New Roman" w:cs="Times New Roman"/>
          <w:bCs/>
          <w:sz w:val="28"/>
          <w:szCs w:val="28"/>
        </w:rPr>
        <w:t>ая</w:t>
      </w:r>
      <w:r w:rsidRPr="00FF6514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2234BA" w:rsidRPr="00FF6514">
        <w:rPr>
          <w:rFonts w:ascii="Times New Roman" w:hAnsi="Times New Roman" w:cs="Times New Roman"/>
          <w:bCs/>
          <w:sz w:val="28"/>
          <w:szCs w:val="28"/>
        </w:rPr>
        <w:t>ь</w:t>
      </w:r>
    </w:p>
    <w:p w:rsidR="002234BA" w:rsidRPr="00FF6514" w:rsidRDefault="00AC33CF" w:rsidP="00AC33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51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A22050" w:rsidRPr="00FF6514" w:rsidRDefault="002234BA" w:rsidP="00A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5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234BA" w:rsidRPr="00FF6514" w:rsidRDefault="002234BA" w:rsidP="002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F6514" w:rsidRPr="00FF6514">
        <w:rPr>
          <w:rFonts w:ascii="Times New Roman" w:hAnsi="Times New Roman" w:cs="Times New Roman"/>
          <w:bCs/>
          <w:sz w:val="24"/>
          <w:szCs w:val="24"/>
        </w:rPr>
        <w:t>18</w:t>
      </w:r>
      <w:r w:rsidRPr="00FF6514">
        <w:rPr>
          <w:rFonts w:ascii="Times New Roman" w:hAnsi="Times New Roman" w:cs="Times New Roman"/>
          <w:bCs/>
          <w:sz w:val="24"/>
          <w:szCs w:val="24"/>
        </w:rPr>
        <w:t>.03.2019</w:t>
      </w:r>
      <w:r w:rsidR="00FF651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FF65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FF651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F65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F6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1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F6514" w:rsidRPr="00FF6514">
        <w:rPr>
          <w:rFonts w:ascii="Times New Roman" w:hAnsi="Times New Roman" w:cs="Times New Roman"/>
          <w:bCs/>
          <w:sz w:val="24"/>
          <w:szCs w:val="24"/>
        </w:rPr>
        <w:t>42</w:t>
      </w:r>
    </w:p>
    <w:p w:rsidR="002234BA" w:rsidRPr="00FF6514" w:rsidRDefault="002234BA" w:rsidP="002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C71" w:rsidRPr="00FF6514" w:rsidRDefault="002234BA" w:rsidP="002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Об у</w:t>
      </w:r>
      <w:r w:rsidR="00611A65" w:rsidRPr="00FF6514">
        <w:rPr>
          <w:rFonts w:ascii="Times New Roman" w:hAnsi="Times New Roman" w:cs="Times New Roman"/>
          <w:bCs/>
          <w:sz w:val="24"/>
          <w:szCs w:val="24"/>
        </w:rPr>
        <w:t>с</w:t>
      </w:r>
      <w:r w:rsidRPr="00FF6514">
        <w:rPr>
          <w:rFonts w:ascii="Times New Roman" w:hAnsi="Times New Roman" w:cs="Times New Roman"/>
          <w:bCs/>
          <w:sz w:val="24"/>
          <w:szCs w:val="24"/>
        </w:rPr>
        <w:t>тановлени</w:t>
      </w:r>
      <w:r w:rsidR="00611A65" w:rsidRPr="00FF651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63C71" w:rsidRPr="00FF6514">
        <w:rPr>
          <w:rFonts w:ascii="Times New Roman" w:hAnsi="Times New Roman" w:cs="Times New Roman"/>
          <w:bCs/>
          <w:sz w:val="24"/>
          <w:szCs w:val="24"/>
        </w:rPr>
        <w:t>объема информации об объектах</w:t>
      </w:r>
    </w:p>
    <w:p w:rsidR="00FF6514" w:rsidRDefault="00F63C71" w:rsidP="002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имущества, находящегося в собственности</w:t>
      </w:r>
      <w:r w:rsidR="00600A38" w:rsidRPr="00FF65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6514" w:rsidRDefault="00600A38" w:rsidP="00F6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Веретейского сельского поселения,</w:t>
      </w:r>
      <w:r w:rsidR="00F63C71" w:rsidRPr="00FF6514">
        <w:rPr>
          <w:rFonts w:ascii="Times New Roman" w:hAnsi="Times New Roman" w:cs="Times New Roman"/>
          <w:bCs/>
          <w:sz w:val="24"/>
          <w:szCs w:val="24"/>
        </w:rPr>
        <w:t xml:space="preserve"> подлежащего</w:t>
      </w:r>
    </w:p>
    <w:p w:rsidR="00FF6514" w:rsidRDefault="00F63C71" w:rsidP="00F6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размещению на официальном сайте</w:t>
      </w:r>
      <w:r w:rsidR="00FF6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A38" w:rsidRPr="00FF6514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F63C71" w:rsidRPr="00FF6514" w:rsidRDefault="00600A38" w:rsidP="00F6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Веретейского сельского поселения</w:t>
      </w:r>
      <w:r w:rsidR="00FF6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2F3">
        <w:rPr>
          <w:rFonts w:ascii="Times New Roman" w:hAnsi="Times New Roman" w:cs="Times New Roman"/>
          <w:bCs/>
          <w:sz w:val="24"/>
          <w:szCs w:val="24"/>
        </w:rPr>
        <w:t>в сети «И</w:t>
      </w:r>
      <w:r w:rsidR="00F63C71" w:rsidRPr="00FF6514">
        <w:rPr>
          <w:rFonts w:ascii="Times New Roman" w:hAnsi="Times New Roman" w:cs="Times New Roman"/>
          <w:bCs/>
          <w:sz w:val="24"/>
          <w:szCs w:val="24"/>
        </w:rPr>
        <w:t>нтернет»</w:t>
      </w:r>
    </w:p>
    <w:p w:rsidR="00A22050" w:rsidRPr="00FF6514" w:rsidRDefault="00A22050" w:rsidP="00A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050" w:rsidRPr="00FF6514" w:rsidRDefault="00A22050" w:rsidP="00B1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</w:p>
    <w:p w:rsidR="00A22050" w:rsidRDefault="001D1EF7" w:rsidP="00B112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514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A22050" w:rsidRPr="00FF6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050" w:rsidRPr="00FF6514">
        <w:rPr>
          <w:rFonts w:ascii="Times New Roman" w:hAnsi="Times New Roman" w:cs="Times New Roman"/>
          <w:sz w:val="24"/>
          <w:szCs w:val="24"/>
        </w:rPr>
        <w:t>ПОСТАНОВЛЯЕТ:</w:t>
      </w:r>
      <w:r w:rsidR="00A22050" w:rsidRPr="00FF65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2F3" w:rsidRPr="00B112F3" w:rsidRDefault="00B112F3" w:rsidP="00B1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50" w:rsidRDefault="00B112F3" w:rsidP="00B112F3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lang w:eastAsia="en-US"/>
        </w:rPr>
        <w:t xml:space="preserve">1. </w:t>
      </w:r>
      <w:r w:rsidR="00A22050" w:rsidRPr="00FF6514">
        <w:rPr>
          <w:lang w:eastAsia="en-US"/>
        </w:rPr>
        <w:t>Установить, что информация об объектах имущества, находящегося в собственности</w:t>
      </w:r>
      <w:r w:rsidR="001D1EF7" w:rsidRPr="00FF6514">
        <w:rPr>
          <w:lang w:eastAsia="en-US"/>
        </w:rPr>
        <w:t xml:space="preserve"> </w:t>
      </w:r>
      <w:r w:rsidR="008C6CF6" w:rsidRPr="00FF6514">
        <w:rPr>
          <w:lang w:eastAsia="en-US"/>
        </w:rPr>
        <w:t xml:space="preserve"> </w:t>
      </w:r>
      <w:r w:rsidR="001D1EF7" w:rsidRPr="00FF6514">
        <w:rPr>
          <w:lang w:eastAsia="en-US"/>
        </w:rPr>
        <w:t>Веретейского сельского поселения</w:t>
      </w:r>
      <w:r w:rsidR="00A22050" w:rsidRPr="00B112F3">
        <w:rPr>
          <w:bCs/>
        </w:rPr>
        <w:t>,</w:t>
      </w:r>
      <w:r w:rsidR="00A22050" w:rsidRPr="00FF6514">
        <w:rPr>
          <w:b/>
          <w:bCs/>
        </w:rPr>
        <w:t xml:space="preserve"> </w:t>
      </w:r>
      <w:r>
        <w:rPr>
          <w:lang w:eastAsia="en-US"/>
        </w:rPr>
        <w:t>подлежит размещению</w:t>
      </w:r>
      <w:r w:rsidR="00A22050" w:rsidRPr="00FF6514">
        <w:rPr>
          <w:i/>
        </w:rPr>
        <w:t xml:space="preserve"> </w:t>
      </w:r>
      <w:r w:rsidR="008B7926" w:rsidRPr="00FF6514">
        <w:t>н</w:t>
      </w:r>
      <w:r w:rsidR="00A22050" w:rsidRPr="00FF6514">
        <w:rPr>
          <w:lang w:eastAsia="en-US"/>
        </w:rPr>
        <w:t>а официальном сайте</w:t>
      </w:r>
      <w:r w:rsidR="008D3644" w:rsidRPr="00FF6514">
        <w:rPr>
          <w:lang w:eastAsia="en-US"/>
        </w:rPr>
        <w:t xml:space="preserve"> Админ</w:t>
      </w:r>
      <w:r w:rsidR="00562AEE" w:rsidRPr="00FF6514">
        <w:rPr>
          <w:lang w:eastAsia="en-US"/>
        </w:rPr>
        <w:t>и</w:t>
      </w:r>
      <w:r w:rsidR="008D3644" w:rsidRPr="00FF6514">
        <w:rPr>
          <w:lang w:eastAsia="en-US"/>
        </w:rPr>
        <w:t xml:space="preserve">страции </w:t>
      </w:r>
      <w:r w:rsidR="00562AEE" w:rsidRPr="00FF6514">
        <w:rPr>
          <w:lang w:eastAsia="en-US"/>
        </w:rPr>
        <w:t xml:space="preserve"> Веретейского сельского поселения</w:t>
      </w:r>
      <w:r w:rsidR="00A22050" w:rsidRPr="00FF6514">
        <w:rPr>
          <w:b/>
          <w:bCs/>
        </w:rPr>
        <w:t xml:space="preserve"> </w:t>
      </w:r>
      <w:r w:rsidR="00A22050" w:rsidRPr="00FF6514">
        <w:t>в сети «Интернет»</w:t>
      </w:r>
      <w:r w:rsidR="00A22050" w:rsidRPr="00FF6514">
        <w:rPr>
          <w:lang w:eastAsia="en-US"/>
        </w:rPr>
        <w:t>.</w:t>
      </w:r>
      <w:r w:rsidRPr="00B112F3">
        <w:t xml:space="preserve"> </w:t>
      </w:r>
    </w:p>
    <w:p w:rsidR="00B112F3" w:rsidRPr="00FF6514" w:rsidRDefault="00B112F3" w:rsidP="00B112F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22050" w:rsidRDefault="00B112F3" w:rsidP="00B112F3">
      <w:pPr>
        <w:pStyle w:val="a6"/>
        <w:shd w:val="clear" w:color="auto" w:fill="FFFFFF"/>
        <w:spacing w:before="0" w:beforeAutospacing="0" w:after="0" w:afterAutospacing="0"/>
        <w:jc w:val="both"/>
      </w:pPr>
      <w:r w:rsidRPr="00B112F3">
        <w:t>2.</w:t>
      </w:r>
      <w:r>
        <w:rPr>
          <w:i/>
        </w:rPr>
        <w:t xml:space="preserve"> </w:t>
      </w:r>
      <w:r w:rsidR="00A22050" w:rsidRPr="00FF6514">
        <w:t>Утвердить объем информации об объектах имущества, находящегося в собственности</w:t>
      </w:r>
      <w:r w:rsidR="00251639" w:rsidRPr="00FF6514">
        <w:t xml:space="preserve"> Веретейского сельского поселения</w:t>
      </w:r>
      <w:r w:rsidR="00A22050" w:rsidRPr="00FF6514">
        <w:rPr>
          <w:b/>
          <w:bCs/>
        </w:rPr>
        <w:t xml:space="preserve">,  </w:t>
      </w:r>
      <w:r>
        <w:t>указанной в пункте 1 настоящего Постановления</w:t>
      </w:r>
      <w:r w:rsidR="00A22050" w:rsidRPr="00FF6514">
        <w:t>, согласно приложению.</w:t>
      </w:r>
    </w:p>
    <w:p w:rsidR="00B112F3" w:rsidRPr="00FF6514" w:rsidRDefault="00B112F3" w:rsidP="00B112F3">
      <w:pPr>
        <w:pStyle w:val="a6"/>
        <w:shd w:val="clear" w:color="auto" w:fill="FFFFFF"/>
        <w:spacing w:before="0" w:beforeAutospacing="0" w:after="0" w:afterAutospacing="0"/>
        <w:jc w:val="both"/>
      </w:pPr>
    </w:p>
    <w:p w:rsidR="00B112F3" w:rsidRDefault="00B112F3" w:rsidP="00B1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050" w:rsidRPr="00FF6514">
        <w:rPr>
          <w:rFonts w:ascii="Times New Roman" w:hAnsi="Times New Roman" w:cs="Times New Roman"/>
          <w:sz w:val="24"/>
          <w:szCs w:val="24"/>
        </w:rPr>
        <w:t>Установить, что актуали</w:t>
      </w:r>
      <w:r>
        <w:rPr>
          <w:rFonts w:ascii="Times New Roman" w:hAnsi="Times New Roman" w:cs="Times New Roman"/>
          <w:sz w:val="24"/>
          <w:szCs w:val="24"/>
        </w:rPr>
        <w:t>зация информации, указанной в пункте</w:t>
      </w:r>
      <w:r w:rsidR="00A22050" w:rsidRPr="00FF65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A22050" w:rsidRPr="00FF6514">
        <w:rPr>
          <w:rFonts w:ascii="Times New Roman" w:hAnsi="Times New Roman" w:cs="Times New Roman"/>
          <w:sz w:val="24"/>
          <w:szCs w:val="24"/>
        </w:rPr>
        <w:t>остановления, осуществляется</w:t>
      </w:r>
      <w:r w:rsidR="00006B26" w:rsidRPr="00FF6514">
        <w:rPr>
          <w:rFonts w:ascii="Times New Roman" w:hAnsi="Times New Roman" w:cs="Times New Roman"/>
          <w:sz w:val="24"/>
          <w:szCs w:val="24"/>
        </w:rPr>
        <w:t xml:space="preserve"> Администрацией Веретейского сельского поселения</w:t>
      </w:r>
      <w:r w:rsidR="00A22050" w:rsidRPr="00FF65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2050" w:rsidRPr="00FF6514">
        <w:rPr>
          <w:rFonts w:ascii="Times New Roman" w:hAnsi="Times New Roman" w:cs="Times New Roman"/>
          <w:sz w:val="24"/>
          <w:szCs w:val="24"/>
        </w:rPr>
        <w:t>ежеквартально, до 05 числа месяца, следующего за кварталом.</w:t>
      </w:r>
    </w:p>
    <w:p w:rsidR="00B112F3" w:rsidRDefault="00B112F3" w:rsidP="00B1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50" w:rsidRDefault="00A22050" w:rsidP="00B1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>4.</w:t>
      </w:r>
      <w:r w:rsidR="00B112F3">
        <w:rPr>
          <w:rFonts w:ascii="Times New Roman" w:hAnsi="Times New Roman" w:cs="Times New Roman"/>
          <w:sz w:val="24"/>
          <w:szCs w:val="24"/>
        </w:rPr>
        <w:t xml:space="preserve"> </w:t>
      </w:r>
      <w:r w:rsidRPr="00FF651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F0D5E" w:rsidRPr="00FF65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112F3">
        <w:rPr>
          <w:rFonts w:ascii="Times New Roman" w:hAnsi="Times New Roman" w:cs="Times New Roman"/>
          <w:sz w:val="24"/>
          <w:szCs w:val="24"/>
        </w:rPr>
        <w:t>П</w:t>
      </w:r>
      <w:r w:rsidRPr="00FF6514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B0966" w:rsidRPr="00FF6514">
        <w:rPr>
          <w:rFonts w:ascii="Times New Roman" w:hAnsi="Times New Roman" w:cs="Times New Roman"/>
          <w:sz w:val="24"/>
          <w:szCs w:val="24"/>
        </w:rPr>
        <w:t xml:space="preserve">консультанта по финансово-экономическим вопросам </w:t>
      </w:r>
      <w:r w:rsidR="00B112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0D5E" w:rsidRPr="00FF6514">
        <w:rPr>
          <w:rFonts w:ascii="Times New Roman" w:hAnsi="Times New Roman" w:cs="Times New Roman"/>
          <w:sz w:val="24"/>
          <w:szCs w:val="24"/>
        </w:rPr>
        <w:t xml:space="preserve">М.А. Ворошилову. </w:t>
      </w:r>
      <w:r w:rsidR="002B0966" w:rsidRPr="00FF6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F3" w:rsidRDefault="00B112F3" w:rsidP="00B1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1D" w:rsidRPr="00FF6514" w:rsidRDefault="00A22050" w:rsidP="00B1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 xml:space="preserve">5. </w:t>
      </w:r>
      <w:r w:rsidR="00B112F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F6514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D858EA" w:rsidRDefault="00D858EA" w:rsidP="00D858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A1D" w:rsidRPr="00FF6514" w:rsidRDefault="00BB4A1D" w:rsidP="00D858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>Глава</w:t>
      </w:r>
    </w:p>
    <w:p w:rsidR="00A22050" w:rsidRPr="00FF6514" w:rsidRDefault="00BB4A1D" w:rsidP="00D858E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22050" w:rsidRPr="00FF6514" w:rsidSect="00294E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F6514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</w:t>
      </w:r>
      <w:r w:rsidR="00B112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58EA">
        <w:rPr>
          <w:rFonts w:ascii="Times New Roman" w:hAnsi="Times New Roman" w:cs="Times New Roman"/>
          <w:sz w:val="24"/>
          <w:szCs w:val="24"/>
        </w:rPr>
        <w:t xml:space="preserve">  </w:t>
      </w:r>
      <w:r w:rsidR="00B11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514">
        <w:rPr>
          <w:rFonts w:ascii="Times New Roman" w:hAnsi="Times New Roman" w:cs="Times New Roman"/>
          <w:sz w:val="24"/>
          <w:szCs w:val="24"/>
        </w:rPr>
        <w:t xml:space="preserve">  Т.Б.</w:t>
      </w:r>
      <w:r w:rsidR="00B112F3">
        <w:rPr>
          <w:rFonts w:ascii="Times New Roman" w:hAnsi="Times New Roman" w:cs="Times New Roman"/>
          <w:sz w:val="24"/>
          <w:szCs w:val="24"/>
        </w:rPr>
        <w:t xml:space="preserve"> </w:t>
      </w:r>
      <w:r w:rsidRPr="00FF6514">
        <w:rPr>
          <w:rFonts w:ascii="Times New Roman" w:hAnsi="Times New Roman" w:cs="Times New Roman"/>
          <w:sz w:val="24"/>
          <w:szCs w:val="24"/>
        </w:rPr>
        <w:t xml:space="preserve">Гавриш </w:t>
      </w:r>
    </w:p>
    <w:p w:rsidR="00A22050" w:rsidRPr="00FF6514" w:rsidRDefault="00A22050" w:rsidP="00A2205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A22050" w:rsidRPr="00FF6514" w:rsidRDefault="00B112F3" w:rsidP="00B112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18.03.2019г. № 42</w:t>
      </w: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819"/>
      </w:tblGrid>
      <w:tr w:rsidR="00A22050" w:rsidRPr="00FF6514" w:rsidTr="00435DBC">
        <w:tc>
          <w:tcPr>
            <w:tcW w:w="10173" w:type="dxa"/>
          </w:tcPr>
          <w:p w:rsidR="00A22050" w:rsidRPr="00FF6514" w:rsidRDefault="00A22050" w:rsidP="00435DB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2050" w:rsidRPr="00FF6514" w:rsidRDefault="00A22050" w:rsidP="00435DB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050" w:rsidRPr="00FF6514" w:rsidRDefault="00A22050" w:rsidP="00307B97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A22050" w:rsidRPr="00FF6514" w:rsidRDefault="00A22050" w:rsidP="00A22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22050" w:rsidRPr="00B112F3" w:rsidRDefault="00A22050" w:rsidP="00A22050">
      <w:pPr>
        <w:spacing w:after="0"/>
        <w:ind w:right="-32"/>
        <w:jc w:val="center"/>
        <w:rPr>
          <w:rFonts w:ascii="Times New Roman" w:hAnsi="Times New Roman" w:cs="Times New Roman"/>
          <w:sz w:val="24"/>
          <w:szCs w:val="24"/>
        </w:rPr>
      </w:pPr>
      <w:r w:rsidRPr="00B112F3">
        <w:rPr>
          <w:rFonts w:ascii="Times New Roman" w:hAnsi="Times New Roman" w:cs="Times New Roman"/>
          <w:sz w:val="24"/>
          <w:szCs w:val="24"/>
        </w:rPr>
        <w:t>Объем информации об объектах имущества, находящегося в муниципальной собственности, подлежащего размещению на официальном сайте</w:t>
      </w:r>
      <w:r w:rsidR="003A3DD7" w:rsidRPr="00B112F3">
        <w:rPr>
          <w:rFonts w:ascii="Times New Roman" w:hAnsi="Times New Roman" w:cs="Times New Roman"/>
          <w:sz w:val="24"/>
          <w:szCs w:val="24"/>
        </w:rPr>
        <w:t xml:space="preserve"> Администрации Веретейского сельского поселения</w:t>
      </w:r>
      <w:r w:rsidRPr="00B112F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:rsidR="00A22050" w:rsidRPr="00FF6514" w:rsidRDefault="00A22050" w:rsidP="003A3DD7">
      <w:pPr>
        <w:spacing w:after="0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2268"/>
        <w:gridCol w:w="2309"/>
        <w:gridCol w:w="1982"/>
        <w:gridCol w:w="1800"/>
        <w:gridCol w:w="1889"/>
      </w:tblGrid>
      <w:tr w:rsidR="00A22050" w:rsidRPr="00FF6514" w:rsidTr="00B112F3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F3" w:rsidRDefault="00B112F3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22050" w:rsidRPr="00B112F3" w:rsidRDefault="00B112F3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F3">
              <w:rPr>
                <w:rFonts w:ascii="Times New Roman" w:hAnsi="Times New Roman" w:cs="Times New Roman"/>
                <w:sz w:val="24"/>
                <w:szCs w:val="24"/>
              </w:rPr>
              <w:t>(местополо</w:t>
            </w:r>
            <w:r w:rsidR="00A22050" w:rsidRPr="00B112F3">
              <w:rPr>
                <w:rFonts w:ascii="Times New Roman" w:hAnsi="Times New Roman" w:cs="Times New Roman"/>
                <w:sz w:val="24"/>
                <w:szCs w:val="24"/>
              </w:rPr>
              <w:t>жение)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22050" w:rsidRPr="00FF6514" w:rsidTr="00B112F3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050" w:rsidRPr="00FF6514" w:rsidTr="00B11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50" w:rsidRPr="00FF6514" w:rsidTr="00B112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0" w:rsidRPr="00FF6514" w:rsidRDefault="00A22050" w:rsidP="00435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82" w:rsidRPr="00FF6514" w:rsidRDefault="00A22050" w:rsidP="00307B97">
      <w:pPr>
        <w:jc w:val="both"/>
        <w:rPr>
          <w:rFonts w:ascii="Times New Roman" w:hAnsi="Times New Roman" w:cs="Times New Roman"/>
          <w:sz w:val="24"/>
          <w:szCs w:val="24"/>
        </w:rPr>
      </w:pPr>
      <w:r w:rsidRPr="00FF651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DE3782" w:rsidRPr="00FF6514" w:rsidSect="0091408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E0" w:rsidRDefault="007338E0" w:rsidP="00562AEE">
      <w:pPr>
        <w:spacing w:after="0" w:line="240" w:lineRule="auto"/>
      </w:pPr>
      <w:r>
        <w:separator/>
      </w:r>
    </w:p>
  </w:endnote>
  <w:endnote w:type="continuationSeparator" w:id="0">
    <w:p w:rsidR="007338E0" w:rsidRDefault="007338E0" w:rsidP="0056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7338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7338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733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E0" w:rsidRDefault="007338E0" w:rsidP="00562AEE">
      <w:pPr>
        <w:spacing w:after="0" w:line="240" w:lineRule="auto"/>
      </w:pPr>
      <w:r>
        <w:separator/>
      </w:r>
    </w:p>
  </w:footnote>
  <w:footnote w:type="continuationSeparator" w:id="0">
    <w:p w:rsidR="007338E0" w:rsidRDefault="007338E0" w:rsidP="0056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733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9182"/>
      <w:docPartObj>
        <w:docPartGallery w:val="Page Numbers (Top of Page)"/>
        <w:docPartUnique/>
      </w:docPartObj>
    </w:sdtPr>
    <w:sdtContent>
      <w:p w:rsidR="00477C45" w:rsidRDefault="003C6919" w:rsidP="00294EF4">
        <w:pPr>
          <w:pStyle w:val="a3"/>
          <w:jc w:val="center"/>
        </w:pPr>
        <w:r>
          <w:fldChar w:fldCharType="begin"/>
        </w:r>
        <w:r w:rsidR="00B777B8">
          <w:instrText>PAGE   \* MERGEFORMAT</w:instrText>
        </w:r>
        <w:r>
          <w:fldChar w:fldCharType="separate"/>
        </w:r>
        <w:r w:rsidR="00307B9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733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50"/>
    <w:rsid w:val="00006B26"/>
    <w:rsid w:val="00114532"/>
    <w:rsid w:val="00174950"/>
    <w:rsid w:val="00195175"/>
    <w:rsid w:val="001D1EF7"/>
    <w:rsid w:val="00222710"/>
    <w:rsid w:val="002234BA"/>
    <w:rsid w:val="00251639"/>
    <w:rsid w:val="002B0966"/>
    <w:rsid w:val="00307B97"/>
    <w:rsid w:val="003A3DD7"/>
    <w:rsid w:val="003C6919"/>
    <w:rsid w:val="00415C50"/>
    <w:rsid w:val="00431B1B"/>
    <w:rsid w:val="00562AEE"/>
    <w:rsid w:val="00600A38"/>
    <w:rsid w:val="00611A65"/>
    <w:rsid w:val="00720BE0"/>
    <w:rsid w:val="007338E0"/>
    <w:rsid w:val="0076003F"/>
    <w:rsid w:val="0081348D"/>
    <w:rsid w:val="008B7926"/>
    <w:rsid w:val="008C6CF6"/>
    <w:rsid w:val="008D3644"/>
    <w:rsid w:val="009A13DE"/>
    <w:rsid w:val="009A7A06"/>
    <w:rsid w:val="00A22050"/>
    <w:rsid w:val="00A34AB9"/>
    <w:rsid w:val="00A93AA7"/>
    <w:rsid w:val="00AC33CF"/>
    <w:rsid w:val="00B112F3"/>
    <w:rsid w:val="00B777B8"/>
    <w:rsid w:val="00BB4A1D"/>
    <w:rsid w:val="00CF0D5E"/>
    <w:rsid w:val="00D809E1"/>
    <w:rsid w:val="00D858EA"/>
    <w:rsid w:val="00DE3782"/>
    <w:rsid w:val="00F4605B"/>
    <w:rsid w:val="00F63BC8"/>
    <w:rsid w:val="00F63C71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50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2050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A2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2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050"/>
  </w:style>
  <w:style w:type="table" w:styleId="a5">
    <w:name w:val="Table Grid"/>
    <w:basedOn w:val="a1"/>
    <w:uiPriority w:val="59"/>
    <w:rsid w:val="00A2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2019-03-18T11:46:00Z</cp:lastPrinted>
  <dcterms:created xsi:type="dcterms:W3CDTF">2019-03-13T11:07:00Z</dcterms:created>
  <dcterms:modified xsi:type="dcterms:W3CDTF">2019-03-25T11:35:00Z</dcterms:modified>
</cp:coreProperties>
</file>