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8" w:rsidRDefault="00B11228" w:rsidP="00B112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B11228" w:rsidRDefault="00B11228" w:rsidP="00B112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 муниципальный район Ярославская область</w:t>
      </w:r>
    </w:p>
    <w:p w:rsidR="00B11228" w:rsidRPr="00880FD4" w:rsidRDefault="00B11228" w:rsidP="00B112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FD4">
        <w:rPr>
          <w:b/>
          <w:bCs/>
          <w:sz w:val="28"/>
          <w:szCs w:val="28"/>
        </w:rPr>
        <w:t>__________________________________________________________________</w:t>
      </w:r>
    </w:p>
    <w:p w:rsidR="00B11228" w:rsidRDefault="00B11228" w:rsidP="00B112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11228" w:rsidRPr="00880FD4" w:rsidRDefault="00B11228" w:rsidP="00B112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12.03.2019г.                                                                                                                            № 41</w:t>
      </w:r>
    </w:p>
    <w:p w:rsidR="00B11228" w:rsidRPr="00880FD4" w:rsidRDefault="00B11228" w:rsidP="00B11228">
      <w:pPr>
        <w:autoSpaceDE w:val="0"/>
        <w:autoSpaceDN w:val="0"/>
        <w:adjustRightInd w:val="0"/>
        <w:ind w:left="-360"/>
        <w:jc w:val="center"/>
        <w:rPr>
          <w:b/>
          <w:bCs/>
        </w:rPr>
      </w:pP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подготовке и проведению  празднования </w:t>
      </w: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80FD4">
        <w:t>7</w:t>
      </w:r>
      <w:r>
        <w:t>4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 со Дня Победы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Великой </w:t>
      </w: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Отечественной войне на территории </w:t>
      </w: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поселения</w:t>
      </w: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Default="00B11228" w:rsidP="00B112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        </w:t>
      </w:r>
      <w:r>
        <w:rPr>
          <w:rFonts w:ascii="Times New Roman CYR" w:hAnsi="Times New Roman CYR" w:cs="Times New Roman CYR"/>
        </w:rPr>
        <w:t>В соответствии с Федеральным законом «О днях воинской славы и памятных датах России» от 13.03.1995 г. №32-ФЗ, в целях подготовки и проведения мероприятий, посвященных 74-ой годовщине Победы в  Великой Отечественной войне 1941-1945 годов</w:t>
      </w:r>
    </w:p>
    <w:p w:rsidR="00B11228" w:rsidRDefault="00B11228" w:rsidP="00B1122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Default="00B11228" w:rsidP="00B112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1. </w:t>
      </w:r>
      <w:r>
        <w:rPr>
          <w:rFonts w:ascii="Times New Roman CYR" w:hAnsi="Times New Roman CYR" w:cs="Times New Roman CYR"/>
        </w:rPr>
        <w:t xml:space="preserve">Утвердить состав оргкомитета по подготовке и проведению празднования 74 годовщины со Дня Победы в Великой Отечественной войне  (Приложение № 1). </w:t>
      </w:r>
    </w:p>
    <w:p w:rsidR="00B11228" w:rsidRPr="00880FD4" w:rsidRDefault="00B11228" w:rsidP="00B11228">
      <w:pPr>
        <w:autoSpaceDE w:val="0"/>
        <w:autoSpaceDN w:val="0"/>
        <w:adjustRightInd w:val="0"/>
        <w:jc w:val="both"/>
      </w:pPr>
    </w:p>
    <w:p w:rsidR="00B11228" w:rsidRDefault="00B11228" w:rsidP="00B112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2. </w:t>
      </w:r>
      <w:r>
        <w:rPr>
          <w:rFonts w:ascii="Times New Roman CYR" w:hAnsi="Times New Roman CYR" w:cs="Times New Roman CYR"/>
        </w:rPr>
        <w:t>Утвердить  План основных мероприятий по подготовке и  проведению  празднования 74 г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довщины со Дня Победы в Великой Отечественной войне 1941-1945 годов   (Приложение № 2). </w:t>
      </w:r>
    </w:p>
    <w:p w:rsidR="00B11228" w:rsidRPr="00880FD4" w:rsidRDefault="00B11228" w:rsidP="00B11228">
      <w:pPr>
        <w:autoSpaceDE w:val="0"/>
        <w:autoSpaceDN w:val="0"/>
        <w:adjustRightInd w:val="0"/>
        <w:jc w:val="both"/>
      </w:pPr>
      <w:r w:rsidRPr="00880FD4">
        <w:t xml:space="preserve">       </w:t>
      </w:r>
    </w:p>
    <w:p w:rsidR="00B11228" w:rsidRDefault="00B11228" w:rsidP="00B112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B11228" w:rsidRPr="00880FD4" w:rsidRDefault="00B11228" w:rsidP="00B11228">
      <w:pPr>
        <w:autoSpaceDE w:val="0"/>
        <w:autoSpaceDN w:val="0"/>
        <w:adjustRightInd w:val="0"/>
        <w:jc w:val="both"/>
      </w:pPr>
    </w:p>
    <w:p w:rsidR="00B11228" w:rsidRDefault="00B11228" w:rsidP="00B112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80FD4">
        <w:t xml:space="preserve">4. 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B11228" w:rsidRPr="00880FD4" w:rsidRDefault="00B11228" w:rsidP="00B11228">
      <w:pPr>
        <w:autoSpaceDE w:val="0"/>
        <w:autoSpaceDN w:val="0"/>
        <w:adjustRightInd w:val="0"/>
        <w:jc w:val="both"/>
      </w:pPr>
    </w:p>
    <w:p w:rsidR="00B11228" w:rsidRDefault="00B11228" w:rsidP="00B1122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 </w:t>
      </w:r>
      <w:r>
        <w:rPr>
          <w:rFonts w:ascii="Times New Roman CYR" w:hAnsi="Times New Roman CYR" w:cs="Times New Roman CYR"/>
        </w:rPr>
        <w:br/>
        <w:t xml:space="preserve">Веретейского сельского поселения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B11228" w:rsidRPr="00880FD4" w:rsidRDefault="00B11228" w:rsidP="00B11228">
      <w:pPr>
        <w:autoSpaceDE w:val="0"/>
        <w:autoSpaceDN w:val="0"/>
        <w:adjustRightInd w:val="0"/>
        <w:spacing w:line="360" w:lineRule="auto"/>
        <w:jc w:val="both"/>
      </w:pPr>
    </w:p>
    <w:p w:rsidR="00B11228" w:rsidRPr="00880FD4" w:rsidRDefault="00B11228" w:rsidP="00B11228">
      <w:pPr>
        <w:autoSpaceDE w:val="0"/>
        <w:autoSpaceDN w:val="0"/>
        <w:adjustRightInd w:val="0"/>
        <w:jc w:val="both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Pr="00880FD4" w:rsidRDefault="00B11228" w:rsidP="00B11228">
      <w:pPr>
        <w:autoSpaceDE w:val="0"/>
        <w:autoSpaceDN w:val="0"/>
        <w:adjustRightInd w:val="0"/>
      </w:pPr>
    </w:p>
    <w:p w:rsidR="00B11228" w:rsidRDefault="00B11228" w:rsidP="00B112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lastRenderedPageBreak/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Приложение № 1 </w:t>
      </w:r>
    </w:p>
    <w:p w:rsidR="00B11228" w:rsidRDefault="00B11228" w:rsidP="00B112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80FD4"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Постановлению от 12.03.2019г. №41                                                     </w:t>
      </w:r>
    </w:p>
    <w:p w:rsidR="00B11228" w:rsidRPr="00880FD4" w:rsidRDefault="00B11228" w:rsidP="00B11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1228" w:rsidRDefault="00B11228" w:rsidP="00B11228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оргкомитета по подготовке и  проведению празднования</w:t>
      </w:r>
    </w:p>
    <w:p w:rsidR="00B11228" w:rsidRDefault="00B11228" w:rsidP="00B11228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80FD4">
        <w:t>7</w:t>
      </w:r>
      <w:r>
        <w:t>4</w:t>
      </w:r>
      <w:r w:rsidRPr="00880FD4">
        <w:t xml:space="preserve"> </w:t>
      </w:r>
      <w:r>
        <w:rPr>
          <w:rFonts w:ascii="Times New Roman CYR" w:hAnsi="Times New Roman CYR" w:cs="Times New Roman CYR"/>
        </w:rPr>
        <w:t xml:space="preserve">годовщины со Дня  Победы в Великой Отечественной войне </w:t>
      </w:r>
    </w:p>
    <w:p w:rsidR="00B11228" w:rsidRPr="00880FD4" w:rsidRDefault="00B11228" w:rsidP="00B11228">
      <w:pPr>
        <w:tabs>
          <w:tab w:val="left" w:pos="61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852"/>
        <w:gridCol w:w="5760"/>
      </w:tblGrid>
      <w:tr w:rsidR="00B11228" w:rsidRPr="0064027D" w:rsidTr="002D5D9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D3EB0">
              <w:rPr>
                <w:color w:val="000000"/>
              </w:rPr>
              <w:t>Гавриш</w:t>
            </w:r>
            <w:proofErr w:type="spellEnd"/>
            <w:r>
              <w:rPr>
                <w:color w:val="000000"/>
              </w:rPr>
              <w:t xml:space="preserve"> </w:t>
            </w:r>
            <w:r w:rsidRPr="001D3EB0">
              <w:rPr>
                <w:color w:val="000000"/>
              </w:rPr>
              <w:t>Татьяна Борисовна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880FD4" w:rsidRDefault="00B11228" w:rsidP="002D5D99">
            <w:pPr>
              <w:autoSpaceDE w:val="0"/>
              <w:autoSpaceDN w:val="0"/>
              <w:adjustRightInd w:val="0"/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Глава Администрации Веретейск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сельского поселения, председатель оргкомитета</w:t>
            </w:r>
          </w:p>
        </w:tc>
      </w:tr>
      <w:tr w:rsidR="00B11228" w:rsidRPr="0064027D" w:rsidTr="002D5D99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Владимирович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64027D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0FD4">
              <w:t xml:space="preserve"> - </w:t>
            </w:r>
            <w:r>
              <w:rPr>
                <w:rFonts w:ascii="Times New Roman CYR" w:hAnsi="Times New Roman CYR" w:cs="Times New Roman CYR"/>
              </w:rPr>
              <w:t>заместитель Главы Администрации Веретейск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сельского поселения, заместитель председателя оргкомитета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EB3AAF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консультант по социальной политике и туризму Администрации, </w:t>
            </w:r>
            <w:r w:rsidRPr="001D3EB0">
              <w:rPr>
                <w:color w:val="000000"/>
              </w:rPr>
              <w:t>секретарь оргкомитета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880FD4" w:rsidRDefault="00B11228" w:rsidP="002D5D99">
            <w:pPr>
              <w:autoSpaceDE w:val="0"/>
              <w:autoSpaceDN w:val="0"/>
              <w:adjustRightInd w:val="0"/>
              <w:ind w:left="34"/>
              <w:jc w:val="center"/>
            </w:pPr>
            <w:r w:rsidRPr="001D3EB0">
              <w:rPr>
                <w:color w:val="000000"/>
              </w:rPr>
              <w:t>Члены оргкомитета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Лебединец Анна Борисовна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EB3AAF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главный специалист по земельным вопросам и 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гоустройству Администрации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Старцев Максим Николаевич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880FD4" w:rsidRDefault="00B11228" w:rsidP="002D5D99">
            <w:pPr>
              <w:autoSpaceDE w:val="0"/>
              <w:autoSpaceDN w:val="0"/>
              <w:adjustRightInd w:val="0"/>
              <w:ind w:left="34"/>
            </w:pPr>
            <w:r>
              <w:t xml:space="preserve"> - </w:t>
            </w:r>
            <w:r>
              <w:rPr>
                <w:color w:val="000000"/>
              </w:rPr>
              <w:t>директор МКП «</w:t>
            </w:r>
            <w:proofErr w:type="spellStart"/>
            <w:r>
              <w:rPr>
                <w:color w:val="000000"/>
              </w:rPr>
              <w:t>Веретея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Бравина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Любовь Витальевна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специалист военно-учетного стола Админис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рации</w:t>
            </w:r>
          </w:p>
          <w:p w:rsidR="00B11228" w:rsidRPr="00880FD4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228" w:rsidTr="002D5D9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Бырдина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Лариса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880FD4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Воробьева Елена Владимировна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B11228" w:rsidRPr="00880FD4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228" w:rsidRPr="00A0201A" w:rsidTr="002D5D9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Зубова Людмила Александровна</w:t>
            </w:r>
          </w:p>
          <w:p w:rsidR="00B11228" w:rsidRDefault="00B11228" w:rsidP="002D5D99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11228" w:rsidRDefault="00B11228" w:rsidP="002D5D99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Лошенкова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Елена Геннадьевна </w:t>
            </w:r>
          </w:p>
          <w:p w:rsidR="00B11228" w:rsidRDefault="00B11228" w:rsidP="002D5D99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11228" w:rsidRPr="00A0201A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Сметанина Татьяна Леонидовна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</w:p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A0201A"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депутат Муниципального Совета</w:t>
            </w:r>
          </w:p>
          <w:p w:rsidR="00B11228" w:rsidRPr="00A0201A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Розанова Наталия Владимировна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880FD4" w:rsidRDefault="00B11228" w:rsidP="002D5D99">
            <w:pPr>
              <w:autoSpaceDE w:val="0"/>
              <w:autoSpaceDN w:val="0"/>
              <w:adjustRightInd w:val="0"/>
              <w:ind w:left="34"/>
            </w:pPr>
            <w:r>
              <w:t xml:space="preserve">-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помощник директора </w:t>
            </w:r>
            <w:r w:rsidRPr="007142EC">
              <w:rPr>
                <w:bCs/>
                <w:color w:val="000000"/>
                <w:bdr w:val="none" w:sz="0" w:space="0" w:color="auto" w:frame="1"/>
              </w:rPr>
              <w:t>ГО «Борок» ИФЗ РАН</w:t>
            </w:r>
          </w:p>
        </w:tc>
      </w:tr>
      <w:tr w:rsidR="00B11228" w:rsidRPr="00880FD4" w:rsidTr="002D5D9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Пакунов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Иванович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645D14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880FD4">
              <w:t xml:space="preserve">-  </w:t>
            </w:r>
            <w:r>
              <w:rPr>
                <w:rFonts w:ascii="Times New Roman CYR" w:hAnsi="Times New Roman CYR" w:cs="Times New Roman CYR"/>
              </w:rPr>
              <w:t>участник Великой Отечественной войны, Поче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 xml:space="preserve">ный гражданин </w:t>
            </w:r>
            <w:proofErr w:type="spellStart"/>
            <w:r>
              <w:rPr>
                <w:rFonts w:ascii="Times New Roman CYR" w:hAnsi="Times New Roman CYR" w:cs="Times New Roman CYR"/>
              </w:rPr>
              <w:t>Некоузского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муниципального ра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она, член Совета ветеранов п. Борок</w:t>
            </w:r>
          </w:p>
        </w:tc>
      </w:tr>
      <w:tr w:rsidR="00B11228" w:rsidRPr="00D30BF6" w:rsidTr="002D5D9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Куликовская Анна Сергеевна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color w:val="000000"/>
              </w:rPr>
              <w:t>заведующая сектором</w:t>
            </w:r>
            <w:r>
              <w:rPr>
                <w:rFonts w:ascii="Times New Roman CYR" w:hAnsi="Times New Roman CYR" w:cs="Times New Roman CYR"/>
              </w:rPr>
              <w:t xml:space="preserve"> ДК  п. Борок</w:t>
            </w:r>
          </w:p>
          <w:p w:rsidR="00B11228" w:rsidRPr="00D30BF6" w:rsidRDefault="00B11228" w:rsidP="002D5D99">
            <w:pPr>
              <w:autoSpaceDE w:val="0"/>
              <w:autoSpaceDN w:val="0"/>
              <w:adjustRightInd w:val="0"/>
              <w:ind w:left="34"/>
            </w:pPr>
          </w:p>
        </w:tc>
      </w:tr>
      <w:tr w:rsidR="00B11228" w:rsidRPr="00D30BF6" w:rsidTr="002D5D9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D30BF6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Баранова Антонина Николаевна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color w:val="000000"/>
              </w:rPr>
              <w:t>заведующая сектором</w:t>
            </w:r>
            <w:r>
              <w:rPr>
                <w:rFonts w:ascii="Times New Roman CYR" w:hAnsi="Times New Roman CYR" w:cs="Times New Roman CYR"/>
              </w:rPr>
              <w:t xml:space="preserve"> с. Лацкое</w:t>
            </w:r>
          </w:p>
          <w:p w:rsidR="00B11228" w:rsidRPr="00D30BF6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228" w:rsidRPr="00D30BF6" w:rsidTr="002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D30BF6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Мышкина Ольга Николаевна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</w:rPr>
            </w:pPr>
            <w:r w:rsidRPr="00D30BF6">
              <w:t xml:space="preserve">- </w:t>
            </w:r>
            <w:r>
              <w:rPr>
                <w:color w:val="000000"/>
              </w:rPr>
              <w:t>заведующая сектором</w:t>
            </w:r>
            <w:r>
              <w:rPr>
                <w:rFonts w:ascii="Times New Roman CYR" w:hAnsi="Times New Roman CYR" w:cs="Times New Roman CYR"/>
              </w:rPr>
              <w:t xml:space="preserve"> с. </w:t>
            </w:r>
            <w:proofErr w:type="spellStart"/>
            <w:r>
              <w:rPr>
                <w:rFonts w:ascii="Times New Roman CYR" w:hAnsi="Times New Roman CYR" w:cs="Times New Roman CYR"/>
              </w:rPr>
              <w:t>Веретея</w:t>
            </w:r>
            <w:proofErr w:type="spellEnd"/>
          </w:p>
          <w:p w:rsidR="00B11228" w:rsidRPr="00D30BF6" w:rsidRDefault="00B11228" w:rsidP="002D5D99">
            <w:pPr>
              <w:autoSpaceDE w:val="0"/>
              <w:autoSpaceDN w:val="0"/>
              <w:adjustRightInd w:val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228" w:rsidTr="002D5D9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Белова Ольга Викторовна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64027D" w:rsidRDefault="00B11228" w:rsidP="002D5D99">
            <w:pPr>
              <w:autoSpaceDE w:val="0"/>
              <w:autoSpaceDN w:val="0"/>
              <w:adjustRightInd w:val="0"/>
              <w:ind w:left="7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руководитель объединения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Ветеранские встречи</w:t>
            </w:r>
            <w:r>
              <w:rPr>
                <w:lang w:val="en-US"/>
              </w:rPr>
              <w:t>»</w:t>
            </w:r>
          </w:p>
        </w:tc>
      </w:tr>
      <w:tr w:rsidR="00B11228" w:rsidRPr="00980BAC" w:rsidTr="002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980BAC" w:rsidRDefault="00B11228" w:rsidP="002D5D99">
            <w:pPr>
              <w:autoSpaceDE w:val="0"/>
              <w:autoSpaceDN w:val="0"/>
              <w:adjustRightInd w:val="0"/>
            </w:pPr>
            <w:r w:rsidRPr="00980BAC">
              <w:t>Беляева Валентина Анатольевна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980BAC" w:rsidRDefault="00B11228" w:rsidP="002D5D99">
            <w:pPr>
              <w:autoSpaceDE w:val="0"/>
              <w:autoSpaceDN w:val="0"/>
              <w:adjustRightInd w:val="0"/>
              <w:ind w:left="72"/>
              <w:jc w:val="both"/>
            </w:pPr>
            <w:r w:rsidRPr="00980BAC">
              <w:t>- председатель Совета ветеранов п. Борок и прилегающих территорий</w:t>
            </w:r>
          </w:p>
        </w:tc>
      </w:tr>
      <w:tr w:rsidR="00B11228" w:rsidRPr="00980BAC" w:rsidTr="002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980BAC" w:rsidRDefault="00B11228" w:rsidP="002D5D99">
            <w:pPr>
              <w:autoSpaceDE w:val="0"/>
              <w:autoSpaceDN w:val="0"/>
              <w:adjustRightInd w:val="0"/>
            </w:pPr>
            <w:r>
              <w:t>Миронова Галина Александровна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1228" w:rsidRPr="00980BAC" w:rsidRDefault="00B11228" w:rsidP="002D5D99">
            <w:pPr>
              <w:autoSpaceDE w:val="0"/>
              <w:autoSpaceDN w:val="0"/>
              <w:adjustRightInd w:val="0"/>
              <w:ind w:left="72"/>
              <w:jc w:val="both"/>
            </w:pPr>
            <w:r>
              <w:t xml:space="preserve">- председатель общества инвалидов </w:t>
            </w:r>
          </w:p>
        </w:tc>
      </w:tr>
    </w:tbl>
    <w:p w:rsidR="00B11228" w:rsidRDefault="00B11228" w:rsidP="00B112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B11228" w:rsidRDefault="00B11228" w:rsidP="00B1122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от 12.03.2019г. №41 </w:t>
      </w:r>
    </w:p>
    <w:p w:rsidR="00B11228" w:rsidRPr="002320C9" w:rsidRDefault="00B11228" w:rsidP="00B11228">
      <w:pPr>
        <w:autoSpaceDE w:val="0"/>
        <w:autoSpaceDN w:val="0"/>
        <w:adjustRightInd w:val="0"/>
        <w:jc w:val="center"/>
        <w:rPr>
          <w:b/>
          <w:bCs/>
        </w:rPr>
      </w:pPr>
    </w:p>
    <w:p w:rsidR="00B11228" w:rsidRDefault="00B11228" w:rsidP="00B112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 ОСНОВЫХ МЕРОПРИЯТИЙ</w:t>
      </w:r>
    </w:p>
    <w:p w:rsidR="00B11228" w:rsidRDefault="00B11228" w:rsidP="00B11228">
      <w:pPr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подготовке и проведению празднования </w:t>
      </w:r>
    </w:p>
    <w:p w:rsidR="00B11228" w:rsidRDefault="00B11228" w:rsidP="00B11228">
      <w:pPr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74 годовщины со Дня  Победы в Великой Отечестве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ной войне </w:t>
      </w:r>
    </w:p>
    <w:p w:rsidR="00B11228" w:rsidRPr="00E5159F" w:rsidRDefault="00B11228" w:rsidP="00B1122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540"/>
        <w:gridCol w:w="6300"/>
        <w:gridCol w:w="1620"/>
        <w:gridCol w:w="1980"/>
      </w:tblGrid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Срок 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исполнения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Ответственный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Заседания оргкомитета по подготовке  и проведению праздн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вания  7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годовщины со Дня Победы в Великой Отечественной войне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марта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реля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апреля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6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Гавриш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Т.Б.</w:t>
            </w:r>
          </w:p>
          <w:p w:rsidR="00B11228" w:rsidRPr="00020087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Направление предложений </w:t>
            </w:r>
            <w:r w:rsidRPr="001B76BE">
              <w:rPr>
                <w:color w:val="000000"/>
              </w:rPr>
              <w:t>руководителям предприятий, организаций, учреждений различных форм собственности, общественным организациям, расположенным на территории Веретейского сельского поселения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 принятии участия в проведении праздничного фестиваля «Помним. Гордимся. Не подведем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Информирование жителей поселения о сборе материалов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для Главного Храма Вооруженных Сил Российской Федерации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работ по ремонту памятников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защитникам Отечества 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и благоустройству территорий, прилегающих к ним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до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мая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Лебединец А.Б.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 М.Н.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А.В.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Праздничное оформление крупных населенных пунктов ко Дню Победы: баннеры, флаги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1 мая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Лебединец А.Б. 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 М.Н.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Акции «Чистое село», «Весенняя неделя добра»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 xml:space="preserve">субботник 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sz w:val="22"/>
                <w:szCs w:val="22"/>
              </w:rPr>
              <w:t>оказание помощи ветеранам и пенсионерам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апрель - 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Баранова А.Н. 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Мышкина О.Н.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81442D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Актуализация базы данных ветеранов, вдов участников Вел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</w:rPr>
              <w:t>кой Отечественной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 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Литературное творчество </w:t>
            </w:r>
            <w:r w:rsidRPr="0090569D">
              <w:rPr>
                <w:rFonts w:ascii="Times New Roman CYR" w:hAnsi="Times New Roman CYR" w:cs="Times New Roman CYR"/>
                <w:sz w:val="22"/>
                <w:szCs w:val="22"/>
              </w:rPr>
              <w:t>«Великая 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течественная война в судьбе моей 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мьи»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Творческая мастерская по изготовлению поздравительных о</w:t>
            </w: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0930C3">
              <w:rPr>
                <w:rFonts w:ascii="Times New Roman CYR" w:hAnsi="Times New Roman CYR" w:cs="Times New Roman CYR"/>
                <w:sz w:val="22"/>
                <w:szCs w:val="22"/>
              </w:rPr>
              <w:t>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A50D3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Щедрова Е.В.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Акции «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Подарок ветерану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»,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«Стена памяти»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«Голубь мира»,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«Вспомним всех поименно»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апрел</w:t>
            </w:r>
            <w:proofErr w:type="gram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ь-</w:t>
            </w:r>
            <w:proofErr w:type="gram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Баранова А.Н.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Куликовская А.С.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Зубова Л.А. 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Выставка рисунков «Война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 Победа. Память»,</w:t>
            </w:r>
          </w:p>
          <w:p w:rsidR="00B11228" w:rsidRPr="009F385D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9F385D">
              <w:rPr>
                <w:color w:val="000000"/>
              </w:rPr>
              <w:t xml:space="preserve">Конкурс рисунков на асфальте </w:t>
            </w:r>
            <w:r w:rsidRPr="009F385D">
              <w:rPr>
                <w:rStyle w:val="a3"/>
                <w:b w:val="0"/>
                <w:color w:val="000000"/>
              </w:rPr>
              <w:t>«Мы - за мир!»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6-10 </w:t>
            </w:r>
            <w:r w:rsidRPr="00AA50D3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8715B6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8715B6">
              <w:rPr>
                <w:color w:val="000000"/>
                <w:sz w:val="22"/>
                <w:szCs w:val="22"/>
              </w:rPr>
              <w:t>ечер-встреча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15B6">
              <w:rPr>
                <w:rStyle w:val="a3"/>
                <w:color w:val="000000"/>
                <w:sz w:val="22"/>
                <w:szCs w:val="22"/>
              </w:rPr>
              <w:t>«</w:t>
            </w:r>
            <w:r w:rsidRPr="008715B6">
              <w:rPr>
                <w:rStyle w:val="a3"/>
                <w:b w:val="0"/>
                <w:color w:val="000000"/>
                <w:sz w:val="22"/>
                <w:szCs w:val="22"/>
              </w:rPr>
              <w:t>Праздник со слезами на глазах</w:t>
            </w:r>
            <w:r w:rsidRPr="008715B6">
              <w:rPr>
                <w:rStyle w:val="a3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акции </w:t>
            </w:r>
            <w:r w:rsidRPr="008715B6">
              <w:rPr>
                <w:sz w:val="22"/>
                <w:szCs w:val="22"/>
              </w:rPr>
              <w:t>«</w:t>
            </w:r>
            <w:r w:rsidRPr="008715B6">
              <w:rPr>
                <w:rFonts w:ascii="Times New Roman CYR" w:hAnsi="Times New Roman CYR" w:cs="Times New Roman CYR"/>
                <w:sz w:val="22"/>
                <w:szCs w:val="22"/>
              </w:rPr>
              <w:t>Бессмертный полк</w:t>
            </w:r>
            <w:r w:rsidRPr="008715B6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А.В. </w:t>
            </w: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Лоше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кова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Дополнение странички на сайте Администрации «Бессмертный полк»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апрель-май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Лошенкова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Е.Г.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16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 xml:space="preserve">Участие во Всероссийской акции </w:t>
            </w:r>
            <w:r w:rsidRPr="00325270">
              <w:rPr>
                <w:sz w:val="22"/>
                <w:szCs w:val="22"/>
              </w:rPr>
              <w:t>«</w:t>
            </w: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Георгиевская лента</w:t>
            </w:r>
            <w:r w:rsidRPr="00325270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А.В.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ДК, ОУ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325270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Организация поздравлений ветеранов  ВОВ: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325270">
              <w:rPr>
                <w:rFonts w:ascii="Times New Roman CYR" w:hAnsi="Times New Roman CYR" w:cs="Times New Roman CYR"/>
                <w:sz w:val="22"/>
                <w:szCs w:val="22"/>
              </w:rPr>
              <w:t>приобретение и вручение  подарков, поздравительных открыток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апрель-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май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О.В.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В.А.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6CA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Проведение военно-спортивной игры </w:t>
            </w:r>
            <w:proofErr w:type="spellStart"/>
            <w:r w:rsidRPr="00E96CA4">
              <w:rPr>
                <w:rFonts w:ascii="Times New Roman CYR" w:hAnsi="Times New Roman CYR" w:cs="Times New Roman CYR"/>
                <w:sz w:val="22"/>
                <w:szCs w:val="22"/>
              </w:rPr>
              <w:t>Лазертаг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AA50D3">
              <w:rPr>
                <w:sz w:val="22"/>
                <w:szCs w:val="22"/>
                <w:lang w:val="en-US"/>
              </w:rPr>
              <w:t xml:space="preserve">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Маковкин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А.В.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Pr="00020087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19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46B1C">
              <w:rPr>
                <w:rFonts w:ascii="Times New Roman CYR" w:hAnsi="Times New Roman CYR" w:cs="Times New Roman CYR"/>
                <w:sz w:val="22"/>
                <w:szCs w:val="22"/>
              </w:rPr>
              <w:t>Организация и проведение торжественных митингов в честь Дня Победы</w:t>
            </w:r>
            <w:r w:rsidRPr="00AC7622"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  <w:t xml:space="preserve"> 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5-9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ма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Совет ветер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нов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Велокросс Памяти с. </w:t>
            </w:r>
            <w:proofErr w:type="spellStart"/>
            <w:r w:rsidRPr="00CF44B9">
              <w:rPr>
                <w:sz w:val="22"/>
                <w:szCs w:val="22"/>
              </w:rPr>
              <w:t>Марьино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Зубова Л.А.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sz w:val="22"/>
                <w:szCs w:val="22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 Акция «Солдатская каша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9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Баранова А.Н. 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Мышкина О.Н. 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F44B9">
              <w:rPr>
                <w:sz w:val="22"/>
                <w:szCs w:val="22"/>
              </w:rPr>
              <w:t xml:space="preserve">Акция «Голубь </w:t>
            </w:r>
            <w:r>
              <w:rPr>
                <w:sz w:val="22"/>
                <w:szCs w:val="22"/>
              </w:rPr>
              <w:t>мира</w:t>
            </w:r>
            <w:r w:rsidRPr="00CF44B9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9 мая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ОУ, ДК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F44B9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праздничного концерта в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Домах культуры</w:t>
            </w:r>
          </w:p>
          <w:p w:rsidR="00B11228" w:rsidRPr="00950983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0983">
              <w:rPr>
                <w:sz w:val="22"/>
                <w:szCs w:val="22"/>
              </w:rPr>
              <w:t xml:space="preserve">с. Воскресенское – </w:t>
            </w:r>
            <w:r>
              <w:rPr>
                <w:sz w:val="22"/>
                <w:szCs w:val="22"/>
              </w:rPr>
              <w:t>5</w:t>
            </w:r>
            <w:r w:rsidRPr="00950983">
              <w:rPr>
                <w:sz w:val="22"/>
                <w:szCs w:val="22"/>
              </w:rPr>
              <w:t xml:space="preserve"> мая 1</w:t>
            </w:r>
            <w:r>
              <w:rPr>
                <w:sz w:val="22"/>
                <w:szCs w:val="22"/>
              </w:rPr>
              <w:t>2</w:t>
            </w:r>
            <w:r w:rsidRPr="00950983">
              <w:rPr>
                <w:sz w:val="22"/>
                <w:szCs w:val="22"/>
              </w:rPr>
              <w:t>.00 час.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0222E">
              <w:rPr>
                <w:sz w:val="22"/>
                <w:szCs w:val="22"/>
              </w:rPr>
              <w:t xml:space="preserve">с. Лацкое – 8 мая </w:t>
            </w:r>
            <w:r>
              <w:rPr>
                <w:sz w:val="22"/>
                <w:szCs w:val="22"/>
              </w:rPr>
              <w:t>14</w:t>
            </w:r>
            <w:r w:rsidRPr="0080222E">
              <w:rPr>
                <w:sz w:val="22"/>
                <w:szCs w:val="22"/>
              </w:rPr>
              <w:t>.00 час.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C4D44">
              <w:rPr>
                <w:sz w:val="22"/>
                <w:szCs w:val="22"/>
              </w:rPr>
              <w:t>п. Борок – 9 мая</w:t>
            </w:r>
            <w:r w:rsidRPr="000930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0930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930C3">
              <w:rPr>
                <w:sz w:val="22"/>
                <w:szCs w:val="22"/>
              </w:rPr>
              <w:t>0 час.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C209E">
              <w:rPr>
                <w:sz w:val="22"/>
                <w:szCs w:val="22"/>
              </w:rPr>
              <w:t xml:space="preserve">с. </w:t>
            </w:r>
            <w:proofErr w:type="spellStart"/>
            <w:r w:rsidRPr="001C209E">
              <w:rPr>
                <w:sz w:val="22"/>
                <w:szCs w:val="22"/>
              </w:rPr>
              <w:t>Веретея</w:t>
            </w:r>
            <w:proofErr w:type="spellEnd"/>
            <w:r w:rsidRPr="001C209E">
              <w:rPr>
                <w:sz w:val="22"/>
                <w:szCs w:val="22"/>
              </w:rPr>
              <w:t xml:space="preserve"> – 9 мая </w:t>
            </w:r>
            <w:r>
              <w:rPr>
                <w:sz w:val="22"/>
                <w:szCs w:val="22"/>
              </w:rPr>
              <w:t>12</w:t>
            </w:r>
            <w:r w:rsidRPr="001C209E">
              <w:rPr>
                <w:sz w:val="22"/>
                <w:szCs w:val="22"/>
              </w:rPr>
              <w:t>.00 час.</w:t>
            </w:r>
          </w:p>
          <w:p w:rsidR="00B11228" w:rsidRPr="00CF44B9" w:rsidRDefault="00B11228" w:rsidP="002D5D9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Марьино</w:t>
            </w:r>
            <w:proofErr w:type="spellEnd"/>
            <w:r>
              <w:rPr>
                <w:sz w:val="22"/>
                <w:szCs w:val="22"/>
              </w:rPr>
              <w:t xml:space="preserve"> – 9 мая 13</w:t>
            </w:r>
            <w:r w:rsidRPr="003C4D44">
              <w:rPr>
                <w:sz w:val="22"/>
                <w:szCs w:val="22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5-9</w:t>
            </w: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директора ДК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CF44B9" w:rsidRDefault="00B11228" w:rsidP="002D5D9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и проведение праздничного фестиваля «Помним. Гордимся. Не подведем»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AA50D3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F64DF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Выпуск праздничного номера газеты </w:t>
            </w:r>
            <w:r w:rsidRPr="003F64DF">
              <w:rPr>
                <w:sz w:val="22"/>
                <w:szCs w:val="22"/>
              </w:rPr>
              <w:t>«</w:t>
            </w:r>
            <w:r w:rsidRPr="003F64DF">
              <w:rPr>
                <w:rFonts w:ascii="Times New Roman CYR" w:hAnsi="Times New Roman CYR" w:cs="Times New Roman CYR"/>
                <w:sz w:val="22"/>
                <w:szCs w:val="22"/>
              </w:rPr>
              <w:t>Наш Вестник</w:t>
            </w:r>
            <w:r w:rsidRPr="003F64DF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Pr="00CD1DEE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мая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Бырдина</w:t>
            </w:r>
            <w:proofErr w:type="spellEnd"/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 xml:space="preserve"> Л.Н.</w:t>
            </w:r>
          </w:p>
          <w:p w:rsidR="00B11228" w:rsidRPr="00CD1DEE" w:rsidRDefault="00B11228" w:rsidP="002D5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Сметанина Т.Л.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4DF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>спортивных мероприятий:</w:t>
            </w:r>
          </w:p>
          <w:p w:rsidR="00B11228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метанию дротиков</w:t>
            </w:r>
          </w:p>
          <w:p w:rsidR="00B11228" w:rsidRPr="0002292C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волейбол</w:t>
            </w:r>
          </w:p>
          <w:p w:rsidR="00B11228" w:rsidRPr="0002292C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футбол</w:t>
            </w:r>
          </w:p>
          <w:p w:rsidR="00B11228" w:rsidRPr="00AC7622" w:rsidRDefault="00B11228" w:rsidP="002D5D9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02292C">
              <w:rPr>
                <w:sz w:val="22"/>
                <w:szCs w:val="22"/>
              </w:rPr>
              <w:t>теннис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3-12 мая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спорткомитет</w:t>
            </w:r>
          </w:p>
          <w:p w:rsidR="00B11228" w:rsidRPr="00AA50D3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Зубова Л.А.</w:t>
            </w:r>
          </w:p>
        </w:tc>
      </w:tr>
      <w:tr w:rsidR="00B11228" w:rsidRPr="00AA50D3" w:rsidTr="002D5D9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Pr="003A01EF" w:rsidRDefault="00B11228" w:rsidP="002D5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sz w:val="22"/>
                <w:szCs w:val="22"/>
              </w:rPr>
              <w:t xml:space="preserve">Освещение в средствах массовой информации комплекса мероприятий, посвященных празднованию дня воинской славы в России в ознаменование </w:t>
            </w:r>
            <w:r>
              <w:rPr>
                <w:rFonts w:ascii="Times New Roman CYR" w:hAnsi="Times New Roman CYR" w:cs="Times New Roman CYR"/>
              </w:rPr>
              <w:t>74 годовщины со Дня Победы в Великой Отечестве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 xml:space="preserve">ной войне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 мая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228" w:rsidRDefault="00B11228" w:rsidP="002D5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0D3">
              <w:rPr>
                <w:rFonts w:ascii="Times New Roman CYR" w:hAnsi="Times New Roman CYR" w:cs="Times New Roman CYR"/>
                <w:sz w:val="22"/>
                <w:szCs w:val="22"/>
              </w:rPr>
              <w:t>Врублевская Н.В.</w:t>
            </w:r>
          </w:p>
        </w:tc>
      </w:tr>
    </w:tbl>
    <w:p w:rsidR="00B11228" w:rsidRPr="00880FD4" w:rsidRDefault="00B11228" w:rsidP="00B11228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B11228" w:rsidRDefault="00B11228" w:rsidP="00B11228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>*</w:t>
      </w:r>
      <w:r>
        <w:rPr>
          <w:rFonts w:ascii="Times New Roman CYR" w:hAnsi="Times New Roman CYR" w:cs="Times New Roman CYR"/>
        </w:rPr>
        <w:t>Используемые сокращения:</w:t>
      </w:r>
    </w:p>
    <w:p w:rsidR="00B11228" w:rsidRDefault="00B11228" w:rsidP="00B11228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>ОУ – образовательные учреждения;</w:t>
      </w:r>
    </w:p>
    <w:p w:rsidR="00B11228" w:rsidRDefault="00B11228" w:rsidP="00B11228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 w:rsidRPr="00075136">
        <w:t xml:space="preserve">  </w:t>
      </w:r>
      <w:r>
        <w:rPr>
          <w:rFonts w:ascii="Times New Roman CYR" w:hAnsi="Times New Roman CYR" w:cs="Times New Roman CYR"/>
        </w:rPr>
        <w:t xml:space="preserve">ДК - Дом культуры </w:t>
      </w:r>
    </w:p>
    <w:p w:rsidR="00B11228" w:rsidRPr="00075136" w:rsidRDefault="00B11228" w:rsidP="00B11228">
      <w:pPr>
        <w:autoSpaceDE w:val="0"/>
        <w:autoSpaceDN w:val="0"/>
        <w:adjustRightInd w:val="0"/>
        <w:ind w:left="360"/>
      </w:pPr>
      <w:r w:rsidRPr="00075136">
        <w:t xml:space="preserve"> </w:t>
      </w:r>
    </w:p>
    <w:p w:rsidR="00B11228" w:rsidRPr="00CF0F6A" w:rsidRDefault="00B11228" w:rsidP="00B11228">
      <w:pPr>
        <w:rPr>
          <w:szCs w:val="28"/>
        </w:rPr>
      </w:pPr>
    </w:p>
    <w:p w:rsidR="00F20E9C" w:rsidRPr="00D74515" w:rsidRDefault="00F20E9C" w:rsidP="00D74515"/>
    <w:sectPr w:rsidR="00F20E9C" w:rsidRPr="00D74515" w:rsidSect="00B11228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2C"/>
    <w:rsid w:val="00094AE7"/>
    <w:rsid w:val="0013362C"/>
    <w:rsid w:val="00681392"/>
    <w:rsid w:val="008D4FA9"/>
    <w:rsid w:val="00B11228"/>
    <w:rsid w:val="00B62181"/>
    <w:rsid w:val="00D74515"/>
    <w:rsid w:val="00F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362C"/>
    <w:rPr>
      <w:b/>
      <w:bCs/>
    </w:rPr>
  </w:style>
  <w:style w:type="paragraph" w:customStyle="1" w:styleId="a4">
    <w:name w:val="Знак"/>
    <w:basedOn w:val="a"/>
    <w:rsid w:val="0013362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2019-03-19T11:17:00Z</cp:lastPrinted>
  <dcterms:created xsi:type="dcterms:W3CDTF">2019-03-19T08:25:00Z</dcterms:created>
  <dcterms:modified xsi:type="dcterms:W3CDTF">2019-03-19T11:17:00Z</dcterms:modified>
</cp:coreProperties>
</file>