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B757E0" w:rsidP="00E0156B">
      <w:r>
        <w:t>от 11.03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  № 39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 накладной № 1</w:t>
      </w:r>
      <w:r w:rsidR="00B757E0">
        <w:t>3 от 26</w:t>
      </w:r>
      <w:r w:rsidR="00773115">
        <w:t>.02.2019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B757E0">
        <w:t xml:space="preserve">газовая плита «Лада» 4к. 50х58, </w:t>
      </w:r>
      <w:r>
        <w:t xml:space="preserve">стоимостью </w:t>
      </w:r>
      <w:r w:rsidR="00B757E0">
        <w:t>9000,00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B757E0">
        <w:t>п</w:t>
      </w:r>
      <w:r w:rsidR="00773115">
        <w:t xml:space="preserve">. </w:t>
      </w:r>
      <w:r w:rsidR="00B757E0">
        <w:t>Борок, д. 33, кв. 19</w:t>
      </w:r>
      <w:r w:rsidR="00773115">
        <w:t>;</w:t>
      </w:r>
    </w:p>
    <w:p w:rsidR="00B757E0" w:rsidRDefault="00B757E0" w:rsidP="00B757E0">
      <w:pPr>
        <w:pStyle w:val="a3"/>
        <w:ind w:left="0"/>
        <w:jc w:val="both"/>
      </w:pPr>
      <w:r>
        <w:t>- газовая плита «Лада» 4к. 50х58, стоимостью 9000,00 рублей, адрес (местонахождение) объекта: Ярославская область, Некоузский район, п. Борок, д. 36, кв. 14;</w:t>
      </w:r>
    </w:p>
    <w:p w:rsidR="00B757E0" w:rsidRDefault="00B757E0" w:rsidP="00B757E0">
      <w:pPr>
        <w:pStyle w:val="a3"/>
        <w:ind w:left="0"/>
        <w:jc w:val="both"/>
      </w:pPr>
      <w:r>
        <w:t xml:space="preserve">- газовая плита «Лада» 4к. 50х58, стоимостью 9000,00 рублей, адрес (местонахождение) объекта: </w:t>
      </w:r>
      <w:proofErr w:type="gramStart"/>
      <w:r>
        <w:t>Ярославская область, Некоузский район, с. Лацкое, ул. Центральная, д. 49, кв. 2.</w:t>
      </w:r>
      <w:proofErr w:type="gramEnd"/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B757E0" w:rsidRDefault="00B757E0" w:rsidP="00B757E0">
      <w:pPr>
        <w:pStyle w:val="a3"/>
        <w:ind w:left="0"/>
        <w:jc w:val="both"/>
      </w:pPr>
      <w:r>
        <w:t xml:space="preserve">- газовая плита «Лада» 4к. 50х58, стоимостью 9000,00 рублей, адрес (местонахождение) объекта: </w:t>
      </w:r>
      <w:proofErr w:type="gramStart"/>
      <w:r>
        <w:t>Ярославская область, Некоузский район, п. Борок, д. 33, кв. 19;</w:t>
      </w:r>
      <w:proofErr w:type="gramEnd"/>
    </w:p>
    <w:p w:rsidR="00B757E0" w:rsidRDefault="00B757E0" w:rsidP="00B757E0">
      <w:pPr>
        <w:pStyle w:val="a3"/>
        <w:ind w:left="0"/>
        <w:jc w:val="both"/>
      </w:pPr>
      <w:r>
        <w:t xml:space="preserve">- газовая плита «Лада» 4к. 50х58, стоимостью 9000,00 рублей, адрес (местонахождение) объекта: </w:t>
      </w:r>
      <w:proofErr w:type="gramStart"/>
      <w:r>
        <w:t>Ярославская область, Некоузский район, п. Борок, д. 36, кв. 14;</w:t>
      </w:r>
      <w:proofErr w:type="gramEnd"/>
    </w:p>
    <w:p w:rsidR="00B757E0" w:rsidRDefault="00B757E0" w:rsidP="00B757E0">
      <w:pPr>
        <w:pStyle w:val="a3"/>
        <w:ind w:left="0"/>
        <w:jc w:val="both"/>
      </w:pPr>
      <w:r>
        <w:t xml:space="preserve">- газовая плита «Лада» 4к. 50х58, стоимостью 9000,00 рублей, адрес (местонахождение) объекта: </w:t>
      </w:r>
      <w:proofErr w:type="gramStart"/>
      <w:r>
        <w:t>Ярославская область, Некоузский район, с. Лацкое, ул. Центральная, д. 49, кв. 2.</w:t>
      </w:r>
      <w:proofErr w:type="gramEnd"/>
    </w:p>
    <w:p w:rsidR="002D7748" w:rsidRDefault="002D7748" w:rsidP="00FC37A4">
      <w:pPr>
        <w:pStyle w:val="a3"/>
        <w:ind w:left="0"/>
        <w:jc w:val="both"/>
      </w:pPr>
    </w:p>
    <w:p w:rsidR="002D7748" w:rsidRDefault="00773115" w:rsidP="00FC37A4">
      <w:pPr>
        <w:pStyle w:val="a3"/>
        <w:ind w:left="0"/>
        <w:jc w:val="both"/>
      </w:pPr>
      <w:r>
        <w:t>3. Д</w:t>
      </w:r>
      <w:r w:rsidR="002D7748">
        <w:t>анное имущество за</w:t>
      </w:r>
      <w:r>
        <w:t>креп</w:t>
      </w:r>
      <w:r w:rsidR="00B757E0">
        <w:t>ить</w:t>
      </w:r>
      <w:r>
        <w:t xml:space="preserve"> </w:t>
      </w:r>
      <w:r w:rsidR="002D7748">
        <w:t xml:space="preserve"> </w:t>
      </w:r>
      <w:r w:rsidR="00B757E0">
        <w:t>за главным специалистом по вопросам ЖКХ, капитального строительства и инфраструктуры Администрации А.В. Власовым.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A30C1"/>
    <w:rsid w:val="004D1D1D"/>
    <w:rsid w:val="00773115"/>
    <w:rsid w:val="00852191"/>
    <w:rsid w:val="008F5764"/>
    <w:rsid w:val="00A41D1E"/>
    <w:rsid w:val="00AB5078"/>
    <w:rsid w:val="00B1398A"/>
    <w:rsid w:val="00B757E0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2019-03-11T13:06:00Z</cp:lastPrinted>
  <dcterms:created xsi:type="dcterms:W3CDTF">2017-07-11T06:23:00Z</dcterms:created>
  <dcterms:modified xsi:type="dcterms:W3CDTF">2019-03-11T13:07:00Z</dcterms:modified>
</cp:coreProperties>
</file>