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3D5009" w:rsidRDefault="003D5009" w:rsidP="003D500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3D5009" w:rsidRDefault="003D5009" w:rsidP="003D5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009" w:rsidRDefault="003D5009" w:rsidP="003D5009">
      <w:pPr>
        <w:jc w:val="center"/>
        <w:rPr>
          <w:b/>
          <w:sz w:val="32"/>
          <w:szCs w:val="32"/>
        </w:rPr>
      </w:pPr>
    </w:p>
    <w:p w:rsidR="003D5009" w:rsidRDefault="00761FBA" w:rsidP="003D5009">
      <w:r>
        <w:t>от 30</w:t>
      </w:r>
      <w:r w:rsidR="003F5826">
        <w:t>.12</w:t>
      </w:r>
      <w:r>
        <w:t>.2019</w:t>
      </w:r>
      <w:r w:rsidR="003D5009">
        <w:t xml:space="preserve">г.                                                                                             </w:t>
      </w:r>
      <w:r w:rsidR="003F5826">
        <w:t xml:space="preserve">                          </w:t>
      </w:r>
      <w:r w:rsidR="000571AB">
        <w:t>№ 2</w:t>
      </w:r>
      <w:r>
        <w:t>74</w:t>
      </w:r>
    </w:p>
    <w:p w:rsidR="003D5009" w:rsidRDefault="003D5009" w:rsidP="003D5009"/>
    <w:p w:rsidR="003D5009" w:rsidRDefault="003D5009" w:rsidP="003D5009">
      <w:r>
        <w:t>Об утверждении План-графика</w:t>
      </w:r>
    </w:p>
    <w:p w:rsidR="003D5009" w:rsidRDefault="003D5009" w:rsidP="003D5009">
      <w:r>
        <w:t xml:space="preserve">размещения заказов на поставку товаров, </w:t>
      </w:r>
    </w:p>
    <w:p w:rsidR="003D5009" w:rsidRDefault="003D5009" w:rsidP="003D5009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3D5009" w:rsidRDefault="003D5009" w:rsidP="003D5009">
      <w:r>
        <w:t>обеспе</w:t>
      </w:r>
      <w:r w:rsidR="000571AB">
        <w:t>чения муниципа</w:t>
      </w:r>
      <w:r w:rsidR="003F5826">
        <w:t>л</w:t>
      </w:r>
      <w:r w:rsidR="00761FBA">
        <w:t>ьных нужд на 2020</w:t>
      </w:r>
      <w:r>
        <w:t xml:space="preserve"> год</w:t>
      </w:r>
    </w:p>
    <w:p w:rsidR="003D5009" w:rsidRDefault="003D5009" w:rsidP="003D5009"/>
    <w:p w:rsidR="00761FBA" w:rsidRDefault="003D5009" w:rsidP="003D5009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3D5009" w:rsidRDefault="003D5009" w:rsidP="003D5009">
      <w:pPr>
        <w:jc w:val="both"/>
      </w:pPr>
      <w:r>
        <w:rPr>
          <w:color w:val="000000"/>
        </w:rPr>
        <w:t>АДМИНИСТРАЦИЯ ПОСТАНОВЛЯЕТ: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1.</w:t>
      </w:r>
      <w:r>
        <w:t xml:space="preserve"> </w:t>
      </w:r>
      <w:r>
        <w:rPr>
          <w:b w:val="0"/>
        </w:rPr>
        <w:t>Утвердить План-график размещения заказов на поставку товаров, выполнение работ, оказание услуг для обеспе</w:t>
      </w:r>
      <w:r w:rsidR="00761FBA">
        <w:rPr>
          <w:b w:val="0"/>
        </w:rPr>
        <w:t>чения муниципальных нужд на 2020</w:t>
      </w:r>
      <w:r>
        <w:rPr>
          <w:b w:val="0"/>
        </w:rPr>
        <w:t xml:space="preserve"> год  (Приложе</w:t>
      </w:r>
      <w:r w:rsidR="00761FBA">
        <w:rPr>
          <w:b w:val="0"/>
        </w:rPr>
        <w:t xml:space="preserve">ние </w:t>
      </w:r>
      <w:r>
        <w:rPr>
          <w:b w:val="0"/>
        </w:rPr>
        <w:t>1).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поставку товаров, выполнение работ, оказание услуг для обеспе</w:t>
      </w:r>
      <w:r w:rsidR="00761FBA">
        <w:t>чения муниципальных нужд на 2020</w:t>
      </w:r>
      <w:r>
        <w:t xml:space="preserve">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</w:p>
    <w:p w:rsidR="003D5009" w:rsidRDefault="003D5009" w:rsidP="003D5009">
      <w:pPr>
        <w:jc w:val="both"/>
      </w:pPr>
    </w:p>
    <w:p w:rsidR="003D5009" w:rsidRDefault="003D5009" w:rsidP="003D5009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3D5009" w:rsidRDefault="003D5009" w:rsidP="003D5009">
      <w:pPr>
        <w:jc w:val="both"/>
      </w:pPr>
    </w:p>
    <w:p w:rsidR="003D5009" w:rsidRDefault="003D5009" w:rsidP="003D5009">
      <w:pPr>
        <w:pStyle w:val="ConsPlusTitle"/>
        <w:widowControl/>
        <w:jc w:val="both"/>
        <w:rPr>
          <w:b w:val="0"/>
        </w:rPr>
      </w:pPr>
      <w:r>
        <w:rPr>
          <w:b w:val="0"/>
        </w:rPr>
        <w:t>4. Контроль за исполнением настоящего Постановления оставля</w:t>
      </w:r>
      <w:r w:rsidR="003F5826">
        <w:rPr>
          <w:b w:val="0"/>
        </w:rPr>
        <w:t>ю</w:t>
      </w:r>
      <w:r>
        <w:rPr>
          <w:b w:val="0"/>
        </w:rPr>
        <w:t xml:space="preserve"> за собой.</w:t>
      </w:r>
    </w:p>
    <w:p w:rsidR="003D5009" w:rsidRDefault="003D5009" w:rsidP="003D5009">
      <w:pPr>
        <w:pStyle w:val="ConsPlusTitle"/>
        <w:widowControl/>
        <w:jc w:val="both"/>
        <w:rPr>
          <w:b w:val="0"/>
        </w:rPr>
      </w:pP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3D5009" w:rsidRDefault="003D5009" w:rsidP="003D5009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b w:val="0"/>
        </w:rPr>
        <w:t>Гавриш</w:t>
      </w:r>
      <w:proofErr w:type="spellEnd"/>
    </w:p>
    <w:p w:rsidR="003D5009" w:rsidRDefault="003D5009" w:rsidP="003D5009"/>
    <w:p w:rsidR="003D5009" w:rsidRDefault="003D5009" w:rsidP="003D5009"/>
    <w:p w:rsidR="003D5009" w:rsidRDefault="003D5009" w:rsidP="003D5009"/>
    <w:p w:rsidR="003D5009" w:rsidRDefault="003D5009" w:rsidP="003D5009"/>
    <w:p w:rsidR="00A67AD1" w:rsidRDefault="00A67AD1"/>
    <w:sectPr w:rsidR="00A67AD1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09"/>
    <w:rsid w:val="000571AB"/>
    <w:rsid w:val="003D5009"/>
    <w:rsid w:val="003F5826"/>
    <w:rsid w:val="00613F65"/>
    <w:rsid w:val="0064009A"/>
    <w:rsid w:val="006C2D71"/>
    <w:rsid w:val="00761FBA"/>
    <w:rsid w:val="00A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3D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2019-12-31T06:58:00Z</cp:lastPrinted>
  <dcterms:created xsi:type="dcterms:W3CDTF">2017-01-20T07:46:00Z</dcterms:created>
  <dcterms:modified xsi:type="dcterms:W3CDTF">2019-12-31T06:59:00Z</dcterms:modified>
</cp:coreProperties>
</file>