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38613C" w:rsidP="00E0156B">
      <w:r>
        <w:t>от 05.12</w:t>
      </w:r>
      <w:r w:rsidR="00773115">
        <w:t>.2019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247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E0156B" w:rsidP="00E0156B">
      <w:pPr>
        <w:pStyle w:val="a3"/>
        <w:jc w:val="both"/>
      </w:pPr>
      <w:r>
        <w:t xml:space="preserve">На основании </w:t>
      </w:r>
      <w:r w:rsidR="0038613C">
        <w:t>паспорта транспортного средства 52 НЕ 567644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>1. Включить в реестр казны Веретейского сельского поселения следующее движимое имущество:</w:t>
      </w:r>
    </w:p>
    <w:p w:rsidR="0038613C" w:rsidRPr="0038613C" w:rsidRDefault="00FC37A4" w:rsidP="00E0156B">
      <w:pPr>
        <w:pStyle w:val="a3"/>
        <w:ind w:left="0"/>
        <w:jc w:val="both"/>
      </w:pPr>
      <w:r>
        <w:t xml:space="preserve">- </w:t>
      </w:r>
      <w:r w:rsidR="0038613C">
        <w:t>мусоровоз КО-440А1, тип двигателя – дизель, цвет кузова оранжевый, шасси – ХТС432533В1213773, идентификационный номер – XVL4</w:t>
      </w:r>
      <w:r w:rsidR="0038613C" w:rsidRPr="0038613C">
        <w:t>832</w:t>
      </w:r>
      <w:r w:rsidR="0038613C">
        <w:rPr>
          <w:lang w:val="en-US"/>
        </w:rPr>
        <w:t>A</w:t>
      </w:r>
      <w:r w:rsidR="0038613C" w:rsidRPr="0038613C">
        <w:t>2</w:t>
      </w:r>
      <w:r w:rsidR="0038613C">
        <w:rPr>
          <w:lang w:val="en-US"/>
        </w:rPr>
        <w:t>B</w:t>
      </w:r>
      <w:r w:rsidR="0038613C" w:rsidRPr="0038613C">
        <w:t xml:space="preserve">0000040, год изготовления </w:t>
      </w:r>
      <w:r w:rsidR="0038613C">
        <w:t>2011, балансовая стоимость – 1664000,00 рублей.</w:t>
      </w:r>
    </w:p>
    <w:p w:rsidR="00AB5078" w:rsidRDefault="00AB5078" w:rsidP="00E0156B">
      <w:pPr>
        <w:pStyle w:val="a3"/>
        <w:ind w:left="0"/>
        <w:jc w:val="both"/>
      </w:pPr>
    </w:p>
    <w:p w:rsidR="00E0156B" w:rsidRDefault="0038613C" w:rsidP="00E0156B">
      <w:pPr>
        <w:pStyle w:val="a3"/>
        <w:ind w:left="0"/>
        <w:jc w:val="both"/>
      </w:pPr>
      <w:r>
        <w:t>2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38613C" w:rsidP="00E0156B">
      <w:pPr>
        <w:jc w:val="both"/>
      </w:pPr>
      <w:r>
        <w:t>3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оставля</w:t>
      </w:r>
      <w:r w:rsidR="00773115">
        <w:t>ю</w:t>
      </w:r>
      <w:r w:rsidR="00112F02">
        <w:t xml:space="preserve">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76ABF"/>
    <w:rsid w:val="0019590B"/>
    <w:rsid w:val="00237350"/>
    <w:rsid w:val="00246AD9"/>
    <w:rsid w:val="002D7748"/>
    <w:rsid w:val="0035146D"/>
    <w:rsid w:val="0038613C"/>
    <w:rsid w:val="003A30C1"/>
    <w:rsid w:val="004D1D1D"/>
    <w:rsid w:val="00773115"/>
    <w:rsid w:val="00852191"/>
    <w:rsid w:val="008F5764"/>
    <w:rsid w:val="00A41D1E"/>
    <w:rsid w:val="00AB5078"/>
    <w:rsid w:val="00B1398A"/>
    <w:rsid w:val="00B757E0"/>
    <w:rsid w:val="00C66677"/>
    <w:rsid w:val="00D836E2"/>
    <w:rsid w:val="00E0156B"/>
    <w:rsid w:val="00F064B4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2019-12-09T06:05:00Z</cp:lastPrinted>
  <dcterms:created xsi:type="dcterms:W3CDTF">2017-07-11T06:23:00Z</dcterms:created>
  <dcterms:modified xsi:type="dcterms:W3CDTF">2019-12-09T06:06:00Z</dcterms:modified>
</cp:coreProperties>
</file>