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E7" w:rsidRPr="0040797F" w:rsidRDefault="00B171E7" w:rsidP="00B171E7">
      <w:pPr>
        <w:jc w:val="center"/>
        <w:rPr>
          <w:b/>
          <w:sz w:val="28"/>
          <w:szCs w:val="28"/>
        </w:rPr>
      </w:pPr>
      <w:r w:rsidRPr="0040797F">
        <w:rPr>
          <w:b/>
          <w:sz w:val="28"/>
          <w:szCs w:val="28"/>
        </w:rPr>
        <w:t>Администрация Веретейского сельского поселения</w:t>
      </w:r>
    </w:p>
    <w:p w:rsidR="00B171E7" w:rsidRPr="0040797F" w:rsidRDefault="00B171E7" w:rsidP="00B171E7">
      <w:pPr>
        <w:jc w:val="center"/>
        <w:rPr>
          <w:b/>
          <w:u w:val="single"/>
        </w:rPr>
      </w:pPr>
      <w:r w:rsidRPr="0040797F">
        <w:rPr>
          <w:sz w:val="28"/>
          <w:szCs w:val="28"/>
        </w:rPr>
        <w:t>Некоузский муниципальный район  Ярославская область</w:t>
      </w:r>
      <w:r w:rsidRPr="0040797F">
        <w:rPr>
          <w:u w:val="single"/>
        </w:rPr>
        <w:t xml:space="preserve"> _____________________________________________________________</w:t>
      </w:r>
    </w:p>
    <w:p w:rsidR="00B171E7" w:rsidRPr="0040797F" w:rsidRDefault="00B171E7" w:rsidP="00B171E7">
      <w:pPr>
        <w:jc w:val="center"/>
        <w:rPr>
          <w:b/>
          <w:sz w:val="32"/>
          <w:szCs w:val="32"/>
        </w:rPr>
      </w:pPr>
      <w:r w:rsidRPr="0040797F">
        <w:rPr>
          <w:b/>
          <w:sz w:val="32"/>
          <w:szCs w:val="32"/>
        </w:rPr>
        <w:t xml:space="preserve">ПОСТАНОВЛЕНИЕ </w:t>
      </w:r>
    </w:p>
    <w:p w:rsidR="00B171E7" w:rsidRPr="0040797F" w:rsidRDefault="00B171E7" w:rsidP="00B171E7">
      <w:pPr>
        <w:jc w:val="center"/>
        <w:rPr>
          <w:b/>
        </w:rPr>
      </w:pPr>
    </w:p>
    <w:p w:rsidR="005E0246" w:rsidRDefault="0040797F" w:rsidP="005E0246">
      <w:r>
        <w:t>о</w:t>
      </w:r>
      <w:r w:rsidR="00B171E7" w:rsidRPr="0040797F">
        <w:t>т</w:t>
      </w:r>
      <w:r w:rsidR="004811CB" w:rsidRPr="0040797F">
        <w:t xml:space="preserve"> </w:t>
      </w:r>
      <w:r w:rsidR="00851B6C">
        <w:t>29</w:t>
      </w:r>
      <w:r w:rsidR="00B171E7" w:rsidRPr="0040797F">
        <w:t>.</w:t>
      </w:r>
      <w:r w:rsidR="005B7397">
        <w:t>1</w:t>
      </w:r>
      <w:r w:rsidR="00851B6C">
        <w:t>1</w:t>
      </w:r>
      <w:r w:rsidR="00B171E7" w:rsidRPr="0040797F">
        <w:t>.201</w:t>
      </w:r>
      <w:r w:rsidR="00827777" w:rsidRPr="0040797F">
        <w:t>9</w:t>
      </w:r>
      <w:r w:rsidR="00B171E7" w:rsidRPr="0040797F">
        <w:t xml:space="preserve">г.                                                                     </w:t>
      </w:r>
      <w:r>
        <w:t xml:space="preserve">                       </w:t>
      </w:r>
      <w:r w:rsidR="005B7397">
        <w:t xml:space="preserve">                           № </w:t>
      </w:r>
      <w:r w:rsidR="0073097D">
        <w:t>239</w:t>
      </w:r>
    </w:p>
    <w:p w:rsidR="0073097D" w:rsidRPr="0040797F" w:rsidRDefault="0073097D" w:rsidP="005E0246"/>
    <w:p w:rsidR="00B123C1" w:rsidRDefault="00737C01" w:rsidP="005E0246">
      <w:r w:rsidRPr="0040797F">
        <w:t>О</w:t>
      </w:r>
      <w:r w:rsidR="00B123C1">
        <w:t xml:space="preserve"> внесении изменений в состав комиссии</w:t>
      </w:r>
    </w:p>
    <w:p w:rsidR="00B123C1" w:rsidRDefault="00B123C1" w:rsidP="005E0246">
      <w:r w:rsidRPr="0040797F">
        <w:t>по обследованию и категорированию объектов</w:t>
      </w:r>
    </w:p>
    <w:p w:rsidR="00B123C1" w:rsidRDefault="00B123C1" w:rsidP="005E0246">
      <w:r w:rsidRPr="0040797F">
        <w:t xml:space="preserve">спорта, находящихся в собственности, </w:t>
      </w:r>
    </w:p>
    <w:p w:rsidR="00B123C1" w:rsidRDefault="00B123C1" w:rsidP="005E0246">
      <w:r w:rsidRPr="0040797F">
        <w:t>пользовании Веретейского сельского поселения</w:t>
      </w:r>
    </w:p>
    <w:p w:rsidR="00B171E7" w:rsidRPr="0040797F" w:rsidRDefault="00737C01" w:rsidP="00B123C1">
      <w:r w:rsidRPr="0040797F">
        <w:t xml:space="preserve"> </w:t>
      </w:r>
    </w:p>
    <w:p w:rsidR="007E35C9" w:rsidRPr="0040797F" w:rsidRDefault="0040797F" w:rsidP="0040797F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4F6E28" w:rsidRPr="0040797F">
        <w:t>Во исполнение п</w:t>
      </w:r>
      <w:r w:rsidR="008A2B8E" w:rsidRPr="0040797F">
        <w:t>остановления Правительства Российской Федерации от 06.03.2015 года № 202 «Об утверждении требований к антитеррористической защищенности объектов спорта и формы паспорта безопасности объектов спорта»</w:t>
      </w:r>
      <w:r w:rsidR="00A625DB" w:rsidRPr="0040797F">
        <w:t xml:space="preserve">, в соответствии с п.4 </w:t>
      </w:r>
      <w:r w:rsidR="004F6E28" w:rsidRPr="0040797F">
        <w:t>ч.2 ст.5 Федерального закона № 35 от 06.03.2006 «О противодействии терроризму»</w:t>
      </w:r>
      <w:r w:rsidR="00B171E7" w:rsidRPr="0040797F">
        <w:t xml:space="preserve"> </w:t>
      </w: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both"/>
      </w:pPr>
      <w:r w:rsidRPr="0040797F">
        <w:t>АДМИНИСТРАЦИЯ ПОСТАНОВЛЯЕТ:</w:t>
      </w:r>
    </w:p>
    <w:p w:rsidR="00B171E7" w:rsidRDefault="00B171E7" w:rsidP="00B171E7">
      <w:pPr>
        <w:widowControl w:val="0"/>
        <w:autoSpaceDE w:val="0"/>
        <w:autoSpaceDN w:val="0"/>
        <w:adjustRightInd w:val="0"/>
        <w:jc w:val="both"/>
      </w:pPr>
    </w:p>
    <w:p w:rsidR="005B7397" w:rsidRDefault="005B7397" w:rsidP="005B7397">
      <w:pPr>
        <w:jc w:val="both"/>
      </w:pPr>
      <w:r>
        <w:t>1. Внести в состав</w:t>
      </w:r>
      <w:r w:rsidRPr="005B7397">
        <w:t xml:space="preserve"> </w:t>
      </w:r>
      <w:r w:rsidRPr="0040797F">
        <w:t>комиссии по обследованию и категорированию объектов спорта, находящихся в собственности, пользовании Веретейского сельского поселения</w:t>
      </w:r>
      <w:r>
        <w:t>, утвержденный Постановлением Администрации от 20.06.2019г. № 108 «</w:t>
      </w:r>
      <w:r w:rsidRPr="0040797F">
        <w:t>О создании комиссии по обследованию</w:t>
      </w:r>
      <w:r>
        <w:t xml:space="preserve"> </w:t>
      </w:r>
      <w:r w:rsidRPr="0040797F">
        <w:t>и категорированию объектов спорта, находящихся в собственности, пользовании</w:t>
      </w:r>
      <w:r>
        <w:t xml:space="preserve"> </w:t>
      </w:r>
      <w:r w:rsidRPr="0040797F">
        <w:t>Веретейского сельского поселения</w:t>
      </w:r>
      <w:r>
        <w:t xml:space="preserve">» следующее изменение </w:t>
      </w:r>
      <w:r w:rsidR="0073097D">
        <w:t xml:space="preserve">1.1. Приложение № 1 изложить в следующей редакции </w:t>
      </w:r>
      <w:r>
        <w:t>(Приложение № 1).</w:t>
      </w:r>
    </w:p>
    <w:p w:rsidR="005B7397" w:rsidRDefault="005B7397" w:rsidP="00B171E7">
      <w:pPr>
        <w:widowControl w:val="0"/>
        <w:autoSpaceDE w:val="0"/>
        <w:autoSpaceDN w:val="0"/>
        <w:adjustRightInd w:val="0"/>
        <w:jc w:val="both"/>
      </w:pPr>
    </w:p>
    <w:p w:rsidR="0073097D" w:rsidRDefault="0073097D" w:rsidP="0073097D">
      <w:pPr>
        <w:jc w:val="both"/>
      </w:pPr>
      <w:r>
        <w:t>2. Постановление Администрации от 11.10.2019г. № 185 «</w:t>
      </w:r>
      <w:r w:rsidRPr="0040797F">
        <w:t>О</w:t>
      </w:r>
      <w:r>
        <w:t xml:space="preserve"> внесении изменений в состав комиссии </w:t>
      </w:r>
      <w:r w:rsidRPr="0040797F">
        <w:t>по обследованию и категорированию объектов</w:t>
      </w:r>
      <w:r>
        <w:t xml:space="preserve"> </w:t>
      </w:r>
      <w:r w:rsidRPr="0040797F">
        <w:t>спорта, находящихся в собственности, пользовании Веретейского сельского поселения</w:t>
      </w:r>
      <w:r>
        <w:t>» признать утратившим силу.</w:t>
      </w:r>
    </w:p>
    <w:p w:rsidR="0073097D" w:rsidRPr="0040797F" w:rsidRDefault="0073097D" w:rsidP="00B171E7">
      <w:pPr>
        <w:widowControl w:val="0"/>
        <w:autoSpaceDE w:val="0"/>
        <w:autoSpaceDN w:val="0"/>
        <w:adjustRightInd w:val="0"/>
        <w:jc w:val="both"/>
      </w:pPr>
    </w:p>
    <w:p w:rsidR="00B171E7" w:rsidRPr="0040797F" w:rsidRDefault="0073097D" w:rsidP="00B171E7">
      <w:pPr>
        <w:widowControl w:val="0"/>
        <w:autoSpaceDE w:val="0"/>
        <w:autoSpaceDN w:val="0"/>
        <w:adjustRightInd w:val="0"/>
        <w:jc w:val="both"/>
      </w:pPr>
      <w:r>
        <w:t>3</w:t>
      </w:r>
      <w:r w:rsidR="00B171E7" w:rsidRPr="0040797F">
        <w:t>.  Настоящее Постановление вступает в силу с момента подписания.</w:t>
      </w:r>
    </w:p>
    <w:p w:rsidR="00851B6C" w:rsidRDefault="00851B6C" w:rsidP="00B171E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</w:pPr>
    </w:p>
    <w:p w:rsidR="00B171E7" w:rsidRPr="0040797F" w:rsidRDefault="00B171E7" w:rsidP="00B171E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</w:pPr>
      <w:bookmarkStart w:id="0" w:name="_GoBack"/>
      <w:bookmarkEnd w:id="0"/>
      <w:r w:rsidRPr="0040797F">
        <w:t>Глава</w:t>
      </w:r>
    </w:p>
    <w:p w:rsidR="00B171E7" w:rsidRPr="0040797F" w:rsidRDefault="00B171E7" w:rsidP="00B171E7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</w:pPr>
      <w:r w:rsidRPr="0040797F">
        <w:t xml:space="preserve">Веретейского сельского поселения                                               </w:t>
      </w:r>
      <w:r w:rsidR="0040797F">
        <w:t xml:space="preserve">                       </w:t>
      </w:r>
      <w:r w:rsidRPr="0040797F">
        <w:t xml:space="preserve">     Т.Б. Гавриш                                    </w:t>
      </w: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B171E7" w:rsidRPr="0040797F" w:rsidRDefault="00B171E7" w:rsidP="00B171E7">
      <w:pPr>
        <w:widowControl w:val="0"/>
        <w:autoSpaceDE w:val="0"/>
        <w:autoSpaceDN w:val="0"/>
        <w:adjustRightInd w:val="0"/>
        <w:jc w:val="right"/>
      </w:pPr>
    </w:p>
    <w:p w:rsidR="00A22673" w:rsidRDefault="00A22673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B123C1" w:rsidRDefault="00B123C1" w:rsidP="0073097D">
      <w:pPr>
        <w:widowControl w:val="0"/>
        <w:autoSpaceDE w:val="0"/>
        <w:autoSpaceDN w:val="0"/>
        <w:adjustRightInd w:val="0"/>
      </w:pPr>
    </w:p>
    <w:p w:rsidR="0073097D" w:rsidRPr="0040797F" w:rsidRDefault="0073097D" w:rsidP="0073097D">
      <w:pPr>
        <w:widowControl w:val="0"/>
        <w:autoSpaceDE w:val="0"/>
        <w:autoSpaceDN w:val="0"/>
        <w:adjustRightInd w:val="0"/>
      </w:pPr>
    </w:p>
    <w:p w:rsidR="009B218F" w:rsidRPr="0040797F" w:rsidRDefault="00A22673" w:rsidP="00B171E7">
      <w:pPr>
        <w:widowControl w:val="0"/>
        <w:autoSpaceDE w:val="0"/>
        <w:autoSpaceDN w:val="0"/>
        <w:adjustRightInd w:val="0"/>
        <w:jc w:val="right"/>
      </w:pPr>
      <w:r w:rsidRPr="0040797F">
        <w:lastRenderedPageBreak/>
        <w:t xml:space="preserve">Приложение № 1                                                                                                                                                                                      к   Постановлению от </w:t>
      </w:r>
      <w:r w:rsidR="00851B6C">
        <w:t>29</w:t>
      </w:r>
      <w:r w:rsidRPr="0040797F">
        <w:t>.</w:t>
      </w:r>
      <w:r w:rsidR="005B7397">
        <w:t>1</w:t>
      </w:r>
      <w:r w:rsidR="00851B6C">
        <w:t>1</w:t>
      </w:r>
      <w:r w:rsidRPr="0040797F">
        <w:t>.201</w:t>
      </w:r>
      <w:r w:rsidR="00827777" w:rsidRPr="0040797F">
        <w:t>9</w:t>
      </w:r>
      <w:r w:rsidR="005B7397">
        <w:t xml:space="preserve">г. № </w:t>
      </w:r>
      <w:r w:rsidR="0073097D">
        <w:t>239</w:t>
      </w:r>
      <w:r w:rsidRPr="0040797F">
        <w:t xml:space="preserve"> </w:t>
      </w:r>
    </w:p>
    <w:p w:rsidR="00A22673" w:rsidRPr="0040797F" w:rsidRDefault="00A22673" w:rsidP="00B171E7">
      <w:pPr>
        <w:widowControl w:val="0"/>
        <w:autoSpaceDE w:val="0"/>
        <w:autoSpaceDN w:val="0"/>
        <w:adjustRightInd w:val="0"/>
        <w:jc w:val="right"/>
      </w:pPr>
      <w:r w:rsidRPr="0040797F">
        <w:t xml:space="preserve">                                                                                                                                                           </w:t>
      </w:r>
    </w:p>
    <w:p w:rsidR="00A22673" w:rsidRPr="0040797F" w:rsidRDefault="009B218F" w:rsidP="009B218F">
      <w:pPr>
        <w:widowControl w:val="0"/>
        <w:tabs>
          <w:tab w:val="left" w:pos="4050"/>
        </w:tabs>
        <w:autoSpaceDE w:val="0"/>
        <w:autoSpaceDN w:val="0"/>
        <w:adjustRightInd w:val="0"/>
      </w:pPr>
      <w:r w:rsidRPr="0040797F">
        <w:tab/>
        <w:t xml:space="preserve">Состав </w:t>
      </w:r>
    </w:p>
    <w:p w:rsidR="009B218F" w:rsidRPr="0040797F" w:rsidRDefault="009B218F" w:rsidP="009B218F">
      <w:pPr>
        <w:widowControl w:val="0"/>
        <w:tabs>
          <w:tab w:val="left" w:pos="4050"/>
        </w:tabs>
        <w:autoSpaceDE w:val="0"/>
        <w:autoSpaceDN w:val="0"/>
        <w:adjustRightInd w:val="0"/>
        <w:jc w:val="center"/>
      </w:pPr>
      <w:r w:rsidRPr="0040797F">
        <w:t xml:space="preserve">Комиссии по обследованию и категорированию объектов спорта, находящихся </w:t>
      </w:r>
      <w:r w:rsidR="00222831" w:rsidRPr="0040797F">
        <w:t>в собственности</w:t>
      </w:r>
      <w:r w:rsidR="00AE4073" w:rsidRPr="0040797F">
        <w:t>, пользовании</w:t>
      </w:r>
      <w:r w:rsidR="00153F68" w:rsidRPr="0040797F">
        <w:t xml:space="preserve"> </w:t>
      </w:r>
      <w:r w:rsidRPr="0040797F">
        <w:t xml:space="preserve"> Веретейского сельского поселения</w:t>
      </w:r>
    </w:p>
    <w:p w:rsidR="005357A9" w:rsidRPr="0040797F" w:rsidRDefault="005357A9" w:rsidP="009B218F">
      <w:pPr>
        <w:widowControl w:val="0"/>
        <w:tabs>
          <w:tab w:val="left" w:pos="4050"/>
        </w:tabs>
        <w:autoSpaceDE w:val="0"/>
        <w:autoSpaceDN w:val="0"/>
        <w:adjustRightInd w:val="0"/>
        <w:jc w:val="center"/>
        <w:rPr>
          <w:b/>
        </w:rPr>
      </w:pPr>
    </w:p>
    <w:p w:rsidR="00A22673" w:rsidRPr="0040797F" w:rsidRDefault="00A22673" w:rsidP="00B171E7">
      <w:pPr>
        <w:widowControl w:val="0"/>
        <w:autoSpaceDE w:val="0"/>
        <w:autoSpaceDN w:val="0"/>
        <w:adjustRightInd w:val="0"/>
        <w:jc w:val="right"/>
      </w:pPr>
    </w:p>
    <w:p w:rsidR="00A22673" w:rsidRPr="0040797F" w:rsidRDefault="005357A9" w:rsidP="0040797F">
      <w:pPr>
        <w:widowControl w:val="0"/>
        <w:autoSpaceDE w:val="0"/>
        <w:autoSpaceDN w:val="0"/>
        <w:adjustRightInd w:val="0"/>
        <w:jc w:val="both"/>
      </w:pPr>
      <w:r w:rsidRPr="0040797F">
        <w:t>Председатель комиссии:</w:t>
      </w:r>
      <w:r w:rsidR="0040797F">
        <w:t xml:space="preserve"> Маковкин А.В.- </w:t>
      </w:r>
      <w:r w:rsidR="0073097D">
        <w:t>з</w:t>
      </w:r>
      <w:r w:rsidR="0040797F">
        <w:t>аместитель</w:t>
      </w:r>
      <w:r w:rsidR="00AE4073" w:rsidRPr="0040797F">
        <w:t xml:space="preserve"> Главы Администрации Веретейского сельского поселения </w:t>
      </w:r>
    </w:p>
    <w:p w:rsidR="0086558B" w:rsidRPr="0040797F" w:rsidRDefault="000B5146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  <w:r w:rsidRPr="0040797F">
        <w:t xml:space="preserve"> </w:t>
      </w:r>
    </w:p>
    <w:p w:rsidR="0086558B" w:rsidRPr="0040797F" w:rsidRDefault="000B5146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  <w:r w:rsidRPr="0040797F">
        <w:t xml:space="preserve">Секретарь </w:t>
      </w:r>
      <w:r w:rsidR="0086558B" w:rsidRPr="0040797F">
        <w:t>комиссии:</w:t>
      </w:r>
      <w:r w:rsidR="00AE4073" w:rsidRPr="0040797F">
        <w:t xml:space="preserve"> </w:t>
      </w:r>
      <w:r w:rsidR="00851B6C">
        <w:t>Цветкова А.А.- главный специалист по управлению делами</w:t>
      </w:r>
      <w:r w:rsidR="00AE4073" w:rsidRPr="0040797F">
        <w:t xml:space="preserve"> Администрации В</w:t>
      </w:r>
      <w:r w:rsidR="0073097D">
        <w:t>еретейского сельского поселения</w:t>
      </w:r>
    </w:p>
    <w:p w:rsidR="0040797F" w:rsidRDefault="0040797F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</w:p>
    <w:p w:rsidR="007B6D48" w:rsidRPr="0040797F" w:rsidRDefault="0086558B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  <w:r w:rsidRPr="0040797F">
        <w:t xml:space="preserve">Члены комиссии: </w:t>
      </w:r>
    </w:p>
    <w:p w:rsidR="0086558B" w:rsidRPr="0040797F" w:rsidRDefault="007B6D48" w:rsidP="0040797F">
      <w:pPr>
        <w:widowControl w:val="0"/>
        <w:tabs>
          <w:tab w:val="left" w:pos="465"/>
        </w:tabs>
        <w:autoSpaceDE w:val="0"/>
        <w:autoSpaceDN w:val="0"/>
        <w:adjustRightInd w:val="0"/>
        <w:jc w:val="both"/>
      </w:pPr>
      <w:r w:rsidRPr="0040797F">
        <w:t>Власов А.В.- гла</w:t>
      </w:r>
      <w:r w:rsidR="0040797F">
        <w:t>вный специалист по вопросам ЖКХ</w:t>
      </w:r>
      <w:r w:rsidRPr="0040797F">
        <w:t>, капитального строительства и  инфраструктуры</w:t>
      </w:r>
      <w:r w:rsidR="0040797F">
        <w:t xml:space="preserve"> Админис</w:t>
      </w:r>
      <w:r w:rsidR="00DB1B09">
        <w:t>т</w:t>
      </w:r>
      <w:r w:rsidR="0040797F">
        <w:t>рации</w:t>
      </w:r>
      <w:r w:rsidR="0073097D">
        <w:t>;</w:t>
      </w:r>
    </w:p>
    <w:p w:rsidR="005B7397" w:rsidRPr="0040797F" w:rsidRDefault="005B7397" w:rsidP="0040797F">
      <w:pPr>
        <w:widowControl w:val="0"/>
        <w:autoSpaceDE w:val="0"/>
        <w:autoSpaceDN w:val="0"/>
        <w:adjustRightInd w:val="0"/>
        <w:jc w:val="both"/>
      </w:pPr>
      <w:r>
        <w:t>Колобков Р.А. – сотрудник отдела в г. Рыбинске УФСБ по Ярославской области (по согласованию);</w:t>
      </w:r>
    </w:p>
    <w:p w:rsidR="00E261F6" w:rsidRPr="00B123C1" w:rsidRDefault="007B6D48" w:rsidP="0040797F">
      <w:pPr>
        <w:widowControl w:val="0"/>
        <w:tabs>
          <w:tab w:val="left" w:pos="195"/>
        </w:tabs>
        <w:autoSpaceDE w:val="0"/>
        <w:autoSpaceDN w:val="0"/>
        <w:adjustRightInd w:val="0"/>
        <w:jc w:val="both"/>
      </w:pPr>
      <w:r w:rsidRPr="00B123C1">
        <w:t>Микряков Д.В</w:t>
      </w:r>
      <w:r w:rsidR="00B123C1" w:rsidRPr="00B123C1">
        <w:t>.</w:t>
      </w:r>
      <w:r w:rsidR="005B7397" w:rsidRPr="00B123C1">
        <w:t xml:space="preserve"> </w:t>
      </w:r>
      <w:r w:rsidR="00B123C1" w:rsidRPr="00B123C1">
        <w:t>- председатель спортивного комитета при Главе Веретейского С.П.</w:t>
      </w:r>
      <w:r w:rsidRPr="00B123C1">
        <w:t xml:space="preserve"> (по согласованию)</w:t>
      </w:r>
      <w:r w:rsidR="005B7397" w:rsidRPr="00B123C1">
        <w:t>;</w:t>
      </w:r>
    </w:p>
    <w:p w:rsidR="00014B27" w:rsidRPr="0040797F" w:rsidRDefault="00014B27" w:rsidP="0040797F">
      <w:pPr>
        <w:widowControl w:val="0"/>
        <w:tabs>
          <w:tab w:val="left" w:pos="195"/>
        </w:tabs>
        <w:autoSpaceDE w:val="0"/>
        <w:autoSpaceDN w:val="0"/>
        <w:adjustRightInd w:val="0"/>
        <w:jc w:val="both"/>
      </w:pPr>
      <w:r w:rsidRPr="0040797F">
        <w:t>Никонов А.А.-</w:t>
      </w:r>
      <w:r w:rsidR="00727978" w:rsidRPr="0040797F">
        <w:t xml:space="preserve"> </w:t>
      </w:r>
      <w:r w:rsidR="0040797F">
        <w:t>заместитель директора</w:t>
      </w:r>
      <w:r w:rsidR="00851B6C">
        <w:t xml:space="preserve"> ФГБУН</w:t>
      </w:r>
      <w:r w:rsidR="0040797F">
        <w:t xml:space="preserve"> ИБВВ РАН</w:t>
      </w:r>
      <w:r w:rsidR="00851B6C">
        <w:t xml:space="preserve"> им.</w:t>
      </w:r>
      <w:r w:rsidR="0073097D">
        <w:t xml:space="preserve"> </w:t>
      </w:r>
      <w:r w:rsidR="00851B6C">
        <w:t>И.Д.</w:t>
      </w:r>
      <w:r w:rsidR="0073097D">
        <w:t xml:space="preserve"> </w:t>
      </w:r>
      <w:r w:rsidR="00851B6C">
        <w:t>Папанина</w:t>
      </w:r>
      <w:r w:rsidR="0040797F">
        <w:t xml:space="preserve"> по общим в</w:t>
      </w:r>
      <w:r w:rsidRPr="0040797F">
        <w:t>о</w:t>
      </w:r>
      <w:r w:rsidR="0040797F">
        <w:t>п</w:t>
      </w:r>
      <w:r w:rsidRPr="0040797F">
        <w:t>росам (по согласованию)</w:t>
      </w:r>
      <w:r w:rsidR="005B7397">
        <w:t>;</w:t>
      </w:r>
    </w:p>
    <w:p w:rsidR="004603BE" w:rsidRPr="0040797F" w:rsidRDefault="00DD030E" w:rsidP="0040797F">
      <w:pPr>
        <w:widowControl w:val="0"/>
        <w:tabs>
          <w:tab w:val="left" w:pos="285"/>
        </w:tabs>
        <w:autoSpaceDE w:val="0"/>
        <w:autoSpaceDN w:val="0"/>
        <w:adjustRightInd w:val="0"/>
        <w:jc w:val="both"/>
      </w:pPr>
      <w:r w:rsidRPr="0040797F">
        <w:t>Баранов А.В</w:t>
      </w:r>
      <w:r w:rsidR="0040797F">
        <w:t>.</w:t>
      </w:r>
      <w:r w:rsidRPr="0040797F">
        <w:t>-</w:t>
      </w:r>
      <w:r w:rsidR="00E261F6" w:rsidRPr="0040797F">
        <w:t xml:space="preserve"> </w:t>
      </w:r>
      <w:r w:rsidR="00851B6C">
        <w:t>главный государственный инспектор Некоузского и Брейтовского районов по пожарному надзору</w:t>
      </w:r>
      <w:r w:rsidR="004603BE" w:rsidRPr="0040797F">
        <w:t xml:space="preserve"> (по согласованию</w:t>
      </w:r>
      <w:r w:rsidR="0040797F">
        <w:t>);</w:t>
      </w:r>
    </w:p>
    <w:p w:rsidR="008E12F1" w:rsidRPr="0040797F" w:rsidRDefault="0040797F" w:rsidP="00B123C1">
      <w:pPr>
        <w:widowControl w:val="0"/>
        <w:autoSpaceDE w:val="0"/>
        <w:autoSpaceDN w:val="0"/>
        <w:adjustRightInd w:val="0"/>
        <w:jc w:val="both"/>
      </w:pPr>
      <w:r>
        <w:t>Круглов С.Н. – начальник ПТО Угличского филиала ФГКУ «УВО ВНГ России по Ярославской области» (по согласованию).</w:t>
      </w:r>
    </w:p>
    <w:p w:rsidR="008E12F1" w:rsidRPr="0040797F" w:rsidRDefault="008E12F1" w:rsidP="00B171E7">
      <w:pPr>
        <w:widowControl w:val="0"/>
        <w:autoSpaceDE w:val="0"/>
        <w:autoSpaceDN w:val="0"/>
        <w:adjustRightInd w:val="0"/>
        <w:jc w:val="right"/>
      </w:pPr>
    </w:p>
    <w:p w:rsidR="008E12F1" w:rsidRPr="0040797F" w:rsidRDefault="008E12F1" w:rsidP="00B171E7">
      <w:pPr>
        <w:widowControl w:val="0"/>
        <w:autoSpaceDE w:val="0"/>
        <w:autoSpaceDN w:val="0"/>
        <w:adjustRightInd w:val="0"/>
        <w:jc w:val="right"/>
      </w:pPr>
    </w:p>
    <w:p w:rsidR="008E12F1" w:rsidRPr="0040797F" w:rsidRDefault="008E12F1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534A27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40797F" w:rsidRDefault="0040797F" w:rsidP="00B171E7">
      <w:pPr>
        <w:widowControl w:val="0"/>
        <w:autoSpaceDE w:val="0"/>
        <w:autoSpaceDN w:val="0"/>
        <w:adjustRightInd w:val="0"/>
        <w:jc w:val="right"/>
      </w:pPr>
    </w:p>
    <w:p w:rsidR="00534A27" w:rsidRPr="0040797F" w:rsidRDefault="00534A27" w:rsidP="00B123C1">
      <w:pPr>
        <w:widowControl w:val="0"/>
        <w:autoSpaceDE w:val="0"/>
        <w:autoSpaceDN w:val="0"/>
        <w:adjustRightInd w:val="0"/>
      </w:pPr>
    </w:p>
    <w:p w:rsidR="00534A27" w:rsidRPr="0040797F" w:rsidRDefault="00534A27" w:rsidP="00B171E7">
      <w:pPr>
        <w:widowControl w:val="0"/>
        <w:autoSpaceDE w:val="0"/>
        <w:autoSpaceDN w:val="0"/>
        <w:adjustRightInd w:val="0"/>
        <w:jc w:val="right"/>
      </w:pPr>
    </w:p>
    <w:p w:rsidR="00B2246A" w:rsidRPr="00B123C1" w:rsidRDefault="00B171E7" w:rsidP="00B123C1">
      <w:pPr>
        <w:widowControl w:val="0"/>
        <w:autoSpaceDE w:val="0"/>
        <w:autoSpaceDN w:val="0"/>
        <w:adjustRightInd w:val="0"/>
        <w:jc w:val="right"/>
        <w:rPr>
          <w:rFonts w:eastAsia="Times New Roman"/>
        </w:rPr>
      </w:pPr>
      <w:r w:rsidRPr="0040797F">
        <w:t xml:space="preserve">                                                                                                                                                                                </w:t>
      </w:r>
    </w:p>
    <w:sectPr w:rsidR="00B2246A" w:rsidRPr="00B123C1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93" w:rsidRDefault="00D92D93" w:rsidP="00FE7DDF">
      <w:r>
        <w:separator/>
      </w:r>
    </w:p>
  </w:endnote>
  <w:endnote w:type="continuationSeparator" w:id="0">
    <w:p w:rsidR="00D92D93" w:rsidRDefault="00D92D93" w:rsidP="00FE7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93" w:rsidRDefault="00D92D93" w:rsidP="00FE7DDF">
      <w:r>
        <w:separator/>
      </w:r>
    </w:p>
  </w:footnote>
  <w:footnote w:type="continuationSeparator" w:id="0">
    <w:p w:rsidR="00D92D93" w:rsidRDefault="00D92D93" w:rsidP="00FE7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1E7"/>
    <w:rsid w:val="00014B27"/>
    <w:rsid w:val="00015E81"/>
    <w:rsid w:val="00016149"/>
    <w:rsid w:val="00022CB9"/>
    <w:rsid w:val="00036D80"/>
    <w:rsid w:val="00040FE0"/>
    <w:rsid w:val="00042169"/>
    <w:rsid w:val="00046682"/>
    <w:rsid w:val="000B5146"/>
    <w:rsid w:val="000B55A2"/>
    <w:rsid w:val="000D33B5"/>
    <w:rsid w:val="000E7FA8"/>
    <w:rsid w:val="00127249"/>
    <w:rsid w:val="00150F9E"/>
    <w:rsid w:val="00152814"/>
    <w:rsid w:val="00153F68"/>
    <w:rsid w:val="00174950"/>
    <w:rsid w:val="00195175"/>
    <w:rsid w:val="001B11B3"/>
    <w:rsid w:val="001E49E0"/>
    <w:rsid w:val="00200A2B"/>
    <w:rsid w:val="00213C74"/>
    <w:rsid w:val="00222831"/>
    <w:rsid w:val="00245933"/>
    <w:rsid w:val="00274ECC"/>
    <w:rsid w:val="0027684A"/>
    <w:rsid w:val="002926D5"/>
    <w:rsid w:val="002F2060"/>
    <w:rsid w:val="002F3D95"/>
    <w:rsid w:val="00353FA0"/>
    <w:rsid w:val="00361419"/>
    <w:rsid w:val="003919B0"/>
    <w:rsid w:val="00392143"/>
    <w:rsid w:val="003D2149"/>
    <w:rsid w:val="003E44D2"/>
    <w:rsid w:val="00405F97"/>
    <w:rsid w:val="0040797F"/>
    <w:rsid w:val="00424C03"/>
    <w:rsid w:val="0042621B"/>
    <w:rsid w:val="00441BC2"/>
    <w:rsid w:val="004603BE"/>
    <w:rsid w:val="00463E55"/>
    <w:rsid w:val="00464AD7"/>
    <w:rsid w:val="004811CB"/>
    <w:rsid w:val="004912B8"/>
    <w:rsid w:val="004A4B3F"/>
    <w:rsid w:val="004C5606"/>
    <w:rsid w:val="004D5DDE"/>
    <w:rsid w:val="004F6E28"/>
    <w:rsid w:val="0050032E"/>
    <w:rsid w:val="00502A92"/>
    <w:rsid w:val="0051019E"/>
    <w:rsid w:val="00534A27"/>
    <w:rsid w:val="005357A9"/>
    <w:rsid w:val="005870F8"/>
    <w:rsid w:val="005A648C"/>
    <w:rsid w:val="005B5668"/>
    <w:rsid w:val="005B7397"/>
    <w:rsid w:val="005B73AC"/>
    <w:rsid w:val="005E0246"/>
    <w:rsid w:val="005F1CFE"/>
    <w:rsid w:val="0062720C"/>
    <w:rsid w:val="006757D4"/>
    <w:rsid w:val="006B434A"/>
    <w:rsid w:val="006C1259"/>
    <w:rsid w:val="006C6359"/>
    <w:rsid w:val="006D1406"/>
    <w:rsid w:val="006F341C"/>
    <w:rsid w:val="00726DD0"/>
    <w:rsid w:val="00727978"/>
    <w:rsid w:val="0073097D"/>
    <w:rsid w:val="00737C01"/>
    <w:rsid w:val="007661A5"/>
    <w:rsid w:val="007B2844"/>
    <w:rsid w:val="007B6D48"/>
    <w:rsid w:val="007C2C6D"/>
    <w:rsid w:val="007C383B"/>
    <w:rsid w:val="007E35C9"/>
    <w:rsid w:val="007E42B6"/>
    <w:rsid w:val="0080650B"/>
    <w:rsid w:val="00827777"/>
    <w:rsid w:val="008375CA"/>
    <w:rsid w:val="00841150"/>
    <w:rsid w:val="0084545A"/>
    <w:rsid w:val="00851B6C"/>
    <w:rsid w:val="00860729"/>
    <w:rsid w:val="0086558B"/>
    <w:rsid w:val="00870A71"/>
    <w:rsid w:val="00872D7C"/>
    <w:rsid w:val="00897030"/>
    <w:rsid w:val="008A2B8E"/>
    <w:rsid w:val="008A4A2E"/>
    <w:rsid w:val="008B2048"/>
    <w:rsid w:val="008E12F1"/>
    <w:rsid w:val="009B02EB"/>
    <w:rsid w:val="009B0313"/>
    <w:rsid w:val="009B218F"/>
    <w:rsid w:val="009F57DE"/>
    <w:rsid w:val="00A03D29"/>
    <w:rsid w:val="00A13443"/>
    <w:rsid w:val="00A15CF0"/>
    <w:rsid w:val="00A22673"/>
    <w:rsid w:val="00A625DB"/>
    <w:rsid w:val="00A741B5"/>
    <w:rsid w:val="00A75314"/>
    <w:rsid w:val="00A776F0"/>
    <w:rsid w:val="00A93AA7"/>
    <w:rsid w:val="00A95E34"/>
    <w:rsid w:val="00AB75A6"/>
    <w:rsid w:val="00AE0F8E"/>
    <w:rsid w:val="00AE4073"/>
    <w:rsid w:val="00AE5907"/>
    <w:rsid w:val="00B03AFF"/>
    <w:rsid w:val="00B04EEA"/>
    <w:rsid w:val="00B10A79"/>
    <w:rsid w:val="00B123C1"/>
    <w:rsid w:val="00B144FD"/>
    <w:rsid w:val="00B171E7"/>
    <w:rsid w:val="00B2246A"/>
    <w:rsid w:val="00B266C6"/>
    <w:rsid w:val="00B34617"/>
    <w:rsid w:val="00B61561"/>
    <w:rsid w:val="00B64F85"/>
    <w:rsid w:val="00B65172"/>
    <w:rsid w:val="00B9425D"/>
    <w:rsid w:val="00BA7077"/>
    <w:rsid w:val="00BC6DA3"/>
    <w:rsid w:val="00BE11E0"/>
    <w:rsid w:val="00C03645"/>
    <w:rsid w:val="00C16AF1"/>
    <w:rsid w:val="00C23814"/>
    <w:rsid w:val="00C61879"/>
    <w:rsid w:val="00C66340"/>
    <w:rsid w:val="00C70B59"/>
    <w:rsid w:val="00C71283"/>
    <w:rsid w:val="00C715AE"/>
    <w:rsid w:val="00C92ECC"/>
    <w:rsid w:val="00D243CA"/>
    <w:rsid w:val="00D42DFA"/>
    <w:rsid w:val="00D92D93"/>
    <w:rsid w:val="00DB178D"/>
    <w:rsid w:val="00DB1B09"/>
    <w:rsid w:val="00DD030E"/>
    <w:rsid w:val="00DE3782"/>
    <w:rsid w:val="00E106F5"/>
    <w:rsid w:val="00E205FE"/>
    <w:rsid w:val="00E214D1"/>
    <w:rsid w:val="00E254EC"/>
    <w:rsid w:val="00E261F6"/>
    <w:rsid w:val="00E43F36"/>
    <w:rsid w:val="00E614C8"/>
    <w:rsid w:val="00E61B4E"/>
    <w:rsid w:val="00EA356C"/>
    <w:rsid w:val="00ED1F4F"/>
    <w:rsid w:val="00EE54F2"/>
    <w:rsid w:val="00F240BD"/>
    <w:rsid w:val="00F310E0"/>
    <w:rsid w:val="00F75DE8"/>
    <w:rsid w:val="00F87391"/>
    <w:rsid w:val="00F905EC"/>
    <w:rsid w:val="00F956E9"/>
    <w:rsid w:val="00FC78F5"/>
    <w:rsid w:val="00FE691E"/>
    <w:rsid w:val="00FE6C4E"/>
    <w:rsid w:val="00FE7DDF"/>
    <w:rsid w:val="00FF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B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12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81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11C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870F8"/>
    <w:rPr>
      <w:color w:val="0000FF"/>
      <w:u w:val="single"/>
    </w:rPr>
  </w:style>
  <w:style w:type="paragraph" w:customStyle="1" w:styleId="ConsPlusNormal">
    <w:name w:val="ConsPlusNormal"/>
    <w:rsid w:val="00E614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E7D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7D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E7D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DD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2019-11-29T13:02:00Z</cp:lastPrinted>
  <dcterms:created xsi:type="dcterms:W3CDTF">2019-11-29T09:59:00Z</dcterms:created>
  <dcterms:modified xsi:type="dcterms:W3CDTF">2019-11-29T13:02:00Z</dcterms:modified>
</cp:coreProperties>
</file>