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F" w:rsidRDefault="00004BEF" w:rsidP="00004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04BEF" w:rsidRDefault="00004BEF" w:rsidP="00004BE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004BEF" w:rsidRDefault="00004BEF" w:rsidP="00004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4BEF" w:rsidRDefault="00004BEF" w:rsidP="00004BEF"/>
    <w:p w:rsidR="00004BEF" w:rsidRDefault="00004BEF" w:rsidP="00004BEF"/>
    <w:p w:rsidR="00004BEF" w:rsidRPr="00967B02" w:rsidRDefault="00004BEF" w:rsidP="00004BEF">
      <w:r>
        <w:t>от 23</w:t>
      </w:r>
      <w:r w:rsidRPr="00967B02">
        <w:t>.</w:t>
      </w:r>
      <w:r>
        <w:t>1</w:t>
      </w:r>
      <w:r w:rsidRPr="00967B02">
        <w:t>0.201</w:t>
      </w:r>
      <w:r>
        <w:t>9</w:t>
      </w:r>
      <w:r w:rsidRPr="00967B02">
        <w:t>г.                                                                                                                       №</w:t>
      </w:r>
      <w:r>
        <w:t xml:space="preserve"> 195</w:t>
      </w:r>
      <w:r w:rsidRPr="00967B02">
        <w:t xml:space="preserve">                    </w:t>
      </w:r>
    </w:p>
    <w:p w:rsidR="00004BEF" w:rsidRDefault="00004BEF" w:rsidP="00004BEF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004BEF" w:rsidRPr="00BD6FBC" w:rsidRDefault="00004BEF" w:rsidP="00004BEF">
      <w:r w:rsidRPr="00BD6FBC">
        <w:t xml:space="preserve">Об изменении одного вида разрешенного </w:t>
      </w:r>
    </w:p>
    <w:p w:rsidR="00004BEF" w:rsidRPr="00BD6FBC" w:rsidRDefault="00004BEF" w:rsidP="00004BEF">
      <w:r w:rsidRPr="00BD6FBC">
        <w:t>использования земельного участка на</w:t>
      </w:r>
    </w:p>
    <w:p w:rsidR="00004BEF" w:rsidRDefault="00004BEF" w:rsidP="00004BEF">
      <w:r w:rsidRPr="00BD6FBC">
        <w:t>другой вид такого использования</w:t>
      </w:r>
    </w:p>
    <w:p w:rsidR="00004BEF" w:rsidRDefault="00004BEF" w:rsidP="00004BEF"/>
    <w:p w:rsidR="00004BEF" w:rsidRDefault="00004BEF" w:rsidP="00004BEF">
      <w:pPr>
        <w:ind w:firstLine="567"/>
        <w:jc w:val="both"/>
      </w:pPr>
      <w:r>
        <w:t>Руководствуясь статьями Земельного кодекса Российской федерации, пунктом 13 статьи 34 Федерального закона от 23.06.2014 г. №171 «О внесении измене</w:t>
      </w:r>
      <w:r w:rsidR="002D01B5">
        <w:t>н</w:t>
      </w:r>
      <w:r>
        <w:t>ий в земельный кодекс Российской Фе</w:t>
      </w:r>
      <w:r w:rsidR="002D01B5">
        <w:t>дерации и отдельные законодател</w:t>
      </w:r>
      <w:r>
        <w:t xml:space="preserve">ьные акты Российской Федерации от 01.09.2014г. № 540 « Об утверждении классификатора видов разрешенного использования земельных участков», на основании «Правил землепользования и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18.10.2018г. №16</w:t>
      </w:r>
    </w:p>
    <w:p w:rsidR="00004BEF" w:rsidRDefault="00004BEF" w:rsidP="00004BEF">
      <w:pPr>
        <w:jc w:val="both"/>
      </w:pPr>
      <w:r>
        <w:t>АДМИНИСТРАЦИЯ ПОСТАНОВЛЯЕТ:</w:t>
      </w:r>
    </w:p>
    <w:p w:rsidR="00004BEF" w:rsidRDefault="00004BEF" w:rsidP="00004BEF">
      <w:pPr>
        <w:jc w:val="both"/>
      </w:pPr>
    </w:p>
    <w:p w:rsidR="00004BEF" w:rsidRDefault="00004BEF" w:rsidP="00004BEF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Pr="00003145">
        <w:t>Изменить разрешенное использование земельного</w:t>
      </w:r>
      <w:r>
        <w:t xml:space="preserve"> участка с кадастровым номером </w:t>
      </w:r>
      <w:r w:rsidRPr="00AD2277">
        <w:t>76:08:0106</w:t>
      </w:r>
      <w:r>
        <w:t>31</w:t>
      </w:r>
      <w:r w:rsidRPr="00AD2277">
        <w:t>:</w:t>
      </w:r>
      <w:r>
        <w:t>156,</w:t>
      </w:r>
      <w:r w:rsidRPr="00003145">
        <w:t xml:space="preserve"> расположенного по адресу: </w:t>
      </w:r>
      <w:r w:rsidRPr="00AD2277">
        <w:t>Яр</w:t>
      </w:r>
      <w:r>
        <w:t>ославская область, Некоузский райо</w:t>
      </w:r>
      <w:r w:rsidRPr="00AD2277">
        <w:t xml:space="preserve">н, </w:t>
      </w:r>
      <w:proofErr w:type="spellStart"/>
      <w:r w:rsidRPr="00AD2277">
        <w:t>Веретейский</w:t>
      </w:r>
      <w:proofErr w:type="spellEnd"/>
      <w:r w:rsidRPr="00AD2277">
        <w:t xml:space="preserve"> с/о, </w:t>
      </w:r>
      <w:r>
        <w:t>п</w:t>
      </w:r>
      <w:r w:rsidRPr="00AD2277">
        <w:t>. Бо</w:t>
      </w:r>
      <w:r>
        <w:t>рок</w:t>
      </w:r>
      <w:r w:rsidRPr="00003145">
        <w:t xml:space="preserve"> с</w:t>
      </w:r>
      <w:r>
        <w:t xml:space="preserve"> </w:t>
      </w:r>
      <w:r w:rsidRPr="00003145">
        <w:t>«</w:t>
      </w:r>
      <w:r>
        <w:t xml:space="preserve">Для научных целей и </w:t>
      </w:r>
      <w:r w:rsidRPr="00604BEA">
        <w:t>жилого поселка» на «</w:t>
      </w:r>
      <w:r w:rsidRPr="00604BEA">
        <w:rPr>
          <w:rFonts w:eastAsiaTheme="minorHAnsi"/>
          <w:lang w:eastAsia="en-US"/>
        </w:rPr>
        <w:t>Малоэтажная многоквартирная жилая застройка»</w:t>
      </w:r>
      <w:r w:rsidRPr="00604BEA">
        <w:t>.</w:t>
      </w:r>
      <w:r>
        <w:t xml:space="preserve"> </w:t>
      </w:r>
    </w:p>
    <w:p w:rsidR="00004BEF" w:rsidRDefault="00004BEF" w:rsidP="00004BEF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004BEF" w:rsidRDefault="00004BEF" w:rsidP="00004BEF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604BEA">
        <w:rPr>
          <w:color w:val="000000"/>
        </w:rPr>
        <w:t>Контроль за исполнением настоящего Постановления оставля</w:t>
      </w:r>
      <w:r>
        <w:rPr>
          <w:color w:val="000000"/>
        </w:rPr>
        <w:t>ю</w:t>
      </w:r>
      <w:r w:rsidRPr="00604BEA">
        <w:rPr>
          <w:color w:val="000000"/>
        </w:rPr>
        <w:t xml:space="preserve"> за собой. </w:t>
      </w:r>
    </w:p>
    <w:p w:rsidR="00004BEF" w:rsidRDefault="00004BEF" w:rsidP="00004BEF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004BEF" w:rsidRPr="00604BEA" w:rsidRDefault="00004BEF" w:rsidP="00004BEF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604BEA">
        <w:rPr>
          <w:color w:val="000000"/>
        </w:rPr>
        <w:t>Настоящее Постановление вступает в силу с момента подписания.</w:t>
      </w:r>
    </w:p>
    <w:p w:rsidR="00004BEF" w:rsidRDefault="00004BEF" w:rsidP="00004BEF">
      <w:pPr>
        <w:jc w:val="both"/>
      </w:pPr>
    </w:p>
    <w:p w:rsidR="00004BEF" w:rsidRDefault="00004BEF" w:rsidP="00004BEF">
      <w:pPr>
        <w:jc w:val="both"/>
      </w:pPr>
    </w:p>
    <w:p w:rsidR="00004BEF" w:rsidRDefault="00004BEF" w:rsidP="00004BEF">
      <w:pPr>
        <w:spacing w:line="360" w:lineRule="auto"/>
      </w:pPr>
      <w:r>
        <w:t>Глава</w:t>
      </w:r>
    </w:p>
    <w:p w:rsidR="00004BEF" w:rsidRDefault="00004BEF" w:rsidP="00004BEF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004BEF" w:rsidRDefault="00004BEF" w:rsidP="00004BEF">
      <w:pPr>
        <w:spacing w:line="360" w:lineRule="auto"/>
      </w:pPr>
    </w:p>
    <w:p w:rsidR="00004BEF" w:rsidRDefault="00004BEF" w:rsidP="00004BEF"/>
    <w:p w:rsidR="00004BEF" w:rsidRDefault="00004BEF" w:rsidP="00004BEF"/>
    <w:p w:rsidR="00004BEF" w:rsidRDefault="00004BEF" w:rsidP="00004BEF"/>
    <w:p w:rsidR="00004BEF" w:rsidRDefault="00004BEF" w:rsidP="00004BEF"/>
    <w:p w:rsidR="00004BEF" w:rsidRDefault="00004BEF" w:rsidP="00004BEF"/>
    <w:p w:rsidR="00004BEF" w:rsidRDefault="00004BEF" w:rsidP="00004BEF"/>
    <w:p w:rsidR="005929DC" w:rsidRDefault="005929DC"/>
    <w:sectPr w:rsidR="005929DC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BEF"/>
    <w:rsid w:val="00004BEF"/>
    <w:rsid w:val="002D01B5"/>
    <w:rsid w:val="005929DC"/>
    <w:rsid w:val="0065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E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004BE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04B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2019-10-25T07:41:00Z</cp:lastPrinted>
  <dcterms:created xsi:type="dcterms:W3CDTF">2019-10-25T07:34:00Z</dcterms:created>
  <dcterms:modified xsi:type="dcterms:W3CDTF">2019-10-25T07:41:00Z</dcterms:modified>
</cp:coreProperties>
</file>