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5F02E8" w:rsidP="00902816">
      <w:r>
        <w:t>от 13.08</w:t>
      </w:r>
      <w:r w:rsidR="00902816">
        <w:t xml:space="preserve">.2019г.                                                                                            </w:t>
      </w:r>
      <w:r w:rsidR="00B95353">
        <w:t xml:space="preserve"> </w:t>
      </w:r>
      <w:r>
        <w:t xml:space="preserve">                          № 161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обеспечения муниципальных нужд на 2019 год</w:t>
      </w:r>
    </w:p>
    <w:p w:rsidR="00902816" w:rsidRDefault="00902816" w:rsidP="00902816"/>
    <w:p w:rsidR="00902816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обеспечения муниципальных нужд на 2019 год, утвержденный Постановлением Администрации Веретейского сельского поселения от 27.12.2018г. № 295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обеспечения муниципальных нужд на 2019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B95353" w:rsidRDefault="00B95353" w:rsidP="00B95353">
      <w:pPr>
        <w:jc w:val="both"/>
      </w:pPr>
      <w:r>
        <w:t>3. Постановление А</w:t>
      </w:r>
      <w:r w:rsidR="0031557A">
        <w:t>д</w:t>
      </w:r>
      <w:r w:rsidR="00023DE1">
        <w:t>м</w:t>
      </w:r>
      <w:r w:rsidR="005F02E8">
        <w:t>инистрации от 29.07.2019г. № 150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B95353" w:rsidRDefault="00B95353" w:rsidP="00B95353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902816" w:rsidRDefault="00902816" w:rsidP="00902816">
      <w:pPr>
        <w:jc w:val="both"/>
      </w:pPr>
    </w:p>
    <w:p w:rsidR="00902816" w:rsidRDefault="00B95353" w:rsidP="00902816">
      <w:pPr>
        <w:jc w:val="both"/>
      </w:pPr>
      <w:r>
        <w:t>4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B95353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023DE1" w:rsidP="00902816">
      <w:pPr>
        <w:pStyle w:val="ConsPlusTitle"/>
        <w:widowControl/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</w:t>
      </w:r>
      <w:r w:rsidR="00902816">
        <w:rPr>
          <w:b w:val="0"/>
        </w:rPr>
        <w:t>Глав</w:t>
      </w:r>
      <w:r>
        <w:rPr>
          <w:b w:val="0"/>
        </w:rPr>
        <w:t>ы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</w:t>
      </w:r>
      <w:r w:rsidR="00023DE1">
        <w:rPr>
          <w:b w:val="0"/>
        </w:rPr>
        <w:t xml:space="preserve">                           </w:t>
      </w:r>
      <w:r>
        <w:rPr>
          <w:b w:val="0"/>
        </w:rPr>
        <w:t xml:space="preserve">  </w:t>
      </w:r>
      <w:r w:rsidR="00023DE1">
        <w:rPr>
          <w:b w:val="0"/>
        </w:rPr>
        <w:t xml:space="preserve">А.В. </w:t>
      </w:r>
      <w:proofErr w:type="spellStart"/>
      <w:r w:rsidR="00023DE1">
        <w:rPr>
          <w:b w:val="0"/>
        </w:rPr>
        <w:t>Маковкин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23DE1"/>
    <w:rsid w:val="0031557A"/>
    <w:rsid w:val="00322A1A"/>
    <w:rsid w:val="005F02E8"/>
    <w:rsid w:val="006C2E82"/>
    <w:rsid w:val="00787F28"/>
    <w:rsid w:val="00902816"/>
    <w:rsid w:val="009662C2"/>
    <w:rsid w:val="00984A28"/>
    <w:rsid w:val="00A200CB"/>
    <w:rsid w:val="00A77DB0"/>
    <w:rsid w:val="00A90B05"/>
    <w:rsid w:val="00AA45D9"/>
    <w:rsid w:val="00B151AC"/>
    <w:rsid w:val="00B95353"/>
    <w:rsid w:val="00BE6D72"/>
    <w:rsid w:val="00C12A6A"/>
    <w:rsid w:val="00DA74EB"/>
    <w:rsid w:val="00DB6054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2019-08-14T06:26:00Z</cp:lastPrinted>
  <dcterms:created xsi:type="dcterms:W3CDTF">2019-01-31T12:22:00Z</dcterms:created>
  <dcterms:modified xsi:type="dcterms:W3CDTF">2019-08-14T06:26:00Z</dcterms:modified>
</cp:coreProperties>
</file>