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050438" w:rsidP="00E0156B">
      <w:r>
        <w:t>от 26</w:t>
      </w:r>
      <w:r w:rsidR="00D61049">
        <w:t>.07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146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D61049" w:rsidRDefault="00E0156B" w:rsidP="00E0156B">
      <w:r>
        <w:t>О включении в Реестр</w:t>
      </w:r>
      <w:r w:rsidR="00D61049">
        <w:t xml:space="preserve"> муниципального имущества</w:t>
      </w:r>
    </w:p>
    <w:p w:rsidR="00E0156B" w:rsidRDefault="00E0156B" w:rsidP="00E0156B">
      <w:r>
        <w:t>и баланс имущества</w:t>
      </w:r>
      <w:r w:rsidR="00D61049">
        <w:t xml:space="preserve"> </w:t>
      </w:r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773115">
        <w:t>товарной</w:t>
      </w:r>
      <w:r w:rsidR="00050438">
        <w:t xml:space="preserve"> накладной № 179 от 17</w:t>
      </w:r>
      <w:r w:rsidR="00D61049">
        <w:t>.06</w:t>
      </w:r>
      <w:r w:rsidR="00773115">
        <w:t>.2019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Включить в реестр </w:t>
      </w:r>
      <w:r w:rsidR="00D61049">
        <w:t>муниципального имущества</w:t>
      </w:r>
      <w:r>
        <w:t xml:space="preserve">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proofErr w:type="spellStart"/>
      <w:r w:rsidR="00050438">
        <w:t>измельчитель</w:t>
      </w:r>
      <w:proofErr w:type="spellEnd"/>
      <w:r w:rsidR="00050438">
        <w:t xml:space="preserve"> веток модели ИВН 1 52.200.РНТ.750-4.231</w:t>
      </w:r>
      <w:r w:rsidR="00B757E0">
        <w:t xml:space="preserve">, </w:t>
      </w:r>
      <w:r>
        <w:t xml:space="preserve">стоимостью </w:t>
      </w:r>
      <w:r w:rsidR="00050438">
        <w:t>230000</w:t>
      </w:r>
      <w:r w:rsidR="00B757E0">
        <w:t>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B757E0">
        <w:t>п</w:t>
      </w:r>
      <w:r w:rsidR="00773115">
        <w:t xml:space="preserve">. </w:t>
      </w:r>
      <w:r w:rsidR="00050438">
        <w:t>Борок.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050438" w:rsidRDefault="00050438" w:rsidP="00050438">
      <w:pPr>
        <w:pStyle w:val="a3"/>
        <w:ind w:left="0"/>
        <w:jc w:val="both"/>
      </w:pPr>
      <w:r>
        <w:t xml:space="preserve">- </w:t>
      </w:r>
      <w:proofErr w:type="spellStart"/>
      <w:r>
        <w:t>измельчитель</w:t>
      </w:r>
      <w:proofErr w:type="spellEnd"/>
      <w:r>
        <w:t xml:space="preserve"> веток модели ИВН 1 52.200.РНТ.750-4.231, стоимостью 230000,00 рублей, адрес (местонахождение) объекта: Ярославская область, Некоузский район, п. Борок.</w:t>
      </w:r>
    </w:p>
    <w:p w:rsidR="002D7748" w:rsidRDefault="002D7748" w:rsidP="00FC37A4">
      <w:pPr>
        <w:pStyle w:val="a3"/>
        <w:ind w:left="0"/>
        <w:jc w:val="both"/>
      </w:pPr>
    </w:p>
    <w:p w:rsidR="00E0156B" w:rsidRDefault="00050438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050438" w:rsidP="00E0156B">
      <w:pPr>
        <w:jc w:val="both"/>
      </w:pPr>
      <w:r>
        <w:t xml:space="preserve">4.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050438" w:rsidP="00E0156B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050438">
        <w:t xml:space="preserve">     </w:t>
      </w:r>
      <w:r w:rsidR="00050438">
        <w:tab/>
      </w:r>
      <w:r w:rsidR="00050438">
        <w:tab/>
        <w:t xml:space="preserve">           А.В. </w:t>
      </w:r>
      <w:proofErr w:type="spellStart"/>
      <w:r w:rsidR="00050438">
        <w:t>Маковкин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050438"/>
    <w:rsid w:val="00112F02"/>
    <w:rsid w:val="0013239A"/>
    <w:rsid w:val="00176ABF"/>
    <w:rsid w:val="0019590B"/>
    <w:rsid w:val="00237350"/>
    <w:rsid w:val="00246AD9"/>
    <w:rsid w:val="002D7748"/>
    <w:rsid w:val="0035146D"/>
    <w:rsid w:val="003A30C1"/>
    <w:rsid w:val="004D1D1D"/>
    <w:rsid w:val="00612163"/>
    <w:rsid w:val="00773115"/>
    <w:rsid w:val="00852191"/>
    <w:rsid w:val="008F5764"/>
    <w:rsid w:val="00A41D1E"/>
    <w:rsid w:val="00AB5078"/>
    <w:rsid w:val="00B1398A"/>
    <w:rsid w:val="00B757E0"/>
    <w:rsid w:val="00C66677"/>
    <w:rsid w:val="00D61049"/>
    <w:rsid w:val="00E0156B"/>
    <w:rsid w:val="00F064B4"/>
    <w:rsid w:val="00FB5DEB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2019-07-26T07:31:00Z</cp:lastPrinted>
  <dcterms:created xsi:type="dcterms:W3CDTF">2017-07-11T06:23:00Z</dcterms:created>
  <dcterms:modified xsi:type="dcterms:W3CDTF">2019-07-26T07:31:00Z</dcterms:modified>
</cp:coreProperties>
</file>