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7" w:rsidRDefault="00254207" w:rsidP="00254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54207" w:rsidRDefault="00254207" w:rsidP="0025420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254207" w:rsidRDefault="00254207" w:rsidP="00254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4207" w:rsidRDefault="00254207" w:rsidP="00254207">
      <w:pPr>
        <w:jc w:val="center"/>
        <w:rPr>
          <w:b/>
          <w:sz w:val="32"/>
          <w:szCs w:val="32"/>
        </w:rPr>
      </w:pPr>
    </w:p>
    <w:p w:rsidR="00254207" w:rsidRDefault="00B26243" w:rsidP="00254207">
      <w:r>
        <w:t>о</w:t>
      </w:r>
      <w:r w:rsidR="008955FB">
        <w:t>т</w:t>
      </w:r>
      <w:r w:rsidR="00A825E2">
        <w:t xml:space="preserve"> 25</w:t>
      </w:r>
      <w:r w:rsidR="00C877A0">
        <w:t>.0</w:t>
      </w:r>
      <w:r w:rsidR="00BE7100">
        <w:t>6</w:t>
      </w:r>
      <w:r w:rsidR="00C877A0">
        <w:t>.201</w:t>
      </w:r>
      <w:r w:rsidR="00BE7100">
        <w:t>9</w:t>
      </w:r>
      <w:r w:rsidR="00254207">
        <w:t xml:space="preserve">г.                                                                                            </w:t>
      </w:r>
      <w:r w:rsidR="008955FB">
        <w:t xml:space="preserve">                           № </w:t>
      </w:r>
      <w:r w:rsidR="00A825E2">
        <w:t>112</w:t>
      </w:r>
    </w:p>
    <w:p w:rsidR="00254207" w:rsidRDefault="00254207" w:rsidP="00254207"/>
    <w:p w:rsidR="00254207" w:rsidRDefault="00254207" w:rsidP="00254207">
      <w:r>
        <w:t xml:space="preserve">О проведении месячника безопасности </w:t>
      </w:r>
    </w:p>
    <w:p w:rsidR="00254207" w:rsidRDefault="00254207" w:rsidP="00254207">
      <w:r>
        <w:t xml:space="preserve">на водных объектах на территории </w:t>
      </w:r>
    </w:p>
    <w:p w:rsidR="00254207" w:rsidRDefault="00254207" w:rsidP="00254207">
      <w:r>
        <w:t xml:space="preserve">Веретейского сельского поселения </w:t>
      </w:r>
    </w:p>
    <w:p w:rsidR="00254207" w:rsidRDefault="00254207" w:rsidP="00254207">
      <w:proofErr w:type="spellStart"/>
      <w:r>
        <w:t>Некоузского</w:t>
      </w:r>
      <w:proofErr w:type="spellEnd"/>
      <w:r>
        <w:t xml:space="preserve"> муниципального района</w:t>
      </w:r>
    </w:p>
    <w:p w:rsidR="00254207" w:rsidRDefault="00254207" w:rsidP="00254207"/>
    <w:p w:rsidR="00254207" w:rsidRDefault="00254207" w:rsidP="00254207">
      <w:pPr>
        <w:jc w:val="both"/>
      </w:pPr>
      <w:r>
        <w:t xml:space="preserve">         </w:t>
      </w:r>
      <w:r w:rsidR="007247AC">
        <w:t xml:space="preserve">Во исполнение Распоряжения Губернатора Ярославской области от </w:t>
      </w:r>
      <w:r w:rsidR="00BE7100">
        <w:t>04</w:t>
      </w:r>
      <w:r w:rsidR="007247AC">
        <w:t>.06.201</w:t>
      </w:r>
      <w:r w:rsidR="00BE7100">
        <w:t>9</w:t>
      </w:r>
      <w:r w:rsidR="007247AC">
        <w:t xml:space="preserve">г. № </w:t>
      </w:r>
      <w:r w:rsidR="00BE7100">
        <w:t>88</w:t>
      </w:r>
      <w:r w:rsidR="007247AC">
        <w:t>-р «О проведении месячника безопасности людей на водных объектах на территории Ярославской области», в</w:t>
      </w:r>
      <w:r>
        <w:t xml:space="preserve"> целях обеспечения безопасности и охраны жизни людей на водных объектах Веретейского сельского поселения </w:t>
      </w:r>
      <w:proofErr w:type="spellStart"/>
      <w:r>
        <w:t>Некоузского</w:t>
      </w:r>
      <w:proofErr w:type="spellEnd"/>
      <w:r>
        <w:t xml:space="preserve"> муниципального района</w:t>
      </w:r>
    </w:p>
    <w:p w:rsidR="00254207" w:rsidRDefault="00254207" w:rsidP="00254207">
      <w:pPr>
        <w:jc w:val="both"/>
      </w:pPr>
      <w:r>
        <w:t>АДМИНИСТРАЦИЯ ПОСТАНОВЛЯЕТ:</w:t>
      </w:r>
    </w:p>
    <w:p w:rsidR="00254207" w:rsidRDefault="00254207" w:rsidP="00254207">
      <w:pPr>
        <w:jc w:val="both"/>
      </w:pPr>
    </w:p>
    <w:p w:rsidR="00254207" w:rsidRDefault="00C877A0" w:rsidP="00254207">
      <w:pPr>
        <w:jc w:val="both"/>
      </w:pPr>
      <w:r>
        <w:t>1. Провести с 0</w:t>
      </w:r>
      <w:r w:rsidR="00E56989">
        <w:t>1</w:t>
      </w:r>
      <w:r>
        <w:t xml:space="preserve"> июля 201</w:t>
      </w:r>
      <w:r w:rsidR="00BE7100">
        <w:t>9</w:t>
      </w:r>
      <w:r w:rsidR="00254207">
        <w:t xml:space="preserve"> года месячник безопасности людей на водных объектах</w:t>
      </w:r>
      <w:r w:rsidR="005A6788">
        <w:t xml:space="preserve"> (далее – месячник)</w:t>
      </w:r>
      <w:r w:rsidR="00254207">
        <w:t xml:space="preserve">, расположенных на территории Веретейского сельского поселения </w:t>
      </w:r>
      <w:proofErr w:type="spellStart"/>
      <w:r w:rsidR="00254207">
        <w:t>Некоузского</w:t>
      </w:r>
      <w:proofErr w:type="spellEnd"/>
      <w:r w:rsidR="00254207">
        <w:t xml:space="preserve"> муниципального района.</w:t>
      </w:r>
    </w:p>
    <w:p w:rsidR="00C015C9" w:rsidRDefault="00C015C9" w:rsidP="00254207">
      <w:pPr>
        <w:jc w:val="both"/>
      </w:pPr>
    </w:p>
    <w:p w:rsidR="00C015C9" w:rsidRDefault="00C015C9" w:rsidP="005A6788">
      <w:pPr>
        <w:jc w:val="both"/>
      </w:pPr>
      <w:r>
        <w:t xml:space="preserve">2. </w:t>
      </w:r>
      <w:proofErr w:type="gramStart"/>
      <w:r w:rsidR="005A6788">
        <w:t>Назначить ответственным за обеспечение безопасности людей на водных объектах Веретейского сельского поселения</w:t>
      </w:r>
      <w:r w:rsidR="00422099">
        <w:t xml:space="preserve">, </w:t>
      </w:r>
      <w:r w:rsidR="005A6788">
        <w:t xml:space="preserve">организацию взаимодействия с инспекторским участком ГИМС по </w:t>
      </w:r>
      <w:proofErr w:type="spellStart"/>
      <w:r w:rsidR="005A6788">
        <w:t>Брейтовскому</w:t>
      </w:r>
      <w:proofErr w:type="spellEnd"/>
      <w:r w:rsidR="005A6788">
        <w:t xml:space="preserve"> и </w:t>
      </w:r>
      <w:proofErr w:type="spellStart"/>
      <w:r w:rsidR="005A6788">
        <w:t>Некоузскому</w:t>
      </w:r>
      <w:proofErr w:type="spellEnd"/>
      <w:r w:rsidR="005A6788">
        <w:t xml:space="preserve"> районам по вопросам обеспечения безопасности людей</w:t>
      </w:r>
      <w:r w:rsidR="005A6788" w:rsidRPr="005A6788">
        <w:t xml:space="preserve"> </w:t>
      </w:r>
      <w:r w:rsidR="005A6788">
        <w:t>на водных объектах, а так же привлечени</w:t>
      </w:r>
      <w:r w:rsidR="00422099">
        <w:t>я</w:t>
      </w:r>
      <w:r w:rsidR="005A6788">
        <w:t xml:space="preserve"> необходимых сил и средств для ликвидации чрезвычайных ситуаций на воде,</w:t>
      </w:r>
      <w:r w:rsidR="00A825E2">
        <w:t xml:space="preserve"> </w:t>
      </w:r>
      <w:r w:rsidR="004A66CA">
        <w:t>еженедельное</w:t>
      </w:r>
      <w:r w:rsidR="00A825E2">
        <w:t xml:space="preserve"> (</w:t>
      </w:r>
      <w:r w:rsidR="004A66CA">
        <w:t xml:space="preserve">по понедельникам, до 10 часов) предоставление информации о проведенных мероприятиях за прошедшую неделю </w:t>
      </w:r>
      <w:r w:rsidR="005A6788">
        <w:t>заместителя</w:t>
      </w:r>
      <w:proofErr w:type="gramEnd"/>
      <w:r w:rsidR="005A6788">
        <w:t xml:space="preserve"> Главы Администрации А.В. </w:t>
      </w:r>
      <w:proofErr w:type="spellStart"/>
      <w:r w:rsidR="005A6788">
        <w:t>Маковкина</w:t>
      </w:r>
      <w:proofErr w:type="spellEnd"/>
      <w:r>
        <w:t>.</w:t>
      </w:r>
    </w:p>
    <w:p w:rsidR="00254207" w:rsidRDefault="00254207" w:rsidP="00254207">
      <w:pPr>
        <w:jc w:val="both"/>
      </w:pPr>
    </w:p>
    <w:p w:rsidR="00422099" w:rsidRDefault="00C015C9" w:rsidP="00254207">
      <w:pPr>
        <w:jc w:val="both"/>
      </w:pPr>
      <w:r>
        <w:t>3</w:t>
      </w:r>
      <w:r w:rsidR="00254207">
        <w:t>. Утвердить</w:t>
      </w:r>
      <w:r w:rsidR="00422099">
        <w:t>:</w:t>
      </w:r>
    </w:p>
    <w:p w:rsidR="00254207" w:rsidRDefault="00422099" w:rsidP="00254207">
      <w:pPr>
        <w:jc w:val="both"/>
      </w:pPr>
      <w:r>
        <w:t>3.1.</w:t>
      </w:r>
      <w:r w:rsidR="00254207">
        <w:t xml:space="preserve"> План</w:t>
      </w:r>
      <w:r w:rsidR="00254207">
        <w:rPr>
          <w:b/>
          <w:sz w:val="32"/>
          <w:szCs w:val="32"/>
        </w:rPr>
        <w:t xml:space="preserve"> </w:t>
      </w:r>
      <w:r w:rsidR="00254207">
        <w:t>проведения месячника безопасности людей на водных объектах на территории Веретейского сельского поселения (Приложение №1)</w:t>
      </w:r>
      <w:r w:rsidR="00A825E2">
        <w:t>.</w:t>
      </w:r>
    </w:p>
    <w:p w:rsidR="00254207" w:rsidRDefault="00422099" w:rsidP="00254207">
      <w:pPr>
        <w:jc w:val="both"/>
      </w:pPr>
      <w:r>
        <w:t>3.2.</w:t>
      </w:r>
      <w:r w:rsidR="00254207">
        <w:t xml:space="preserve"> Утвердить </w:t>
      </w:r>
      <w:r w:rsidR="00535C43">
        <w:t>еженедельную и итоговую форму отчетности (Приложение №2 и №3)</w:t>
      </w:r>
      <w:bookmarkStart w:id="0" w:name="_GoBack"/>
      <w:bookmarkEnd w:id="0"/>
      <w:r w:rsidR="00254207">
        <w:t>.</w:t>
      </w:r>
    </w:p>
    <w:p w:rsidR="00254207" w:rsidRDefault="00254207" w:rsidP="00254207">
      <w:pPr>
        <w:jc w:val="both"/>
      </w:pPr>
    </w:p>
    <w:p w:rsidR="001D4CD3" w:rsidRDefault="00422099" w:rsidP="00254207">
      <w:pPr>
        <w:jc w:val="both"/>
      </w:pPr>
      <w:r>
        <w:t>4</w:t>
      </w:r>
      <w:r w:rsidR="00254207" w:rsidRPr="0059029D">
        <w:t xml:space="preserve">. </w:t>
      </w:r>
      <w:r w:rsidR="00254207">
        <w:t>Настоящее Постановление вступает в силу с момента подписания</w:t>
      </w:r>
      <w:r w:rsidR="0059029D">
        <w:t>.</w:t>
      </w:r>
      <w:r w:rsidR="001D4CD3" w:rsidRPr="001D4CD3">
        <w:t xml:space="preserve"> </w:t>
      </w:r>
    </w:p>
    <w:p w:rsidR="001D4CD3" w:rsidRDefault="001D4CD3" w:rsidP="00254207">
      <w:pPr>
        <w:jc w:val="both"/>
      </w:pPr>
    </w:p>
    <w:p w:rsidR="00254207" w:rsidRDefault="001D4CD3" w:rsidP="00254207">
      <w:pPr>
        <w:jc w:val="both"/>
      </w:pPr>
      <w:r>
        <w:t xml:space="preserve">5. </w:t>
      </w:r>
      <w:proofErr w:type="gramStart"/>
      <w:r w:rsidRPr="0059029D">
        <w:t>Контроль за</w:t>
      </w:r>
      <w:proofErr w:type="gramEnd"/>
      <w:r w:rsidRPr="0059029D">
        <w:t xml:space="preserve"> исполнением настоящего Постановления </w:t>
      </w:r>
      <w:r>
        <w:t>оставляю за собой.</w:t>
      </w:r>
    </w:p>
    <w:p w:rsidR="00254207" w:rsidRDefault="00254207" w:rsidP="00254207">
      <w:pPr>
        <w:jc w:val="both"/>
      </w:pPr>
    </w:p>
    <w:p w:rsidR="00254207" w:rsidRDefault="0059029D" w:rsidP="00B26243">
      <w:pPr>
        <w:spacing w:line="360" w:lineRule="auto"/>
        <w:jc w:val="both"/>
      </w:pPr>
      <w:r>
        <w:t>Глава</w:t>
      </w:r>
      <w:r w:rsidR="00254207">
        <w:t xml:space="preserve"> </w:t>
      </w:r>
    </w:p>
    <w:p w:rsidR="00254207" w:rsidRDefault="00254207" w:rsidP="00B26243">
      <w:pPr>
        <w:spacing w:line="360" w:lineRule="auto"/>
        <w:jc w:val="both"/>
      </w:pPr>
      <w:r>
        <w:t xml:space="preserve">Веретейского сельского  поселения                                      </w:t>
      </w:r>
      <w:r w:rsidR="0059029D">
        <w:t xml:space="preserve">                                  Т.Б. </w:t>
      </w:r>
      <w:proofErr w:type="spellStart"/>
      <w:r w:rsidR="0059029D">
        <w:t>Гавриш</w:t>
      </w:r>
      <w:proofErr w:type="spellEnd"/>
    </w:p>
    <w:p w:rsidR="00254207" w:rsidRDefault="00254207" w:rsidP="00B26243">
      <w:pPr>
        <w:spacing w:line="360" w:lineRule="auto"/>
        <w:jc w:val="both"/>
      </w:pPr>
    </w:p>
    <w:p w:rsidR="00254207" w:rsidRDefault="00254207" w:rsidP="00254207">
      <w:pPr>
        <w:jc w:val="both"/>
      </w:pPr>
    </w:p>
    <w:p w:rsidR="00A825E2" w:rsidRDefault="00A825E2" w:rsidP="00254207">
      <w:pPr>
        <w:jc w:val="both"/>
      </w:pPr>
    </w:p>
    <w:p w:rsidR="00A825E2" w:rsidRDefault="00A825E2" w:rsidP="00254207">
      <w:pPr>
        <w:jc w:val="both"/>
      </w:pPr>
    </w:p>
    <w:p w:rsidR="00A825E2" w:rsidRDefault="00A825E2" w:rsidP="00254207">
      <w:pPr>
        <w:jc w:val="both"/>
      </w:pPr>
    </w:p>
    <w:p w:rsidR="00A825E2" w:rsidRDefault="00A825E2" w:rsidP="00254207">
      <w:pPr>
        <w:jc w:val="both"/>
      </w:pPr>
    </w:p>
    <w:p w:rsidR="00A825E2" w:rsidRDefault="00A825E2" w:rsidP="00254207">
      <w:pPr>
        <w:jc w:val="both"/>
      </w:pPr>
    </w:p>
    <w:p w:rsidR="00254207" w:rsidRDefault="00254207" w:rsidP="00254207">
      <w:pPr>
        <w:jc w:val="both"/>
      </w:pPr>
    </w:p>
    <w:p w:rsidR="00FF01DD" w:rsidRDefault="00FF01DD" w:rsidP="00FF01DD">
      <w:pPr>
        <w:jc w:val="right"/>
      </w:pPr>
      <w:r>
        <w:lastRenderedPageBreak/>
        <w:t xml:space="preserve">                                                                                                                      Приложение № 1                                     </w:t>
      </w:r>
    </w:p>
    <w:p w:rsidR="00FF01DD" w:rsidRPr="005306F1" w:rsidRDefault="00FF01DD" w:rsidP="00FF01DD">
      <w:pPr>
        <w:jc w:val="right"/>
      </w:pPr>
      <w:r>
        <w:t xml:space="preserve"> к По</w:t>
      </w:r>
      <w:r w:rsidR="00A825E2">
        <w:t>становлению от 25.06.2019г. № 112</w:t>
      </w:r>
    </w:p>
    <w:p w:rsidR="00A825E2" w:rsidRPr="00A825E2" w:rsidRDefault="00A825E2" w:rsidP="00A82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825E2" w:rsidRPr="00A825E2" w:rsidRDefault="00A825E2" w:rsidP="00A825E2">
      <w:pPr>
        <w:jc w:val="center"/>
      </w:pPr>
      <w:r w:rsidRPr="00A825E2">
        <w:t>План</w:t>
      </w:r>
    </w:p>
    <w:p w:rsidR="00A825E2" w:rsidRPr="00A825E2" w:rsidRDefault="00A825E2" w:rsidP="00A825E2">
      <w:pPr>
        <w:jc w:val="center"/>
      </w:pPr>
      <w:r w:rsidRPr="00A825E2">
        <w:t>проведения месячника безопасности людей</w:t>
      </w:r>
    </w:p>
    <w:p w:rsidR="00A825E2" w:rsidRPr="00A825E2" w:rsidRDefault="00A825E2" w:rsidP="00A825E2">
      <w:pPr>
        <w:jc w:val="center"/>
      </w:pPr>
      <w:r w:rsidRPr="00A825E2">
        <w:t>на водных объектах Веретейского сельского поселения</w:t>
      </w:r>
    </w:p>
    <w:p w:rsidR="00A825E2" w:rsidRPr="00A825E2" w:rsidRDefault="00A825E2" w:rsidP="00A82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3329"/>
        <w:gridCol w:w="1845"/>
        <w:gridCol w:w="2215"/>
        <w:gridCol w:w="1609"/>
      </w:tblGrid>
      <w:tr w:rsidR="00A825E2" w:rsidRPr="00A825E2" w:rsidTr="009354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 xml:space="preserve">№ </w:t>
            </w:r>
            <w:proofErr w:type="spellStart"/>
            <w:proofErr w:type="gramStart"/>
            <w:r w:rsidRPr="00A825E2">
              <w:t>п</w:t>
            </w:r>
            <w:proofErr w:type="spellEnd"/>
            <w:proofErr w:type="gramEnd"/>
            <w:r w:rsidRPr="00A825E2">
              <w:t>/</w:t>
            </w:r>
            <w:proofErr w:type="spellStart"/>
            <w:r w:rsidRPr="00A825E2">
              <w:t>п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Наименование мероприятий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Срок исполнения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Отметка о выполнении</w:t>
            </w:r>
          </w:p>
        </w:tc>
      </w:tr>
      <w:tr w:rsidR="00A825E2" w:rsidRPr="00A825E2" w:rsidTr="009354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A825E2">
            <w:r w:rsidRPr="00A825E2">
              <w:t xml:space="preserve">Организовать </w:t>
            </w:r>
            <w:proofErr w:type="gramStart"/>
            <w:r w:rsidRPr="00A825E2">
              <w:t>контроль за</w:t>
            </w:r>
            <w:proofErr w:type="gramEnd"/>
            <w:r w:rsidRPr="00A825E2">
              <w:t xml:space="preserve"> выставлением аншлагов с информацией о запрете купания в выявленных опасных и запрещенных местах в ходе совместных патрулирований с административными комиссиями.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в период проведения месячника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r w:rsidRPr="00A825E2">
              <w:t>Заместитель Главы Администрации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2" w:rsidRPr="00A825E2" w:rsidRDefault="00A825E2" w:rsidP="0093540F"/>
        </w:tc>
      </w:tr>
      <w:tr w:rsidR="00A825E2" w:rsidRPr="00A825E2" w:rsidTr="009354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A825E2">
            <w:r w:rsidRPr="00A825E2">
              <w:t>Спланировать агитационно-пропагандистскую работу, размещения в СМИ информации по разъяснению населению правил поведения на воде, безопасности при купании, правил пользования маломерными судами.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до 10.07.2019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r w:rsidRPr="00A825E2">
              <w:t>Заместитель Главы Администрации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2" w:rsidRPr="00A825E2" w:rsidRDefault="00A825E2" w:rsidP="0093540F"/>
        </w:tc>
      </w:tr>
      <w:tr w:rsidR="00A825E2" w:rsidRPr="00A825E2" w:rsidTr="009354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A825E2">
            <w:r w:rsidRPr="00A825E2">
              <w:t>Организовать патрулирование мест, где запрещено купание и плавание на маломерных судах.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в период проведения месячника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r w:rsidRPr="00A825E2">
              <w:t>Заместитель Главы Администрации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2" w:rsidRPr="00A825E2" w:rsidRDefault="00A825E2" w:rsidP="0093540F"/>
        </w:tc>
      </w:tr>
      <w:tr w:rsidR="00A825E2" w:rsidRPr="00A825E2" w:rsidTr="009354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A825E2">
            <w:r w:rsidRPr="00A825E2">
              <w:t>Организовать патрулирование мест массового отдыха людей на водных объектах в целях обеспечения правопорядка и безопасности.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в период проведения месячника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2" w:rsidRPr="00A825E2" w:rsidRDefault="00A825E2" w:rsidP="0093540F">
            <w:r w:rsidRPr="00A825E2">
              <w:t>Заместитель Главы Администрации</w:t>
            </w:r>
          </w:p>
          <w:p w:rsidR="00A825E2" w:rsidRPr="00A825E2" w:rsidRDefault="00A825E2" w:rsidP="0093540F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2" w:rsidRPr="00A825E2" w:rsidRDefault="00A825E2" w:rsidP="0093540F"/>
        </w:tc>
      </w:tr>
      <w:tr w:rsidR="00A825E2" w:rsidRPr="00A825E2" w:rsidTr="009354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5.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A825E2">
            <w:r w:rsidRPr="00A825E2">
              <w:t>В случае гибели людей на водных объектах немедленно представлять сведения в ФКУ «ЦУКС ГУ МЧС России по Ярославской области» и отдел безопасности людей на водных объектах ГУ МЧС России по ЯО.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немедленно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r w:rsidRPr="00A825E2">
              <w:t>Заместитель Главы Администрации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2" w:rsidRPr="00A825E2" w:rsidRDefault="00A825E2" w:rsidP="0093540F"/>
        </w:tc>
      </w:tr>
      <w:tr w:rsidR="00A825E2" w:rsidRPr="00A825E2" w:rsidTr="009354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6.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A825E2">
            <w:r w:rsidRPr="00A825E2">
              <w:t xml:space="preserve">Доложить о причинах и обстоятельствах гибели, а также о проведении превентивных мероприятий по недопущению происшествий на водных объектах на селекторном </w:t>
            </w:r>
            <w:r w:rsidRPr="00A825E2">
              <w:lastRenderedPageBreak/>
              <w:t>совещании по уточнению параметров оперативной обстановки.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lastRenderedPageBreak/>
              <w:t>при происшествии на водном объекте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r w:rsidRPr="00A825E2">
              <w:t>Заместитель Главы Администрации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2" w:rsidRPr="00A825E2" w:rsidRDefault="00A825E2" w:rsidP="0093540F"/>
        </w:tc>
      </w:tr>
      <w:tr w:rsidR="00A825E2" w:rsidRPr="00A825E2" w:rsidTr="009354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lastRenderedPageBreak/>
              <w:t>7.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A825E2">
            <w:r w:rsidRPr="00A825E2">
              <w:t>Проинформировать  об итогах проведения месячника безопасности на водных объектах ОВМР,</w:t>
            </w:r>
            <w:r>
              <w:t xml:space="preserve"> </w:t>
            </w:r>
            <w:r w:rsidRPr="00A825E2">
              <w:t xml:space="preserve">ГО и ЧС </w:t>
            </w:r>
            <w:proofErr w:type="spellStart"/>
            <w:r w:rsidRPr="00A825E2">
              <w:t>Некоузского</w:t>
            </w:r>
            <w:proofErr w:type="spellEnd"/>
            <w:r w:rsidRPr="00A825E2">
              <w:t xml:space="preserve"> МР.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до 31.07.2019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r w:rsidRPr="00A825E2">
              <w:t>Заместитель Главы Администрации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2" w:rsidRPr="00A825E2" w:rsidRDefault="00A825E2" w:rsidP="0093540F"/>
        </w:tc>
      </w:tr>
      <w:tr w:rsidR="00A825E2" w:rsidRPr="00A825E2" w:rsidTr="009354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8.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A825E2">
            <w:r w:rsidRPr="00A825E2">
              <w:t xml:space="preserve">На заседании КЧС и ОПБ рассмотреть итоги проведения месячника безопасности людей на водных объектах.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pPr>
              <w:jc w:val="center"/>
            </w:pPr>
            <w:r w:rsidRPr="00A825E2">
              <w:t>до 07.08.2019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E2" w:rsidRPr="00A825E2" w:rsidRDefault="00A825E2" w:rsidP="0093540F">
            <w:r w:rsidRPr="00A825E2">
              <w:t>Заместитель Главы Администрации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2" w:rsidRPr="00A825E2" w:rsidRDefault="00A825E2" w:rsidP="0093540F"/>
        </w:tc>
      </w:tr>
    </w:tbl>
    <w:p w:rsidR="00A825E2" w:rsidRPr="00A825E2" w:rsidRDefault="00A825E2" w:rsidP="00A825E2"/>
    <w:p w:rsidR="00FF01DD" w:rsidRPr="00A825E2" w:rsidRDefault="00FF01DD" w:rsidP="00A825E2">
      <w:pPr>
        <w:rPr>
          <w:b/>
        </w:rPr>
      </w:pPr>
    </w:p>
    <w:p w:rsidR="00FF01DD" w:rsidRDefault="00FF01DD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Default="00A825E2" w:rsidP="00FF01DD">
      <w:pPr>
        <w:jc w:val="center"/>
        <w:rPr>
          <w:b/>
        </w:rPr>
      </w:pPr>
    </w:p>
    <w:p w:rsidR="00A825E2" w:rsidRPr="00A825E2" w:rsidRDefault="00A825E2" w:rsidP="00FF01DD">
      <w:pPr>
        <w:jc w:val="center"/>
        <w:rPr>
          <w:b/>
        </w:rPr>
      </w:pPr>
    </w:p>
    <w:p w:rsidR="00A825E2" w:rsidRDefault="00A825E2" w:rsidP="00A825E2">
      <w:pPr>
        <w:jc w:val="right"/>
      </w:pPr>
      <w:r w:rsidRPr="00A825E2">
        <w:lastRenderedPageBreak/>
        <w:t>Приложение № 2</w:t>
      </w:r>
    </w:p>
    <w:p w:rsidR="00A825E2" w:rsidRPr="00A825E2" w:rsidRDefault="00A825E2" w:rsidP="00A825E2">
      <w:pPr>
        <w:jc w:val="right"/>
      </w:pPr>
      <w:r>
        <w:t>к Постановлению от 25.06.2019г. № 112</w:t>
      </w:r>
    </w:p>
    <w:p w:rsidR="00A825E2" w:rsidRPr="00A825E2" w:rsidRDefault="00A825E2" w:rsidP="00A825E2">
      <w:pPr>
        <w:jc w:val="center"/>
      </w:pPr>
    </w:p>
    <w:p w:rsidR="00A825E2" w:rsidRPr="00A825E2" w:rsidRDefault="00A825E2" w:rsidP="00A825E2">
      <w:pPr>
        <w:jc w:val="center"/>
      </w:pPr>
      <w:r w:rsidRPr="00A825E2">
        <w:t>ИНФОРМАЦИЯ</w:t>
      </w:r>
    </w:p>
    <w:p w:rsidR="00A825E2" w:rsidRPr="00A825E2" w:rsidRDefault="00A825E2" w:rsidP="00A825E2">
      <w:pPr>
        <w:jc w:val="center"/>
      </w:pPr>
      <w:proofErr w:type="gramStart"/>
      <w:r w:rsidRPr="00A825E2">
        <w:t>о проведённых за неделю мероприятиях по обеспечению безопасности людей на водных объектах в период</w:t>
      </w:r>
      <w:proofErr w:type="gramEnd"/>
      <w:r w:rsidRPr="00A825E2">
        <w:t xml:space="preserve"> проведения месячника безопасности людей на водных объектах </w:t>
      </w:r>
    </w:p>
    <w:p w:rsidR="00A825E2" w:rsidRPr="00A825E2" w:rsidRDefault="00A825E2" w:rsidP="00A825E2">
      <w:pPr>
        <w:jc w:val="center"/>
      </w:pPr>
      <w:r w:rsidRPr="00A825E2">
        <w:t xml:space="preserve"> на территории </w:t>
      </w:r>
      <w:r w:rsidRPr="00A825E2">
        <w:rPr>
          <w:b/>
        </w:rPr>
        <w:t xml:space="preserve">__________________  </w:t>
      </w:r>
      <w:r w:rsidRPr="00A825E2">
        <w:t>(муниципальное образование)  на  «___» «_________»  2019 года</w:t>
      </w:r>
    </w:p>
    <w:p w:rsidR="00A825E2" w:rsidRPr="00A825E2" w:rsidRDefault="00A825E2" w:rsidP="00A825E2">
      <w:pPr>
        <w:jc w:val="center"/>
      </w:pPr>
      <w:r w:rsidRPr="00A825E2">
        <w:t xml:space="preserve">На территории </w:t>
      </w:r>
      <w:r w:rsidRPr="00A825E2">
        <w:rPr>
          <w:b/>
        </w:rPr>
        <w:t xml:space="preserve">________________ </w:t>
      </w:r>
      <w:r w:rsidRPr="00A825E2">
        <w:t xml:space="preserve">(муниципальное образование)  за предыдущую неделю зарегистрировано  </w:t>
      </w:r>
      <w:r w:rsidRPr="00A825E2">
        <w:rPr>
          <w:u w:val="single"/>
        </w:rPr>
        <w:t>___</w:t>
      </w:r>
      <w:r w:rsidRPr="00A825E2">
        <w:t xml:space="preserve"> происшествий на воде (АППГ __), погибло </w:t>
      </w:r>
      <w:r w:rsidRPr="00A825E2">
        <w:rPr>
          <w:u w:val="single"/>
        </w:rPr>
        <w:t>___</w:t>
      </w:r>
      <w:r w:rsidRPr="00A825E2">
        <w:t xml:space="preserve"> чел. (АППГ __), пострадало </w:t>
      </w:r>
      <w:r w:rsidRPr="00A825E2">
        <w:rPr>
          <w:u w:val="single"/>
        </w:rPr>
        <w:t>___</w:t>
      </w:r>
      <w:r w:rsidRPr="00A825E2">
        <w:t xml:space="preserve"> чел. (АППГ __), </w:t>
      </w:r>
    </w:p>
    <w:p w:rsidR="00A825E2" w:rsidRPr="00A825E2" w:rsidRDefault="00A825E2" w:rsidP="00A825E2">
      <w:pPr>
        <w:jc w:val="center"/>
      </w:pPr>
      <w:r w:rsidRPr="00A825E2">
        <w:t xml:space="preserve">спасено </w:t>
      </w:r>
      <w:r w:rsidRPr="00A825E2">
        <w:rPr>
          <w:u w:val="single"/>
        </w:rPr>
        <w:t>___</w:t>
      </w:r>
      <w:r w:rsidRPr="00A825E2">
        <w:t xml:space="preserve"> чел.  (АППГ __).</w:t>
      </w:r>
    </w:p>
    <w:p w:rsidR="00A825E2" w:rsidRPr="00A825E2" w:rsidRDefault="00A825E2" w:rsidP="00A825E2">
      <w:pPr>
        <w:jc w:val="center"/>
      </w:pPr>
      <w:r w:rsidRPr="00A825E2">
        <w:rPr>
          <w:bCs/>
          <w:iCs/>
        </w:rPr>
        <w:t xml:space="preserve">Всего с начала 2019 года  зарегистрировано __ </w:t>
      </w:r>
      <w:r w:rsidRPr="00A825E2">
        <w:t xml:space="preserve">происшествий на воде (АППГ __), погибло </w:t>
      </w:r>
      <w:r w:rsidRPr="00A825E2">
        <w:rPr>
          <w:u w:val="single"/>
        </w:rPr>
        <w:t>___</w:t>
      </w:r>
      <w:r w:rsidRPr="00A825E2">
        <w:t xml:space="preserve"> чел. </w:t>
      </w:r>
    </w:p>
    <w:p w:rsidR="00A825E2" w:rsidRPr="00A825E2" w:rsidRDefault="00A825E2" w:rsidP="00A825E2">
      <w:pPr>
        <w:jc w:val="center"/>
      </w:pPr>
      <w:r w:rsidRPr="00A825E2">
        <w:t xml:space="preserve">(АППГ __), пострадало </w:t>
      </w:r>
      <w:r w:rsidRPr="00A825E2">
        <w:rPr>
          <w:u w:val="single"/>
        </w:rPr>
        <w:t>___</w:t>
      </w:r>
      <w:r w:rsidRPr="00A825E2">
        <w:t xml:space="preserve"> чел. (АППГ __), спасено </w:t>
      </w:r>
      <w:r w:rsidRPr="00A825E2">
        <w:rPr>
          <w:u w:val="single"/>
        </w:rPr>
        <w:t>___</w:t>
      </w:r>
      <w:r w:rsidRPr="00A825E2">
        <w:t xml:space="preserve"> чел. (АППГ __). </w:t>
      </w:r>
    </w:p>
    <w:p w:rsidR="00A825E2" w:rsidRPr="00A825E2" w:rsidRDefault="00A825E2" w:rsidP="00A825E2">
      <w:pPr>
        <w:ind w:firstLine="284"/>
        <w:jc w:val="both"/>
      </w:pPr>
    </w:p>
    <w:tbl>
      <w:tblPr>
        <w:tblW w:w="1038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4962"/>
        <w:gridCol w:w="2835"/>
        <w:gridCol w:w="2126"/>
      </w:tblGrid>
      <w:tr w:rsidR="00A825E2" w:rsidRPr="00A825E2" w:rsidTr="00A825E2">
        <w:tc>
          <w:tcPr>
            <w:tcW w:w="459" w:type="dxa"/>
            <w:shd w:val="clear" w:color="auto" w:fill="D9D9D9"/>
          </w:tcPr>
          <w:p w:rsidR="00A825E2" w:rsidRPr="00A825E2" w:rsidRDefault="00A825E2" w:rsidP="0093540F">
            <w:r w:rsidRPr="00A825E2">
              <w:t xml:space="preserve">№ </w:t>
            </w:r>
            <w:proofErr w:type="spellStart"/>
            <w:proofErr w:type="gramStart"/>
            <w:r w:rsidRPr="00A825E2">
              <w:t>п</w:t>
            </w:r>
            <w:proofErr w:type="spellEnd"/>
            <w:proofErr w:type="gramEnd"/>
            <w:r w:rsidRPr="00A825E2">
              <w:t>/</w:t>
            </w:r>
            <w:proofErr w:type="spellStart"/>
            <w:r w:rsidRPr="00A825E2">
              <w:t>п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:rsidR="00A825E2" w:rsidRPr="00A825E2" w:rsidRDefault="00A825E2" w:rsidP="0093540F">
            <w:pPr>
              <w:ind w:left="575"/>
            </w:pPr>
            <w:r w:rsidRPr="00A825E2">
              <w:t>Наименование мероприятия</w:t>
            </w:r>
          </w:p>
        </w:tc>
        <w:tc>
          <w:tcPr>
            <w:tcW w:w="2835" w:type="dxa"/>
            <w:shd w:val="clear" w:color="auto" w:fill="D9D9D9"/>
          </w:tcPr>
          <w:p w:rsidR="00A825E2" w:rsidRPr="00A825E2" w:rsidRDefault="00A825E2" w:rsidP="0093540F">
            <w:pPr>
              <w:ind w:left="-108"/>
              <w:jc w:val="center"/>
            </w:pPr>
            <w:r w:rsidRPr="00A825E2">
              <w:t>Мероприятия, выполненные</w:t>
            </w:r>
          </w:p>
          <w:p w:rsidR="00A825E2" w:rsidRPr="00A825E2" w:rsidRDefault="00A825E2" w:rsidP="0093540F">
            <w:pPr>
              <w:ind w:left="-108"/>
              <w:jc w:val="center"/>
            </w:pPr>
            <w:r w:rsidRPr="00A825E2">
              <w:t>«___» ____________2019 г.</w:t>
            </w:r>
          </w:p>
        </w:tc>
        <w:tc>
          <w:tcPr>
            <w:tcW w:w="2126" w:type="dxa"/>
            <w:shd w:val="clear" w:color="auto" w:fill="D9D9D9"/>
          </w:tcPr>
          <w:p w:rsidR="00A825E2" w:rsidRPr="00A825E2" w:rsidRDefault="00A825E2" w:rsidP="0093540F">
            <w:pPr>
              <w:ind w:left="-108"/>
              <w:jc w:val="center"/>
            </w:pPr>
            <w:r w:rsidRPr="00A825E2">
              <w:t>Всего с нарастающим итогом</w:t>
            </w: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>1.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Постановления о мерах по обеспечению безопасности людей на водных объектах в весенне-летний период</w:t>
            </w:r>
          </w:p>
        </w:tc>
        <w:tc>
          <w:tcPr>
            <w:tcW w:w="2835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 xml:space="preserve">2. 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Количество выявленных мест массового отдыха  людей на водных объектах</w:t>
            </w:r>
          </w:p>
        </w:tc>
        <w:tc>
          <w:tcPr>
            <w:tcW w:w="2835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 xml:space="preserve">3. 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Количество обустроенных мест массового отдыха  людей на водных объектах (пляжей)</w:t>
            </w:r>
          </w:p>
        </w:tc>
        <w:tc>
          <w:tcPr>
            <w:tcW w:w="2835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 xml:space="preserve">4. 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Количество запрещенных мест для купания людей на водных объектах</w:t>
            </w:r>
          </w:p>
        </w:tc>
        <w:tc>
          <w:tcPr>
            <w:tcW w:w="2835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 xml:space="preserve">5. 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Количество  внештатных (общественных) спасательных постов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>6.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Количество  стационарных спасательных постов</w:t>
            </w:r>
            <w:r w:rsidRPr="00A825E2">
              <w:rPr>
                <w:b/>
              </w:rPr>
              <w:t>/</w:t>
            </w:r>
          </w:p>
          <w:p w:rsidR="00A825E2" w:rsidRPr="00A825E2" w:rsidRDefault="00A825E2" w:rsidP="0093540F">
            <w:r w:rsidRPr="00A825E2">
              <w:t xml:space="preserve"> Количество  подвижных спасательных постов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>7.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Количество учебно-тренировочных смотров постов по спасанию утопающих и оказанию первой медицинской помощи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>8.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Выставлено аншлагов в запрещенных местах для купания</w:t>
            </w:r>
          </w:p>
        </w:tc>
        <w:tc>
          <w:tcPr>
            <w:tcW w:w="2835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>9.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Проведено заседаний КЧС и ОПБ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>10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Составлено протоколов по ст.14 Закона Ярославской области от 03.12.2007 г.  №100-З</w:t>
            </w:r>
          </w:p>
        </w:tc>
        <w:tc>
          <w:tcPr>
            <w:tcW w:w="2835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rPr>
          <w:trHeight w:val="841"/>
        </w:trPr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>11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Информирование населения через средства массовой информации:</w:t>
            </w:r>
          </w:p>
          <w:p w:rsidR="00A825E2" w:rsidRPr="00A825E2" w:rsidRDefault="00A825E2" w:rsidP="0093540F">
            <w:r w:rsidRPr="00A825E2">
              <w:t>- интернет сайт,</w:t>
            </w:r>
          </w:p>
          <w:p w:rsidR="00A825E2" w:rsidRPr="00A825E2" w:rsidRDefault="00A825E2" w:rsidP="0093540F">
            <w:r w:rsidRPr="00A825E2">
              <w:t>- выступлений на телевидении</w:t>
            </w:r>
          </w:p>
          <w:p w:rsidR="00A825E2" w:rsidRPr="00A825E2" w:rsidRDefault="00A825E2" w:rsidP="0093540F">
            <w:r w:rsidRPr="00A825E2">
              <w:t>- выступлений на радио,</w:t>
            </w:r>
          </w:p>
          <w:p w:rsidR="00A825E2" w:rsidRPr="00A825E2" w:rsidRDefault="00A825E2" w:rsidP="0093540F">
            <w:r w:rsidRPr="00A825E2">
              <w:t>- публикаций в газетах и журналах,</w:t>
            </w:r>
          </w:p>
          <w:p w:rsidR="00A825E2" w:rsidRPr="00A825E2" w:rsidRDefault="00A825E2" w:rsidP="0093540F">
            <w:r w:rsidRPr="00A825E2">
              <w:t>- распространено листовок,</w:t>
            </w:r>
          </w:p>
          <w:p w:rsidR="00A825E2" w:rsidRPr="00A825E2" w:rsidRDefault="00A825E2" w:rsidP="0093540F">
            <w:r w:rsidRPr="00A825E2">
              <w:t>- выступлений в детских оздоровительных лагерях</w:t>
            </w:r>
          </w:p>
          <w:p w:rsidR="00A825E2" w:rsidRPr="00A825E2" w:rsidRDefault="00A825E2" w:rsidP="0093540F">
            <w:r w:rsidRPr="00A825E2">
              <w:lastRenderedPageBreak/>
              <w:t>- проведено сходов с общим</w:t>
            </w:r>
          </w:p>
          <w:p w:rsidR="00A825E2" w:rsidRPr="00A825E2" w:rsidRDefault="00A825E2" w:rsidP="0093540F">
            <w:r w:rsidRPr="00A825E2">
              <w:t xml:space="preserve"> охватом населения</w:t>
            </w:r>
          </w:p>
        </w:tc>
        <w:tc>
          <w:tcPr>
            <w:tcW w:w="2835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  <w:p w:rsidR="00A825E2" w:rsidRPr="00A825E2" w:rsidRDefault="00A825E2" w:rsidP="0093540F">
            <w:pPr>
              <w:jc w:val="center"/>
            </w:pPr>
          </w:p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  <w:p w:rsidR="00A825E2" w:rsidRPr="00A825E2" w:rsidRDefault="00A825E2" w:rsidP="0093540F">
            <w:pPr>
              <w:jc w:val="center"/>
            </w:pPr>
          </w:p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rPr>
          <w:trHeight w:val="2159"/>
        </w:trPr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lastRenderedPageBreak/>
              <w:t>12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Для проведения профилактических мероприятий и патрулирований привлечено:</w:t>
            </w:r>
          </w:p>
          <w:p w:rsidR="00A825E2" w:rsidRPr="00A825E2" w:rsidRDefault="00A825E2" w:rsidP="0093540F">
            <w:r w:rsidRPr="00A825E2">
              <w:t>- личного состава / техники</w:t>
            </w:r>
          </w:p>
          <w:p w:rsidR="00A825E2" w:rsidRPr="00A825E2" w:rsidRDefault="00A825E2" w:rsidP="0093540F">
            <w:r w:rsidRPr="00A825E2">
              <w:t>из них:</w:t>
            </w:r>
          </w:p>
          <w:p w:rsidR="00A825E2" w:rsidRPr="00A825E2" w:rsidRDefault="00A825E2" w:rsidP="0093540F">
            <w:r w:rsidRPr="00A825E2">
              <w:t>- от местных гарнизонов пожарной охраны</w:t>
            </w:r>
          </w:p>
          <w:p w:rsidR="00A825E2" w:rsidRPr="00A825E2" w:rsidRDefault="00A825E2" w:rsidP="0093540F">
            <w:r w:rsidRPr="00A825E2">
              <w:t>- от Администрации органов местного самоуправления</w:t>
            </w:r>
          </w:p>
          <w:p w:rsidR="00A825E2" w:rsidRPr="00A825E2" w:rsidRDefault="00A825E2" w:rsidP="0093540F">
            <w:r w:rsidRPr="00A825E2">
              <w:t>- сотрудников УМВД</w:t>
            </w:r>
          </w:p>
          <w:p w:rsidR="00A825E2" w:rsidRPr="00A825E2" w:rsidRDefault="00A825E2" w:rsidP="0093540F">
            <w:r w:rsidRPr="00A825E2">
              <w:t>- сотрудников ГИМС</w:t>
            </w:r>
          </w:p>
          <w:p w:rsidR="00A825E2" w:rsidRPr="00A825E2" w:rsidRDefault="00A825E2" w:rsidP="0093540F">
            <w:r w:rsidRPr="00A825E2">
              <w:t>- волонтеров</w:t>
            </w:r>
          </w:p>
          <w:p w:rsidR="00A825E2" w:rsidRPr="00A825E2" w:rsidRDefault="00A825E2" w:rsidP="0093540F">
            <w:r w:rsidRPr="00A825E2">
              <w:t>Наименование маршрутов патрулирования:</w:t>
            </w:r>
          </w:p>
        </w:tc>
        <w:tc>
          <w:tcPr>
            <w:tcW w:w="2835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  <w:p w:rsidR="00A825E2" w:rsidRPr="00A825E2" w:rsidRDefault="00A825E2" w:rsidP="0093540F">
            <w:pPr>
              <w:jc w:val="center"/>
            </w:pPr>
          </w:p>
          <w:p w:rsidR="00A825E2" w:rsidRPr="00A825E2" w:rsidRDefault="00A825E2" w:rsidP="0093540F">
            <w:pPr>
              <w:jc w:val="center"/>
            </w:pPr>
          </w:p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  <w:p w:rsidR="00A825E2" w:rsidRPr="00A825E2" w:rsidRDefault="00A825E2" w:rsidP="0093540F">
            <w:pPr>
              <w:jc w:val="center"/>
            </w:pPr>
          </w:p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>13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Выставлено  аншлагов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459" w:type="dxa"/>
          </w:tcPr>
          <w:p w:rsidR="00A825E2" w:rsidRPr="00A825E2" w:rsidRDefault="00A825E2" w:rsidP="0093540F">
            <w:pPr>
              <w:jc w:val="center"/>
            </w:pPr>
            <w:r w:rsidRPr="00A825E2">
              <w:t>14</w:t>
            </w:r>
          </w:p>
        </w:tc>
        <w:tc>
          <w:tcPr>
            <w:tcW w:w="4962" w:type="dxa"/>
          </w:tcPr>
          <w:p w:rsidR="00A825E2" w:rsidRPr="00A825E2" w:rsidRDefault="00A825E2" w:rsidP="0093540F">
            <w:r w:rsidRPr="00A825E2">
              <w:t>Проведено профилактических мероприятий в т.ч. через средства массовой информации:</w:t>
            </w:r>
          </w:p>
          <w:p w:rsidR="00A825E2" w:rsidRPr="00A825E2" w:rsidRDefault="00A825E2" w:rsidP="0093540F">
            <w:r w:rsidRPr="00A825E2">
              <w:t xml:space="preserve">- распространено информаций на интернет </w:t>
            </w:r>
            <w:proofErr w:type="gramStart"/>
            <w:r w:rsidRPr="00A825E2">
              <w:t>сайтах</w:t>
            </w:r>
            <w:proofErr w:type="gramEnd"/>
            <w:r w:rsidRPr="00A825E2">
              <w:t>,</w:t>
            </w:r>
          </w:p>
          <w:p w:rsidR="00A825E2" w:rsidRPr="00A825E2" w:rsidRDefault="00A825E2" w:rsidP="0093540F">
            <w:r w:rsidRPr="00A825E2">
              <w:t>- выступлений на телевидении,</w:t>
            </w:r>
          </w:p>
          <w:p w:rsidR="00A825E2" w:rsidRPr="00A825E2" w:rsidRDefault="00A825E2" w:rsidP="0093540F">
            <w:r w:rsidRPr="00A825E2">
              <w:t>- выступлений на радио,</w:t>
            </w:r>
          </w:p>
          <w:p w:rsidR="00A825E2" w:rsidRPr="00A825E2" w:rsidRDefault="00A825E2" w:rsidP="0093540F">
            <w:r w:rsidRPr="00A825E2">
              <w:t>- публикаций в газетах и журналах,</w:t>
            </w:r>
          </w:p>
          <w:p w:rsidR="00A825E2" w:rsidRPr="00A825E2" w:rsidRDefault="00A825E2" w:rsidP="0093540F">
            <w:r w:rsidRPr="00A825E2">
              <w:t>- выступлений в детских оздоровительных лагерях</w:t>
            </w:r>
          </w:p>
          <w:p w:rsidR="00A825E2" w:rsidRPr="00A825E2" w:rsidRDefault="00A825E2" w:rsidP="0093540F">
            <w:r w:rsidRPr="00A825E2">
              <w:t>- распространено листовок,</w:t>
            </w:r>
          </w:p>
          <w:p w:rsidR="00A825E2" w:rsidRPr="00A825E2" w:rsidRDefault="00A825E2" w:rsidP="0093540F">
            <w:r w:rsidRPr="00A825E2">
              <w:t>- проведено сходов</w:t>
            </w:r>
          </w:p>
        </w:tc>
        <w:tc>
          <w:tcPr>
            <w:tcW w:w="2835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A825E2" w:rsidRPr="00A825E2" w:rsidRDefault="00A825E2" w:rsidP="0093540F">
            <w:pPr>
              <w:jc w:val="center"/>
            </w:pPr>
          </w:p>
        </w:tc>
      </w:tr>
    </w:tbl>
    <w:p w:rsidR="00A825E2" w:rsidRPr="00A825E2" w:rsidRDefault="00A825E2" w:rsidP="00A825E2"/>
    <w:p w:rsidR="00A825E2" w:rsidRPr="00A825E2" w:rsidRDefault="00A825E2" w:rsidP="00A825E2">
      <w:r w:rsidRPr="00A825E2">
        <w:t xml:space="preserve">Председатель КЧС и ОПБ ______________________                                              </w:t>
      </w:r>
    </w:p>
    <w:p w:rsidR="00A825E2" w:rsidRP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Default="00A825E2" w:rsidP="00A825E2"/>
    <w:p w:rsidR="00A825E2" w:rsidRPr="00A825E2" w:rsidRDefault="00A825E2" w:rsidP="00A825E2"/>
    <w:p w:rsidR="00A825E2" w:rsidRDefault="00A825E2" w:rsidP="00A825E2">
      <w:pPr>
        <w:jc w:val="right"/>
      </w:pPr>
      <w:r w:rsidRPr="00A825E2">
        <w:lastRenderedPageBreak/>
        <w:t>Приложение № 3</w:t>
      </w:r>
    </w:p>
    <w:p w:rsidR="00A825E2" w:rsidRPr="00A825E2" w:rsidRDefault="00A825E2" w:rsidP="00A825E2">
      <w:pPr>
        <w:jc w:val="right"/>
      </w:pPr>
      <w:r>
        <w:t>к Постановлению от 25.06.2019г. № 112</w:t>
      </w:r>
    </w:p>
    <w:p w:rsidR="00A825E2" w:rsidRPr="00A825E2" w:rsidRDefault="00A825E2" w:rsidP="00A825E2">
      <w:pPr>
        <w:jc w:val="center"/>
      </w:pPr>
    </w:p>
    <w:p w:rsidR="00A825E2" w:rsidRPr="00A825E2" w:rsidRDefault="00A825E2" w:rsidP="00A825E2">
      <w:pPr>
        <w:jc w:val="center"/>
      </w:pPr>
      <w:r w:rsidRPr="00A825E2">
        <w:t>ИНФОРМАЦИЯ</w:t>
      </w:r>
    </w:p>
    <w:p w:rsidR="00A825E2" w:rsidRPr="00A825E2" w:rsidRDefault="00A825E2" w:rsidP="00A825E2">
      <w:pPr>
        <w:jc w:val="center"/>
      </w:pPr>
      <w:proofErr w:type="gramStart"/>
      <w:r w:rsidRPr="00A825E2">
        <w:t>о проведённых мероприятиях по обеспечению безопасности людей на водных объектах в период проведения месячника безопасности людей на водных объектах</w:t>
      </w:r>
      <w:proofErr w:type="gramEnd"/>
      <w:r w:rsidRPr="00A825E2">
        <w:t xml:space="preserve"> </w:t>
      </w:r>
    </w:p>
    <w:p w:rsidR="00A825E2" w:rsidRPr="00A825E2" w:rsidRDefault="00A825E2" w:rsidP="00A825E2">
      <w:pPr>
        <w:jc w:val="center"/>
      </w:pPr>
      <w:r w:rsidRPr="00A825E2">
        <w:t xml:space="preserve"> на территории __________________  (муниципальное образование)</w:t>
      </w:r>
    </w:p>
    <w:p w:rsidR="00A825E2" w:rsidRPr="00A825E2" w:rsidRDefault="00A825E2" w:rsidP="00A825E2">
      <w:pPr>
        <w:jc w:val="center"/>
      </w:pPr>
      <w:r w:rsidRPr="00A825E2">
        <w:t>по состоянию на 31.07.2019</w:t>
      </w:r>
    </w:p>
    <w:p w:rsidR="00A825E2" w:rsidRPr="00A825E2" w:rsidRDefault="00A825E2" w:rsidP="00A825E2">
      <w:pPr>
        <w:jc w:val="center"/>
      </w:pPr>
      <w:r w:rsidRPr="00A825E2">
        <w:t xml:space="preserve">На территории ________________________ (муниципальное образование)  за июль 2019 года зарегистрировано  ______ происшествий на воде (АППГ __), погибло ___ чел. (АППГ __), </w:t>
      </w:r>
    </w:p>
    <w:p w:rsidR="00A825E2" w:rsidRPr="00A825E2" w:rsidRDefault="00A825E2" w:rsidP="00A825E2">
      <w:pPr>
        <w:jc w:val="center"/>
      </w:pPr>
      <w:r w:rsidRPr="00A825E2">
        <w:t>пострадало ___ чел. (АППГ __), спасено ___ чел. (АППГ __).</w:t>
      </w:r>
    </w:p>
    <w:p w:rsidR="00A825E2" w:rsidRPr="00A825E2" w:rsidRDefault="00A825E2" w:rsidP="00A825E2">
      <w:pPr>
        <w:jc w:val="center"/>
      </w:pPr>
      <w:r w:rsidRPr="00A825E2">
        <w:rPr>
          <w:bCs/>
          <w:iCs/>
        </w:rPr>
        <w:t xml:space="preserve">Всего с начала 2019 года  зарегистрировано __ </w:t>
      </w:r>
      <w:r w:rsidRPr="00A825E2">
        <w:t xml:space="preserve">происшествий на воде (АППГ __), погибло ___ чел. </w:t>
      </w:r>
    </w:p>
    <w:p w:rsidR="00A825E2" w:rsidRPr="00A825E2" w:rsidRDefault="00A825E2" w:rsidP="00A825E2">
      <w:pPr>
        <w:jc w:val="center"/>
      </w:pPr>
      <w:r w:rsidRPr="00A825E2">
        <w:t xml:space="preserve">(АППГ __), пострадало ___ чел. (АППГ __), спасено ___ чел. (АППГ __). </w:t>
      </w:r>
    </w:p>
    <w:p w:rsidR="00A825E2" w:rsidRPr="00A825E2" w:rsidRDefault="00A825E2" w:rsidP="00A825E2">
      <w:pPr>
        <w:ind w:firstLine="284"/>
        <w:jc w:val="both"/>
      </w:pPr>
    </w:p>
    <w:tbl>
      <w:tblPr>
        <w:tblW w:w="1038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8364"/>
        <w:gridCol w:w="1417"/>
      </w:tblGrid>
      <w:tr w:rsidR="00A825E2" w:rsidRPr="00A825E2" w:rsidTr="00A825E2">
        <w:tc>
          <w:tcPr>
            <w:tcW w:w="601" w:type="dxa"/>
            <w:shd w:val="clear" w:color="auto" w:fill="D9D9D9"/>
          </w:tcPr>
          <w:p w:rsidR="00A825E2" w:rsidRPr="00A825E2" w:rsidRDefault="00A825E2" w:rsidP="0093540F">
            <w:r w:rsidRPr="00A825E2">
              <w:t xml:space="preserve">№ </w:t>
            </w:r>
            <w:proofErr w:type="spellStart"/>
            <w:proofErr w:type="gramStart"/>
            <w:r w:rsidRPr="00A825E2">
              <w:t>п</w:t>
            </w:r>
            <w:proofErr w:type="spellEnd"/>
            <w:proofErr w:type="gramEnd"/>
            <w:r w:rsidRPr="00A825E2">
              <w:t>/</w:t>
            </w:r>
            <w:proofErr w:type="spellStart"/>
            <w:r w:rsidRPr="00A825E2">
              <w:t>п</w:t>
            </w:r>
            <w:proofErr w:type="spellEnd"/>
          </w:p>
        </w:tc>
        <w:tc>
          <w:tcPr>
            <w:tcW w:w="8364" w:type="dxa"/>
            <w:shd w:val="clear" w:color="auto" w:fill="D9D9D9"/>
          </w:tcPr>
          <w:p w:rsidR="00A825E2" w:rsidRPr="00A825E2" w:rsidRDefault="00A825E2" w:rsidP="0093540F">
            <w:pPr>
              <w:ind w:left="575"/>
            </w:pPr>
            <w:r w:rsidRPr="00A825E2">
              <w:t>Наименование мероприятия</w:t>
            </w:r>
          </w:p>
        </w:tc>
        <w:tc>
          <w:tcPr>
            <w:tcW w:w="1417" w:type="dxa"/>
            <w:shd w:val="clear" w:color="auto" w:fill="D9D9D9"/>
          </w:tcPr>
          <w:p w:rsidR="00A825E2" w:rsidRPr="00A825E2" w:rsidRDefault="00A825E2" w:rsidP="0093540F">
            <w:pPr>
              <w:ind w:left="-108"/>
              <w:jc w:val="center"/>
            </w:pPr>
            <w:r w:rsidRPr="00A825E2">
              <w:t>Количество</w:t>
            </w: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>1.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Постановления о мерах по обеспечению безопасности людей на водных объектах в весенне-летний период</w:t>
            </w:r>
          </w:p>
        </w:tc>
        <w:tc>
          <w:tcPr>
            <w:tcW w:w="1417" w:type="dxa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 xml:space="preserve">2. 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Количество выявленных мест массового отдыха  людей на водных объектах</w:t>
            </w:r>
          </w:p>
        </w:tc>
        <w:tc>
          <w:tcPr>
            <w:tcW w:w="1417" w:type="dxa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 xml:space="preserve">3. 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Количество обустроенных мест массового отдыха  людей на водных объектах (пляжей)</w:t>
            </w:r>
          </w:p>
        </w:tc>
        <w:tc>
          <w:tcPr>
            <w:tcW w:w="1417" w:type="dxa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 xml:space="preserve">4. 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Количество запрещенных мест для купания людей на водных объектах</w:t>
            </w:r>
          </w:p>
        </w:tc>
        <w:tc>
          <w:tcPr>
            <w:tcW w:w="1417" w:type="dxa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 xml:space="preserve">5. 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Количество  внештатных (общественных) спасательных постов</w:t>
            </w:r>
          </w:p>
        </w:tc>
        <w:tc>
          <w:tcPr>
            <w:tcW w:w="1417" w:type="dxa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>6.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Количество  стационарных спасательных постов</w:t>
            </w:r>
            <w:r w:rsidRPr="00A825E2">
              <w:rPr>
                <w:b/>
              </w:rPr>
              <w:t>/</w:t>
            </w:r>
          </w:p>
          <w:p w:rsidR="00A825E2" w:rsidRPr="00A825E2" w:rsidRDefault="00A825E2" w:rsidP="0093540F">
            <w:r w:rsidRPr="00A825E2">
              <w:t xml:space="preserve"> Количество  подвижных спасательных постов</w:t>
            </w:r>
          </w:p>
        </w:tc>
        <w:tc>
          <w:tcPr>
            <w:tcW w:w="1417" w:type="dxa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>7.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Количество учебно-тренировочных смотров постов по спасанию утопающих и оказанию первой медицинской помощи</w:t>
            </w:r>
          </w:p>
        </w:tc>
        <w:tc>
          <w:tcPr>
            <w:tcW w:w="1417" w:type="dxa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>8.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Выставлено аншлагов в запрещенных местах для купания</w:t>
            </w:r>
          </w:p>
        </w:tc>
        <w:tc>
          <w:tcPr>
            <w:tcW w:w="1417" w:type="dxa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>9.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Для проведения профилактических мероприятий привлекалось:</w:t>
            </w:r>
          </w:p>
          <w:p w:rsidR="00A825E2" w:rsidRPr="00A825E2" w:rsidRDefault="00A825E2" w:rsidP="0093540F">
            <w:r w:rsidRPr="00A825E2">
              <w:t>- личного состава / техники</w:t>
            </w:r>
          </w:p>
          <w:p w:rsidR="00A825E2" w:rsidRPr="00A825E2" w:rsidRDefault="00A825E2" w:rsidP="0093540F">
            <w:r w:rsidRPr="00A825E2">
              <w:t>из них:</w:t>
            </w:r>
          </w:p>
          <w:p w:rsidR="00A825E2" w:rsidRPr="00A825E2" w:rsidRDefault="00A825E2" w:rsidP="0093540F">
            <w:r w:rsidRPr="00A825E2">
              <w:t>- от местных гарнизонов пожарной охраны,</w:t>
            </w:r>
          </w:p>
          <w:p w:rsidR="00A825E2" w:rsidRPr="00A825E2" w:rsidRDefault="00A825E2" w:rsidP="0093540F">
            <w:r w:rsidRPr="00A825E2">
              <w:t>- от Администрации органов местного самоуправления,</w:t>
            </w:r>
          </w:p>
          <w:p w:rsidR="00A825E2" w:rsidRPr="00A825E2" w:rsidRDefault="00A825E2" w:rsidP="0093540F">
            <w:r w:rsidRPr="00A825E2">
              <w:t>- сотрудников УМВД,</w:t>
            </w:r>
          </w:p>
          <w:p w:rsidR="00A825E2" w:rsidRPr="00A825E2" w:rsidRDefault="00A825E2" w:rsidP="0093540F">
            <w:r w:rsidRPr="00A825E2">
              <w:t>- сотрудников ГИМС</w:t>
            </w:r>
          </w:p>
          <w:p w:rsidR="00A825E2" w:rsidRPr="00A825E2" w:rsidRDefault="00A825E2" w:rsidP="0093540F">
            <w:r w:rsidRPr="00A825E2">
              <w:t>- волонтеров</w:t>
            </w:r>
          </w:p>
          <w:p w:rsidR="00A825E2" w:rsidRPr="00A825E2" w:rsidRDefault="00A825E2" w:rsidP="0093540F">
            <w:r w:rsidRPr="00A825E2">
              <w:t>Наименование маршрутов патрулирования:</w:t>
            </w:r>
          </w:p>
        </w:tc>
        <w:tc>
          <w:tcPr>
            <w:tcW w:w="1417" w:type="dxa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>10.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Проведено заседаний КЧС и ОПБ</w:t>
            </w:r>
          </w:p>
        </w:tc>
        <w:tc>
          <w:tcPr>
            <w:tcW w:w="1417" w:type="dxa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>11.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Составлено протоколов по ст.14 Закона Ярославской области от 3.12.2007г №100-З</w:t>
            </w:r>
          </w:p>
        </w:tc>
        <w:tc>
          <w:tcPr>
            <w:tcW w:w="1417" w:type="dxa"/>
          </w:tcPr>
          <w:p w:rsidR="00A825E2" w:rsidRPr="00A825E2" w:rsidRDefault="00A825E2" w:rsidP="0093540F">
            <w:pPr>
              <w:jc w:val="center"/>
            </w:pPr>
          </w:p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rPr>
          <w:trHeight w:val="698"/>
        </w:trPr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>12.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Информирование населения через средства массовой информации:</w:t>
            </w:r>
          </w:p>
          <w:p w:rsidR="00A825E2" w:rsidRPr="00A825E2" w:rsidRDefault="00A825E2" w:rsidP="0093540F">
            <w:r w:rsidRPr="00A825E2">
              <w:t>- интернет сайт,</w:t>
            </w:r>
          </w:p>
          <w:p w:rsidR="00A825E2" w:rsidRPr="00A825E2" w:rsidRDefault="00A825E2" w:rsidP="0093540F">
            <w:r w:rsidRPr="00A825E2">
              <w:t>- выступлений на телевидении</w:t>
            </w:r>
          </w:p>
          <w:p w:rsidR="00A825E2" w:rsidRPr="00A825E2" w:rsidRDefault="00A825E2" w:rsidP="0093540F">
            <w:r w:rsidRPr="00A825E2">
              <w:t>- выступлений на радио,</w:t>
            </w:r>
          </w:p>
          <w:p w:rsidR="00A825E2" w:rsidRPr="00A825E2" w:rsidRDefault="00A825E2" w:rsidP="0093540F">
            <w:r w:rsidRPr="00A825E2">
              <w:t>- публикаций в газетах и журналах,</w:t>
            </w:r>
          </w:p>
          <w:p w:rsidR="00A825E2" w:rsidRPr="00A825E2" w:rsidRDefault="00A825E2" w:rsidP="0093540F">
            <w:r w:rsidRPr="00A825E2">
              <w:t>- распространено листовок,</w:t>
            </w:r>
          </w:p>
          <w:p w:rsidR="00A825E2" w:rsidRPr="00A825E2" w:rsidRDefault="00A825E2" w:rsidP="0093540F">
            <w:r w:rsidRPr="00A825E2">
              <w:t>- выступлений в детских оздоровительных лагерях</w:t>
            </w:r>
          </w:p>
          <w:p w:rsidR="00A825E2" w:rsidRPr="00A825E2" w:rsidRDefault="00A825E2" w:rsidP="0093540F">
            <w:r w:rsidRPr="00A825E2">
              <w:t>- проведено сходов с общим</w:t>
            </w:r>
          </w:p>
          <w:p w:rsidR="00A825E2" w:rsidRPr="00A825E2" w:rsidRDefault="00A825E2" w:rsidP="0093540F">
            <w:r w:rsidRPr="00A825E2">
              <w:t xml:space="preserve"> охватом населения</w:t>
            </w:r>
          </w:p>
        </w:tc>
        <w:tc>
          <w:tcPr>
            <w:tcW w:w="1417" w:type="dxa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t>13.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Выставлено  аншлагов</w:t>
            </w:r>
          </w:p>
        </w:tc>
        <w:tc>
          <w:tcPr>
            <w:tcW w:w="1417" w:type="dxa"/>
            <w:vAlign w:val="center"/>
          </w:tcPr>
          <w:p w:rsidR="00A825E2" w:rsidRPr="00A825E2" w:rsidRDefault="00A825E2" w:rsidP="0093540F">
            <w:pPr>
              <w:jc w:val="center"/>
            </w:pPr>
          </w:p>
        </w:tc>
      </w:tr>
      <w:tr w:rsidR="00A825E2" w:rsidRPr="00A825E2" w:rsidTr="00A825E2">
        <w:tc>
          <w:tcPr>
            <w:tcW w:w="601" w:type="dxa"/>
          </w:tcPr>
          <w:p w:rsidR="00A825E2" w:rsidRPr="00A825E2" w:rsidRDefault="00A825E2" w:rsidP="0093540F">
            <w:pPr>
              <w:jc w:val="center"/>
            </w:pPr>
            <w:r w:rsidRPr="00A825E2">
              <w:lastRenderedPageBreak/>
              <w:t>14.</w:t>
            </w:r>
          </w:p>
        </w:tc>
        <w:tc>
          <w:tcPr>
            <w:tcW w:w="8364" w:type="dxa"/>
          </w:tcPr>
          <w:p w:rsidR="00A825E2" w:rsidRPr="00A825E2" w:rsidRDefault="00A825E2" w:rsidP="0093540F">
            <w:r w:rsidRPr="00A825E2">
              <w:t>Проведено профилактических мероприятий в т.ч. через средства массовой информации:</w:t>
            </w:r>
          </w:p>
          <w:p w:rsidR="00A825E2" w:rsidRPr="00A825E2" w:rsidRDefault="00A825E2" w:rsidP="0093540F">
            <w:r w:rsidRPr="00A825E2">
              <w:t xml:space="preserve">- распространено информаций на интернет </w:t>
            </w:r>
            <w:proofErr w:type="gramStart"/>
            <w:r w:rsidRPr="00A825E2">
              <w:t>сайтах</w:t>
            </w:r>
            <w:proofErr w:type="gramEnd"/>
            <w:r w:rsidRPr="00A825E2">
              <w:t>,</w:t>
            </w:r>
          </w:p>
          <w:p w:rsidR="00A825E2" w:rsidRPr="00A825E2" w:rsidRDefault="00A825E2" w:rsidP="0093540F">
            <w:r w:rsidRPr="00A825E2">
              <w:t>- выступлений на телевидении,</w:t>
            </w:r>
          </w:p>
          <w:p w:rsidR="00A825E2" w:rsidRPr="00A825E2" w:rsidRDefault="00A825E2" w:rsidP="0093540F">
            <w:r w:rsidRPr="00A825E2">
              <w:t>- выступлений на радио,</w:t>
            </w:r>
          </w:p>
          <w:p w:rsidR="00A825E2" w:rsidRPr="00A825E2" w:rsidRDefault="00A825E2" w:rsidP="0093540F">
            <w:r w:rsidRPr="00A825E2">
              <w:t>- публикаций в газетах и журналах,</w:t>
            </w:r>
          </w:p>
          <w:p w:rsidR="00A825E2" w:rsidRPr="00A825E2" w:rsidRDefault="00A825E2" w:rsidP="0093540F">
            <w:r w:rsidRPr="00A825E2">
              <w:t>- выступлений в детских оздоровительных лагерях</w:t>
            </w:r>
          </w:p>
          <w:p w:rsidR="00A825E2" w:rsidRPr="00A825E2" w:rsidRDefault="00A825E2" w:rsidP="0093540F">
            <w:r w:rsidRPr="00A825E2">
              <w:t>- распространено листовок,</w:t>
            </w:r>
          </w:p>
          <w:p w:rsidR="00A825E2" w:rsidRPr="00A825E2" w:rsidRDefault="00A825E2" w:rsidP="0093540F">
            <w:r w:rsidRPr="00A825E2">
              <w:t>- проведено сходов</w:t>
            </w:r>
          </w:p>
        </w:tc>
        <w:tc>
          <w:tcPr>
            <w:tcW w:w="1417" w:type="dxa"/>
          </w:tcPr>
          <w:p w:rsidR="00A825E2" w:rsidRPr="00A825E2" w:rsidRDefault="00A825E2" w:rsidP="0093540F">
            <w:pPr>
              <w:jc w:val="center"/>
            </w:pPr>
          </w:p>
        </w:tc>
      </w:tr>
    </w:tbl>
    <w:p w:rsidR="00A825E2" w:rsidRPr="00A825E2" w:rsidRDefault="00A825E2" w:rsidP="00A825E2"/>
    <w:p w:rsidR="00A825E2" w:rsidRPr="00A825E2" w:rsidRDefault="00A825E2" w:rsidP="00A825E2"/>
    <w:p w:rsidR="00A825E2" w:rsidRPr="00A825E2" w:rsidRDefault="00A825E2" w:rsidP="00A825E2">
      <w:r w:rsidRPr="00A825E2">
        <w:t xml:space="preserve">Председатель КЧС и ОПБ ______________________                                   </w:t>
      </w:r>
    </w:p>
    <w:p w:rsidR="00A825E2" w:rsidRPr="00A825E2" w:rsidRDefault="00A825E2" w:rsidP="00A825E2"/>
    <w:p w:rsidR="00FF01DD" w:rsidRPr="00A825E2" w:rsidRDefault="00FF01DD" w:rsidP="00FF01DD">
      <w:pPr>
        <w:jc w:val="center"/>
      </w:pPr>
    </w:p>
    <w:sectPr w:rsidR="00FF01DD" w:rsidRPr="00A825E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207"/>
    <w:rsid w:val="0001448F"/>
    <w:rsid w:val="00107723"/>
    <w:rsid w:val="00131F44"/>
    <w:rsid w:val="00174950"/>
    <w:rsid w:val="001D4CD3"/>
    <w:rsid w:val="00254207"/>
    <w:rsid w:val="00371C2A"/>
    <w:rsid w:val="00406E5E"/>
    <w:rsid w:val="00422099"/>
    <w:rsid w:val="0042379B"/>
    <w:rsid w:val="00430ECC"/>
    <w:rsid w:val="00486CA1"/>
    <w:rsid w:val="004A66CA"/>
    <w:rsid w:val="00535C43"/>
    <w:rsid w:val="0059029D"/>
    <w:rsid w:val="005A6788"/>
    <w:rsid w:val="006B0E52"/>
    <w:rsid w:val="006E292A"/>
    <w:rsid w:val="007247AC"/>
    <w:rsid w:val="007F7FD3"/>
    <w:rsid w:val="008955FB"/>
    <w:rsid w:val="009106DD"/>
    <w:rsid w:val="009318FF"/>
    <w:rsid w:val="0098412C"/>
    <w:rsid w:val="009F63A1"/>
    <w:rsid w:val="00A60E3E"/>
    <w:rsid w:val="00A825E2"/>
    <w:rsid w:val="00B26243"/>
    <w:rsid w:val="00B272D1"/>
    <w:rsid w:val="00B61A45"/>
    <w:rsid w:val="00BE7100"/>
    <w:rsid w:val="00C015C9"/>
    <w:rsid w:val="00C52CFC"/>
    <w:rsid w:val="00C602E7"/>
    <w:rsid w:val="00C877A0"/>
    <w:rsid w:val="00CA7832"/>
    <w:rsid w:val="00DE3782"/>
    <w:rsid w:val="00DE7E8D"/>
    <w:rsid w:val="00E503A8"/>
    <w:rsid w:val="00E56989"/>
    <w:rsid w:val="00EA6677"/>
    <w:rsid w:val="00F1289D"/>
    <w:rsid w:val="00FD5E9D"/>
    <w:rsid w:val="00FF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C9"/>
    <w:pPr>
      <w:ind w:left="720"/>
      <w:contextualSpacing/>
    </w:pPr>
  </w:style>
  <w:style w:type="paragraph" w:customStyle="1" w:styleId="Standard">
    <w:name w:val="Standard"/>
    <w:rsid w:val="00A825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2019-06-27T12:33:00Z</cp:lastPrinted>
  <dcterms:created xsi:type="dcterms:W3CDTF">2019-06-25T11:19:00Z</dcterms:created>
  <dcterms:modified xsi:type="dcterms:W3CDTF">2019-06-27T12:33:00Z</dcterms:modified>
</cp:coreProperties>
</file>