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D01D32" w:rsidP="001A1726">
      <w:r>
        <w:t>от 28.05.2018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  № 9</w:t>
      </w:r>
      <w:r w:rsidR="00A21557">
        <w:t>4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6E1ADA" w:rsidRDefault="001A1726" w:rsidP="001A1726">
      <w:r>
        <w:t xml:space="preserve">на выполнение работ по </w:t>
      </w:r>
      <w:r w:rsidR="009927AD">
        <w:t xml:space="preserve">ремонту </w:t>
      </w:r>
      <w:proofErr w:type="gramStart"/>
      <w:r w:rsidR="00D01D32">
        <w:t>п</w:t>
      </w:r>
      <w:r w:rsidR="00A21557">
        <w:t>ешеходной</w:t>
      </w:r>
      <w:proofErr w:type="gramEnd"/>
    </w:p>
    <w:p w:rsidR="001A1726" w:rsidRPr="00A32A6A" w:rsidRDefault="00A21557" w:rsidP="001A1726">
      <w:r>
        <w:t xml:space="preserve">дорожки к Дому культуры </w:t>
      </w:r>
      <w:r w:rsidR="00D01D32">
        <w:t>в п. Борок</w:t>
      </w:r>
      <w:r w:rsidR="001A1726" w:rsidRPr="00A32A6A">
        <w:t xml:space="preserve">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A21557" w:rsidRPr="00A32A6A" w:rsidRDefault="001A1726" w:rsidP="00A21557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 xml:space="preserve">по </w:t>
      </w:r>
      <w:r w:rsidR="009927AD">
        <w:t xml:space="preserve">ремонту </w:t>
      </w:r>
      <w:r w:rsidR="00A21557">
        <w:t>пешеходной дорожки к Дому культуры в п. Борок.</w:t>
      </w:r>
      <w:r w:rsidR="00A21557" w:rsidRPr="00A32A6A">
        <w:t xml:space="preserve"> </w:t>
      </w: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>альную цену контракта 276510,00</w:t>
      </w:r>
      <w:r w:rsidR="001A1726" w:rsidRPr="00A32A6A">
        <w:t xml:space="preserve"> (</w:t>
      </w:r>
      <w:r w:rsidR="00A21557">
        <w:t>двести семьдесят шесть тысяч пятьсот десять</w:t>
      </w:r>
      <w:r w:rsidR="00D01D32">
        <w:t xml:space="preserve"> рублей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Глав</w:t>
      </w:r>
      <w:r w:rsidR="00D01D32">
        <w:t>а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3432DB"/>
    <w:rsid w:val="004261C7"/>
    <w:rsid w:val="006E1ADA"/>
    <w:rsid w:val="00947D37"/>
    <w:rsid w:val="009927AD"/>
    <w:rsid w:val="009965A6"/>
    <w:rsid w:val="00A21557"/>
    <w:rsid w:val="00D01D32"/>
    <w:rsid w:val="00D1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2018-05-30T06:03:00Z</cp:lastPrinted>
  <dcterms:created xsi:type="dcterms:W3CDTF">2016-04-29T06:58:00Z</dcterms:created>
  <dcterms:modified xsi:type="dcterms:W3CDTF">2018-05-30T06:03:00Z</dcterms:modified>
</cp:coreProperties>
</file>