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CE0DB6" w:rsidP="0040508F">
      <w:r>
        <w:t>от 14.05</w:t>
      </w:r>
      <w:r w:rsidR="0040508F">
        <w:t xml:space="preserve">.2018г.                                                                                           </w:t>
      </w:r>
      <w:r>
        <w:t xml:space="preserve">                              № 80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приложение № 1 изложить в новой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CE0DB6">
        <w:t>министрации от 19.04.2018г. № 65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>овления Глава</w:t>
      </w:r>
      <w:r w:rsidR="0040508F">
        <w:rPr>
          <w:b w:val="0"/>
        </w:rPr>
        <w:t xml:space="preserve"> поселения оставляет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CE0DB6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                     Т.Б. </w:t>
      </w:r>
      <w:proofErr w:type="spellStart"/>
      <w:r w:rsidR="00CE0DB6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40508F"/>
    <w:rsid w:val="004C4397"/>
    <w:rsid w:val="005075A2"/>
    <w:rsid w:val="006F5C9C"/>
    <w:rsid w:val="008C2999"/>
    <w:rsid w:val="009D60FC"/>
    <w:rsid w:val="00A85026"/>
    <w:rsid w:val="00AC5541"/>
    <w:rsid w:val="00AF1275"/>
    <w:rsid w:val="00B90A81"/>
    <w:rsid w:val="00CB6C4F"/>
    <w:rsid w:val="00CE0DB6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2018-05-16T11:06:00Z</cp:lastPrinted>
  <dcterms:created xsi:type="dcterms:W3CDTF">2016-08-01T05:01:00Z</dcterms:created>
  <dcterms:modified xsi:type="dcterms:W3CDTF">2018-05-16T11:07:00Z</dcterms:modified>
</cp:coreProperties>
</file>