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1" w:rsidRDefault="00196F81" w:rsidP="00196F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96F81" w:rsidRDefault="00196F81" w:rsidP="00196F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 муниципальный район Ярославская область</w:t>
      </w:r>
    </w:p>
    <w:p w:rsidR="00196F81" w:rsidRPr="00880FD4" w:rsidRDefault="00196F81" w:rsidP="00196F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FD4">
        <w:rPr>
          <w:b/>
          <w:bCs/>
          <w:sz w:val="28"/>
          <w:szCs w:val="28"/>
        </w:rPr>
        <w:t>__________________________________________________________________</w:t>
      </w:r>
    </w:p>
    <w:p w:rsidR="00196F81" w:rsidRDefault="00196F81" w:rsidP="00196F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96F81" w:rsidRPr="00880FD4" w:rsidRDefault="00196F81" w:rsidP="00196F8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96F81" w:rsidRDefault="00196F81" w:rsidP="00196F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17.04.2018г.                                                                                                                               № 62</w:t>
      </w:r>
    </w:p>
    <w:p w:rsidR="00196F81" w:rsidRPr="00880FD4" w:rsidRDefault="00196F81" w:rsidP="00196F81">
      <w:pPr>
        <w:autoSpaceDE w:val="0"/>
        <w:autoSpaceDN w:val="0"/>
        <w:adjustRightInd w:val="0"/>
        <w:ind w:left="-360"/>
        <w:jc w:val="center"/>
        <w:rPr>
          <w:b/>
          <w:bCs/>
        </w:rPr>
      </w:pPr>
    </w:p>
    <w:p w:rsidR="00196F81" w:rsidRDefault="00196F81" w:rsidP="00196F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подготовке и проведению  празднования </w:t>
      </w:r>
    </w:p>
    <w:p w:rsidR="00196F81" w:rsidRDefault="00196F81" w:rsidP="00196F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FD4">
        <w:t>7</w:t>
      </w:r>
      <w:r>
        <w:t>3</w:t>
      </w:r>
      <w:r w:rsidRPr="00880FD4">
        <w:t xml:space="preserve"> </w:t>
      </w:r>
      <w:r>
        <w:rPr>
          <w:rFonts w:ascii="Times New Roman CYR" w:hAnsi="Times New Roman CYR" w:cs="Times New Roman CYR"/>
        </w:rPr>
        <w:t xml:space="preserve">годовщины  со Дня Победы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Великой </w:t>
      </w:r>
    </w:p>
    <w:p w:rsidR="00196F81" w:rsidRDefault="00196F81" w:rsidP="00196F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Отечественной Войне на территории </w:t>
      </w:r>
    </w:p>
    <w:p w:rsidR="00196F81" w:rsidRDefault="00196F81" w:rsidP="00196F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Веретейского сельского поселения</w:t>
      </w: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Default="00196F81" w:rsidP="00196F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        </w:t>
      </w:r>
      <w:r>
        <w:rPr>
          <w:rFonts w:ascii="Times New Roman CYR" w:hAnsi="Times New Roman CYR" w:cs="Times New Roman CYR"/>
        </w:rPr>
        <w:t>В связи с празднованием 73 годовщины Победы в  Великой Отечественной Войне 1941-1945 годов</w:t>
      </w:r>
    </w:p>
    <w:p w:rsidR="00196F81" w:rsidRDefault="00196F81" w:rsidP="00196F8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Default="00196F81" w:rsidP="00196F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1. </w:t>
      </w:r>
      <w:r>
        <w:rPr>
          <w:rFonts w:ascii="Times New Roman CYR" w:hAnsi="Times New Roman CYR" w:cs="Times New Roman CYR"/>
        </w:rPr>
        <w:t xml:space="preserve">Утвердить состав оргкомитета по подготовке и проведению празднования 73 годовщины со Дня Победы в Великой Отечественной Войне  (Приложение № 1). </w:t>
      </w:r>
    </w:p>
    <w:p w:rsidR="00196F81" w:rsidRPr="00880FD4" w:rsidRDefault="00196F81" w:rsidP="00196F81">
      <w:pPr>
        <w:autoSpaceDE w:val="0"/>
        <w:autoSpaceDN w:val="0"/>
        <w:adjustRightInd w:val="0"/>
        <w:jc w:val="both"/>
      </w:pPr>
    </w:p>
    <w:p w:rsidR="00196F81" w:rsidRDefault="00196F81" w:rsidP="00196F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2. </w:t>
      </w:r>
      <w:r>
        <w:rPr>
          <w:rFonts w:ascii="Times New Roman CYR" w:hAnsi="Times New Roman CYR" w:cs="Times New Roman CYR"/>
        </w:rPr>
        <w:t>Утвердить  План основных мероприятий по подготовке и  проведению  празднования 73 г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довщины со Дня Победы в Великой Отечественной Войне 1941-1945 годов  (Приложение № 2). </w:t>
      </w:r>
    </w:p>
    <w:p w:rsidR="00196F81" w:rsidRPr="00880FD4" w:rsidRDefault="00196F81" w:rsidP="00196F81">
      <w:pPr>
        <w:autoSpaceDE w:val="0"/>
        <w:autoSpaceDN w:val="0"/>
        <w:adjustRightInd w:val="0"/>
        <w:jc w:val="both"/>
      </w:pPr>
      <w:r w:rsidRPr="00880FD4">
        <w:t xml:space="preserve">       </w:t>
      </w:r>
    </w:p>
    <w:p w:rsidR="00196F81" w:rsidRDefault="00196F81" w:rsidP="00196F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196F81" w:rsidRPr="00880FD4" w:rsidRDefault="00196F81" w:rsidP="00196F81">
      <w:pPr>
        <w:autoSpaceDE w:val="0"/>
        <w:autoSpaceDN w:val="0"/>
        <w:adjustRightInd w:val="0"/>
        <w:jc w:val="both"/>
      </w:pPr>
    </w:p>
    <w:p w:rsidR="00196F81" w:rsidRDefault="00196F81" w:rsidP="00196F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4.  </w:t>
      </w:r>
      <w:proofErr w:type="gramStart"/>
      <w:r>
        <w:rPr>
          <w:rFonts w:ascii="Times New Roman CYR" w:hAnsi="Times New Roman CYR" w:cs="Times New Roman CYR"/>
        </w:rPr>
        <w:t>Контроль</w:t>
      </w:r>
      <w:proofErr w:type="gramEnd"/>
      <w:r>
        <w:rPr>
          <w:rFonts w:ascii="Times New Roman CYR" w:hAnsi="Times New Roman CYR" w:cs="Times New Roman CYR"/>
        </w:rPr>
        <w:t xml:space="preserve"> за исполнением настоящего Постановления исполняющий обязанности Главы поселения оставляет за собой.</w:t>
      </w:r>
    </w:p>
    <w:p w:rsidR="00196F81" w:rsidRPr="00880FD4" w:rsidRDefault="00196F81" w:rsidP="00196F81">
      <w:pPr>
        <w:autoSpaceDE w:val="0"/>
        <w:autoSpaceDN w:val="0"/>
        <w:adjustRightInd w:val="0"/>
        <w:jc w:val="both"/>
      </w:pPr>
    </w:p>
    <w:p w:rsidR="00196F81" w:rsidRDefault="00196F81" w:rsidP="00196F81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Исполняющий</w:t>
      </w:r>
      <w:proofErr w:type="gramEnd"/>
      <w:r>
        <w:rPr>
          <w:rFonts w:ascii="Times New Roman CYR" w:hAnsi="Times New Roman CYR" w:cs="Times New Roman CYR"/>
        </w:rPr>
        <w:t xml:space="preserve"> обязанности Главы  </w:t>
      </w:r>
      <w:r>
        <w:rPr>
          <w:rFonts w:ascii="Times New Roman CYR" w:hAnsi="Times New Roman CYR" w:cs="Times New Roman CYR"/>
        </w:rPr>
        <w:br/>
        <w:t xml:space="preserve">Веретейского сельского поселения                                                                           А.В. </w:t>
      </w:r>
      <w:proofErr w:type="spellStart"/>
      <w:r>
        <w:rPr>
          <w:rFonts w:ascii="Times New Roman CYR" w:hAnsi="Times New Roman CYR" w:cs="Times New Roman CYR"/>
        </w:rPr>
        <w:t>Маковкин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</w:t>
      </w:r>
    </w:p>
    <w:p w:rsidR="00196F81" w:rsidRPr="00880FD4" w:rsidRDefault="00196F81" w:rsidP="00196F81">
      <w:pPr>
        <w:autoSpaceDE w:val="0"/>
        <w:autoSpaceDN w:val="0"/>
        <w:adjustRightInd w:val="0"/>
        <w:spacing w:line="360" w:lineRule="auto"/>
        <w:jc w:val="both"/>
      </w:pPr>
    </w:p>
    <w:p w:rsidR="00196F81" w:rsidRPr="00880FD4" w:rsidRDefault="00196F81" w:rsidP="00196F81">
      <w:pPr>
        <w:autoSpaceDE w:val="0"/>
        <w:autoSpaceDN w:val="0"/>
        <w:adjustRightInd w:val="0"/>
        <w:jc w:val="both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Pr="00880FD4" w:rsidRDefault="00196F81" w:rsidP="00196F81">
      <w:pPr>
        <w:autoSpaceDE w:val="0"/>
        <w:autoSpaceDN w:val="0"/>
        <w:adjustRightInd w:val="0"/>
      </w:pPr>
    </w:p>
    <w:p w:rsidR="00196F81" w:rsidRDefault="00196F81" w:rsidP="00196F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0FD4">
        <w:lastRenderedPageBreak/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Приложение № 1 </w:t>
      </w:r>
    </w:p>
    <w:p w:rsidR="00196F81" w:rsidRDefault="00196F81" w:rsidP="00196F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0FD4"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Постановлению от 17.04.2018г. № 62                                                   </w:t>
      </w:r>
    </w:p>
    <w:p w:rsidR="00196F81" w:rsidRPr="00880FD4" w:rsidRDefault="00196F81" w:rsidP="00196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96F81" w:rsidRPr="00880FD4" w:rsidRDefault="00196F81" w:rsidP="00196F8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96F81" w:rsidRDefault="00196F81" w:rsidP="00196F81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оргкомитета по подготовке и  проведению празднования</w:t>
      </w:r>
    </w:p>
    <w:p w:rsidR="00196F81" w:rsidRDefault="00196F81" w:rsidP="00196F81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80FD4">
        <w:t>7</w:t>
      </w:r>
      <w:r>
        <w:t>3</w:t>
      </w:r>
      <w:r w:rsidRPr="00880FD4">
        <w:t xml:space="preserve"> </w:t>
      </w:r>
      <w:r>
        <w:rPr>
          <w:rFonts w:ascii="Times New Roman CYR" w:hAnsi="Times New Roman CYR" w:cs="Times New Roman CYR"/>
        </w:rPr>
        <w:t xml:space="preserve">годовщины со Дня  Победы в Великой Отечественной Войне </w:t>
      </w:r>
    </w:p>
    <w:p w:rsidR="00196F81" w:rsidRPr="00880FD4" w:rsidRDefault="00196F81" w:rsidP="00196F81">
      <w:pPr>
        <w:tabs>
          <w:tab w:val="left" w:pos="61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852"/>
        <w:gridCol w:w="5760"/>
      </w:tblGrid>
      <w:tr w:rsidR="00196F81" w:rsidRPr="0064027D" w:rsidTr="003A490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Маковкин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Владимирович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Pr="0064027D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0FD4">
              <w:t xml:space="preserve"> - </w:t>
            </w:r>
            <w:r>
              <w:rPr>
                <w:rFonts w:ascii="Times New Roman CYR" w:hAnsi="Times New Roman CYR" w:cs="Times New Roman CYR"/>
              </w:rPr>
              <w:t>заместитель Главы Администрации Веретейск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сельского поселения, председатель оргкомитета</w:t>
            </w:r>
          </w:p>
        </w:tc>
      </w:tr>
      <w:tr w:rsidR="00196F81" w:rsidRPr="00880FD4" w:rsidTr="003A490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Врублевская Надежда Викторовна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ризму Администрации</w:t>
            </w:r>
          </w:p>
          <w:p w:rsidR="00196F81" w:rsidRPr="00880FD4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RPr="00880FD4" w:rsidTr="003A490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Лебединец Анна Борисовна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главный специалист по земельным вопросам и 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гоустройству Администрации</w:t>
            </w:r>
          </w:p>
          <w:p w:rsidR="00196F81" w:rsidRPr="00880FD4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RPr="00880FD4" w:rsidTr="003A490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Бравина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Любовь Витальевна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специалист по военно-учетному столу Админис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рации</w:t>
            </w:r>
          </w:p>
          <w:p w:rsidR="00196F81" w:rsidRPr="00880FD4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Tr="003A490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Лариса Николаевна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96F81" w:rsidRPr="00880FD4" w:rsidTr="003A490A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Pr="00880FD4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Воробьева Елена Владимировна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196F81" w:rsidRPr="00880FD4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RPr="00A0201A" w:rsidTr="003A49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Зубова Людмила Александровна</w:t>
            </w:r>
          </w:p>
          <w:p w:rsidR="00196F81" w:rsidRDefault="00196F81" w:rsidP="003A490A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F81" w:rsidRDefault="00196F81" w:rsidP="003A490A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Елена Геннадьевна </w:t>
            </w:r>
          </w:p>
          <w:p w:rsidR="00196F81" w:rsidRDefault="00196F81" w:rsidP="003A490A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96F81" w:rsidRPr="00A0201A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Сметанина Татьяна Леонидовна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A0201A"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196F81" w:rsidRPr="00A0201A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RPr="00880FD4" w:rsidTr="003A49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Пакунов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Иванович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 </w:t>
            </w:r>
            <w:r>
              <w:rPr>
                <w:rFonts w:ascii="Times New Roman CYR" w:hAnsi="Times New Roman CYR" w:cs="Times New Roman CYR"/>
              </w:rPr>
              <w:t>участник Великой Отечественной войны, Поче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ный гражданин </w:t>
            </w:r>
            <w:proofErr w:type="spellStart"/>
            <w:r>
              <w:rPr>
                <w:rFonts w:ascii="Times New Roman CYR" w:hAnsi="Times New Roman CYR" w:cs="Times New Roman CYR"/>
              </w:rPr>
              <w:t>Некоузского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муниципального ра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она, член Совета ветеранов п. Борок</w:t>
            </w:r>
          </w:p>
          <w:p w:rsidR="00196F81" w:rsidRPr="00880FD4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RPr="00D30BF6" w:rsidTr="003A490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Анна Сергеевна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rFonts w:ascii="Times New Roman CYR" w:hAnsi="Times New Roman CYR" w:cs="Times New Roman CYR"/>
              </w:rPr>
              <w:t>директор ДК  п. Борок</w:t>
            </w:r>
          </w:p>
          <w:p w:rsidR="00196F81" w:rsidRPr="00D30BF6" w:rsidRDefault="00196F81" w:rsidP="003A490A">
            <w:pPr>
              <w:autoSpaceDE w:val="0"/>
              <w:autoSpaceDN w:val="0"/>
              <w:adjustRightInd w:val="0"/>
              <w:ind w:left="34"/>
            </w:pPr>
          </w:p>
        </w:tc>
      </w:tr>
      <w:tr w:rsidR="00196F81" w:rsidRPr="00D30BF6" w:rsidTr="003A49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Pr="00D30BF6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Баранова Антонина Николаевна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rFonts w:ascii="Times New Roman CYR" w:hAnsi="Times New Roman CYR" w:cs="Times New Roman CYR"/>
              </w:rPr>
              <w:t>директор ДК с. Лацкое</w:t>
            </w:r>
          </w:p>
          <w:p w:rsidR="00196F81" w:rsidRPr="00D30BF6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RPr="00D30BF6" w:rsidTr="003A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Pr="00D30BF6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Мышкина Ольга Николаевна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директор ДК с.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Веретея</w:t>
            </w:r>
            <w:proofErr w:type="spellEnd"/>
          </w:p>
          <w:p w:rsidR="00196F81" w:rsidRPr="00D30BF6" w:rsidRDefault="00196F81" w:rsidP="003A490A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F81" w:rsidTr="003A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Белова Ольга Викторовна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F81" w:rsidRPr="0064027D" w:rsidRDefault="00196F81" w:rsidP="00196F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руководитель объединения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Ветеранские встречи</w:t>
            </w:r>
            <w:r>
              <w:rPr>
                <w:lang w:val="en-US"/>
              </w:rPr>
              <w:t>»</w:t>
            </w:r>
          </w:p>
        </w:tc>
      </w:tr>
    </w:tbl>
    <w:p w:rsidR="00196F81" w:rsidRDefault="00196F81" w:rsidP="00196F81">
      <w:pPr>
        <w:autoSpaceDE w:val="0"/>
        <w:autoSpaceDN w:val="0"/>
        <w:adjustRightInd w:val="0"/>
        <w:rPr>
          <w:sz w:val="22"/>
          <w:szCs w:val="22"/>
        </w:rPr>
      </w:pPr>
    </w:p>
    <w:p w:rsidR="00196F81" w:rsidRDefault="00196F81" w:rsidP="00196F81">
      <w:pPr>
        <w:autoSpaceDE w:val="0"/>
        <w:autoSpaceDN w:val="0"/>
        <w:adjustRightInd w:val="0"/>
        <w:rPr>
          <w:sz w:val="22"/>
          <w:szCs w:val="22"/>
        </w:rPr>
      </w:pPr>
    </w:p>
    <w:p w:rsidR="00196F81" w:rsidRDefault="00196F81" w:rsidP="00196F81">
      <w:pPr>
        <w:autoSpaceDE w:val="0"/>
        <w:autoSpaceDN w:val="0"/>
        <w:adjustRightInd w:val="0"/>
        <w:rPr>
          <w:sz w:val="22"/>
          <w:szCs w:val="22"/>
        </w:rPr>
      </w:pPr>
    </w:p>
    <w:p w:rsidR="00196F81" w:rsidRDefault="00196F81" w:rsidP="00196F81">
      <w:pPr>
        <w:autoSpaceDE w:val="0"/>
        <w:autoSpaceDN w:val="0"/>
        <w:adjustRightInd w:val="0"/>
        <w:rPr>
          <w:sz w:val="22"/>
          <w:szCs w:val="22"/>
        </w:rPr>
      </w:pPr>
    </w:p>
    <w:p w:rsidR="00196F81" w:rsidRPr="000831F4" w:rsidRDefault="00196F81" w:rsidP="00196F81">
      <w:pPr>
        <w:autoSpaceDE w:val="0"/>
        <w:autoSpaceDN w:val="0"/>
        <w:adjustRightInd w:val="0"/>
        <w:rPr>
          <w:sz w:val="22"/>
          <w:szCs w:val="22"/>
        </w:rPr>
      </w:pPr>
    </w:p>
    <w:p w:rsidR="00196F81" w:rsidRDefault="00196F81" w:rsidP="00196F8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6F81" w:rsidRDefault="00196F81" w:rsidP="00196F8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320C9">
        <w:rPr>
          <w:sz w:val="22"/>
          <w:szCs w:val="22"/>
        </w:rPr>
        <w:t xml:space="preserve">                                                                                           </w:t>
      </w:r>
    </w:p>
    <w:p w:rsidR="00196F81" w:rsidRDefault="00196F81" w:rsidP="00196F8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96F81" w:rsidRDefault="00196F81" w:rsidP="00196F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196F81" w:rsidRDefault="00196F81" w:rsidP="00196F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от 17.04.2018г. № 62</w:t>
      </w:r>
    </w:p>
    <w:p w:rsidR="00196F81" w:rsidRPr="002320C9" w:rsidRDefault="00196F81" w:rsidP="00196F81">
      <w:pPr>
        <w:autoSpaceDE w:val="0"/>
        <w:autoSpaceDN w:val="0"/>
        <w:adjustRightInd w:val="0"/>
        <w:jc w:val="center"/>
        <w:rPr>
          <w:b/>
          <w:bCs/>
        </w:rPr>
      </w:pPr>
    </w:p>
    <w:p w:rsidR="00196F81" w:rsidRDefault="00196F81" w:rsidP="00196F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 ОСНОВЫХ МЕРОПРИЯТИЙ</w:t>
      </w:r>
    </w:p>
    <w:p w:rsidR="00196F81" w:rsidRDefault="00196F81" w:rsidP="00196F81">
      <w:pPr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подготовке и проведению празднования </w:t>
      </w:r>
    </w:p>
    <w:p w:rsidR="00196F81" w:rsidRDefault="00196F81" w:rsidP="00196F81">
      <w:pPr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73 годовщины со Дня  Победы в Великой Отечестве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ной Войне </w:t>
      </w:r>
    </w:p>
    <w:p w:rsidR="00196F81" w:rsidRPr="00E5159F" w:rsidRDefault="00196F81" w:rsidP="00196F8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540"/>
        <w:gridCol w:w="6300"/>
        <w:gridCol w:w="1620"/>
        <w:gridCol w:w="1980"/>
      </w:tblGrid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Срок 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исполнения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Ответственный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Заседания оргкомитета по подготовке  и проведению праздн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вания  73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годовщины со Дня Победы в Великой Отечественной войне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апреля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 апреля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05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Гавриш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Т.Б.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020087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А.В.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Организация и проведение работ по ремонту и реконструкции  памятников и   благоустройству территорий, прилегающих к ним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до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5 мая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Лебединец А.Б.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Праздничное оформление крупных населенных пунктов ко Дню Победы: баннеры, флаги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1 мая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Лебединец А.Б. 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старосты НП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Акции «Чистое село», «Весенняя неделя добра»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 xml:space="preserve">субботник 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>оказание помощи ветеранам и пенсионерам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апрель - 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Баранова А.Н.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Мышкина О.Н.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Реконструкция и обновление музеев боевой славы в учебных заведениях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Актуализация базы данных ветеранов, вдов участников Вел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кой Отечественной войны: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>Участники  ВОВ – 2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>Жители блокадного Ленинграда – 5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>Узники фашистских лагерей – 1 + 1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C7622">
              <w:rPr>
                <w:sz w:val="22"/>
                <w:szCs w:val="22"/>
              </w:rPr>
              <w:t>Тружеников тыла, вдов участников ВОВ - 6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 11.04.201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Акции «Вспомним всех поименно», «Стена памяти»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2, 4 </w:t>
            </w:r>
            <w:r w:rsidRPr="00AA50D3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Зубова Л.А. 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Вечер отдыха для ветеранов «Русский вальс»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Творческая мастерская по изготовлению поздравительных о</w:t>
            </w: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крыток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2</w:t>
            </w:r>
            <w:r w:rsidRPr="00AA50D3">
              <w:rPr>
                <w:sz w:val="22"/>
                <w:szCs w:val="22"/>
              </w:rPr>
              <w:t>8 апреля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Щедрова Е.В.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Выставка рисунков «Война глазами детей»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Они сражались за Родину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 xml:space="preserve">» -  </w:t>
            </w:r>
            <w:r w:rsidRPr="008715B6">
              <w:rPr>
                <w:sz w:val="22"/>
                <w:szCs w:val="22"/>
              </w:rPr>
              <w:t>школа, д</w:t>
            </w:r>
            <w:proofErr w:type="gramStart"/>
            <w:r w:rsidRPr="008715B6">
              <w:rPr>
                <w:sz w:val="22"/>
                <w:szCs w:val="22"/>
              </w:rPr>
              <w:t>.с</w:t>
            </w:r>
            <w:proofErr w:type="gramEnd"/>
            <w:r w:rsidRPr="008715B6">
              <w:rPr>
                <w:sz w:val="22"/>
                <w:szCs w:val="22"/>
              </w:rPr>
              <w:t>ад, 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2-9 </w:t>
            </w:r>
            <w:r w:rsidRPr="00AA50D3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ОУ, ДК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Краеведческий клуб «Герои  Ярославской области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П.С.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Фотовыставка «Моя победа»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 мая</w:t>
            </w:r>
            <w:r w:rsidRPr="00AA50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Старцева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П.С.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8715B6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715B6">
              <w:rPr>
                <w:color w:val="000000"/>
                <w:sz w:val="22"/>
                <w:szCs w:val="22"/>
              </w:rPr>
              <w:t>вечер-встреча </w:t>
            </w:r>
            <w:r w:rsidRPr="008715B6">
              <w:rPr>
                <w:rStyle w:val="a3"/>
                <w:color w:val="000000"/>
                <w:sz w:val="22"/>
                <w:szCs w:val="22"/>
              </w:rPr>
              <w:t>«</w:t>
            </w:r>
            <w:r w:rsidRPr="008715B6">
              <w:rPr>
                <w:rStyle w:val="a3"/>
                <w:b w:val="0"/>
                <w:color w:val="000000"/>
                <w:sz w:val="22"/>
                <w:szCs w:val="22"/>
              </w:rPr>
              <w:t>Праздник со слезами на глазах</w:t>
            </w:r>
            <w:r w:rsidRPr="008715B6">
              <w:rPr>
                <w:rStyle w:val="a3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Организация тематических выставок, презентаций, обзоров, бесед, посвященных землякам -  участникам Великой Отечестве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апрел</w:t>
            </w:r>
            <w:proofErr w:type="gram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ь-</w:t>
            </w:r>
            <w:proofErr w:type="gram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Белова О.В.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акции </w:t>
            </w:r>
            <w:r w:rsidRPr="008715B6">
              <w:rPr>
                <w:sz w:val="22"/>
                <w:szCs w:val="22"/>
              </w:rPr>
              <w:t>«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Бессмертный полк</w:t>
            </w:r>
            <w:r w:rsidRPr="008715B6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196F8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А.В., </w:t>
            </w: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Лошенкова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Е.Г.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Дополнение странички на сайте Администрации «Бессмертный полк»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Лошенкова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Е.Г.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17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Участие во Всероссийской акции </w:t>
            </w:r>
            <w:r w:rsidRPr="00325270">
              <w:rPr>
                <w:sz w:val="22"/>
                <w:szCs w:val="22"/>
              </w:rPr>
              <w:t>«</w:t>
            </w: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Георгиевская лента</w:t>
            </w:r>
            <w:r w:rsidRPr="00325270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196F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А.В.,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ДК, ОУ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325270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Организация поздравлений ветеранов  ВОВ: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и вручение  подарков, поздравительных открыток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апрель-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старосты НП</w:t>
            </w:r>
            <w:r>
              <w:rPr>
                <w:sz w:val="22"/>
                <w:szCs w:val="22"/>
              </w:rPr>
              <w:t>,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О.В.,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В.А.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C7D72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военно-спортивной эстафеты </w:t>
            </w:r>
            <w:r w:rsidRPr="00CC7D72">
              <w:rPr>
                <w:sz w:val="22"/>
                <w:szCs w:val="22"/>
              </w:rPr>
              <w:t>«</w:t>
            </w:r>
            <w:r w:rsidRPr="00CC7D72">
              <w:rPr>
                <w:rFonts w:ascii="Times New Roman CYR" w:hAnsi="Times New Roman CYR" w:cs="Times New Roman CYR"/>
                <w:sz w:val="22"/>
                <w:szCs w:val="22"/>
              </w:rPr>
              <w:t>Один день в армии</w:t>
            </w:r>
            <w:r w:rsidRPr="00CC7D72">
              <w:rPr>
                <w:sz w:val="22"/>
                <w:szCs w:val="22"/>
              </w:rPr>
              <w:t xml:space="preserve">» </w:t>
            </w:r>
            <w:r w:rsidRPr="00CC7D72">
              <w:rPr>
                <w:rFonts w:ascii="Times New Roman CYR" w:hAnsi="Times New Roman CYR" w:cs="Times New Roman CYR"/>
                <w:sz w:val="22"/>
                <w:szCs w:val="22"/>
              </w:rPr>
              <w:t>в п. Борок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AA50D3">
              <w:rPr>
                <w:sz w:val="22"/>
                <w:szCs w:val="22"/>
                <w:lang w:val="en-US"/>
              </w:rPr>
              <w:t xml:space="preserve">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12:00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020087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46B1C">
              <w:rPr>
                <w:rFonts w:ascii="Times New Roman CYR" w:hAnsi="Times New Roman CYR" w:cs="Times New Roman CYR"/>
                <w:sz w:val="22"/>
                <w:szCs w:val="22"/>
              </w:rPr>
              <w:t>Организация и проведение торжественных митингов в честь Дня Победы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  <w:t xml:space="preserve"> 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46B1C">
              <w:rPr>
                <w:sz w:val="22"/>
                <w:szCs w:val="22"/>
              </w:rPr>
              <w:t xml:space="preserve">с. Воскресенское – </w:t>
            </w:r>
            <w:r>
              <w:rPr>
                <w:sz w:val="22"/>
                <w:szCs w:val="22"/>
              </w:rPr>
              <w:t>6</w:t>
            </w:r>
            <w:r w:rsidRPr="00646B1C">
              <w:rPr>
                <w:sz w:val="22"/>
                <w:szCs w:val="22"/>
              </w:rPr>
              <w:t xml:space="preserve"> мая 11.00 час.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0222E">
              <w:rPr>
                <w:sz w:val="22"/>
                <w:szCs w:val="22"/>
              </w:rPr>
              <w:t>с. Лацкое – 8 мая 1</w:t>
            </w:r>
            <w:r>
              <w:rPr>
                <w:sz w:val="22"/>
                <w:szCs w:val="22"/>
              </w:rPr>
              <w:t>3</w:t>
            </w:r>
            <w:r w:rsidRPr="0080222E">
              <w:rPr>
                <w:sz w:val="22"/>
                <w:szCs w:val="22"/>
              </w:rPr>
              <w:t>.00 час.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930C3">
              <w:rPr>
                <w:sz w:val="22"/>
                <w:szCs w:val="22"/>
              </w:rPr>
              <w:t>п. Борок – 9 мая 1</w:t>
            </w:r>
            <w:r>
              <w:rPr>
                <w:sz w:val="22"/>
                <w:szCs w:val="22"/>
              </w:rPr>
              <w:t>2</w:t>
            </w:r>
            <w:r w:rsidRPr="000930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930C3">
              <w:rPr>
                <w:sz w:val="22"/>
                <w:szCs w:val="22"/>
              </w:rPr>
              <w:t>0 час.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C209E">
              <w:rPr>
                <w:sz w:val="22"/>
                <w:szCs w:val="22"/>
              </w:rPr>
              <w:t xml:space="preserve">с. </w:t>
            </w:r>
            <w:proofErr w:type="spellStart"/>
            <w:r w:rsidRPr="001C209E">
              <w:rPr>
                <w:sz w:val="22"/>
                <w:szCs w:val="22"/>
              </w:rPr>
              <w:t>Веретея</w:t>
            </w:r>
            <w:proofErr w:type="spellEnd"/>
            <w:r w:rsidRPr="001C209E">
              <w:rPr>
                <w:sz w:val="22"/>
                <w:szCs w:val="22"/>
              </w:rPr>
              <w:t xml:space="preserve"> – 9 мая 12.00 час.</w:t>
            </w:r>
          </w:p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 xml:space="preserve">с. </w:t>
            </w:r>
            <w:proofErr w:type="spellStart"/>
            <w:r w:rsidRPr="00CF44B9">
              <w:rPr>
                <w:sz w:val="22"/>
                <w:szCs w:val="22"/>
              </w:rPr>
              <w:t>Марьино</w:t>
            </w:r>
            <w:proofErr w:type="spellEnd"/>
            <w:r w:rsidRPr="00CF44B9">
              <w:rPr>
                <w:sz w:val="22"/>
                <w:szCs w:val="22"/>
              </w:rPr>
              <w:t xml:space="preserve"> – 9 мая 11.00 час.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старосты НП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Совет ветер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нов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 xml:space="preserve">Велокросс Памяти с. </w:t>
            </w:r>
            <w:proofErr w:type="spellStart"/>
            <w:r w:rsidRPr="00CF44B9">
              <w:rPr>
                <w:sz w:val="22"/>
                <w:szCs w:val="22"/>
              </w:rPr>
              <w:t>Марьино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A50D3">
              <w:rPr>
                <w:sz w:val="22"/>
                <w:szCs w:val="22"/>
              </w:rPr>
              <w:t xml:space="preserve">9 мая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Зубова Л.А.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 xml:space="preserve"> Акция «Солдатская каша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9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Баранова А.Н.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Мышкина О.Н. 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>Акция «Голубь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7,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9 мая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ОУ, ДК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CF44B9" w:rsidRDefault="00196F81" w:rsidP="003A49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44B9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праздничного концерта 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Домах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7 мая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F64DF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Выпуск праздничного номера газеты </w:t>
            </w:r>
            <w:r w:rsidRPr="003F64DF">
              <w:rPr>
                <w:sz w:val="22"/>
                <w:szCs w:val="22"/>
              </w:rPr>
              <w:t>«</w:t>
            </w:r>
            <w:r w:rsidRPr="003F64DF">
              <w:rPr>
                <w:rFonts w:ascii="Times New Roman CYR" w:hAnsi="Times New Roman CYR" w:cs="Times New Roman CYR"/>
                <w:sz w:val="22"/>
                <w:szCs w:val="22"/>
              </w:rPr>
              <w:t>Наш Вестник</w:t>
            </w:r>
            <w:r w:rsidRPr="003F64DF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Внучков А.Б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Сметанина Т.Л.</w:t>
            </w:r>
          </w:p>
        </w:tc>
      </w:tr>
      <w:tr w:rsidR="00196F81" w:rsidRPr="00AA50D3" w:rsidTr="003A49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26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C7622" w:rsidRDefault="00196F81" w:rsidP="003A490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F64DF">
              <w:rPr>
                <w:sz w:val="22"/>
                <w:szCs w:val="22"/>
              </w:rPr>
              <w:t>Организация и проведение турнира по мини-футболу, п. Борок футбольное поле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апреля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F81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A50D3">
              <w:rPr>
                <w:sz w:val="22"/>
                <w:szCs w:val="22"/>
              </w:rPr>
              <w:t>Микряков</w:t>
            </w:r>
            <w:proofErr w:type="spellEnd"/>
            <w:r w:rsidRPr="00AA50D3">
              <w:rPr>
                <w:sz w:val="22"/>
                <w:szCs w:val="22"/>
              </w:rPr>
              <w:t xml:space="preserve"> Д.В.</w:t>
            </w:r>
            <w:r>
              <w:rPr>
                <w:sz w:val="22"/>
                <w:szCs w:val="22"/>
              </w:rPr>
              <w:t>,</w:t>
            </w:r>
          </w:p>
          <w:p w:rsidR="00196F81" w:rsidRPr="00AA50D3" w:rsidRDefault="00196F81" w:rsidP="003A49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A50D3">
              <w:rPr>
                <w:sz w:val="22"/>
                <w:szCs w:val="22"/>
              </w:rPr>
              <w:t>Некрутов</w:t>
            </w:r>
            <w:proofErr w:type="spellEnd"/>
            <w:r w:rsidRPr="00AA50D3">
              <w:rPr>
                <w:sz w:val="22"/>
                <w:szCs w:val="22"/>
              </w:rPr>
              <w:t xml:space="preserve"> Н.С.</w:t>
            </w:r>
          </w:p>
        </w:tc>
      </w:tr>
    </w:tbl>
    <w:p w:rsidR="00196F81" w:rsidRPr="00880FD4" w:rsidRDefault="00196F81" w:rsidP="00196F8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196F81" w:rsidRDefault="00196F81" w:rsidP="00196F81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>*</w:t>
      </w:r>
      <w:r>
        <w:rPr>
          <w:rFonts w:ascii="Times New Roman CYR" w:hAnsi="Times New Roman CYR" w:cs="Times New Roman CYR"/>
        </w:rPr>
        <w:t>Используемые сокращения:</w:t>
      </w:r>
    </w:p>
    <w:p w:rsidR="00196F81" w:rsidRDefault="00196F81" w:rsidP="00196F81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 xml:space="preserve">  </w:t>
      </w:r>
      <w:r>
        <w:rPr>
          <w:rFonts w:ascii="Times New Roman CYR" w:hAnsi="Times New Roman CYR" w:cs="Times New Roman CYR"/>
        </w:rPr>
        <w:t>ОУ – образовательные учреждения;</w:t>
      </w:r>
    </w:p>
    <w:p w:rsidR="00196F81" w:rsidRDefault="00196F81" w:rsidP="00196F81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 xml:space="preserve">  </w:t>
      </w:r>
      <w:r>
        <w:rPr>
          <w:rFonts w:ascii="Times New Roman CYR" w:hAnsi="Times New Roman CYR" w:cs="Times New Roman CYR"/>
        </w:rPr>
        <w:t xml:space="preserve">ДК - Дом культуры </w:t>
      </w:r>
    </w:p>
    <w:p w:rsidR="00196F81" w:rsidRPr="00075136" w:rsidRDefault="00196F81" w:rsidP="00196F81">
      <w:pPr>
        <w:autoSpaceDE w:val="0"/>
        <w:autoSpaceDN w:val="0"/>
        <w:adjustRightInd w:val="0"/>
        <w:ind w:left="360"/>
      </w:pPr>
      <w:r w:rsidRPr="00075136">
        <w:t xml:space="preserve"> </w:t>
      </w:r>
    </w:p>
    <w:p w:rsidR="00196F81" w:rsidRPr="00CF0F6A" w:rsidRDefault="00196F81" w:rsidP="00196F81">
      <w:pPr>
        <w:rPr>
          <w:szCs w:val="28"/>
        </w:rPr>
      </w:pPr>
    </w:p>
    <w:p w:rsidR="00CD02E0" w:rsidRDefault="00CD02E0"/>
    <w:sectPr w:rsidR="00CD02E0" w:rsidSect="00196F81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4AB"/>
    <w:multiLevelType w:val="hybridMultilevel"/>
    <w:tmpl w:val="06C2B4D4"/>
    <w:lvl w:ilvl="0" w:tplc="A1968208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81"/>
    <w:rsid w:val="00006C60"/>
    <w:rsid w:val="00196F81"/>
    <w:rsid w:val="00C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6F81"/>
    <w:rPr>
      <w:b/>
      <w:bCs/>
    </w:rPr>
  </w:style>
  <w:style w:type="paragraph" w:customStyle="1" w:styleId="a4">
    <w:name w:val="Знак"/>
    <w:basedOn w:val="a"/>
    <w:rsid w:val="00196F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2018-04-18T11:41:00Z</cp:lastPrinted>
  <dcterms:created xsi:type="dcterms:W3CDTF">2018-04-18T11:34:00Z</dcterms:created>
  <dcterms:modified xsi:type="dcterms:W3CDTF">2018-04-18T11:49:00Z</dcterms:modified>
</cp:coreProperties>
</file>